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DDB5E" w14:textId="77777777" w:rsidR="00D14EAD" w:rsidRDefault="003A634E" w:rsidP="00D14EAD">
      <w:pPr>
        <w:spacing w:after="0"/>
        <w:jc w:val="both"/>
        <w:rPr>
          <w:b/>
          <w:bCs/>
        </w:rPr>
      </w:pPr>
      <w:r w:rsidRPr="001102D6">
        <w:rPr>
          <w:b/>
          <w:bCs/>
        </w:rPr>
        <w:t xml:space="preserve">„Szólj, gondolj, s </w:t>
      </w:r>
      <w:proofErr w:type="spellStart"/>
      <w:r w:rsidRPr="001102D6">
        <w:rPr>
          <w:b/>
          <w:bCs/>
        </w:rPr>
        <w:t>tégy</w:t>
      </w:r>
      <w:proofErr w:type="spellEnd"/>
      <w:r w:rsidRPr="001102D6">
        <w:rPr>
          <w:b/>
          <w:bCs/>
        </w:rPr>
        <w:t xml:space="preserve"> jót…”</w:t>
      </w:r>
      <w:r w:rsidR="00D14EAD">
        <w:rPr>
          <w:b/>
          <w:bCs/>
        </w:rPr>
        <w:tab/>
      </w:r>
      <w:r w:rsidR="00D14EAD">
        <w:rPr>
          <w:b/>
          <w:bCs/>
        </w:rPr>
        <w:tab/>
      </w:r>
    </w:p>
    <w:p w14:paraId="1599E884" w14:textId="77777777" w:rsidR="00D14EAD" w:rsidRDefault="00D14EAD" w:rsidP="00D14EAD">
      <w:pPr>
        <w:spacing w:after="0"/>
        <w:jc w:val="center"/>
        <w:rPr>
          <w:b/>
          <w:bCs/>
          <w:sz w:val="28"/>
          <w:szCs w:val="28"/>
        </w:rPr>
      </w:pPr>
    </w:p>
    <w:p w14:paraId="7527C275" w14:textId="281A5775" w:rsidR="00D14EAD" w:rsidRDefault="00D14EAD" w:rsidP="00D14EAD">
      <w:pPr>
        <w:spacing w:after="0"/>
        <w:jc w:val="center"/>
        <w:rPr>
          <w:b/>
          <w:bCs/>
        </w:rPr>
      </w:pPr>
      <w:r w:rsidRPr="00D14EAD">
        <w:rPr>
          <w:b/>
          <w:bCs/>
          <w:sz w:val="28"/>
          <w:szCs w:val="28"/>
        </w:rPr>
        <w:t>Beszámoló a</w:t>
      </w:r>
      <w:r>
        <w:rPr>
          <w:b/>
          <w:bCs/>
        </w:rPr>
        <w:t xml:space="preserve"> </w:t>
      </w:r>
      <w:r w:rsidRPr="00D14EAD">
        <w:rPr>
          <w:b/>
          <w:bCs/>
          <w:sz w:val="28"/>
          <w:szCs w:val="28"/>
        </w:rPr>
        <w:t>Karitász csoport</w:t>
      </w:r>
    </w:p>
    <w:p w14:paraId="5C1E5670" w14:textId="6821D651" w:rsidR="003A634E" w:rsidRPr="001102D6" w:rsidRDefault="009C7F80" w:rsidP="00D14EAD">
      <w:pPr>
        <w:spacing w:after="0"/>
        <w:jc w:val="center"/>
        <w:rPr>
          <w:b/>
          <w:bCs/>
        </w:rPr>
      </w:pPr>
      <w:r w:rsidRPr="001102D6">
        <w:rPr>
          <w:b/>
          <w:bCs/>
          <w:sz w:val="28"/>
          <w:szCs w:val="28"/>
        </w:rPr>
        <w:t>2020</w:t>
      </w:r>
      <w:r w:rsidR="00D14EAD">
        <w:rPr>
          <w:b/>
          <w:bCs/>
          <w:sz w:val="28"/>
          <w:szCs w:val="28"/>
        </w:rPr>
        <w:t>-as</w:t>
      </w:r>
      <w:r w:rsidRPr="001102D6">
        <w:rPr>
          <w:b/>
          <w:bCs/>
          <w:sz w:val="28"/>
          <w:szCs w:val="28"/>
        </w:rPr>
        <w:t xml:space="preserve"> év</w:t>
      </w:r>
      <w:r w:rsidR="00D14EAD">
        <w:rPr>
          <w:b/>
          <w:bCs/>
          <w:sz w:val="28"/>
          <w:szCs w:val="28"/>
        </w:rPr>
        <w:t>ben végzett munkájáról</w:t>
      </w:r>
    </w:p>
    <w:p w14:paraId="545321D3" w14:textId="0F234B0F" w:rsidR="00C617ED" w:rsidRPr="001102D6" w:rsidRDefault="000A4C9B" w:rsidP="00C617ED">
      <w:pPr>
        <w:jc w:val="both"/>
      </w:pPr>
      <w:r>
        <w:t xml:space="preserve">A </w:t>
      </w:r>
      <w:r w:rsidR="009C7F80" w:rsidRPr="001102D6">
        <w:t xml:space="preserve">korábbi évek </w:t>
      </w:r>
      <w:r w:rsidRPr="001102D6">
        <w:t xml:space="preserve">megszokott </w:t>
      </w:r>
      <w:r w:rsidR="009C7F80" w:rsidRPr="001102D6">
        <w:t>ritmusában</w:t>
      </w:r>
      <w:r w:rsidRPr="000A4C9B">
        <w:t xml:space="preserve"> </w:t>
      </w:r>
      <w:r w:rsidRPr="001102D6">
        <w:t>indult,</w:t>
      </w:r>
      <w:r>
        <w:t xml:space="preserve"> mégis</w:t>
      </w:r>
      <w:r w:rsidR="000D44F1" w:rsidRPr="001102D6">
        <w:t xml:space="preserve"> ez az év kiemelkedő a csoport életében</w:t>
      </w:r>
      <w:r w:rsidR="00861CB1">
        <w:t>,</w:t>
      </w:r>
      <w:r w:rsidR="000D44F1" w:rsidRPr="001102D6">
        <w:t xml:space="preserve"> hiszen</w:t>
      </w:r>
      <w:r w:rsidR="00410A28">
        <w:t xml:space="preserve"> a</w:t>
      </w:r>
      <w:r w:rsidR="000D44F1" w:rsidRPr="001102D6">
        <w:t xml:space="preserve"> </w:t>
      </w:r>
      <w:r w:rsidR="000D44F1" w:rsidRPr="001102D6">
        <w:rPr>
          <w:b/>
        </w:rPr>
        <w:t>30. évfordulóhoz</w:t>
      </w:r>
      <w:r w:rsidR="000D44F1" w:rsidRPr="001102D6">
        <w:t xml:space="preserve"> jutottunk</w:t>
      </w:r>
      <w:r w:rsidR="00337903">
        <w:t>.</w:t>
      </w:r>
      <w:r w:rsidR="00C617ED" w:rsidRPr="00C617ED">
        <w:t xml:space="preserve"> </w:t>
      </w:r>
      <w:r w:rsidR="00C617ED" w:rsidRPr="001102D6">
        <w:t>Csoportunk bővült néhány</w:t>
      </w:r>
      <w:r w:rsidR="00052EEA">
        <w:t xml:space="preserve"> </w:t>
      </w:r>
      <w:r w:rsidR="00C617ED" w:rsidRPr="001102D6">
        <w:t xml:space="preserve">taggal, akik új lendületet adtak a már idősödő </w:t>
      </w:r>
      <w:r w:rsidR="00C617ED">
        <w:t xml:space="preserve">közösségünknek. </w:t>
      </w:r>
      <w:r w:rsidR="00C617ED" w:rsidRPr="001102D6">
        <w:t>Közülük Geráné Tünde</w:t>
      </w:r>
      <w:r w:rsidR="00C617ED">
        <w:t>, aki</w:t>
      </w:r>
      <w:r w:rsidR="00C617ED" w:rsidRPr="001102D6">
        <w:t xml:space="preserve"> </w:t>
      </w:r>
      <w:r w:rsidR="00C617ED" w:rsidRPr="001102D6">
        <w:rPr>
          <w:b/>
          <w:i/>
        </w:rPr>
        <w:t>mesemondóként</w:t>
      </w:r>
      <w:r w:rsidR="00C617ED" w:rsidRPr="001102D6">
        <w:t xml:space="preserve"> az egyházközösség munkáját</w:t>
      </w:r>
      <w:r w:rsidR="00250A56">
        <w:t xml:space="preserve"> is segíti</w:t>
      </w:r>
      <w:r w:rsidR="00C617ED" w:rsidRPr="001102D6">
        <w:t>, férje</w:t>
      </w:r>
      <w:r w:rsidR="00390B3E">
        <w:t>,</w:t>
      </w:r>
      <w:r w:rsidR="00C617ED" w:rsidRPr="001102D6">
        <w:t xml:space="preserve"> Zoltán</w:t>
      </w:r>
      <w:r w:rsidR="00250A56">
        <w:t xml:space="preserve"> pedig</w:t>
      </w:r>
      <w:r w:rsidR="00C617ED" w:rsidRPr="001102D6">
        <w:t xml:space="preserve"> a </w:t>
      </w:r>
      <w:r w:rsidR="00C617ED" w:rsidRPr="001102D6">
        <w:rPr>
          <w:b/>
          <w:i/>
        </w:rPr>
        <w:t>filmvetítéseket</w:t>
      </w:r>
      <w:r w:rsidR="00390B3E">
        <w:rPr>
          <w:b/>
          <w:i/>
        </w:rPr>
        <w:t xml:space="preserve"> és a</w:t>
      </w:r>
      <w:r w:rsidR="00250A56">
        <w:rPr>
          <w:b/>
          <w:i/>
        </w:rPr>
        <w:t xml:space="preserve"> kirándulások szervezését</w:t>
      </w:r>
      <w:r w:rsidR="00C617ED" w:rsidRPr="001102D6">
        <w:t xml:space="preserve"> vállalta</w:t>
      </w:r>
      <w:r w:rsidR="00250A56">
        <w:t>.</w:t>
      </w:r>
    </w:p>
    <w:p w14:paraId="09B67844" w14:textId="77777777" w:rsidR="001A4657" w:rsidRDefault="009C7F80" w:rsidP="007458D8">
      <w:pPr>
        <w:jc w:val="both"/>
      </w:pPr>
      <w:r w:rsidRPr="001102D6">
        <w:t xml:space="preserve"> Egy naptári év tevékenysége gondosan megtervezett program szerint zajlik. </w:t>
      </w:r>
      <w:r w:rsidR="00FD6CD1" w:rsidRPr="001102D6">
        <w:t>Az év elején jött</w:t>
      </w:r>
      <w:r w:rsidR="00FD6CD1">
        <w:t xml:space="preserve"> </w:t>
      </w:r>
      <w:r w:rsidR="00FD6CD1" w:rsidRPr="001102D6">
        <w:t xml:space="preserve">világjárvány több mindent </w:t>
      </w:r>
      <w:r w:rsidR="00FD6CD1">
        <w:t>meg</w:t>
      </w:r>
      <w:r w:rsidR="00FD6CD1" w:rsidRPr="001102D6">
        <w:t>próbált felborítani, de kevés kivétellel a programnak megfelelően dolgoztunk</w:t>
      </w:r>
      <w:r w:rsidR="00390B3E">
        <w:t>,</w:t>
      </w:r>
      <w:r w:rsidR="00FD6CD1" w:rsidRPr="001102D6">
        <w:t xml:space="preserve"> és senkit, aki kért</w:t>
      </w:r>
      <w:r w:rsidR="00FD6CD1">
        <w:t>,</w:t>
      </w:r>
      <w:r w:rsidR="00FD6CD1" w:rsidRPr="001102D6">
        <w:t xml:space="preserve"> nem hagytunk ellátatlanul</w:t>
      </w:r>
      <w:r w:rsidR="00FD6CD1">
        <w:t>. Sajnos e</w:t>
      </w:r>
      <w:r w:rsidRPr="001102D6">
        <w:t xml:space="preserve">gyre több </w:t>
      </w:r>
      <w:r w:rsidR="002574D4">
        <w:t xml:space="preserve">a </w:t>
      </w:r>
      <w:r w:rsidRPr="001102D6">
        <w:t>rászoruló</w:t>
      </w:r>
      <w:r w:rsidR="00337903">
        <w:t>,</w:t>
      </w:r>
      <w:r w:rsidRPr="001102D6">
        <w:t xml:space="preserve"> aki </w:t>
      </w:r>
      <w:r w:rsidR="00052EEA">
        <w:t xml:space="preserve">rendszeresen részesül </w:t>
      </w:r>
      <w:r w:rsidRPr="001102D6">
        <w:t xml:space="preserve">élelmiszer- és ajándékcsomag juttatásban, látogatási - és lelki gondozást kap, új és használt ruhákból választhat. </w:t>
      </w:r>
    </w:p>
    <w:p w14:paraId="3380C297" w14:textId="659113EE" w:rsidR="007458D8" w:rsidRPr="001102D6" w:rsidRDefault="007458D8" w:rsidP="007458D8">
      <w:pPr>
        <w:jc w:val="both"/>
      </w:pPr>
      <w:r w:rsidRPr="001102D6">
        <w:t xml:space="preserve">Az idei év kiemelkedő eseménye volt, hogy 2020. szeptember 16-án a Karitász csoport vezetője </w:t>
      </w:r>
      <w:r w:rsidRPr="001102D6">
        <w:rPr>
          <w:b/>
          <w:bCs/>
          <w:i/>
          <w:iCs/>
        </w:rPr>
        <w:t>együttműködési megállapodást</w:t>
      </w:r>
      <w:r w:rsidRPr="001102D6">
        <w:t xml:space="preserve"> kötött az Álmos Vezér Téri Általános Iskola és Gimnázium igazgatójával, Dr. </w:t>
      </w:r>
      <w:proofErr w:type="spellStart"/>
      <w:r w:rsidRPr="001102D6">
        <w:t>Puszter</w:t>
      </w:r>
      <w:proofErr w:type="spellEnd"/>
      <w:r w:rsidRPr="001102D6">
        <w:t xml:space="preserve"> Bernadettel, melynek keretében a </w:t>
      </w:r>
      <w:r w:rsidRPr="001102D6">
        <w:rPr>
          <w:b/>
          <w:bCs/>
          <w:i/>
          <w:iCs/>
        </w:rPr>
        <w:t>diákok önkéntes munkában</w:t>
      </w:r>
      <w:r w:rsidRPr="001102D6">
        <w:t xml:space="preserve"> teljesíthetik a számukra kötelezően </w:t>
      </w:r>
      <w:r w:rsidRPr="001102D6">
        <w:rPr>
          <w:i/>
          <w:iCs/>
        </w:rPr>
        <w:t>előírt ötven órás közösségi szolgálatot</w:t>
      </w:r>
      <w:r w:rsidRPr="001102D6">
        <w:t>. A szeptemberi ruhaosztásnál négy, tizedik évfolyamos tanuló segédkezett. A továbbiakban Gera Zoltán, a Karitász megbízott képviselője egyezteti a kapcsolattartó tanárral a tanulók bevonását a karitatív munkába. Ez is egyfajta evangelizáció, a munkavégzés mellett arra is neveli a gyermekeket, hogy ne menjenek el közömbösen a rászorulók mellett.</w:t>
      </w:r>
    </w:p>
    <w:p w14:paraId="4DC204E3" w14:textId="39749C30" w:rsidR="00BB7AF4" w:rsidRPr="001102D6" w:rsidRDefault="003A634E" w:rsidP="007027DB">
      <w:pPr>
        <w:jc w:val="both"/>
      </w:pPr>
      <w:r w:rsidRPr="001102D6">
        <w:t xml:space="preserve">A rákosfalvai Szent István </w:t>
      </w:r>
      <w:r w:rsidR="00636B13" w:rsidRPr="001102D6">
        <w:t xml:space="preserve">Király </w:t>
      </w:r>
      <w:r w:rsidR="00766A2A" w:rsidRPr="001102D6">
        <w:t>P</w:t>
      </w:r>
      <w:r w:rsidRPr="001102D6">
        <w:t>lébánia Karitász csoportját Pálmainé Lakatos Enikő, régióvezető fogja össze.</w:t>
      </w:r>
      <w:r w:rsidR="00AC037A" w:rsidRPr="001102D6">
        <w:t xml:space="preserve"> Lassan egy évtizede, hogy időt, fáradságot nem kímélve munkálkodik azon, hogy a jézusi szeretetet a mindennapokban megvalósítsa, s erre a tevékeny szeretetre ösztönözze csoportjának tagjait is. Szerteágazó munkájának minden mozzanatát</w:t>
      </w:r>
      <w:r w:rsidR="00E12762" w:rsidRPr="001102D6">
        <w:t xml:space="preserve"> empatikusan, odafigyelve, Jézust követve végzi. Ezt elismerve a Katolikus Karitász </w:t>
      </w:r>
      <w:r w:rsidR="00C47563" w:rsidRPr="001102D6">
        <w:t>V</w:t>
      </w:r>
      <w:r w:rsidR="00E12762" w:rsidRPr="001102D6">
        <w:t>ezetősége 2020. október 10-én szentmisével egybekötött ünnepség keretében</w:t>
      </w:r>
      <w:r w:rsidR="00766A2A" w:rsidRPr="001102D6">
        <w:t xml:space="preserve"> a </w:t>
      </w:r>
      <w:proofErr w:type="spellStart"/>
      <w:r w:rsidR="00766A2A" w:rsidRPr="001102D6">
        <w:rPr>
          <w:b/>
          <w:bCs/>
        </w:rPr>
        <w:t>Caritas</w:t>
      </w:r>
      <w:proofErr w:type="spellEnd"/>
      <w:r w:rsidR="00766A2A" w:rsidRPr="001102D6">
        <w:rPr>
          <w:b/>
          <w:bCs/>
        </w:rPr>
        <w:t xml:space="preserve"> Hungarica díjjal </w:t>
      </w:r>
      <w:r w:rsidR="00766A2A" w:rsidRPr="001102D6">
        <w:t>jutalmazta a régióvezető szeretet</w:t>
      </w:r>
      <w:r w:rsidR="00C47563" w:rsidRPr="001102D6">
        <w:t xml:space="preserve">- </w:t>
      </w:r>
      <w:r w:rsidR="00766A2A" w:rsidRPr="001102D6">
        <w:t xml:space="preserve">cselekedetekben megnyilvánuló munkáját. </w:t>
      </w:r>
      <w:r w:rsidR="00C47563" w:rsidRPr="001102D6">
        <w:lastRenderedPageBreak/>
        <w:t>Plébániánk híveit hálás büszkeséggel töltötte el a</w:t>
      </w:r>
      <w:r w:rsidR="00081D40" w:rsidRPr="001102D6">
        <w:t>z elismerés, s</w:t>
      </w:r>
      <w:r w:rsidR="007A3202" w:rsidRPr="001102D6">
        <w:t xml:space="preserve"> a Karitász </w:t>
      </w:r>
      <w:r w:rsidR="005E3F32" w:rsidRPr="001102D6">
        <w:t>c</w:t>
      </w:r>
      <w:r w:rsidR="007A3202" w:rsidRPr="001102D6">
        <w:t>soport</w:t>
      </w:r>
      <w:r w:rsidR="00081D40" w:rsidRPr="001102D6">
        <w:t xml:space="preserve"> szinte késztetést ér</w:t>
      </w:r>
      <w:r w:rsidR="007A3202" w:rsidRPr="001102D6">
        <w:t>zett</w:t>
      </w:r>
      <w:r w:rsidR="00081D40" w:rsidRPr="001102D6">
        <w:t xml:space="preserve"> arra, hogy betekintést</w:t>
      </w:r>
      <w:r w:rsidR="00900A91" w:rsidRPr="001102D6">
        <w:t xml:space="preserve"> adj</w:t>
      </w:r>
      <w:r w:rsidR="007A3202" w:rsidRPr="001102D6">
        <w:t>on</w:t>
      </w:r>
      <w:r w:rsidR="00900A91" w:rsidRPr="001102D6">
        <w:t xml:space="preserve"> – a teljesség igénye nélkül</w:t>
      </w:r>
      <w:r w:rsidR="00654600" w:rsidRPr="001102D6">
        <w:t>,</w:t>
      </w:r>
      <w:r w:rsidRPr="001102D6">
        <w:t xml:space="preserve"> </w:t>
      </w:r>
      <w:r w:rsidR="00900A91" w:rsidRPr="001102D6">
        <w:t>néhány tevékenységet kiemelve</w:t>
      </w:r>
      <w:r w:rsidR="001A0111" w:rsidRPr="001102D6">
        <w:t xml:space="preserve"> – az általa vezetett karitászi munkába. </w:t>
      </w:r>
    </w:p>
    <w:p w14:paraId="5372C7E7" w14:textId="4834406A" w:rsidR="00165FE4" w:rsidRPr="001102D6" w:rsidRDefault="00F04723" w:rsidP="007027DB">
      <w:pPr>
        <w:jc w:val="both"/>
      </w:pPr>
      <w:r w:rsidRPr="001102D6">
        <w:t xml:space="preserve">A Világjárvány éve különösen nagy megértést, istenhittől vezérelt elfogadást kért a keresztény emberektől. </w:t>
      </w:r>
      <w:r w:rsidR="00040A2F" w:rsidRPr="001102D6">
        <w:t xml:space="preserve">A segítségre szorulókat az eddiginél is jobban sújtotta a járvány okozta helyzet. </w:t>
      </w:r>
      <w:r w:rsidR="008D7721" w:rsidRPr="001102D6">
        <w:t xml:space="preserve">Adakozni online módon kevésbé lehet, ezért a Plébánia Karitász </w:t>
      </w:r>
      <w:r w:rsidR="00DC2996" w:rsidRPr="001102D6">
        <w:t>c</w:t>
      </w:r>
      <w:r w:rsidR="008D7721" w:rsidRPr="001102D6">
        <w:t xml:space="preserve">soportja 2020. július 5-én és </w:t>
      </w:r>
      <w:r w:rsidR="003D62E9" w:rsidRPr="001102D6">
        <w:t>szeptember 27-én a biztonsági előírásokat betartva</w:t>
      </w:r>
      <w:r w:rsidR="00F82493" w:rsidRPr="001102D6">
        <w:t xml:space="preserve"> </w:t>
      </w:r>
      <w:r w:rsidR="003D62E9" w:rsidRPr="001102D6">
        <w:rPr>
          <w:i/>
          <w:iCs/>
        </w:rPr>
        <w:t>ruhaosztást</w:t>
      </w:r>
      <w:r w:rsidR="003D62E9" w:rsidRPr="001102D6">
        <w:t xml:space="preserve"> ren</w:t>
      </w:r>
      <w:r w:rsidR="00F82493" w:rsidRPr="001102D6">
        <w:t xml:space="preserve">dezett. A Karitász </w:t>
      </w:r>
      <w:r w:rsidR="004547CE" w:rsidRPr="001102D6">
        <w:t>c</w:t>
      </w:r>
      <w:r w:rsidR="00F82493" w:rsidRPr="001102D6">
        <w:t xml:space="preserve">soport segítő munkatársai igyekeztek minden igényt kielégítő módon segíteni a válogatóknak az osztás napján. </w:t>
      </w:r>
      <w:r w:rsidR="00CF39EC" w:rsidRPr="001102D6">
        <w:t xml:space="preserve">A hívek által hozott használt ruhákat ingyenesen </w:t>
      </w:r>
      <w:r w:rsidR="005D7D64" w:rsidRPr="001102D6">
        <w:t xml:space="preserve">vihették el a rászorulók, az új ruhákat jelképes összegért megvásárolhatták. Az innen befolyt összeget is a rászorulók ellátására fordítja a Karitász </w:t>
      </w:r>
      <w:r w:rsidR="004547CE" w:rsidRPr="001102D6">
        <w:t>c</w:t>
      </w:r>
      <w:r w:rsidR="005D7D64" w:rsidRPr="001102D6">
        <w:t>soport.</w:t>
      </w:r>
    </w:p>
    <w:p w14:paraId="6A7EF290" w14:textId="07516711" w:rsidR="00DC1F6E" w:rsidRPr="001102D6" w:rsidRDefault="007458D8" w:rsidP="007027DB">
      <w:pPr>
        <w:jc w:val="both"/>
      </w:pPr>
      <w:r w:rsidRPr="001102D6">
        <w:rPr>
          <w:b/>
          <w:bCs/>
        </w:rPr>
        <w:t xml:space="preserve"> </w:t>
      </w:r>
      <w:r w:rsidR="00DC1F6E" w:rsidRPr="001102D6">
        <w:rPr>
          <w:b/>
          <w:bCs/>
        </w:rPr>
        <w:t>„</w:t>
      </w:r>
      <w:r w:rsidR="00DC1F6E" w:rsidRPr="001102D6">
        <w:rPr>
          <w:b/>
          <w:bCs/>
          <w:i/>
          <w:iCs/>
        </w:rPr>
        <w:t>Adjál, hogy kapjál!”</w:t>
      </w:r>
      <w:r w:rsidR="00DC1F6E" w:rsidRPr="001102D6">
        <w:t xml:space="preserve"> A tomboló vírusjárvány közepette is felvállalta a Karitász </w:t>
      </w:r>
      <w:r w:rsidR="00703E9C" w:rsidRPr="001102D6">
        <w:t>c</w:t>
      </w:r>
      <w:r w:rsidR="00DC1F6E" w:rsidRPr="001102D6">
        <w:t xml:space="preserve">soport az </w:t>
      </w:r>
      <w:r w:rsidR="00DC1F6E" w:rsidRPr="001102D6">
        <w:rPr>
          <w:i/>
          <w:iCs/>
        </w:rPr>
        <w:t>élelmiszergyűjtést.</w:t>
      </w:r>
      <w:r w:rsidR="00FA255E" w:rsidRPr="001102D6">
        <w:t xml:space="preserve"> Két teljes napon át a Penny áruház</w:t>
      </w:r>
      <w:r w:rsidR="00301485" w:rsidRPr="001102D6">
        <w:t xml:space="preserve">ban </w:t>
      </w:r>
      <w:r w:rsidR="00FA255E" w:rsidRPr="001102D6">
        <w:t>majd két teljes napig a Spar áruház</w:t>
      </w:r>
      <w:r w:rsidR="00301485" w:rsidRPr="001102D6">
        <w:t>ban</w:t>
      </w:r>
      <w:r w:rsidR="00FA255E" w:rsidRPr="001102D6">
        <w:t xml:space="preserve"> szórólapok és szelíd emberi szó segítségével </w:t>
      </w:r>
      <w:r w:rsidR="001D00F2" w:rsidRPr="001102D6">
        <w:t xml:space="preserve">szólították meg </w:t>
      </w:r>
      <w:r w:rsidR="006B5C5F" w:rsidRPr="001102D6">
        <w:t xml:space="preserve">önkénteseink </w:t>
      </w:r>
      <w:r w:rsidR="001D00F2" w:rsidRPr="001102D6">
        <w:t xml:space="preserve">az embereket, hogy az áruházban vásárolt élelmiszerekkel segítsék </w:t>
      </w:r>
      <w:r w:rsidR="00412886" w:rsidRPr="001102D6">
        <w:t>az elhagyatott és szegény</w:t>
      </w:r>
      <w:r w:rsidR="006B5C5F" w:rsidRPr="001102D6">
        <w:t>,</w:t>
      </w:r>
      <w:r w:rsidR="00412886" w:rsidRPr="001102D6">
        <w:t xml:space="preserve"> nagycsaládos emberek karácsonyát szebbé tenni. </w:t>
      </w:r>
      <w:r w:rsidR="00EA3572" w:rsidRPr="001102D6">
        <w:t>Örömmel állapítottuk meg, hogy az emberek nagy részének csak a száját fed</w:t>
      </w:r>
      <w:r w:rsidR="00756749" w:rsidRPr="001102D6">
        <w:t xml:space="preserve">te </w:t>
      </w:r>
      <w:r w:rsidR="00EA3572" w:rsidRPr="001102D6">
        <w:t xml:space="preserve">maszk, a szívét nem. A gyűjtés eredményeként 1267 kg élelmiszer és 35 kg vegyi </w:t>
      </w:r>
      <w:r w:rsidR="00640091" w:rsidRPr="001102D6">
        <w:t>áru gyűlt össze. A gyűjtés során olyan emberekkel is találkoztunk, akiket korábban támogattunk</w:t>
      </w:r>
      <w:r w:rsidR="00EA1724" w:rsidRPr="001102D6">
        <w:t>, s visszaemlékeztek</w:t>
      </w:r>
      <w:r w:rsidR="00E16097" w:rsidRPr="001102D6">
        <w:t>, mit jelentett nekik akkor a segítség, s</w:t>
      </w:r>
      <w:r w:rsidR="00EA1724" w:rsidRPr="001102D6">
        <w:t xml:space="preserve"> most sokszorosan viszonozták </w:t>
      </w:r>
      <w:r w:rsidR="00E16097" w:rsidRPr="001102D6">
        <w:t>azt. A szórólapok osztása közben több olyan ember is a látókörünkbe került</w:t>
      </w:r>
      <w:r w:rsidR="006B5C5F" w:rsidRPr="001102D6">
        <w:t xml:space="preserve">, akik most kerültek nehéz helyzetbe, s őket felvettük az újonnan megsegítendők közé. </w:t>
      </w:r>
    </w:p>
    <w:p w14:paraId="2FB21064" w14:textId="1DD8ED7D" w:rsidR="00756749" w:rsidRPr="001102D6" w:rsidRDefault="00756749" w:rsidP="007027DB">
      <w:pPr>
        <w:jc w:val="both"/>
      </w:pPr>
      <w:r w:rsidRPr="001102D6">
        <w:t xml:space="preserve">A gyűjtött élelmiszereket </w:t>
      </w:r>
      <w:proofErr w:type="spellStart"/>
      <w:r w:rsidR="00CE2E37" w:rsidRPr="001102D6">
        <w:t>tematizálva</w:t>
      </w:r>
      <w:proofErr w:type="spellEnd"/>
      <w:r w:rsidR="009A363F">
        <w:t xml:space="preserve"> </w:t>
      </w:r>
      <w:r w:rsidR="00CE2E37" w:rsidRPr="001102D6">
        <w:t xml:space="preserve">rendeztük, hajléktalanoknak, nagycsaládosoknak, gyermekeiket egyedül nevelőknek, így </w:t>
      </w:r>
      <w:r w:rsidR="000D44F1" w:rsidRPr="001102D6">
        <w:t>73</w:t>
      </w:r>
      <w:r w:rsidR="00CE2E37" w:rsidRPr="001102D6">
        <w:t xml:space="preserve"> csomagot készítettünk, </w:t>
      </w:r>
      <w:r w:rsidR="002210F5" w:rsidRPr="001102D6">
        <w:t xml:space="preserve">melyeket karácsony előtt </w:t>
      </w:r>
      <w:proofErr w:type="spellStart"/>
      <w:r w:rsidR="002210F5" w:rsidRPr="001102D6">
        <w:t>átvehet</w:t>
      </w:r>
      <w:r w:rsidR="003B3A53" w:rsidRPr="001102D6">
        <w:t>t</w:t>
      </w:r>
      <w:r w:rsidR="002210F5" w:rsidRPr="001102D6">
        <w:t>ek</w:t>
      </w:r>
      <w:proofErr w:type="spellEnd"/>
      <w:r w:rsidR="002210F5" w:rsidRPr="001102D6">
        <w:t xml:space="preserve"> a rászorulók. Tartalékot is tudtunk képezni, így</w:t>
      </w:r>
      <w:r w:rsidR="00D60313" w:rsidRPr="001102D6">
        <w:t xml:space="preserve"> </w:t>
      </w:r>
      <w:r w:rsidR="002210F5" w:rsidRPr="001102D6">
        <w:t xml:space="preserve">a </w:t>
      </w:r>
      <w:r w:rsidR="00D60313" w:rsidRPr="001102D6">
        <w:t>segítségnyújtás folyamatos lehet.</w:t>
      </w:r>
      <w:r w:rsidR="00E850A3" w:rsidRPr="001102D6">
        <w:t xml:space="preserve"> </w:t>
      </w:r>
      <w:r w:rsidR="005B0E8E" w:rsidRPr="001102D6">
        <w:t xml:space="preserve"> Mert adni és adományozni jó</w:t>
      </w:r>
      <w:r w:rsidR="00074E5B" w:rsidRPr="001102D6">
        <w:t>. A „szívből adom” és a „szívemmel fogadom” megváltoztatja a fényt az emberi szemekben</w:t>
      </w:r>
      <w:r w:rsidR="007932A3" w:rsidRPr="001102D6">
        <w:t>,</w:t>
      </w:r>
      <w:r w:rsidR="00B42A3F" w:rsidRPr="001102D6">
        <w:t xml:space="preserve"> valami különös, belső, lelki ragyogást tükrözve vissza.</w:t>
      </w:r>
    </w:p>
    <w:p w14:paraId="2A935649" w14:textId="112AFE9F" w:rsidR="003D1968" w:rsidRPr="001102D6" w:rsidRDefault="003D1968" w:rsidP="007027DB">
      <w:pPr>
        <w:jc w:val="both"/>
      </w:pPr>
      <w:r w:rsidRPr="001102D6">
        <w:rPr>
          <w:b/>
          <w:bCs/>
          <w:i/>
          <w:iCs/>
        </w:rPr>
        <w:lastRenderedPageBreak/>
        <w:t>„… tegyetek jót, adjatok kölcsön és semmi viszonzást ne várjatok</w:t>
      </w:r>
      <w:r w:rsidRPr="001102D6">
        <w:rPr>
          <w:b/>
          <w:bCs/>
        </w:rPr>
        <w:t>.”</w:t>
      </w:r>
      <w:r w:rsidRPr="001102D6">
        <w:t xml:space="preserve"> Árpádházi Szent Erzsébet szellemében és őrá emlékezve</w:t>
      </w:r>
      <w:r w:rsidR="00D15761" w:rsidRPr="001102D6">
        <w:t xml:space="preserve"> 2020. november 22-én, vasárnap három szentmise keretében </w:t>
      </w:r>
      <w:r w:rsidR="00276610" w:rsidRPr="001102D6">
        <w:t>került sor a 300 db kenyér és az 50 db zsömle megáldására, majd kiosztására.</w:t>
      </w:r>
      <w:r w:rsidR="008D5AD8" w:rsidRPr="001102D6">
        <w:t xml:space="preserve"> </w:t>
      </w:r>
      <w:r w:rsidR="00BB107B" w:rsidRPr="001102D6">
        <w:t xml:space="preserve">A vírushelyzet miatt az idén kevesebben tudták átvenni személyesen </w:t>
      </w:r>
      <w:r w:rsidR="00BB107B" w:rsidRPr="001102D6">
        <w:rPr>
          <w:i/>
          <w:iCs/>
        </w:rPr>
        <w:t>Szent Erzsébet kenyerét</w:t>
      </w:r>
      <w:r w:rsidR="00BB107B" w:rsidRPr="001102D6">
        <w:t>,</w:t>
      </w:r>
      <w:r w:rsidR="006D0456" w:rsidRPr="001102D6">
        <w:t xml:space="preserve"> de</w:t>
      </w:r>
      <w:r w:rsidR="00BB107B" w:rsidRPr="001102D6">
        <w:t xml:space="preserve"> a megmaradtak is megfelelő helyre kerültek, az utcán élő hajléktalanok között osztottuk szét őket.</w:t>
      </w:r>
    </w:p>
    <w:p w14:paraId="3976DED9" w14:textId="002F3531" w:rsidR="006D0456" w:rsidRPr="001102D6" w:rsidRDefault="009A363F" w:rsidP="007027DB">
      <w:pPr>
        <w:jc w:val="both"/>
      </w:pPr>
      <w:r>
        <w:rPr>
          <w:b/>
          <w:bCs/>
        </w:rPr>
        <w:t>„</w:t>
      </w:r>
      <w:r w:rsidR="002A6AAA" w:rsidRPr="001102D6">
        <w:rPr>
          <w:b/>
          <w:bCs/>
        </w:rPr>
        <w:t>A kevés</w:t>
      </w:r>
      <w:r>
        <w:rPr>
          <w:b/>
          <w:bCs/>
        </w:rPr>
        <w:t>ebb</w:t>
      </w:r>
      <w:r w:rsidR="002A6AAA" w:rsidRPr="001102D6">
        <w:rPr>
          <w:b/>
          <w:bCs/>
        </w:rPr>
        <w:t xml:space="preserve"> néha több</w:t>
      </w:r>
      <w:r>
        <w:rPr>
          <w:b/>
          <w:bCs/>
        </w:rPr>
        <w:t xml:space="preserve">”. </w:t>
      </w:r>
      <w:r w:rsidR="002A6AAA" w:rsidRPr="001102D6">
        <w:t xml:space="preserve"> 2020. november 29-én a Karitá</w:t>
      </w:r>
      <w:r w:rsidR="0082523C" w:rsidRPr="001102D6">
        <w:t>s</w:t>
      </w:r>
      <w:r w:rsidR="002A6AAA" w:rsidRPr="001102D6">
        <w:t xml:space="preserve">z </w:t>
      </w:r>
      <w:r w:rsidR="000B739D" w:rsidRPr="001102D6">
        <w:t>c</w:t>
      </w:r>
      <w:r w:rsidR="002A6AAA" w:rsidRPr="001102D6">
        <w:t xml:space="preserve">soport a </w:t>
      </w:r>
      <w:r w:rsidR="0082523C" w:rsidRPr="001102D6">
        <w:t>P</w:t>
      </w:r>
      <w:r w:rsidR="002A6AAA" w:rsidRPr="001102D6">
        <w:t>lébánián „</w:t>
      </w:r>
      <w:r w:rsidR="002A6AAA" w:rsidRPr="001102D6">
        <w:rPr>
          <w:i/>
          <w:iCs/>
        </w:rPr>
        <w:t xml:space="preserve">Az apróságok </w:t>
      </w:r>
      <w:proofErr w:type="spellStart"/>
      <w:r w:rsidR="002A6AAA" w:rsidRPr="001102D6">
        <w:rPr>
          <w:i/>
          <w:iCs/>
        </w:rPr>
        <w:t>vásárát</w:t>
      </w:r>
      <w:proofErr w:type="spellEnd"/>
      <w:r w:rsidR="002A6AAA" w:rsidRPr="001102D6">
        <w:rPr>
          <w:i/>
          <w:iCs/>
        </w:rPr>
        <w:t>”</w:t>
      </w:r>
      <w:r w:rsidR="002A6AAA" w:rsidRPr="001102D6">
        <w:t xml:space="preserve"> rendezte meg. A</w:t>
      </w:r>
      <w:r w:rsidR="00876972" w:rsidRPr="001102D6">
        <w:t xml:space="preserve"> jelképes összegért megvásárolható játékok, háztartási eszközök, pohárkészletek, ruhadarabok</w:t>
      </w:r>
      <w:r w:rsidR="0082523C" w:rsidRPr="001102D6">
        <w:t>, csomagoló papírok</w:t>
      </w:r>
      <w:r w:rsidR="004231B5" w:rsidRPr="001102D6">
        <w:t xml:space="preserve"> és egyéb apró cikkek akár karácsonyi ajándékként is felhasználhatók</w:t>
      </w:r>
      <w:r w:rsidR="00791E5C" w:rsidRPr="001102D6">
        <w:t xml:space="preserve">, hogy a rászoruló, szegény emberek szívében is </w:t>
      </w:r>
      <w:r w:rsidR="003A68B2" w:rsidRPr="001102D6">
        <w:t xml:space="preserve">megfényesedjen karácsony estéje. </w:t>
      </w:r>
    </w:p>
    <w:p w14:paraId="38279F8A" w14:textId="726918BE" w:rsidR="007027DB" w:rsidRPr="001102D6" w:rsidRDefault="00651C06" w:rsidP="007027DB">
      <w:pPr>
        <w:jc w:val="both"/>
      </w:pPr>
      <w:r w:rsidRPr="001102D6">
        <w:t>A koronavírus okozta helyzet tovább növelte a</w:t>
      </w:r>
      <w:r w:rsidR="00CE58D2" w:rsidRPr="001102D6">
        <w:t>z</w:t>
      </w:r>
      <w:r w:rsidR="000D40DA" w:rsidRPr="001102D6">
        <w:t xml:space="preserve"> amúgy is nehéz </w:t>
      </w:r>
      <w:r w:rsidR="00316CEA">
        <w:t xml:space="preserve">körülmények között élő </w:t>
      </w:r>
      <w:r w:rsidR="000D40DA" w:rsidRPr="001102D6">
        <w:t xml:space="preserve">emberek és családok életét. </w:t>
      </w:r>
    </w:p>
    <w:p w14:paraId="6EB5DEA2" w14:textId="27C47E22" w:rsidR="003A68B2" w:rsidRPr="001102D6" w:rsidRDefault="000D40DA" w:rsidP="007027DB">
      <w:pPr>
        <w:jc w:val="both"/>
      </w:pPr>
      <w:r w:rsidRPr="001102D6">
        <w:t xml:space="preserve">Ezért a Plébánia Karitász Csoportjának vezetője felvette a kapcsolatot a </w:t>
      </w:r>
      <w:r w:rsidRPr="001102D6">
        <w:rPr>
          <w:b/>
          <w:bCs/>
        </w:rPr>
        <w:t>Zuglói Család- és Gyermekjóléti Központtal</w:t>
      </w:r>
      <w:r w:rsidR="00CE58D2" w:rsidRPr="001102D6">
        <w:rPr>
          <w:b/>
          <w:bCs/>
        </w:rPr>
        <w:t>,</w:t>
      </w:r>
      <w:r w:rsidR="00CE58D2" w:rsidRPr="001102D6">
        <w:t xml:space="preserve"> hogy minél hatékonyabban tudják eljuttatni a támogatásokat, </w:t>
      </w:r>
      <w:proofErr w:type="spellStart"/>
      <w:r w:rsidR="00CE58D2" w:rsidRPr="001102D6">
        <w:t>pontosítsák</w:t>
      </w:r>
      <w:proofErr w:type="spellEnd"/>
      <w:r w:rsidR="00CE58D2" w:rsidRPr="001102D6">
        <w:t xml:space="preserve"> és kiszélesítsék az ellátottak körét.</w:t>
      </w:r>
    </w:p>
    <w:p w14:paraId="2BBD85B8" w14:textId="399B6152" w:rsidR="004774BD" w:rsidRPr="001102D6" w:rsidRDefault="009966CB" w:rsidP="007027DB">
      <w:pPr>
        <w:jc w:val="both"/>
      </w:pPr>
      <w:r w:rsidRPr="001102D6">
        <w:t>Az „</w:t>
      </w:r>
      <w:proofErr w:type="spellStart"/>
      <w:r w:rsidRPr="001102D6">
        <w:rPr>
          <w:b/>
          <w:bCs/>
        </w:rPr>
        <w:t>Egymilló</w:t>
      </w:r>
      <w:proofErr w:type="spellEnd"/>
      <w:r w:rsidRPr="001102D6">
        <w:rPr>
          <w:b/>
          <w:bCs/>
        </w:rPr>
        <w:t xml:space="preserve"> </w:t>
      </w:r>
      <w:r w:rsidR="00934C41" w:rsidRPr="001102D6">
        <w:rPr>
          <w:b/>
          <w:bCs/>
        </w:rPr>
        <w:t xml:space="preserve">csillag </w:t>
      </w:r>
      <w:r w:rsidRPr="001102D6">
        <w:rPr>
          <w:b/>
          <w:bCs/>
        </w:rPr>
        <w:t>a szegényekért</w:t>
      </w:r>
      <w:r w:rsidRPr="001102D6">
        <w:t>” kezdeményezés</w:t>
      </w:r>
      <w:r w:rsidR="00591B86" w:rsidRPr="001102D6">
        <w:t xml:space="preserve"> keretében</w:t>
      </w:r>
      <w:r w:rsidRPr="001102D6">
        <w:t xml:space="preserve"> </w:t>
      </w:r>
      <w:r w:rsidR="00E50E90" w:rsidRPr="001102D6">
        <w:t xml:space="preserve">a hívek </w:t>
      </w:r>
      <w:r w:rsidR="00591B86" w:rsidRPr="001102D6">
        <w:t>gyerty</w:t>
      </w:r>
      <w:r w:rsidR="00934C41" w:rsidRPr="001102D6">
        <w:t xml:space="preserve">ákért való pénzadománnyal </w:t>
      </w:r>
      <w:r w:rsidR="00591B86" w:rsidRPr="001102D6">
        <w:t>segíthe</w:t>
      </w:r>
      <w:r w:rsidR="00E50E90" w:rsidRPr="001102D6">
        <w:t>t</w:t>
      </w:r>
      <w:r w:rsidR="00ED2C43" w:rsidRPr="001102D6">
        <w:t>ték</w:t>
      </w:r>
      <w:r w:rsidR="00E50E90" w:rsidRPr="001102D6">
        <w:t>,</w:t>
      </w:r>
      <w:r w:rsidR="00591B86" w:rsidRPr="001102D6">
        <w:t xml:space="preserve"> hogy</w:t>
      </w:r>
      <w:r w:rsidR="00E50E90" w:rsidRPr="001102D6">
        <w:t xml:space="preserve"> </w:t>
      </w:r>
      <w:r w:rsidR="004774BD" w:rsidRPr="001102D6">
        <w:t>J</w:t>
      </w:r>
      <w:r w:rsidR="00E50E90" w:rsidRPr="001102D6">
        <w:t>ézus fénye karácsony este az elhagyatottak asztalán is felragyogjon.</w:t>
      </w:r>
      <w:r w:rsidR="004774BD" w:rsidRPr="001102D6">
        <w:t xml:space="preserve"> A Karitász </w:t>
      </w:r>
      <w:r w:rsidR="00934C41" w:rsidRPr="001102D6">
        <w:t>c</w:t>
      </w:r>
      <w:r w:rsidR="004774BD" w:rsidRPr="001102D6">
        <w:t>soport tagjai december</w:t>
      </w:r>
      <w:r w:rsidR="003F115C" w:rsidRPr="001102D6">
        <w:t xml:space="preserve"> 1-</w:t>
      </w:r>
      <w:r w:rsidR="00487699" w:rsidRPr="001102D6">
        <w:t xml:space="preserve">6-a között a </w:t>
      </w:r>
      <w:proofErr w:type="spellStart"/>
      <w:r w:rsidR="00487699" w:rsidRPr="001102D6">
        <w:t>Rorate</w:t>
      </w:r>
      <w:proofErr w:type="spellEnd"/>
      <w:r w:rsidR="00487699" w:rsidRPr="001102D6">
        <w:t xml:space="preserve"> és a többi szentmise előtt és után </w:t>
      </w:r>
      <w:r w:rsidR="00C70102" w:rsidRPr="001102D6">
        <w:t>jelképes adományért cserébe gyertyát kínál</w:t>
      </w:r>
      <w:r w:rsidR="004528FF" w:rsidRPr="001102D6">
        <w:t xml:space="preserve">tak </w:t>
      </w:r>
      <w:r w:rsidR="00C70102" w:rsidRPr="001102D6">
        <w:t xml:space="preserve">a templomba betérőknek. </w:t>
      </w:r>
      <w:r w:rsidR="004774BD" w:rsidRPr="001102D6">
        <w:t xml:space="preserve"> </w:t>
      </w:r>
    </w:p>
    <w:p w14:paraId="64C534AB" w14:textId="25C89D4E" w:rsidR="00CE58D2" w:rsidRPr="001102D6" w:rsidRDefault="00D962ED" w:rsidP="007027DB">
      <w:pPr>
        <w:jc w:val="both"/>
      </w:pPr>
      <w:r w:rsidRPr="001102D6">
        <w:rPr>
          <w:b/>
          <w:bCs/>
        </w:rPr>
        <w:t>Szent Miklós a hulló hóban</w:t>
      </w:r>
      <w:r w:rsidR="007D1FD6" w:rsidRPr="001102D6">
        <w:rPr>
          <w:b/>
          <w:bCs/>
        </w:rPr>
        <w:t xml:space="preserve"> puttonyával körbejár</w:t>
      </w:r>
      <w:r w:rsidRPr="001102D6">
        <w:t xml:space="preserve">… </w:t>
      </w:r>
      <w:r w:rsidR="006A66B9" w:rsidRPr="001102D6">
        <w:t xml:space="preserve">A Karitász csoport a </w:t>
      </w:r>
      <w:r w:rsidR="006A66B9" w:rsidRPr="001102D6">
        <w:rPr>
          <w:i/>
          <w:iCs/>
        </w:rPr>
        <w:t>plébános atyával és a Baba-</w:t>
      </w:r>
      <w:r w:rsidR="004407B2" w:rsidRPr="001102D6">
        <w:rPr>
          <w:i/>
          <w:iCs/>
        </w:rPr>
        <w:t>M</w:t>
      </w:r>
      <w:r w:rsidR="006A66B9" w:rsidRPr="001102D6">
        <w:rPr>
          <w:i/>
          <w:iCs/>
        </w:rPr>
        <w:t xml:space="preserve">ama </w:t>
      </w:r>
      <w:r w:rsidR="007D1FD6" w:rsidRPr="001102D6">
        <w:rPr>
          <w:i/>
          <w:iCs/>
        </w:rPr>
        <w:t xml:space="preserve">körrel </w:t>
      </w:r>
      <w:r w:rsidR="006A66B9" w:rsidRPr="001102D6">
        <w:t>együttműködve a</w:t>
      </w:r>
      <w:r w:rsidR="000A1588" w:rsidRPr="001102D6">
        <w:t>z i</w:t>
      </w:r>
      <w:r w:rsidR="006A66B9" w:rsidRPr="001102D6">
        <w:t>dén se feledkezett</w:t>
      </w:r>
      <w:r w:rsidR="000A1588" w:rsidRPr="001102D6">
        <w:t xml:space="preserve"> </w:t>
      </w:r>
      <w:r w:rsidR="007027DB" w:rsidRPr="001102D6">
        <w:t xml:space="preserve">meg </w:t>
      </w:r>
      <w:r w:rsidR="000A1588" w:rsidRPr="001102D6">
        <w:t xml:space="preserve">a plébánia gyermekeinek mikulás csomagjáról. December 6-án a diákmise után </w:t>
      </w:r>
      <w:r w:rsidR="00341F8A" w:rsidRPr="001102D6">
        <w:t>Szent Miklós püspök jótékony cselekedetei</w:t>
      </w:r>
      <w:r w:rsidR="00FA4033" w:rsidRPr="001102D6">
        <w:t xml:space="preserve">t </w:t>
      </w:r>
      <w:r w:rsidR="00341F8A" w:rsidRPr="001102D6">
        <w:t>felidéz</w:t>
      </w:r>
      <w:r w:rsidR="00FA4033" w:rsidRPr="001102D6">
        <w:t>ő</w:t>
      </w:r>
      <w:r w:rsidR="00341F8A" w:rsidRPr="001102D6">
        <w:t xml:space="preserve"> mes</w:t>
      </w:r>
      <w:r w:rsidR="00FA4033" w:rsidRPr="001102D6">
        <w:t>e</w:t>
      </w:r>
      <w:r w:rsidR="00341F8A" w:rsidRPr="001102D6">
        <w:t xml:space="preserve"> </w:t>
      </w:r>
      <w:r w:rsidR="0045686F" w:rsidRPr="001102D6">
        <w:t xml:space="preserve">és gyermeki </w:t>
      </w:r>
      <w:r w:rsidR="00341F8A" w:rsidRPr="001102D6">
        <w:t>éneksz</w:t>
      </w:r>
      <w:r w:rsidR="00FA4033" w:rsidRPr="001102D6">
        <w:t xml:space="preserve">ó </w:t>
      </w:r>
      <w:r w:rsidR="00B4656A" w:rsidRPr="001102D6">
        <w:t>köszön</w:t>
      </w:r>
      <w:r w:rsidR="0045686F" w:rsidRPr="001102D6">
        <w:t>te meg a finomságokat tartalmazó csomag</w:t>
      </w:r>
      <w:r w:rsidR="009966CB" w:rsidRPr="001102D6">
        <w:t>o</w:t>
      </w:r>
      <w:r w:rsidR="0045686F" w:rsidRPr="001102D6">
        <w:t>kat.</w:t>
      </w:r>
      <w:r w:rsidR="006A66B9" w:rsidRPr="001102D6">
        <w:t xml:space="preserve"> </w:t>
      </w:r>
    </w:p>
    <w:p w14:paraId="1BE2823F" w14:textId="77777777" w:rsidR="007D1FD6" w:rsidRPr="001102D6" w:rsidRDefault="00BC76A7" w:rsidP="00301485">
      <w:pPr>
        <w:spacing w:after="120" w:line="240" w:lineRule="auto"/>
        <w:jc w:val="both"/>
        <w:rPr>
          <w:i/>
          <w:iCs/>
        </w:rPr>
      </w:pPr>
      <w:r w:rsidRPr="001102D6">
        <w:t>„</w:t>
      </w:r>
      <w:r w:rsidRPr="001102D6">
        <w:rPr>
          <w:i/>
          <w:iCs/>
        </w:rPr>
        <w:t>Fényes égből, mennyországból szálljatok le angyalok,</w:t>
      </w:r>
    </w:p>
    <w:p w14:paraId="098563D5" w14:textId="20B5A97F" w:rsidR="007D1FD6" w:rsidRPr="001102D6" w:rsidRDefault="007D1FD6" w:rsidP="00301485">
      <w:pPr>
        <w:spacing w:after="120" w:line="240" w:lineRule="auto"/>
        <w:jc w:val="both"/>
        <w:rPr>
          <w:i/>
          <w:iCs/>
        </w:rPr>
      </w:pPr>
      <w:r w:rsidRPr="001102D6">
        <w:rPr>
          <w:i/>
          <w:iCs/>
        </w:rPr>
        <w:t>A didergő szegényeknek meleg ruhát hozzatok!”</w:t>
      </w:r>
    </w:p>
    <w:p w14:paraId="2D95412C" w14:textId="42E953C8" w:rsidR="00E24CD8" w:rsidRPr="001102D6" w:rsidRDefault="00E32790" w:rsidP="007027DB">
      <w:pPr>
        <w:jc w:val="both"/>
      </w:pPr>
      <w:r w:rsidRPr="001102D6">
        <w:t>Sajnos ebben az évben nem rendezhettük meg a templomban személyes találkozással</w:t>
      </w:r>
      <w:r w:rsidR="004A05DD" w:rsidRPr="001102D6">
        <w:t>, meghitten összegyűlve</w:t>
      </w:r>
      <w:r w:rsidRPr="001102D6">
        <w:t xml:space="preserve"> a „</w:t>
      </w:r>
      <w:r w:rsidRPr="001102D6">
        <w:rPr>
          <w:b/>
          <w:bCs/>
        </w:rPr>
        <w:t>Rászorulók karácsonyát</w:t>
      </w:r>
      <w:r w:rsidRPr="001102D6">
        <w:t>”</w:t>
      </w:r>
      <w:r w:rsidR="004A05DD" w:rsidRPr="001102D6">
        <w:t xml:space="preserve">. A Karitász csoport vezetője szívügyének tekintette, </w:t>
      </w:r>
      <w:r w:rsidR="00154927" w:rsidRPr="001102D6">
        <w:t xml:space="preserve">hogy a </w:t>
      </w:r>
      <w:r w:rsidR="00154927" w:rsidRPr="001102D6">
        <w:rPr>
          <w:i/>
          <w:iCs/>
        </w:rPr>
        <w:t>150 db karácsonyi csomag</w:t>
      </w:r>
      <w:r w:rsidR="00154927" w:rsidRPr="001102D6">
        <w:t xml:space="preserve"> -melyekbe szaloncukor, naptár, gyertya, </w:t>
      </w:r>
      <w:r w:rsidR="001102D6">
        <w:t>Kézfogás a magasból sorozat egy</w:t>
      </w:r>
      <w:r w:rsidR="00E76AF9" w:rsidRPr="001102D6">
        <w:t xml:space="preserve"> </w:t>
      </w:r>
      <w:proofErr w:type="spellStart"/>
      <w:r w:rsidR="00E76AF9" w:rsidRPr="001102D6">
        <w:lastRenderedPageBreak/>
        <w:t>füzet</w:t>
      </w:r>
      <w:r w:rsidR="001102D6">
        <w:t>e</w:t>
      </w:r>
      <w:proofErr w:type="spellEnd"/>
      <w:r w:rsidR="00E76AF9" w:rsidRPr="001102D6">
        <w:t>, nagy doboz C-vitamin,</w:t>
      </w:r>
      <w:r w:rsidR="00BC76A7" w:rsidRPr="001102D6">
        <w:t xml:space="preserve"> </w:t>
      </w:r>
      <w:r w:rsidR="008417CE" w:rsidRPr="001102D6">
        <w:t>és</w:t>
      </w:r>
      <w:r w:rsidR="00E76AF9" w:rsidRPr="001102D6">
        <w:t xml:space="preserve"> a Baba-Mama kör által sütött mézeskalács</w:t>
      </w:r>
      <w:r w:rsidR="008417CE" w:rsidRPr="001102D6">
        <w:t xml:space="preserve"> -</w:t>
      </w:r>
      <w:r w:rsidR="00E76AF9" w:rsidRPr="001102D6">
        <w:t xml:space="preserve"> </w:t>
      </w:r>
      <w:r w:rsidR="00154927" w:rsidRPr="001102D6">
        <w:t>mellé</w:t>
      </w:r>
      <w:r w:rsidR="004A05DD" w:rsidRPr="001102D6">
        <w:t xml:space="preserve"> </w:t>
      </w:r>
      <w:r w:rsidR="008417CE" w:rsidRPr="001102D6">
        <w:t>egy karácsonyi versekből, énekekből, imádságokból álló füzetet</w:t>
      </w:r>
      <w:r w:rsidR="00636B13" w:rsidRPr="001102D6">
        <w:t xml:space="preserve">, </w:t>
      </w:r>
      <w:r w:rsidR="00636B13" w:rsidRPr="001102D6">
        <w:rPr>
          <w:b/>
          <w:bCs/>
        </w:rPr>
        <w:t>Angyalfüzet</w:t>
      </w:r>
      <w:r w:rsidR="008417CE" w:rsidRPr="001102D6">
        <w:t xml:space="preserve"> is </w:t>
      </w:r>
      <w:r w:rsidR="00E65127" w:rsidRPr="001102D6">
        <w:t>t</w:t>
      </w:r>
      <w:r w:rsidR="008417CE" w:rsidRPr="001102D6">
        <w:t xml:space="preserve">egyen, </w:t>
      </w:r>
      <w:r w:rsidR="00500C2E" w:rsidRPr="001102D6">
        <w:t>hogy a füzetke olvasása közben összeérhessen lelkünk a</w:t>
      </w:r>
      <w:r w:rsidR="00BC76A7" w:rsidRPr="001102D6">
        <w:t>z elhagyatottakéval.</w:t>
      </w:r>
      <w:r w:rsidR="00802156" w:rsidRPr="001102D6">
        <w:t xml:space="preserve"> Mert Jézus fénye a betűkön keresztül is ragyog, melegít. </w:t>
      </w:r>
    </w:p>
    <w:p w14:paraId="54635623" w14:textId="518F27A6" w:rsidR="008509C5" w:rsidRPr="001102D6" w:rsidRDefault="008509C5" w:rsidP="007027DB">
      <w:pPr>
        <w:jc w:val="both"/>
      </w:pPr>
      <w:r w:rsidRPr="001102D6">
        <w:t>A Karitász csoport sokrétű, adakozó tevékenys</w:t>
      </w:r>
      <w:r w:rsidR="00120C4F" w:rsidRPr="001102D6">
        <w:t>é</w:t>
      </w:r>
      <w:r w:rsidRPr="001102D6">
        <w:t>gekre épülő</w:t>
      </w:r>
      <w:r w:rsidR="00120C4F" w:rsidRPr="001102D6">
        <w:t xml:space="preserve"> </w:t>
      </w:r>
      <w:r w:rsidR="001F5589" w:rsidRPr="001102D6">
        <w:t xml:space="preserve">éves </w:t>
      </w:r>
      <w:r w:rsidR="00120C4F" w:rsidRPr="001102D6">
        <w:t xml:space="preserve">munkáját </w:t>
      </w:r>
      <w:r w:rsidR="001F5589" w:rsidRPr="001102D6">
        <w:t>karácsony</w:t>
      </w:r>
      <w:r w:rsidR="00F94E9C" w:rsidRPr="001102D6">
        <w:t xml:space="preserve"> </w:t>
      </w:r>
      <w:r w:rsidR="0010317D" w:rsidRPr="001102D6">
        <w:t xml:space="preserve">misztériumát </w:t>
      </w:r>
      <w:r w:rsidR="00F94E9C" w:rsidRPr="001102D6">
        <w:t>idéző összejövetellel zárt</w:t>
      </w:r>
      <w:r w:rsidR="00E51655" w:rsidRPr="001102D6">
        <w:t>uk</w:t>
      </w:r>
      <w:r w:rsidR="00F94E9C" w:rsidRPr="001102D6">
        <w:t>,</w:t>
      </w:r>
      <w:r w:rsidR="00E51655" w:rsidRPr="001102D6">
        <w:t xml:space="preserve"> hogy együtt adjunk hálát ezért a megpróbáltatásokkal teli év</w:t>
      </w:r>
      <w:r w:rsidR="009300ED" w:rsidRPr="001102D6">
        <w:t xml:space="preserve"> túléléséért. A hálaadó </w:t>
      </w:r>
      <w:r w:rsidR="0010317D" w:rsidRPr="001102D6">
        <w:t xml:space="preserve">találkozóra </w:t>
      </w:r>
      <w:r w:rsidR="00F94E9C" w:rsidRPr="001102D6">
        <w:t>meghívt</w:t>
      </w:r>
      <w:r w:rsidR="0010317D" w:rsidRPr="001102D6">
        <w:t>uk</w:t>
      </w:r>
      <w:r w:rsidR="00F94E9C" w:rsidRPr="001102D6">
        <w:t xml:space="preserve"> Ákos atyát és Károly atyát</w:t>
      </w:r>
      <w:r w:rsidR="0010317D" w:rsidRPr="001102D6">
        <w:t xml:space="preserve">, valamint Pallos Andrást, akitől az év során rengeteg támogatást kaptunk. </w:t>
      </w:r>
      <w:r w:rsidR="00F9671C" w:rsidRPr="001102D6">
        <w:t xml:space="preserve">Csengőszó, karácsonyi imádságok, énekek, versek és egy mese </w:t>
      </w:r>
      <w:r w:rsidR="00074F56" w:rsidRPr="001102D6">
        <w:t xml:space="preserve">ölelte </w:t>
      </w:r>
      <w:r w:rsidR="00A80F64" w:rsidRPr="001102D6">
        <w:t>karácsonyi meghittségűvé a hangulatot, melyet megkoroná</w:t>
      </w:r>
      <w:r w:rsidR="00493B33" w:rsidRPr="001102D6">
        <w:t>zott</w:t>
      </w:r>
      <w:r w:rsidR="00A80F64" w:rsidRPr="001102D6">
        <w:t xml:space="preserve"> a régióvezető </w:t>
      </w:r>
      <w:r w:rsidR="00FC5244" w:rsidRPr="001102D6">
        <w:t>a tagok áldozatos munkáját megköszönő ajándéka.</w:t>
      </w:r>
      <w:r w:rsidR="00A80F64" w:rsidRPr="001102D6">
        <w:t xml:space="preserve"> </w:t>
      </w:r>
    </w:p>
    <w:p w14:paraId="3CE7D313" w14:textId="101E41CB" w:rsidR="002A73F3" w:rsidRPr="001102D6" w:rsidRDefault="002A73F3" w:rsidP="007027DB">
      <w:pPr>
        <w:jc w:val="both"/>
      </w:pPr>
      <w:r w:rsidRPr="001102D6">
        <w:t>A Plébánia Karitász csoportjának vezetője a fent leírtak mellett folyamatosan segíti</w:t>
      </w:r>
      <w:r w:rsidR="00A80F7B" w:rsidRPr="001102D6">
        <w:t xml:space="preserve"> </w:t>
      </w:r>
      <w:r w:rsidR="00A80F7B" w:rsidRPr="001102D6">
        <w:rPr>
          <w:i/>
          <w:iCs/>
        </w:rPr>
        <w:t>élelmisz</w:t>
      </w:r>
      <w:r w:rsidR="007B3A1C" w:rsidRPr="001102D6">
        <w:rPr>
          <w:i/>
          <w:iCs/>
        </w:rPr>
        <w:t>e</w:t>
      </w:r>
      <w:r w:rsidR="00A80F7B" w:rsidRPr="001102D6">
        <w:rPr>
          <w:i/>
          <w:iCs/>
        </w:rPr>
        <w:t>radománnyal</w:t>
      </w:r>
      <w:r w:rsidRPr="001102D6">
        <w:t xml:space="preserve"> </w:t>
      </w:r>
      <w:r w:rsidR="00A80F7B" w:rsidRPr="001102D6">
        <w:t xml:space="preserve">a </w:t>
      </w:r>
      <w:r w:rsidR="00A80F7B" w:rsidRPr="00E7740B">
        <w:rPr>
          <w:i/>
          <w:iCs/>
        </w:rPr>
        <w:t xml:space="preserve">váratlanul </w:t>
      </w:r>
      <w:r w:rsidR="00A80F7B" w:rsidRPr="001102D6">
        <w:t>nehéz helyzetbe kerül</w:t>
      </w:r>
      <w:r w:rsidR="007B3A1C" w:rsidRPr="001102D6">
        <w:t>t embereket</w:t>
      </w:r>
      <w:r w:rsidR="00A80F7B" w:rsidRPr="001102D6">
        <w:t xml:space="preserve"> és az egyéb támogatást igénylő </w:t>
      </w:r>
      <w:r w:rsidR="007B3A1C" w:rsidRPr="001102D6">
        <w:t>életeseményeket.</w:t>
      </w:r>
      <w:r w:rsidRPr="001102D6">
        <w:t xml:space="preserve"> </w:t>
      </w:r>
    </w:p>
    <w:p w14:paraId="409C74CE" w14:textId="63A2380E" w:rsidR="009D4D68" w:rsidRPr="001102D6" w:rsidRDefault="00861CB1" w:rsidP="007027DB">
      <w:pPr>
        <w:jc w:val="both"/>
        <w:rPr>
          <w:b/>
          <w:bCs/>
        </w:rPr>
      </w:pPr>
      <w:r>
        <w:rPr>
          <w:b/>
          <w:bCs/>
        </w:rPr>
        <w:t>A karitász</w:t>
      </w:r>
      <w:r w:rsidR="009D4D68" w:rsidRPr="001102D6">
        <w:rPr>
          <w:b/>
          <w:bCs/>
        </w:rPr>
        <w:t>munka</w:t>
      </w:r>
      <w:r>
        <w:rPr>
          <w:b/>
          <w:bCs/>
        </w:rPr>
        <w:t xml:space="preserve"> </w:t>
      </w:r>
      <w:r w:rsidR="00EB2DC6" w:rsidRPr="001102D6">
        <w:rPr>
          <w:b/>
          <w:bCs/>
        </w:rPr>
        <w:t>szolgáló szeretet</w:t>
      </w:r>
      <w:r w:rsidR="00EB2DC6" w:rsidRPr="001102D6">
        <w:t xml:space="preserve">, s ez minden nap újra alázattal és örömmel tölti el lelkünket. </w:t>
      </w:r>
      <w:r w:rsidR="00F5079F" w:rsidRPr="001102D6">
        <w:t>S tevékenységeinkből így nem hiányzik a jó szó, a mosoly és az imádság aranyfonala sem.</w:t>
      </w:r>
      <w:r w:rsidR="00C42DCF" w:rsidRPr="001102D6">
        <w:t xml:space="preserve"> </w:t>
      </w:r>
      <w:r w:rsidR="00C42DCF" w:rsidRPr="001102D6">
        <w:rPr>
          <w:b/>
          <w:bCs/>
        </w:rPr>
        <w:t>Köszönjük Károly atyának sok éves támogatását</w:t>
      </w:r>
      <w:r w:rsidR="005E6B89" w:rsidRPr="001102D6">
        <w:rPr>
          <w:b/>
          <w:bCs/>
        </w:rPr>
        <w:t xml:space="preserve"> és Ákos atyának a töretlen folytatás biztosítását. </w:t>
      </w:r>
      <w:r w:rsidR="0001699B" w:rsidRPr="001102D6">
        <w:rPr>
          <w:b/>
          <w:bCs/>
        </w:rPr>
        <w:t xml:space="preserve">Köszönjük a hívek nagylelkű adományait, melyekkel sok rászoruló ember </w:t>
      </w:r>
      <w:r w:rsidR="00C34656" w:rsidRPr="001102D6">
        <w:rPr>
          <w:b/>
          <w:bCs/>
        </w:rPr>
        <w:t xml:space="preserve">életét </w:t>
      </w:r>
      <w:r>
        <w:rPr>
          <w:b/>
          <w:bCs/>
        </w:rPr>
        <w:t>ismét</w:t>
      </w:r>
      <w:r w:rsidRPr="001102D6">
        <w:rPr>
          <w:b/>
          <w:bCs/>
        </w:rPr>
        <w:t xml:space="preserve"> </w:t>
      </w:r>
      <w:r w:rsidR="00C34656" w:rsidRPr="001102D6">
        <w:rPr>
          <w:b/>
          <w:bCs/>
        </w:rPr>
        <w:t>élhetőbbé tették.</w:t>
      </w:r>
    </w:p>
    <w:p w14:paraId="5A33185A" w14:textId="6F98CFD3" w:rsidR="005B067C" w:rsidRDefault="005B067C" w:rsidP="007027DB">
      <w:pPr>
        <w:jc w:val="both"/>
        <w:rPr>
          <w:b/>
          <w:bCs/>
        </w:rPr>
      </w:pPr>
      <w:r w:rsidRPr="001102D6">
        <w:rPr>
          <w:b/>
          <w:bCs/>
        </w:rPr>
        <w:t>Mindenkinek karácsony áldásával és békéjével teljes, egészségben gazdag ünnepeket</w:t>
      </w:r>
      <w:r w:rsidR="00E7740B">
        <w:rPr>
          <w:b/>
          <w:bCs/>
        </w:rPr>
        <w:t xml:space="preserve"> és újévet</w:t>
      </w:r>
      <w:r w:rsidRPr="001102D6">
        <w:rPr>
          <w:b/>
          <w:bCs/>
        </w:rPr>
        <w:t xml:space="preserve"> kívánunk!</w:t>
      </w:r>
    </w:p>
    <w:p w14:paraId="6FC13AED" w14:textId="0FCFA98E" w:rsidR="00861CB1" w:rsidRPr="001102D6" w:rsidRDefault="00861CB1" w:rsidP="007027DB">
      <w:pPr>
        <w:jc w:val="both"/>
        <w:rPr>
          <w:b/>
          <w:bCs/>
        </w:rPr>
      </w:pPr>
      <w:r>
        <w:rPr>
          <w:b/>
          <w:bCs/>
        </w:rPr>
        <w:t>Bízzuk Újra Életünket Krisztusra 2021-ben is!</w:t>
      </w:r>
    </w:p>
    <w:p w14:paraId="1D8C68CE" w14:textId="0FF718FD" w:rsidR="00187F98" w:rsidRPr="001102D6" w:rsidRDefault="001102D6" w:rsidP="00636B13">
      <w:pPr>
        <w:spacing w:after="0"/>
        <w:jc w:val="both"/>
      </w:pPr>
      <w:r w:rsidRPr="001102D6">
        <w:t xml:space="preserve"> </w:t>
      </w:r>
      <w:r w:rsidR="00187F98" w:rsidRPr="001102D6">
        <w:t>„Úgy érezzük, hogy amit teszünk,</w:t>
      </w:r>
    </w:p>
    <w:p w14:paraId="0F7BB0F6" w14:textId="35763DDF" w:rsidR="00187F98" w:rsidRPr="001102D6" w:rsidRDefault="00187F98" w:rsidP="00636B13">
      <w:pPr>
        <w:spacing w:after="0"/>
        <w:jc w:val="both"/>
      </w:pPr>
      <w:r w:rsidRPr="001102D6">
        <w:t>csak egy csepp a tengerben.</w:t>
      </w:r>
    </w:p>
    <w:p w14:paraId="143056B3" w14:textId="5550A272" w:rsidR="00187F98" w:rsidRPr="001102D6" w:rsidRDefault="00187F98" w:rsidP="00636B13">
      <w:pPr>
        <w:spacing w:after="0"/>
        <w:jc w:val="both"/>
      </w:pPr>
      <w:proofErr w:type="spellStart"/>
      <w:r w:rsidRPr="001102D6">
        <w:t>Enélkül</w:t>
      </w:r>
      <w:proofErr w:type="spellEnd"/>
      <w:r w:rsidRPr="001102D6">
        <w:t xml:space="preserve"> a csepp nélkül azonban</w:t>
      </w:r>
    </w:p>
    <w:p w14:paraId="1174C296" w14:textId="5FDEFB2F" w:rsidR="00187F98" w:rsidRPr="001102D6" w:rsidRDefault="00187F98" w:rsidP="00636B13">
      <w:pPr>
        <w:spacing w:after="0"/>
        <w:jc w:val="both"/>
      </w:pPr>
      <w:r w:rsidRPr="001102D6">
        <w:t>sekélyebb volna a tenger.</w:t>
      </w:r>
    </w:p>
    <w:p w14:paraId="08572A52" w14:textId="483BA455" w:rsidR="00312512" w:rsidRPr="001102D6" w:rsidRDefault="00312512" w:rsidP="00636B13">
      <w:pPr>
        <w:spacing w:after="0"/>
        <w:jc w:val="both"/>
      </w:pPr>
    </w:p>
    <w:p w14:paraId="0C3FFE4B" w14:textId="75FA9E2A" w:rsidR="001102D6" w:rsidRDefault="00154E4F" w:rsidP="001102D6">
      <w:pPr>
        <w:spacing w:after="0"/>
        <w:jc w:val="both"/>
      </w:pPr>
      <w:r w:rsidRPr="001102D6">
        <w:t xml:space="preserve">Budapest, 2020. december </w:t>
      </w:r>
      <w:r w:rsidR="00861CB1">
        <w:t>2</w:t>
      </w:r>
      <w:r w:rsidRPr="001102D6">
        <w:t xml:space="preserve">8.        </w:t>
      </w:r>
      <w:r w:rsidR="001102D6">
        <w:t xml:space="preserve">          </w:t>
      </w:r>
      <w:r w:rsidRPr="001102D6">
        <w:t xml:space="preserve"> Geráné </w:t>
      </w:r>
      <w:proofErr w:type="spellStart"/>
      <w:r w:rsidRPr="001102D6">
        <w:t>Onódy</w:t>
      </w:r>
      <w:proofErr w:type="spellEnd"/>
      <w:r w:rsidRPr="001102D6">
        <w:t xml:space="preserve"> Tünde</w:t>
      </w:r>
      <w:r w:rsidR="001102D6" w:rsidRPr="001102D6">
        <w:t xml:space="preserve"> </w:t>
      </w:r>
      <w:r w:rsidR="001102D6">
        <w:t xml:space="preserve">   </w:t>
      </w:r>
    </w:p>
    <w:p w14:paraId="65BA9EE8" w14:textId="4A470AEB" w:rsidR="00312512" w:rsidRDefault="001102D6" w:rsidP="00D14EAD">
      <w:pPr>
        <w:spacing w:after="0"/>
        <w:ind w:left="2832" w:firstLine="708"/>
        <w:jc w:val="both"/>
      </w:pPr>
      <w:r>
        <w:t xml:space="preserve"> </w:t>
      </w:r>
      <w:r w:rsidR="00861CB1">
        <w:t xml:space="preserve">  </w:t>
      </w:r>
      <w:r w:rsidRPr="001102D6">
        <w:t>Karitász tag</w:t>
      </w:r>
      <w:r w:rsidR="00154E4F" w:rsidRPr="001102D6">
        <w:t xml:space="preserve">                                    </w:t>
      </w:r>
    </w:p>
    <w:p w14:paraId="52B674C5" w14:textId="06421734" w:rsidR="00D14EAD" w:rsidRPr="001102D6" w:rsidRDefault="00D14EAD" w:rsidP="00D14EAD">
      <w:pPr>
        <w:spacing w:after="0"/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0E701" wp14:editId="6B5E9F83">
                <wp:simplePos x="0" y="0"/>
                <wp:positionH relativeFrom="column">
                  <wp:posOffset>1676400</wp:posOffset>
                </wp:positionH>
                <wp:positionV relativeFrom="paragraph">
                  <wp:posOffset>6350</wp:posOffset>
                </wp:positionV>
                <wp:extent cx="714375" cy="885825"/>
                <wp:effectExtent l="0" t="0" r="9525" b="952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13B3BF" w14:textId="2D913636" w:rsidR="00D14EAD" w:rsidRDefault="00D14EAD" w:rsidP="00D14EA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6D972C2" wp14:editId="272849E5">
                                  <wp:extent cx="516890" cy="788035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aritasz_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890" cy="788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80E701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132pt;margin-top:.5pt;width:56.2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" fillcolor="white [3201]" stroked="f" strokeweight=".5pt">
                <v:textbox>
                  <w:txbxContent>
                    <w:p w14:paraId="7213B3BF" w14:textId="2D913636" w:rsidR="00D14EAD" w:rsidRDefault="00D14EAD" w:rsidP="00D14EAD">
                      <w:pPr>
                        <w:jc w:val="center"/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36D972C2" wp14:editId="272849E5">
                            <wp:extent cx="516890" cy="788035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aritasz_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890" cy="788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14EAD" w:rsidRPr="001102D6" w:rsidSect="001102D6">
      <w:pgSz w:w="8391" w:h="11907" w:code="11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4E"/>
    <w:rsid w:val="00003DF0"/>
    <w:rsid w:val="0001699B"/>
    <w:rsid w:val="00036865"/>
    <w:rsid w:val="00040419"/>
    <w:rsid w:val="00040A2F"/>
    <w:rsid w:val="00052EEA"/>
    <w:rsid w:val="00074E5B"/>
    <w:rsid w:val="00074F56"/>
    <w:rsid w:val="00081D40"/>
    <w:rsid w:val="000A1588"/>
    <w:rsid w:val="000A4C9B"/>
    <w:rsid w:val="000B739D"/>
    <w:rsid w:val="000D40DA"/>
    <w:rsid w:val="000D44F1"/>
    <w:rsid w:val="000D60FA"/>
    <w:rsid w:val="0010317D"/>
    <w:rsid w:val="001102D6"/>
    <w:rsid w:val="00120C4F"/>
    <w:rsid w:val="00154927"/>
    <w:rsid w:val="00154E4F"/>
    <w:rsid w:val="00165FE4"/>
    <w:rsid w:val="00187F98"/>
    <w:rsid w:val="001A0111"/>
    <w:rsid w:val="001A4657"/>
    <w:rsid w:val="001C05DF"/>
    <w:rsid w:val="001D00F2"/>
    <w:rsid w:val="001F5589"/>
    <w:rsid w:val="00217BE1"/>
    <w:rsid w:val="002210F5"/>
    <w:rsid w:val="00250A56"/>
    <w:rsid w:val="002574D4"/>
    <w:rsid w:val="00263C52"/>
    <w:rsid w:val="00276610"/>
    <w:rsid w:val="002A6AAA"/>
    <w:rsid w:val="002A73F3"/>
    <w:rsid w:val="00301485"/>
    <w:rsid w:val="00312512"/>
    <w:rsid w:val="00316CEA"/>
    <w:rsid w:val="00337903"/>
    <w:rsid w:val="00341F8A"/>
    <w:rsid w:val="00360303"/>
    <w:rsid w:val="00390B3E"/>
    <w:rsid w:val="003A4D5B"/>
    <w:rsid w:val="003A634E"/>
    <w:rsid w:val="003A6372"/>
    <w:rsid w:val="003A68B2"/>
    <w:rsid w:val="003B3A53"/>
    <w:rsid w:val="003D1968"/>
    <w:rsid w:val="003D2A48"/>
    <w:rsid w:val="003D62E9"/>
    <w:rsid w:val="003F115C"/>
    <w:rsid w:val="00410A28"/>
    <w:rsid w:val="00412886"/>
    <w:rsid w:val="004231B5"/>
    <w:rsid w:val="004407B2"/>
    <w:rsid w:val="004528FF"/>
    <w:rsid w:val="004547CE"/>
    <w:rsid w:val="0045686F"/>
    <w:rsid w:val="004774BD"/>
    <w:rsid w:val="00487699"/>
    <w:rsid w:val="00493B33"/>
    <w:rsid w:val="004A05DD"/>
    <w:rsid w:val="004B188A"/>
    <w:rsid w:val="00500C2E"/>
    <w:rsid w:val="005140D6"/>
    <w:rsid w:val="00573E2F"/>
    <w:rsid w:val="00580C10"/>
    <w:rsid w:val="00591B86"/>
    <w:rsid w:val="005B067C"/>
    <w:rsid w:val="005B0E8E"/>
    <w:rsid w:val="005D7D64"/>
    <w:rsid w:val="005E3F32"/>
    <w:rsid w:val="005E6B89"/>
    <w:rsid w:val="006023A9"/>
    <w:rsid w:val="00636B13"/>
    <w:rsid w:val="00640091"/>
    <w:rsid w:val="006475C9"/>
    <w:rsid w:val="00651C06"/>
    <w:rsid w:val="00654600"/>
    <w:rsid w:val="006A66B9"/>
    <w:rsid w:val="006B5C5F"/>
    <w:rsid w:val="006D0456"/>
    <w:rsid w:val="006D74B5"/>
    <w:rsid w:val="007027DB"/>
    <w:rsid w:val="00703E9C"/>
    <w:rsid w:val="007127F1"/>
    <w:rsid w:val="007312A4"/>
    <w:rsid w:val="007458D8"/>
    <w:rsid w:val="00756749"/>
    <w:rsid w:val="00766A2A"/>
    <w:rsid w:val="00791E5C"/>
    <w:rsid w:val="007932A3"/>
    <w:rsid w:val="007A3202"/>
    <w:rsid w:val="007B3A1C"/>
    <w:rsid w:val="007B411C"/>
    <w:rsid w:val="007D1FD6"/>
    <w:rsid w:val="00802156"/>
    <w:rsid w:val="00804F72"/>
    <w:rsid w:val="00806348"/>
    <w:rsid w:val="0082523C"/>
    <w:rsid w:val="008417CE"/>
    <w:rsid w:val="008509C5"/>
    <w:rsid w:val="008576A9"/>
    <w:rsid w:val="00861CB1"/>
    <w:rsid w:val="00876972"/>
    <w:rsid w:val="008A4A79"/>
    <w:rsid w:val="008D5AD8"/>
    <w:rsid w:val="008D7721"/>
    <w:rsid w:val="00900A91"/>
    <w:rsid w:val="009300ED"/>
    <w:rsid w:val="00934C41"/>
    <w:rsid w:val="00942839"/>
    <w:rsid w:val="009902B3"/>
    <w:rsid w:val="009966CB"/>
    <w:rsid w:val="009A1297"/>
    <w:rsid w:val="009A363F"/>
    <w:rsid w:val="009C7F80"/>
    <w:rsid w:val="009D4D68"/>
    <w:rsid w:val="00A272F9"/>
    <w:rsid w:val="00A80F64"/>
    <w:rsid w:val="00A80F7B"/>
    <w:rsid w:val="00AC037A"/>
    <w:rsid w:val="00AD17A2"/>
    <w:rsid w:val="00B42A3F"/>
    <w:rsid w:val="00B43EF7"/>
    <w:rsid w:val="00B4656A"/>
    <w:rsid w:val="00B82516"/>
    <w:rsid w:val="00BB107B"/>
    <w:rsid w:val="00BB7AF4"/>
    <w:rsid w:val="00BC76A7"/>
    <w:rsid w:val="00C34656"/>
    <w:rsid w:val="00C42DCF"/>
    <w:rsid w:val="00C46B4A"/>
    <w:rsid w:val="00C47563"/>
    <w:rsid w:val="00C617ED"/>
    <w:rsid w:val="00C631F6"/>
    <w:rsid w:val="00C638BF"/>
    <w:rsid w:val="00C70102"/>
    <w:rsid w:val="00CB12BC"/>
    <w:rsid w:val="00CE2E37"/>
    <w:rsid w:val="00CE58D2"/>
    <w:rsid w:val="00CF39EC"/>
    <w:rsid w:val="00D0473F"/>
    <w:rsid w:val="00D14EAD"/>
    <w:rsid w:val="00D15761"/>
    <w:rsid w:val="00D57C25"/>
    <w:rsid w:val="00D60313"/>
    <w:rsid w:val="00D76919"/>
    <w:rsid w:val="00D8487A"/>
    <w:rsid w:val="00D962ED"/>
    <w:rsid w:val="00DC1F6E"/>
    <w:rsid w:val="00DC2996"/>
    <w:rsid w:val="00DC53D0"/>
    <w:rsid w:val="00E12762"/>
    <w:rsid w:val="00E16097"/>
    <w:rsid w:val="00E24CD8"/>
    <w:rsid w:val="00E32790"/>
    <w:rsid w:val="00E43128"/>
    <w:rsid w:val="00E46187"/>
    <w:rsid w:val="00E50E90"/>
    <w:rsid w:val="00E51655"/>
    <w:rsid w:val="00E65127"/>
    <w:rsid w:val="00E76AF9"/>
    <w:rsid w:val="00E7740B"/>
    <w:rsid w:val="00E850A3"/>
    <w:rsid w:val="00EA1724"/>
    <w:rsid w:val="00EA3572"/>
    <w:rsid w:val="00EB2DC6"/>
    <w:rsid w:val="00ED2C43"/>
    <w:rsid w:val="00F04723"/>
    <w:rsid w:val="00F3494A"/>
    <w:rsid w:val="00F5079F"/>
    <w:rsid w:val="00F82493"/>
    <w:rsid w:val="00F94E9C"/>
    <w:rsid w:val="00F9671C"/>
    <w:rsid w:val="00FA255E"/>
    <w:rsid w:val="00FA4033"/>
    <w:rsid w:val="00FC5244"/>
    <w:rsid w:val="00FD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464F"/>
  <w15:docId w15:val="{EE494810-A40C-488D-8B46-CB80BF7D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36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6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7436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Onódy Tünde Geráné</dc:creator>
  <cp:lastModifiedBy>Weinwurm Márton</cp:lastModifiedBy>
  <cp:revision>2</cp:revision>
  <cp:lastPrinted>2020-11-30T15:22:00Z</cp:lastPrinted>
  <dcterms:created xsi:type="dcterms:W3CDTF">2021-01-25T08:44:00Z</dcterms:created>
  <dcterms:modified xsi:type="dcterms:W3CDTF">2021-01-25T08:44:00Z</dcterms:modified>
</cp:coreProperties>
</file>