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EEE5514" w14:textId="77777777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01.31. 17.00 Elsőáldozós csoport  </w:t>
      </w:r>
    </w:p>
    <w:p w14:paraId="3842971D" w14:textId="6EE6F3DC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02.01. </w:t>
      </w:r>
      <w:r w:rsidR="00AA4CCF">
        <w:rPr>
          <w:bCs/>
        </w:rPr>
        <w:t xml:space="preserve"> </w:t>
      </w:r>
      <w:r w:rsidR="006B36FB">
        <w:rPr>
          <w:bCs/>
        </w:rPr>
        <w:t xml:space="preserve"> </w:t>
      </w:r>
      <w:r>
        <w:rPr>
          <w:bCs/>
        </w:rPr>
        <w:t>9.30 Baba-mama kör</w:t>
      </w:r>
    </w:p>
    <w:p w14:paraId="6DAC0BE0" w14:textId="3A36723B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02.02. 18.30 Gyertyaszenelő B</w:t>
      </w:r>
      <w:r w:rsidR="006B36FB">
        <w:rPr>
          <w:bCs/>
        </w:rPr>
        <w:t>oldog</w:t>
      </w:r>
      <w:r w:rsidR="00BB67E3">
        <w:rPr>
          <w:bCs/>
        </w:rPr>
        <w:t>a</w:t>
      </w:r>
      <w:r w:rsidR="006B36FB">
        <w:rPr>
          <w:bCs/>
        </w:rPr>
        <w:t>sszony</w:t>
      </w:r>
    </w:p>
    <w:p w14:paraId="7C507021" w14:textId="77777777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02.03. 18.30 Szent Balázs püspök, vértanú emléknapja – Balázs áldás</w:t>
      </w:r>
    </w:p>
    <w:p w14:paraId="34EAA796" w14:textId="77777777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02.07. 17.00 Felsősök csoportja</w:t>
      </w:r>
    </w:p>
    <w:p w14:paraId="292BFA3D" w14:textId="2CD1A30C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02.07. 18.30 </w:t>
      </w:r>
      <w:r w:rsidR="006B36FB">
        <w:rPr>
          <w:bCs/>
        </w:rPr>
        <w:t>I</w:t>
      </w:r>
      <w:r>
        <w:rPr>
          <w:bCs/>
        </w:rPr>
        <w:t xml:space="preserve">fi falka találkozó </w:t>
      </w:r>
    </w:p>
    <w:p w14:paraId="172BBA59" w14:textId="2D2636A9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02.08. </w:t>
      </w:r>
      <w:r w:rsidR="006B36FB">
        <w:rPr>
          <w:bCs/>
        </w:rPr>
        <w:t xml:space="preserve"> </w:t>
      </w:r>
      <w:r w:rsidR="00AA4CCF">
        <w:rPr>
          <w:bCs/>
        </w:rPr>
        <w:t xml:space="preserve"> </w:t>
      </w:r>
      <w:r>
        <w:rPr>
          <w:bCs/>
        </w:rPr>
        <w:t>9.30 Baba-mama kör</w:t>
      </w:r>
    </w:p>
    <w:p w14:paraId="0398A70D" w14:textId="77777777" w:rsidR="002E4D9D" w:rsidRDefault="002E4D9D" w:rsidP="002E4D9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02.10. 19.30 Ismerkedjük a Bibliával 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67A5C550" w14:textId="70CBF922" w:rsidR="002E4D9D" w:rsidRPr="00301CBF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Hétfő: B</w:t>
      </w:r>
      <w:r>
        <w:rPr>
          <w:rFonts w:ascii="Calibri" w:hAnsi="Calibri" w:cs="Calibri"/>
          <w:sz w:val="24"/>
          <w:szCs w:val="24"/>
        </w:rPr>
        <w:t xml:space="preserve">osco </w:t>
      </w:r>
      <w:r w:rsidR="006B36F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zent János áldozópap</w:t>
      </w:r>
    </w:p>
    <w:p w14:paraId="5D8F6C05" w14:textId="77777777" w:rsidR="002E4D9D" w:rsidRPr="00301CBF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301CBF">
        <w:rPr>
          <w:rFonts w:ascii="Calibri" w:hAnsi="Calibri" w:cs="Calibri"/>
          <w:b/>
          <w:sz w:val="24"/>
          <w:szCs w:val="24"/>
        </w:rPr>
        <w:t xml:space="preserve">Szerda: </w:t>
      </w:r>
      <w:r>
        <w:rPr>
          <w:rFonts w:ascii="Calibri" w:hAnsi="Calibri" w:cs="Calibri"/>
          <w:sz w:val="24"/>
          <w:szCs w:val="24"/>
        </w:rPr>
        <w:t>Gyertyaszentelő Boldogasszony ünnepe</w:t>
      </w:r>
    </w:p>
    <w:p w14:paraId="622FF37A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671673">
        <w:rPr>
          <w:rFonts w:ascii="Calibri" w:hAnsi="Calibri" w:cs="Calibri"/>
          <w:b/>
          <w:sz w:val="24"/>
          <w:szCs w:val="24"/>
        </w:rPr>
        <w:t>Csütörtök</w:t>
      </w:r>
      <w:r>
        <w:rPr>
          <w:rFonts w:ascii="Calibri" w:hAnsi="Calibri" w:cs="Calibri"/>
          <w:sz w:val="24"/>
          <w:szCs w:val="24"/>
        </w:rPr>
        <w:t xml:space="preserve">: Szent Balázs püspök, vértanú </w:t>
      </w:r>
    </w:p>
    <w:p w14:paraId="649C6C3B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276781">
        <w:rPr>
          <w:rFonts w:ascii="Calibri" w:hAnsi="Calibri" w:cs="Calibri"/>
          <w:b/>
          <w:sz w:val="24"/>
          <w:szCs w:val="24"/>
        </w:rPr>
        <w:t>Szombat</w:t>
      </w:r>
      <w:r>
        <w:rPr>
          <w:rFonts w:ascii="Calibri" w:hAnsi="Calibri" w:cs="Calibri"/>
          <w:sz w:val="24"/>
          <w:szCs w:val="24"/>
        </w:rPr>
        <w:t xml:space="preserve">: Szent Ágota szűz, vértanú 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0212B805" w14:textId="53DC9502" w:rsidR="002E4D9D" w:rsidRDefault="006B36FB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="002E4D9D" w:rsidRPr="00C61B3A">
        <w:rPr>
          <w:rFonts w:ascii="Calibri" w:hAnsi="Calibri" w:cs="Calibri"/>
          <w:b/>
          <w:sz w:val="24"/>
          <w:szCs w:val="24"/>
        </w:rPr>
        <w:t>asárnap:</w:t>
      </w:r>
      <w:r w:rsidR="002E4D9D">
        <w:rPr>
          <w:rFonts w:ascii="Calibri" w:hAnsi="Calibri" w:cs="Calibri"/>
          <w:sz w:val="24"/>
          <w:szCs w:val="24"/>
        </w:rPr>
        <w:t xml:space="preserve"> 8.45 + Margit</w:t>
      </w:r>
    </w:p>
    <w:p w14:paraId="232A4A8C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Pro populo</w:t>
      </w:r>
    </w:p>
    <w:p w14:paraId="287A8F37" w14:textId="77777777" w:rsidR="002E4D9D" w:rsidRPr="00C61B3A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 </w:t>
      </w:r>
    </w:p>
    <w:p w14:paraId="00D4FDDC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7.00 élő Anikó</w:t>
      </w:r>
    </w:p>
    <w:p w14:paraId="061BA257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>:         18.30 A magyar nép megtéréséért</w:t>
      </w:r>
    </w:p>
    <w:p w14:paraId="6D2F86AC" w14:textId="77777777" w:rsidR="002E4D9D" w:rsidRPr="00AD6DBA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:     </w:t>
      </w:r>
      <w:r w:rsidRPr="00C7054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18.30 + József és Magdolna </w:t>
      </w:r>
    </w:p>
    <w:p w14:paraId="534E5A1E" w14:textId="77777777" w:rsidR="002E4D9D" w:rsidRPr="00C61B3A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C61B3A">
        <w:rPr>
          <w:rFonts w:ascii="Calibri" w:hAnsi="Calibri" w:cs="Calibri"/>
          <w:b/>
          <w:sz w:val="24"/>
          <w:szCs w:val="24"/>
        </w:rPr>
        <w:t>csütörtök: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18.30 + Dániel </w:t>
      </w:r>
    </w:p>
    <w:p w14:paraId="7FE4258F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 xml:space="preserve">:      18.30 Szűz Mária szándékára </w:t>
      </w:r>
    </w:p>
    <w:p w14:paraId="6E81D808" w14:textId="5C5A7581" w:rsidR="002E4D9D" w:rsidRDefault="006B36FB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</w:t>
      </w:r>
      <w:r w:rsidR="002E4D9D" w:rsidRPr="00511207">
        <w:rPr>
          <w:rFonts w:ascii="Calibri" w:hAnsi="Calibri" w:cs="Calibri"/>
          <w:b/>
          <w:sz w:val="24"/>
          <w:szCs w:val="24"/>
        </w:rPr>
        <w:t>zombat</w:t>
      </w:r>
      <w:proofErr w:type="gramEnd"/>
      <w:r w:rsidR="002E4D9D" w:rsidRPr="00511207">
        <w:rPr>
          <w:rFonts w:ascii="Calibri" w:hAnsi="Calibri" w:cs="Calibri"/>
          <w:b/>
          <w:sz w:val="24"/>
          <w:szCs w:val="24"/>
        </w:rPr>
        <w:t xml:space="preserve">: </w:t>
      </w:r>
      <w:r w:rsidR="002E4D9D">
        <w:rPr>
          <w:rFonts w:ascii="Calibri" w:hAnsi="Calibri" w:cs="Calibri"/>
          <w:b/>
          <w:sz w:val="24"/>
          <w:szCs w:val="24"/>
        </w:rPr>
        <w:t xml:space="preserve"> </w:t>
      </w:r>
      <w:r w:rsidR="002E4D9D" w:rsidRPr="00414412">
        <w:rPr>
          <w:rFonts w:ascii="Calibri" w:hAnsi="Calibri" w:cs="Calibri"/>
          <w:sz w:val="24"/>
          <w:szCs w:val="24"/>
        </w:rPr>
        <w:t xml:space="preserve"> </w:t>
      </w:r>
      <w:r w:rsidR="002E4D9D">
        <w:rPr>
          <w:rFonts w:ascii="Calibri" w:hAnsi="Calibri" w:cs="Calibri"/>
          <w:sz w:val="24"/>
          <w:szCs w:val="24"/>
        </w:rPr>
        <w:t xml:space="preserve">18.30 + Gizella és Erzsébet </w:t>
      </w:r>
    </w:p>
    <w:p w14:paraId="06499921" w14:textId="77777777" w:rsidR="002E4D9D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508441F5" w14:textId="4271384F" w:rsidR="002E4D9D" w:rsidRDefault="006B36FB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</w:t>
      </w:r>
      <w:r w:rsidR="002E4D9D" w:rsidRPr="00276781">
        <w:rPr>
          <w:rFonts w:ascii="Calibri" w:hAnsi="Calibri" w:cs="Calibri"/>
          <w:b/>
          <w:sz w:val="24"/>
          <w:szCs w:val="24"/>
        </w:rPr>
        <w:t xml:space="preserve">emetés: </w:t>
      </w:r>
      <w:r w:rsidR="002E4D9D">
        <w:rPr>
          <w:rFonts w:ascii="Calibri" w:hAnsi="Calibri" w:cs="Calibri"/>
          <w:sz w:val="24"/>
          <w:szCs w:val="24"/>
        </w:rPr>
        <w:t>02.02. 10.45 Újköztemető</w:t>
      </w:r>
      <w:r>
        <w:rPr>
          <w:rFonts w:ascii="Calibri" w:hAnsi="Calibri" w:cs="Calibri"/>
          <w:sz w:val="24"/>
          <w:szCs w:val="24"/>
        </w:rPr>
        <w:t>:</w:t>
      </w:r>
      <w:r w:rsidR="002E4D9D">
        <w:rPr>
          <w:rFonts w:ascii="Calibri" w:hAnsi="Calibri" w:cs="Calibri"/>
          <w:sz w:val="24"/>
          <w:szCs w:val="24"/>
        </w:rPr>
        <w:t xml:space="preserve"> Varga Jánosné </w:t>
      </w:r>
    </w:p>
    <w:p w14:paraId="7CE32BF7" w14:textId="3E98B504" w:rsidR="002E4D9D" w:rsidRPr="00655849" w:rsidRDefault="002E4D9D" w:rsidP="002E4D9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02.04. 10.30 Cinkota</w:t>
      </w:r>
      <w:r w:rsidR="006B36FB">
        <w:rPr>
          <w:rFonts w:ascii="Calibri" w:hAnsi="Calibri" w:cs="Calibri"/>
          <w:sz w:val="24"/>
          <w:szCs w:val="24"/>
        </w:rPr>
        <w:t>i temető:</w:t>
      </w:r>
      <w:r>
        <w:rPr>
          <w:rFonts w:ascii="Calibri" w:hAnsi="Calibri" w:cs="Calibri"/>
          <w:sz w:val="24"/>
          <w:szCs w:val="24"/>
        </w:rPr>
        <w:t xml:space="preserve"> Bodnár Béláné 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1DB6566C" w14:textId="2BF16411" w:rsidR="00F43F02" w:rsidRDefault="00F43F02" w:rsidP="00F43F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39AEA5E2" w14:textId="0C8A107C" w:rsidR="002E4D9D" w:rsidRDefault="002E4D9D" w:rsidP="002E4D9D">
      <w:pPr>
        <w:overflowPunct w:val="0"/>
        <w:autoSpaceDE w:val="0"/>
        <w:spacing w:after="0" w:line="240" w:lineRule="auto"/>
      </w:pPr>
      <w:r>
        <w:t>Csütörtökön szentségimádást tartunk 19.30-ig, majd 22 óráig virrasztásra van lehetőség</w:t>
      </w:r>
      <w:r w:rsidR="006B36FB">
        <w:t>.</w:t>
      </w:r>
      <w:r>
        <w:t xml:space="preserve">    </w:t>
      </w:r>
    </w:p>
    <w:p w14:paraId="7C1E9348" w14:textId="77777777" w:rsidR="002E4D9D" w:rsidRDefault="002E4D9D" w:rsidP="002E4D9D">
      <w:pPr>
        <w:overflowPunct w:val="0"/>
        <w:autoSpaceDE w:val="0"/>
        <w:spacing w:after="0" w:line="240" w:lineRule="auto"/>
      </w:pPr>
    </w:p>
    <w:p w14:paraId="3C053C99" w14:textId="1678205D" w:rsidR="002E4D9D" w:rsidRDefault="002E4D9D" w:rsidP="002E4D9D">
      <w:pPr>
        <w:overflowPunct w:val="0"/>
        <w:autoSpaceDE w:val="0"/>
        <w:spacing w:after="0" w:line="240" w:lineRule="auto"/>
        <w:jc w:val="both"/>
      </w:pPr>
      <w:r>
        <w:t xml:space="preserve">Február 2-án </w:t>
      </w:r>
      <w:r w:rsidRPr="008A24F7">
        <w:rPr>
          <w:b/>
          <w:bCs/>
        </w:rPr>
        <w:t>Gyertyaszentelő Boldogasszony</w:t>
      </w:r>
      <w:r>
        <w:t xml:space="preserve"> ünnepe. A szentmisét 18.30-kor kezdjük. </w:t>
      </w:r>
    </w:p>
    <w:p w14:paraId="2FF294C5" w14:textId="50A0FBA3" w:rsidR="002E4D9D" w:rsidRDefault="002E4D9D" w:rsidP="002E4D9D">
      <w:pPr>
        <w:overflowPunct w:val="0"/>
        <w:autoSpaceDE w:val="0"/>
        <w:spacing w:after="0" w:line="240" w:lineRule="auto"/>
        <w:jc w:val="both"/>
      </w:pPr>
      <w:r>
        <w:t xml:space="preserve">Február 3-án </w:t>
      </w:r>
      <w:r w:rsidR="006B36FB" w:rsidRPr="008A24F7">
        <w:rPr>
          <w:b/>
          <w:bCs/>
        </w:rPr>
        <w:t>S</w:t>
      </w:r>
      <w:r w:rsidRPr="008A24F7">
        <w:rPr>
          <w:b/>
          <w:bCs/>
        </w:rPr>
        <w:t>zent Balázs püspök</w:t>
      </w:r>
      <w:r>
        <w:t xml:space="preserve">, vértanú emléknapján a szentmise végén Balázs áldásban részesülhetünk. </w:t>
      </w:r>
    </w:p>
    <w:p w14:paraId="28BA8907" w14:textId="77777777" w:rsidR="002E4D9D" w:rsidRPr="00971E0A" w:rsidRDefault="002E4D9D" w:rsidP="00F43F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31A4B785" w14:textId="1C639DA1" w:rsidR="0039549A" w:rsidRPr="00CF74E5" w:rsidRDefault="0039549A" w:rsidP="007103F2">
      <w:pPr>
        <w:pStyle w:val="Standard"/>
        <w:spacing w:after="0" w:line="240" w:lineRule="auto"/>
        <w:jc w:val="both"/>
        <w:rPr>
          <w:b/>
        </w:rPr>
      </w:pPr>
      <w:r w:rsidRPr="00CF74E5">
        <w:rPr>
          <w:b/>
        </w:rPr>
        <w:t xml:space="preserve">Imáság nemzetünkért </w:t>
      </w:r>
    </w:p>
    <w:p w14:paraId="17213406" w14:textId="77777777" w:rsidR="0039549A" w:rsidRDefault="0039549A" w:rsidP="007103F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FD200F">
        <w:rPr>
          <w:rFonts w:eastAsia="Calibri" w:cs="Times New Roman"/>
          <w:kern w:val="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FD200F">
        <w:rPr>
          <w:rFonts w:eastAsia="Calibri" w:cs="Times New Roman"/>
          <w:b/>
          <w:bCs/>
          <w:kern w:val="0"/>
        </w:rPr>
        <w:t>Keresztényként egy valamiben azonban egyet kell gondolunk: imádkoznunk kell az országunkért, népünkért</w:t>
      </w:r>
      <w:r w:rsidRPr="00FD200F">
        <w:rPr>
          <w:rFonts w:eastAsia="Calibri" w:cs="Times New Roman"/>
          <w:kern w:val="0"/>
        </w:rPr>
        <w:t>, mert égető szükségünk van arra, hogy az Úr akarata valósuljon meg közöttünk, amint a mennyben, úgy a földön is!</w:t>
      </w:r>
    </w:p>
    <w:p w14:paraId="2318B5E2" w14:textId="77777777" w:rsidR="00397685" w:rsidRPr="00397685" w:rsidRDefault="00397685" w:rsidP="007103F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6FD58153" w14:textId="6B4DFA79" w:rsidR="0039549A" w:rsidRPr="00CF74E5" w:rsidRDefault="0039549A" w:rsidP="007103F2">
      <w:pPr>
        <w:pStyle w:val="Standard"/>
        <w:spacing w:after="0" w:line="240" w:lineRule="auto"/>
        <w:jc w:val="both"/>
      </w:pPr>
      <w:r w:rsidRPr="00397685">
        <w:rPr>
          <w:b/>
        </w:rPr>
        <w:t>2. ciklus</w:t>
      </w:r>
      <w:r>
        <w:t xml:space="preserve"> A politikusokért, a világi vezetőkért (január 23-tól február 5-ig)</w:t>
      </w:r>
      <w:r w:rsidR="006B36FB">
        <w:t>.</w:t>
      </w:r>
    </w:p>
    <w:p w14:paraId="5A72CE81" w14:textId="2E4E3790" w:rsidR="00751E87" w:rsidRDefault="00751E87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66B28" w14:textId="76062E52" w:rsidR="00397685" w:rsidRPr="006B36FB" w:rsidRDefault="00397685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6B36FB">
        <w:rPr>
          <w:rFonts w:asciiTheme="minorHAnsi" w:hAnsiTheme="minorHAnsi" w:cstheme="minorHAnsi"/>
          <w:b/>
        </w:rPr>
        <w:t>Január 30-án és február 13-án</w:t>
      </w:r>
      <w:r w:rsidRPr="006B36FB">
        <w:rPr>
          <w:rFonts w:asciiTheme="minorHAnsi" w:hAnsiTheme="minorHAnsi" w:cstheme="minorHAnsi"/>
        </w:rPr>
        <w:t xml:space="preserve"> a Katolikus Rádió élőben közvetíti a 10 órás szentmisét templomunkból. </w:t>
      </w:r>
    </w:p>
    <w:p w14:paraId="2B2B5D7F" w14:textId="77777777" w:rsidR="002E4D9D" w:rsidRPr="006B36FB" w:rsidRDefault="002E4D9D" w:rsidP="009A4260">
      <w:pPr>
        <w:pStyle w:val="Standard"/>
        <w:spacing w:after="0" w:line="240" w:lineRule="auto"/>
      </w:pPr>
    </w:p>
    <w:p w14:paraId="635E7F5A" w14:textId="68D28C94" w:rsidR="007103F2" w:rsidRDefault="007103F2" w:rsidP="009A4260">
      <w:pPr>
        <w:pStyle w:val="Standard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067FE34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78D5F01E" w14:textId="795FBD22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 </w:t>
      </w:r>
    </w:p>
    <w:p w14:paraId="32AB04C6" w14:textId="77777777" w:rsidR="002E4D9D" w:rsidRDefault="002E4D9D" w:rsidP="002E4D9D">
      <w:pPr>
        <w:spacing w:after="60" w:line="240" w:lineRule="auto"/>
        <w:jc w:val="both"/>
      </w:pPr>
      <w:r>
        <w:rPr>
          <w:b/>
        </w:rPr>
        <w:t xml:space="preserve">Mindennél magasztosabb utat mutatok nektek! </w:t>
      </w:r>
    </w:p>
    <w:p w14:paraId="65E2F246" w14:textId="2C367246" w:rsidR="002E4D9D" w:rsidRDefault="002E4D9D" w:rsidP="002E4D9D">
      <w:pPr>
        <w:spacing w:after="60" w:line="240" w:lineRule="auto"/>
        <w:jc w:val="both"/>
      </w:pPr>
      <w:r>
        <w:t xml:space="preserve">Szent Pál apostol a </w:t>
      </w:r>
      <w:r w:rsidR="00C4187D">
        <w:t>korinthusiaknak</w:t>
      </w:r>
      <w:r>
        <w:t xml:space="preserve"> – és nekünk is – adományokról, feladatokról, közösségről beszél. Egy testben, az egy Lélek erejében járjuk utunkat. Egész életünknek, sőt a majdani örök életünknek is, a legfontosabb és legerősebb összekötő kapcsa a szeretet. </w:t>
      </w:r>
    </w:p>
    <w:p w14:paraId="4E75592C" w14:textId="77777777" w:rsidR="002E4D9D" w:rsidRDefault="002E4D9D" w:rsidP="002E4D9D">
      <w:pPr>
        <w:spacing w:after="60" w:line="240" w:lineRule="auto"/>
        <w:jc w:val="both"/>
      </w:pPr>
      <w:r>
        <w:t xml:space="preserve">Az egész újszövetséget átszövi az Isten irgalmas szeretetéről szóló tanítás. Rávilágít a valódi és teljes szeretetre, amely Istenből árad ki, hiszen Ő előbb szeretett minket. </w:t>
      </w:r>
    </w:p>
    <w:p w14:paraId="06EABC7D" w14:textId="77777777" w:rsidR="002E4D9D" w:rsidRDefault="002E4D9D" w:rsidP="002E4D9D">
      <w:pPr>
        <w:spacing w:after="60" w:line="240" w:lineRule="auto"/>
        <w:jc w:val="both"/>
      </w:pPr>
      <w:r>
        <w:t xml:space="preserve">Jézus tanításának, ahogy ezt érzékeljük a názáreti eseményekben is, van egy radikalitása. Ezt felfedezhetjük a szeretethimnuszban is. „Mindent eltűr, mindent remél, mindent elhisz, mindent elvisel.” Ez utal arra, hogy a szeretet nem csupán egy érzelem. Sokkal több annál, döntés a másik ember, az Isten mellett. Nyilván azt is jelenti, hogy a másiknak a jó utat igyekszem megmutatni. </w:t>
      </w:r>
    </w:p>
    <w:p w14:paraId="764DB02B" w14:textId="77777777" w:rsidR="002E4D9D" w:rsidRDefault="002E4D9D" w:rsidP="002E4D9D">
      <w:pPr>
        <w:spacing w:after="60" w:line="240" w:lineRule="auto"/>
        <w:jc w:val="both"/>
      </w:pPr>
      <w:r>
        <w:t xml:space="preserve">Keresztény életünknek ez a radikalitása abból fakad, hogy Isten már anyánk méhétől kiválasztott, feladatot adott, küldetést szánt nekünk. </w:t>
      </w:r>
    </w:p>
    <w:p w14:paraId="1D6C5AA2" w14:textId="77777777" w:rsidR="002E4D9D" w:rsidRDefault="002E4D9D" w:rsidP="002E4D9D">
      <w:pPr>
        <w:spacing w:after="60" w:line="240" w:lineRule="auto"/>
        <w:jc w:val="both"/>
      </w:pPr>
      <w:r>
        <w:t xml:space="preserve">Minden szeretetkapcsolatban jelen van a személyes találkozás. Akkor tudok a másik felé szeretettel fordulni, ha a kapcsolat kezdetén ott van a személyes megérintettség. Akkor tudok valódi keresztény életet élni, ha ez a találkozás megtörtént az engem személyesen szerető Istennel. </w:t>
      </w:r>
    </w:p>
    <w:p w14:paraId="60DDB9D0" w14:textId="77777777" w:rsidR="002E4D9D" w:rsidRDefault="002E4D9D" w:rsidP="002E4D9D">
      <w:pPr>
        <w:spacing w:after="60" w:line="240" w:lineRule="auto"/>
        <w:jc w:val="both"/>
      </w:pPr>
      <w:r>
        <w:t xml:space="preserve">Erre a mindennél magasztosabb útra hív bennünket Mennyei Atyánk! </w:t>
      </w:r>
    </w:p>
    <w:p w14:paraId="7610914D" w14:textId="77777777" w:rsidR="007C30C8" w:rsidRPr="007C30C8" w:rsidRDefault="00686F35" w:rsidP="007103F2">
      <w:pPr>
        <w:autoSpaceDE w:val="0"/>
        <w:spacing w:after="0" w:line="240" w:lineRule="auto"/>
        <w:jc w:val="right"/>
        <w:rPr>
          <w:sz w:val="16"/>
          <w:szCs w:val="16"/>
        </w:rPr>
      </w:pPr>
      <w:r w:rsidRPr="007C30C8">
        <w:rPr>
          <w:sz w:val="16"/>
          <w:szCs w:val="16"/>
        </w:rPr>
        <w:t xml:space="preserve">     </w:t>
      </w:r>
    </w:p>
    <w:p w14:paraId="7C2BDF70" w14:textId="1C6FD0CB" w:rsidR="00694BD8" w:rsidRDefault="00694BD8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08A9CDDF" w14:textId="77777777" w:rsidR="00163E56" w:rsidRDefault="00163E56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E7855FD" w14:textId="77777777" w:rsidR="007C30C8" w:rsidRPr="007C30C8" w:rsidRDefault="007C30C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16"/>
          <w:szCs w:val="16"/>
        </w:rPr>
      </w:pPr>
    </w:p>
    <w:p w14:paraId="1E95E62A" w14:textId="77777777" w:rsidR="00717D29" w:rsidRDefault="00717D29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7C30C8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27FD56DB" w:rsidR="00233EB1" w:rsidRPr="00EB32EA" w:rsidRDefault="00F43F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2E4D9D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vasárnap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 xml:space="preserve">. </w:t>
      </w:r>
      <w:r w:rsidR="00EB32EA">
        <w:rPr>
          <w:rFonts w:ascii="Arial" w:hAnsi="Arial" w:cs="Arial"/>
          <w:szCs w:val="24"/>
        </w:rPr>
        <w:t>j</w:t>
      </w:r>
      <w:r w:rsidR="00CB3602" w:rsidRPr="00EB32EA">
        <w:rPr>
          <w:rFonts w:ascii="Arial" w:hAnsi="Arial" w:cs="Arial"/>
          <w:szCs w:val="24"/>
        </w:rPr>
        <w:t xml:space="preserve">anuár </w:t>
      </w:r>
      <w:r w:rsidR="002E4D9D">
        <w:rPr>
          <w:rFonts w:ascii="Arial" w:hAnsi="Arial" w:cs="Arial"/>
          <w:szCs w:val="24"/>
        </w:rPr>
        <w:t>30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646794" w14:textId="6AFA20F7" w:rsidR="005B651B" w:rsidRPr="007C5090" w:rsidRDefault="002E4D9D" w:rsidP="000E7665">
      <w:pPr>
        <w:pStyle w:val="Szvegtrzs31"/>
        <w:rPr>
          <w:rFonts w:ascii="Comic Sans MS" w:hAnsi="Comic Sans MS" w:cs="Comic Sans MS"/>
          <w:sz w:val="20"/>
        </w:rPr>
      </w:pPr>
      <w:r w:rsidRPr="007C5090">
        <w:rPr>
          <w:rFonts w:ascii="Comic Sans MS" w:hAnsi="Comic Sans MS" w:cs="Comic Sans MS"/>
          <w:sz w:val="20"/>
        </w:rPr>
        <w:t>Szabadíts meg minket, Urunk, Istenünk, és gyűjts egybe a pogányok közül, hogy szent nevedet magasztaljuk, és dicséreted legyen dicsekvésünk! (Zsolt 105,47)</w:t>
      </w:r>
    </w:p>
    <w:p w14:paraId="18CFA13D" w14:textId="77777777" w:rsidR="00163E56" w:rsidRPr="00163E56" w:rsidRDefault="00163E56" w:rsidP="000E7665">
      <w:pPr>
        <w:pStyle w:val="Szvegtrzs31"/>
        <w:rPr>
          <w:rFonts w:ascii="Comic Sans MS" w:hAnsi="Comic Sans MS" w:cs="Comic Sans MS"/>
          <w:sz w:val="16"/>
          <w:szCs w:val="16"/>
        </w:rPr>
      </w:pPr>
    </w:p>
    <w:p w14:paraId="6C499932" w14:textId="2489CC03" w:rsidR="00233EB1" w:rsidRPr="00016EBF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016EBF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7514D398" w14:textId="77777777" w:rsidR="002E4D9D" w:rsidRDefault="002E4D9D" w:rsidP="002E4D9D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Jer 1, 4-5.17-19 Mielőtt megalkottalak, ismertelek, és megszenteltelek. </w:t>
      </w:r>
    </w:p>
    <w:p w14:paraId="3B067491" w14:textId="77777777" w:rsidR="002E4D9D" w:rsidRDefault="002E4D9D" w:rsidP="002E4D9D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12, 31-13,13 </w:t>
      </w:r>
    </w:p>
    <w:p w14:paraId="01B2AC61" w14:textId="77777777" w:rsidR="002E4D9D" w:rsidRDefault="002E4D9D" w:rsidP="002E4D9D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A szeretet útja mindennél magasztosabb út. </w:t>
      </w:r>
    </w:p>
    <w:p w14:paraId="3E8BC693" w14:textId="77777777" w:rsidR="002E4D9D" w:rsidRDefault="002E4D9D" w:rsidP="002E4D9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4, 21-30 </w:t>
      </w:r>
    </w:p>
    <w:p w14:paraId="46EB1932" w14:textId="6F4952CB" w:rsidR="00CB3602" w:rsidRPr="00CB3602" w:rsidRDefault="002E4D9D" w:rsidP="00CB3602">
      <w:pPr>
        <w:spacing w:after="0" w:line="240" w:lineRule="auto"/>
        <w:jc w:val="both"/>
      </w:pPr>
      <w:r>
        <w:t xml:space="preserve">Egy próféta sem kedves a maga hazájában. </w:t>
      </w:r>
    </w:p>
    <w:sectPr w:rsidR="00CB3602" w:rsidRPr="00CB3602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008E" w14:textId="77777777" w:rsidR="00335DEB" w:rsidRDefault="00335DEB">
      <w:pPr>
        <w:spacing w:after="0" w:line="240" w:lineRule="auto"/>
      </w:pPr>
      <w:r>
        <w:separator/>
      </w:r>
    </w:p>
  </w:endnote>
  <w:endnote w:type="continuationSeparator" w:id="0">
    <w:p w14:paraId="2A083C11" w14:textId="77777777" w:rsidR="00335DEB" w:rsidRDefault="003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D442" w14:textId="77777777" w:rsidR="00335DEB" w:rsidRDefault="00335D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7BF3ED" w14:textId="77777777" w:rsidR="00335DEB" w:rsidRDefault="0033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502E8"/>
    <w:rsid w:val="001505C7"/>
    <w:rsid w:val="00157B0E"/>
    <w:rsid w:val="00162FCE"/>
    <w:rsid w:val="00163E56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E4D9D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5A56"/>
    <w:rsid w:val="00335DEB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49A"/>
    <w:rsid w:val="00396747"/>
    <w:rsid w:val="00397685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701"/>
    <w:rsid w:val="004C535D"/>
    <w:rsid w:val="004D6E6B"/>
    <w:rsid w:val="004E6D1B"/>
    <w:rsid w:val="004F0970"/>
    <w:rsid w:val="004F1794"/>
    <w:rsid w:val="004F5727"/>
    <w:rsid w:val="00503E3D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84DBE"/>
    <w:rsid w:val="00595D79"/>
    <w:rsid w:val="005A3D51"/>
    <w:rsid w:val="005A4146"/>
    <w:rsid w:val="005A4222"/>
    <w:rsid w:val="005A507C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0834"/>
    <w:rsid w:val="008265DE"/>
    <w:rsid w:val="008273FB"/>
    <w:rsid w:val="00827F77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24F7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09D9"/>
    <w:rsid w:val="008F1CB2"/>
    <w:rsid w:val="008F2409"/>
    <w:rsid w:val="008F64AE"/>
    <w:rsid w:val="009003FF"/>
    <w:rsid w:val="009011EE"/>
    <w:rsid w:val="0090253E"/>
    <w:rsid w:val="009145B9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92063"/>
    <w:rsid w:val="00992893"/>
    <w:rsid w:val="00992997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F0ECC"/>
    <w:rsid w:val="009F3FD7"/>
    <w:rsid w:val="009F61C3"/>
    <w:rsid w:val="00A016EA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E734E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3005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4736C"/>
    <w:rsid w:val="00D475C8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65A3"/>
    <w:rsid w:val="00E306B7"/>
    <w:rsid w:val="00E34EF7"/>
    <w:rsid w:val="00E43AE9"/>
    <w:rsid w:val="00E4484B"/>
    <w:rsid w:val="00E46745"/>
    <w:rsid w:val="00E51E7B"/>
    <w:rsid w:val="00E635E4"/>
    <w:rsid w:val="00E81D74"/>
    <w:rsid w:val="00E90E3C"/>
    <w:rsid w:val="00E921C5"/>
    <w:rsid w:val="00E9236E"/>
    <w:rsid w:val="00E95C9E"/>
    <w:rsid w:val="00EB32EA"/>
    <w:rsid w:val="00EC6093"/>
    <w:rsid w:val="00EC61CE"/>
    <w:rsid w:val="00ED2A22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411CF"/>
    <w:rsid w:val="00F41311"/>
    <w:rsid w:val="00F43F02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86688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EDA9-3938-47C6-891B-3418AEA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2022-01-22T06:48:00Z</cp:lastPrinted>
  <dcterms:created xsi:type="dcterms:W3CDTF">2022-01-28T20:12:00Z</dcterms:created>
  <dcterms:modified xsi:type="dcterms:W3CDTF">2022-01-28T20:12:00Z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