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22D5931C" w14:textId="77777777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430C68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bCs/>
          <w:sz w:val="22"/>
          <w:szCs w:val="22"/>
        </w:rPr>
        <w:t>: Szent Romuald apát</w:t>
      </w:r>
    </w:p>
    <w:p w14:paraId="76796645" w14:textId="77777777" w:rsidR="006C5B67" w:rsidRPr="00430C68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Szerda: </w:t>
      </w:r>
      <w:r>
        <w:rPr>
          <w:rFonts w:ascii="Calibri" w:hAnsi="Calibri" w:cs="Calibri"/>
          <w:bCs/>
          <w:sz w:val="22"/>
          <w:szCs w:val="22"/>
        </w:rPr>
        <w:t>Gonzága Szent Alajos szerzetes</w:t>
      </w:r>
    </w:p>
    <w:p w14:paraId="2A5561C0" w14:textId="77777777" w:rsidR="006C5B67" w:rsidRPr="0048489B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6D6667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Keresztelő Szent János születése</w:t>
      </w:r>
    </w:p>
    <w:p w14:paraId="12FE01BC" w14:textId="77777777" w:rsidR="0083350A" w:rsidRDefault="0083350A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437D4135" w14:textId="4C22903D" w:rsidR="006C5B67" w:rsidRDefault="006C5B67" w:rsidP="006C5B67">
      <w:pPr>
        <w:autoSpaceDE w:val="0"/>
        <w:spacing w:after="0" w:line="240" w:lineRule="auto"/>
        <w:jc w:val="both"/>
      </w:pPr>
      <w:bookmarkStart w:id="1" w:name="_Hlk127531987"/>
      <w:r>
        <w:t>06.26-30</w:t>
      </w:r>
      <w:r w:rsidR="006F30C5">
        <w:t>.</w:t>
      </w:r>
      <w:r w:rsidR="006F30C5">
        <w:tab/>
      </w:r>
      <w:r>
        <w:t>Mesetábor</w:t>
      </w:r>
    </w:p>
    <w:p w14:paraId="373B6A44" w14:textId="65044FCC" w:rsidR="006C5B67" w:rsidRDefault="006C5B67" w:rsidP="006C5B67">
      <w:pPr>
        <w:autoSpaceDE w:val="0"/>
        <w:spacing w:after="0" w:line="240" w:lineRule="auto"/>
        <w:jc w:val="both"/>
      </w:pPr>
      <w:r>
        <w:t>07.06.</w:t>
      </w:r>
      <w:r w:rsidR="006F30C5">
        <w:tab/>
      </w:r>
      <w:r>
        <w:t xml:space="preserve"> Elsőcsütörtök</w:t>
      </w:r>
    </w:p>
    <w:p w14:paraId="7D688EA3" w14:textId="455A468B" w:rsidR="006C5B67" w:rsidRDefault="006C5B67" w:rsidP="006C5B67">
      <w:pPr>
        <w:autoSpaceDE w:val="0"/>
        <w:spacing w:after="0" w:line="240" w:lineRule="auto"/>
        <w:jc w:val="both"/>
      </w:pPr>
      <w:r>
        <w:t>07.22-26</w:t>
      </w:r>
      <w:r w:rsidR="006F30C5">
        <w:t>.</w:t>
      </w:r>
      <w:r w:rsidR="006F30C5">
        <w:tab/>
      </w:r>
      <w:r>
        <w:t>Családtábor</w:t>
      </w:r>
    </w:p>
    <w:p w14:paraId="699151E7" w14:textId="03204386" w:rsidR="00E80DF3" w:rsidRDefault="006C5B67" w:rsidP="006C5B67">
      <w:pPr>
        <w:autoSpaceDE w:val="0"/>
        <w:spacing w:after="0" w:line="240" w:lineRule="auto"/>
        <w:jc w:val="both"/>
      </w:pPr>
      <w:r>
        <w:t>08.03.</w:t>
      </w:r>
      <w:r w:rsidR="00E80DF3">
        <w:tab/>
      </w:r>
      <w:r>
        <w:t xml:space="preserve"> </w:t>
      </w:r>
      <w:r w:rsidR="00E80DF3">
        <w:t>Elsőcsütörtök</w:t>
      </w:r>
    </w:p>
    <w:p w14:paraId="2F34FE8C" w14:textId="3DD9DB1B" w:rsidR="006C5B67" w:rsidRDefault="00E80DF3" w:rsidP="006C5B67">
      <w:pPr>
        <w:autoSpaceDE w:val="0"/>
        <w:spacing w:after="0" w:line="240" w:lineRule="auto"/>
        <w:jc w:val="both"/>
      </w:pPr>
      <w:r>
        <w:t>08.07-10.</w:t>
      </w:r>
      <w:r>
        <w:tab/>
        <w:t>Kórustábor</w:t>
      </w:r>
      <w:r w:rsidR="006F30C5">
        <w:tab/>
      </w:r>
    </w:p>
    <w:p w14:paraId="1F161A1A" w14:textId="477CDAA6" w:rsidR="006C5B67" w:rsidRPr="00430C68" w:rsidRDefault="006C5B67" w:rsidP="006C5B67">
      <w:pPr>
        <w:autoSpaceDE w:val="0"/>
        <w:spacing w:after="0" w:line="240" w:lineRule="auto"/>
        <w:jc w:val="both"/>
      </w:pPr>
      <w:r>
        <w:t xml:space="preserve">08.20 </w:t>
      </w:r>
      <w:r w:rsidR="006F30C5">
        <w:tab/>
      </w:r>
      <w:r>
        <w:t>Templombúcsú</w:t>
      </w:r>
    </w:p>
    <w:p w14:paraId="5FB46319" w14:textId="77777777" w:rsidR="0083350A" w:rsidRDefault="0083350A" w:rsidP="006C090E">
      <w:pPr>
        <w:autoSpaceDE w:val="0"/>
        <w:spacing w:after="0" w:line="240" w:lineRule="auto"/>
        <w:jc w:val="both"/>
      </w:pP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40624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60B593BA" w14:textId="0775A0EF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36956190"/>
      <w:bookmarkStart w:id="3" w:name="_Hlk131657314"/>
      <w:bookmarkStart w:id="4" w:name="_Hlk127532024"/>
      <w:bookmarkStart w:id="5" w:name="_Hlk130462317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="006F30C5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8.45 + szülők</w:t>
      </w:r>
    </w:p>
    <w:p w14:paraId="30F1231C" w14:textId="77777777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Rózsafüzér társulat tagjaiért </w:t>
      </w:r>
    </w:p>
    <w:p w14:paraId="2DDCA929" w14:textId="0B7DCD7D" w:rsidR="006C5B67" w:rsidRPr="00627D3D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Élő és + családtagok  </w:t>
      </w:r>
    </w:p>
    <w:p w14:paraId="05526862" w14:textId="2F269EC4" w:rsidR="006C5B67" w:rsidRPr="00627D3D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6F30C5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457B2CF3" w14:textId="7C683A77" w:rsidR="006C5B67" w:rsidRPr="00627D3D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6F30C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18.30 </w:t>
      </w:r>
      <w:r w:rsidR="00F34C4B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álából </w:t>
      </w:r>
    </w:p>
    <w:p w14:paraId="21784CB5" w14:textId="6AAAB32A" w:rsidR="006C5B67" w:rsidRPr="007768D5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</w:t>
      </w:r>
      <w:r w:rsidR="006F30C5">
        <w:rPr>
          <w:rFonts w:ascii="Calibri" w:hAnsi="Calibri" w:cs="Calibri"/>
          <w:b/>
          <w:sz w:val="22"/>
          <w:szCs w:val="22"/>
        </w:rPr>
        <w:t xml:space="preserve">   </w:t>
      </w:r>
      <w:r w:rsidRPr="00627D3D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  <w:r w:rsidR="00F34C4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lő Zsófia</w:t>
      </w:r>
    </w:p>
    <w:p w14:paraId="1F237AD9" w14:textId="680A3546" w:rsidR="006C5B67" w:rsidRPr="00627D3D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  <w:r w:rsidR="00F34C4B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ószándékra</w:t>
      </w:r>
    </w:p>
    <w:p w14:paraId="2F2C8810" w14:textId="216A8ACD" w:rsidR="006C5B67" w:rsidRPr="00627D3D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</w:t>
      </w:r>
      <w:r w:rsidR="00F34C4B">
        <w:rPr>
          <w:rFonts w:ascii="Calibri" w:hAnsi="Calibri" w:cs="Calibri"/>
          <w:bCs/>
          <w:sz w:val="22"/>
          <w:szCs w:val="22"/>
        </w:rPr>
        <w:t>É</w:t>
      </w:r>
      <w:r>
        <w:rPr>
          <w:rFonts w:ascii="Calibri" w:hAnsi="Calibri" w:cs="Calibri"/>
          <w:bCs/>
          <w:sz w:val="22"/>
          <w:szCs w:val="22"/>
        </w:rPr>
        <w:t>lő Dávid</w:t>
      </w:r>
    </w:p>
    <w:p w14:paraId="5A6C8E40" w14:textId="77777777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Ilona és Mária </w:t>
      </w:r>
    </w:p>
    <w:p w14:paraId="119A0F2F" w14:textId="77777777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E45410F" w14:textId="34243F50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06.21. 10.30 </w:t>
      </w:r>
      <w:r w:rsidR="00E45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Pestlőrinc</w:t>
      </w:r>
      <w:r w:rsidR="00E45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E45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Szabó József</w:t>
      </w:r>
    </w:p>
    <w:p w14:paraId="21DDC520" w14:textId="1909D07C" w:rsidR="006C5B67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06.23. 12.00 Újköztemető, szóró</w:t>
      </w:r>
      <w:r w:rsidR="00E45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E45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Mekis Ferencné </w:t>
      </w:r>
    </w:p>
    <w:bookmarkEnd w:id="2"/>
    <w:p w14:paraId="161CE17A" w14:textId="77777777" w:rsidR="006F30C5" w:rsidRDefault="006F30C5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E02CF2" w14:textId="660CDA3A" w:rsidR="006C5B67" w:rsidRPr="0084142B" w:rsidRDefault="006C5B67" w:rsidP="006C5B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30C68">
        <w:rPr>
          <w:rFonts w:ascii="Calibri" w:hAnsi="Calibri" w:cs="Calibri"/>
          <w:b/>
          <w:bCs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  06.18. Riskó Luna és Zekő </w:t>
      </w:r>
    </w:p>
    <w:bookmarkEnd w:id="3"/>
    <w:p w14:paraId="17B0A931" w14:textId="77777777" w:rsidR="0083350A" w:rsidRDefault="0083350A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bookmarkEnd w:id="4"/>
    <w:bookmarkEnd w:id="5"/>
    <w:p w14:paraId="4C5CD361" w14:textId="77777777" w:rsidR="0002517C" w:rsidRPr="008F0AEA" w:rsidRDefault="000251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7AE6B78A" w14:textId="77777777" w:rsidR="003B79E6" w:rsidRDefault="003B79E6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3FC7D62" w14:textId="035385AD" w:rsidR="005D06A1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6C5B67">
        <w:rPr>
          <w:rFonts w:cs="Calibri"/>
          <w:sz w:val="24"/>
          <w:szCs w:val="24"/>
        </w:rPr>
        <w:t>A templombővítésre 06.13-ig 2.851.000 Ft érkezett.</w:t>
      </w:r>
    </w:p>
    <w:p w14:paraId="1EEDBF76" w14:textId="77777777" w:rsidR="006F30C5" w:rsidRPr="006C5B67" w:rsidRDefault="006F30C5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1285CB94" w14:textId="0EC483AF" w:rsidR="003C2A3A" w:rsidRPr="00E37C7B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E37C7B">
        <w:rPr>
          <w:rFonts w:cs="Calibri"/>
          <w:sz w:val="24"/>
          <w:szCs w:val="24"/>
        </w:rPr>
        <w:t>Nagyon k</w:t>
      </w:r>
      <w:r w:rsidR="003C2A3A" w:rsidRPr="00E37C7B">
        <w:rPr>
          <w:rFonts w:cs="Calibri"/>
          <w:sz w:val="24"/>
          <w:szCs w:val="24"/>
        </w:rPr>
        <w:t>öszönöm</w:t>
      </w:r>
      <w:r w:rsidR="005F26E3" w:rsidRPr="00E37C7B">
        <w:rPr>
          <w:rFonts w:cs="Calibri"/>
          <w:sz w:val="24"/>
          <w:szCs w:val="24"/>
        </w:rPr>
        <w:t xml:space="preserve"> az eddigi </w:t>
      </w:r>
      <w:r w:rsidRPr="00E37C7B">
        <w:rPr>
          <w:rFonts w:cs="Calibri"/>
          <w:sz w:val="24"/>
          <w:szCs w:val="24"/>
        </w:rPr>
        <w:t xml:space="preserve">nagylelkű </w:t>
      </w:r>
      <w:r w:rsidR="005F26E3" w:rsidRPr="00E37C7B">
        <w:rPr>
          <w:rFonts w:cs="Calibri"/>
          <w:sz w:val="24"/>
          <w:szCs w:val="24"/>
        </w:rPr>
        <w:t>adományokat</w:t>
      </w:r>
      <w:r w:rsidRPr="00E37C7B">
        <w:rPr>
          <w:rFonts w:cs="Calibri"/>
          <w:sz w:val="24"/>
          <w:szCs w:val="24"/>
        </w:rPr>
        <w:t>!</w:t>
      </w:r>
      <w:r w:rsidR="003C2A3A" w:rsidRPr="00E37C7B">
        <w:rPr>
          <w:rFonts w:cs="Calibri"/>
          <w:sz w:val="24"/>
          <w:szCs w:val="24"/>
        </w:rPr>
        <w:t xml:space="preserve"> </w:t>
      </w:r>
      <w:r w:rsidRPr="00E37C7B">
        <w:rPr>
          <w:rFonts w:cs="Calibri"/>
          <w:sz w:val="24"/>
          <w:szCs w:val="24"/>
        </w:rPr>
        <w:t>K</w:t>
      </w:r>
      <w:r w:rsidR="003C2A3A" w:rsidRPr="00E37C7B">
        <w:rPr>
          <w:rFonts w:cs="Calibri"/>
          <w:sz w:val="24"/>
          <w:szCs w:val="24"/>
        </w:rPr>
        <w:t xml:space="preserve">érem a </w:t>
      </w:r>
      <w:r w:rsidR="00D74639">
        <w:rPr>
          <w:rFonts w:cs="Calibri"/>
          <w:sz w:val="24"/>
          <w:szCs w:val="24"/>
        </w:rPr>
        <w:t xml:space="preserve">hívek </w:t>
      </w:r>
      <w:r w:rsidR="003C2A3A" w:rsidRPr="00E37C7B">
        <w:rPr>
          <w:rFonts w:cs="Calibri"/>
          <w:sz w:val="24"/>
          <w:szCs w:val="24"/>
        </w:rPr>
        <w:t xml:space="preserve">további segítséget! </w:t>
      </w:r>
    </w:p>
    <w:p w14:paraId="31DFAC3B" w14:textId="773D641E" w:rsidR="003C2A3A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Jó l</w:t>
      </w:r>
      <w:r w:rsidR="003C2A3A">
        <w:rPr>
          <w:rFonts w:cs="Calibri"/>
        </w:rPr>
        <w:t xml:space="preserve">enne olyanokat </w:t>
      </w:r>
      <w:r>
        <w:rPr>
          <w:rFonts w:cs="Calibri"/>
        </w:rPr>
        <w:t>találnunk</w:t>
      </w:r>
      <w:r w:rsidR="003C2A3A">
        <w:rPr>
          <w:rFonts w:cs="Calibri"/>
        </w:rPr>
        <w:t>, akik szívesen támogatják</w:t>
      </w:r>
      <w:r>
        <w:rPr>
          <w:rFonts w:cs="Calibri"/>
        </w:rPr>
        <w:t xml:space="preserve"> - a</w:t>
      </w:r>
      <w:r w:rsidR="003C2A3A">
        <w:rPr>
          <w:rFonts w:cs="Calibri"/>
        </w:rPr>
        <w:t>kár havi rendszerességgel</w:t>
      </w:r>
      <w:r>
        <w:rPr>
          <w:rFonts w:cs="Calibri"/>
        </w:rPr>
        <w:t xml:space="preserve"> -</w:t>
      </w:r>
      <w:r w:rsidR="003C2A3A">
        <w:rPr>
          <w:rFonts w:cs="Calibri"/>
        </w:rPr>
        <w:t xml:space="preserve"> az építkezést! </w:t>
      </w:r>
    </w:p>
    <w:p w14:paraId="4F3DD38A" w14:textId="13CA8316" w:rsidR="00025847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1728C564" w14:textId="77777777" w:rsidR="00406244" w:rsidRPr="00BB1B36" w:rsidRDefault="00406244" w:rsidP="003C2A3A">
      <w:pPr>
        <w:pStyle w:val="NormlWeb"/>
        <w:spacing w:before="0" w:after="0"/>
        <w:rPr>
          <w:rFonts w:ascii="Calibri" w:hAnsi="Calibri" w:cs="Calibri"/>
        </w:rPr>
      </w:pPr>
    </w:p>
    <w:p w14:paraId="482DB970" w14:textId="77777777" w:rsidR="003C2A3A" w:rsidRPr="000216D1" w:rsidRDefault="003C2A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406244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406244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6" w:name="_Hlk100857971"/>
    </w:p>
    <w:p w14:paraId="46FC8C14" w14:textId="77777777" w:rsidR="006C5B67" w:rsidRPr="00802156" w:rsidRDefault="006C5B67" w:rsidP="006C5B67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802156">
        <w:rPr>
          <w:b/>
          <w:bCs/>
          <w:sz w:val="28"/>
          <w:szCs w:val="28"/>
        </w:rPr>
        <w:t>Kimerültek és levertek voltak</w:t>
      </w:r>
    </w:p>
    <w:p w14:paraId="0E144CD5" w14:textId="77777777" w:rsidR="00FC68AA" w:rsidRDefault="006C5B67" w:rsidP="006C5B67">
      <w:pPr>
        <w:spacing w:after="120" w:line="240" w:lineRule="auto"/>
        <w:jc w:val="both"/>
      </w:pPr>
      <w:r>
        <w:t xml:space="preserve">Számos alkalommal éltem át egy jó program végén, legyen az a Nagymarosi </w:t>
      </w:r>
      <w:r w:rsidR="00FC68AA">
        <w:t xml:space="preserve">Ifjúsági </w:t>
      </w:r>
      <w:r>
        <w:t>Találkozó</w:t>
      </w:r>
      <w:r w:rsidR="00FC68AA">
        <w:t>,</w:t>
      </w:r>
      <w:r>
        <w:t xml:space="preserve"> egy Házas Hétvégés program vagy más találkozó, hogy fizikailag elfáradtam, mégis jókedvűen, feltöltődve érkeztem haza.</w:t>
      </w:r>
    </w:p>
    <w:p w14:paraId="6196A4B2" w14:textId="3BD449D7" w:rsidR="006C5B67" w:rsidRDefault="006C5B67" w:rsidP="006C5B67">
      <w:pPr>
        <w:spacing w:after="120" w:line="240" w:lineRule="auto"/>
        <w:jc w:val="both"/>
      </w:pPr>
      <w:r>
        <w:t xml:space="preserve">De olyan is volt, hogy alig volt mit tennem, de estére teljesen elfáradtam. Különbség van a fizikai fáradtság és a szellemi-lelki fáradtság között. Az előbbitől gyorsan meg lehet szabadulni, az utóbbiból nehezebben. </w:t>
      </w:r>
    </w:p>
    <w:p w14:paraId="6B391ACD" w14:textId="335BD686" w:rsidR="006C5B67" w:rsidRPr="00DB0B41" w:rsidRDefault="006C5B67" w:rsidP="006C5B67">
      <w:pPr>
        <w:spacing w:after="120" w:line="240" w:lineRule="auto"/>
        <w:jc w:val="both"/>
        <w:rPr>
          <w:i/>
          <w:iCs/>
        </w:rPr>
      </w:pPr>
      <w:r>
        <w:t>Mi okozhatja a lelki-szellemi fáradtságot? A céltalan vagy értelmetlen feladat</w:t>
      </w:r>
      <w:r w:rsidR="00FC68AA">
        <w:t xml:space="preserve">, </w:t>
      </w:r>
      <w:r>
        <w:t xml:space="preserve">ha nem látom, merre kellene haladnom, ha eltévedtem utamon. Dante így fogalmaz: </w:t>
      </w:r>
      <w:r w:rsidRPr="00DB0B41">
        <w:rPr>
          <w:i/>
          <w:iCs/>
        </w:rPr>
        <w:t xml:space="preserve">„Az emberélet útjának felén egy nagy sötétlő erdőbe jutottam, mivel az igaz </w:t>
      </w:r>
      <w:r w:rsidR="00FC68AA" w:rsidRPr="00DB0B41">
        <w:rPr>
          <w:i/>
          <w:iCs/>
        </w:rPr>
        <w:t>utat</w:t>
      </w:r>
      <w:r w:rsidRPr="00DB0B41">
        <w:rPr>
          <w:i/>
          <w:iCs/>
        </w:rPr>
        <w:t xml:space="preserve"> nem lelém.” </w:t>
      </w:r>
    </w:p>
    <w:p w14:paraId="08C61806" w14:textId="77777777" w:rsidR="006C5B67" w:rsidRDefault="006C5B67" w:rsidP="006C5B67">
      <w:pPr>
        <w:spacing w:after="120" w:line="240" w:lineRule="auto"/>
        <w:jc w:val="both"/>
      </w:pPr>
      <w:r>
        <w:t xml:space="preserve">Amikor ma Jézustól azt halljuk, hogy megesett a szíve az embereken, és elküldi apostolait, hogy mondják el, amit tőle hallottak, akkor sajátos feladatunkat mi is megkapjuk Jézustól. A mai korban, a mellettem élők felé el kell vinnem az örömhírt. Van célja életünknek, van kifutása emberlétünknek. </w:t>
      </w:r>
    </w:p>
    <w:p w14:paraId="329440DF" w14:textId="20040F2C" w:rsidR="006C5B67" w:rsidRDefault="006C5B67" w:rsidP="006C5B67">
      <w:pPr>
        <w:spacing w:after="120" w:line="240" w:lineRule="auto"/>
        <w:jc w:val="both"/>
      </w:pPr>
      <w:r>
        <w:t xml:space="preserve">Persze ehhez először magunknak kell megerősíteni Krisztushoz fűződő kapcsolatunkat. Majd fel kell fedeznünk a megfáradt embert. Végül meg kell neki mutatni a remény útját. </w:t>
      </w:r>
    </w:p>
    <w:p w14:paraId="7C8988AB" w14:textId="720B0C08" w:rsidR="006C5B67" w:rsidRDefault="006C5B67" w:rsidP="006C5B67">
      <w:pPr>
        <w:spacing w:after="120" w:line="240" w:lineRule="auto"/>
        <w:jc w:val="both"/>
      </w:pPr>
      <w:r>
        <w:t>Mindehhez szükség van a közösségre. Jézus nem magányos harcosnak küld. (Kettesével küldi az apostolokat</w:t>
      </w:r>
      <w:r w:rsidR="00B56943">
        <w:t>.</w:t>
      </w:r>
      <w:r>
        <w:t xml:space="preserve">) Együtt kell tanúságot tennünk Krisztusról! </w:t>
      </w:r>
    </w:p>
    <w:p w14:paraId="5CBFB847" w14:textId="77777777" w:rsidR="00F952C0" w:rsidRPr="006C5B67" w:rsidRDefault="00F952C0" w:rsidP="00406244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12"/>
          <w:szCs w:val="12"/>
        </w:rPr>
      </w:pPr>
    </w:p>
    <w:p w14:paraId="46A3BDCC" w14:textId="65EE343D" w:rsidR="00AA6343" w:rsidRDefault="008318B9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6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4062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5AB9A386" w14:textId="2CBEF2E3" w:rsidR="00CC2E44" w:rsidRPr="00406244" w:rsidRDefault="006C5B67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Cs w:val="24"/>
        </w:rPr>
        <w:t>Évközi 11.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 xml:space="preserve">június </w:t>
      </w:r>
      <w:r w:rsidR="00F451FF">
        <w:rPr>
          <w:rFonts w:ascii="Arial" w:hAnsi="Arial" w:cs="Arial"/>
          <w:color w:val="00B050"/>
          <w:szCs w:val="24"/>
        </w:rPr>
        <w:t>1</w:t>
      </w:r>
      <w:r>
        <w:rPr>
          <w:rFonts w:ascii="Arial" w:hAnsi="Arial" w:cs="Arial"/>
          <w:color w:val="00B050"/>
          <w:szCs w:val="24"/>
        </w:rPr>
        <w:t>8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8471" w14:textId="5AAE2DB6" w:rsidR="00FC68AA" w:rsidRPr="00B56943" w:rsidRDefault="00FC68AA" w:rsidP="006C5B67">
      <w:pPr>
        <w:pStyle w:val="Szvegtrzs376"/>
        <w:rPr>
          <w:rFonts w:ascii="Comic Sans MS" w:hAnsi="Comic Sans MS" w:cs="Arial"/>
          <w:color w:val="002060"/>
          <w:sz w:val="28"/>
          <w:szCs w:val="28"/>
        </w:rPr>
      </w:pPr>
      <w:r w:rsidRPr="00B56943">
        <w:rPr>
          <w:rFonts w:ascii="Comic Sans MS" w:hAnsi="Comic Sans MS" w:cs="Arial"/>
          <w:color w:val="002060"/>
          <w:sz w:val="28"/>
          <w:szCs w:val="28"/>
        </w:rPr>
        <w:t>„</w:t>
      </w:r>
      <w:r w:rsidR="006C5B67" w:rsidRPr="00B56943">
        <w:rPr>
          <w:rFonts w:ascii="Comic Sans MS" w:hAnsi="Comic Sans MS" w:cs="Arial"/>
          <w:color w:val="002060"/>
          <w:sz w:val="28"/>
          <w:szCs w:val="28"/>
        </w:rPr>
        <w:t xml:space="preserve">Hallgasd meg, Uram, hívó hangomat! Segítségem te vagy, el ne taszíts, ne hagyj magamra, </w:t>
      </w:r>
    </w:p>
    <w:p w14:paraId="2408694F" w14:textId="0723EAD8" w:rsidR="00CC72D4" w:rsidRPr="00B56943" w:rsidRDefault="006C5B67" w:rsidP="006C5B67">
      <w:pPr>
        <w:pStyle w:val="Szvegtrzs376"/>
        <w:rPr>
          <w:rFonts w:ascii="Comic Sans MS" w:hAnsi="Comic Sans MS" w:cs="Arial"/>
          <w:bCs/>
          <w:color w:val="002060"/>
          <w:sz w:val="20"/>
        </w:rPr>
      </w:pPr>
      <w:r w:rsidRPr="00B56943">
        <w:rPr>
          <w:rFonts w:ascii="Comic Sans MS" w:hAnsi="Comic Sans MS" w:cs="Arial"/>
          <w:color w:val="002060"/>
          <w:sz w:val="28"/>
          <w:szCs w:val="28"/>
        </w:rPr>
        <w:t>megmentő</w:t>
      </w:r>
      <w:r w:rsidR="00FC68AA" w:rsidRPr="00B56943">
        <w:rPr>
          <w:rFonts w:ascii="Comic Sans MS" w:hAnsi="Comic Sans MS" w:cs="Arial"/>
          <w:color w:val="002060"/>
          <w:sz w:val="28"/>
          <w:szCs w:val="28"/>
        </w:rPr>
        <w:t xml:space="preserve"> </w:t>
      </w:r>
      <w:r w:rsidRPr="00B56943">
        <w:rPr>
          <w:rFonts w:ascii="Comic Sans MS" w:hAnsi="Comic Sans MS" w:cs="Arial"/>
          <w:color w:val="002060"/>
          <w:sz w:val="28"/>
          <w:szCs w:val="28"/>
        </w:rPr>
        <w:t>Istenem!</w:t>
      </w:r>
      <w:r w:rsidR="00FC68AA" w:rsidRPr="00B56943">
        <w:rPr>
          <w:rFonts w:ascii="Comic Sans MS" w:hAnsi="Comic Sans MS" w:cs="Arial"/>
          <w:color w:val="002060"/>
          <w:sz w:val="28"/>
          <w:szCs w:val="28"/>
        </w:rPr>
        <w:t>”</w:t>
      </w:r>
      <w:r w:rsidRPr="00B56943">
        <w:rPr>
          <w:rFonts w:ascii="Comic Sans MS" w:hAnsi="Comic Sans MS" w:cs="Arial"/>
          <w:color w:val="002060"/>
          <w:sz w:val="28"/>
          <w:szCs w:val="28"/>
        </w:rPr>
        <w:t xml:space="preserve"> </w:t>
      </w:r>
      <w:r w:rsidRPr="00B56943">
        <w:rPr>
          <w:rFonts w:ascii="Comic Sans MS" w:hAnsi="Comic Sans MS" w:cs="Arial"/>
          <w:color w:val="002060"/>
          <w:sz w:val="20"/>
        </w:rPr>
        <w:t>(Zsolt 26, 7.9)</w:t>
      </w:r>
    </w:p>
    <w:p w14:paraId="74CAB639" w14:textId="77777777" w:rsidR="00DE7EF5" w:rsidRDefault="00DE7EF5" w:rsidP="00107533">
      <w:pPr>
        <w:pStyle w:val="Szvegtrzs31"/>
        <w:rPr>
          <w:rFonts w:ascii="Colonna MT" w:hAnsi="Colonna MT"/>
          <w:bCs/>
          <w:sz w:val="36"/>
          <w:szCs w:val="36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9230629" w14:textId="77777777" w:rsidR="00B56943" w:rsidRDefault="00B56943" w:rsidP="006C5B67">
      <w:pPr>
        <w:spacing w:after="0" w:line="240" w:lineRule="auto"/>
        <w:jc w:val="both"/>
        <w:rPr>
          <w:u w:val="single"/>
        </w:rPr>
      </w:pPr>
    </w:p>
    <w:p w14:paraId="0DAC5154" w14:textId="2E56F5DE" w:rsidR="006C5B67" w:rsidRPr="00F873DD" w:rsidRDefault="006C5B67" w:rsidP="006C5B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3DD">
        <w:rPr>
          <w:rFonts w:asciiTheme="minorHAnsi" w:hAnsiTheme="minorHAnsi" w:cstheme="minorHAnsi"/>
          <w:sz w:val="24"/>
          <w:szCs w:val="24"/>
          <w:u w:val="single"/>
        </w:rPr>
        <w:t>Olvasmány</w:t>
      </w:r>
      <w:r w:rsidRPr="00F873DD">
        <w:rPr>
          <w:rFonts w:asciiTheme="minorHAnsi" w:hAnsiTheme="minorHAnsi" w:cstheme="minorHAnsi"/>
          <w:sz w:val="24"/>
          <w:szCs w:val="24"/>
        </w:rPr>
        <w:t xml:space="preserve">: Kiv 19,2-6a </w:t>
      </w:r>
    </w:p>
    <w:p w14:paraId="26B8B306" w14:textId="77777777" w:rsidR="006C5B67" w:rsidRPr="00F873DD" w:rsidRDefault="006C5B67" w:rsidP="006C5B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3DD">
        <w:rPr>
          <w:rFonts w:asciiTheme="minorHAnsi" w:hAnsiTheme="minorHAnsi" w:cstheme="minorHAnsi"/>
          <w:sz w:val="24"/>
          <w:szCs w:val="24"/>
        </w:rPr>
        <w:t>Papi királyságom és szent népem lesztek.</w:t>
      </w:r>
    </w:p>
    <w:p w14:paraId="16B8A6CD" w14:textId="77777777" w:rsidR="006C5B67" w:rsidRPr="00F873DD" w:rsidRDefault="006C5B67" w:rsidP="006C5B67">
      <w:pPr>
        <w:pStyle w:val="Szvegtrzs31"/>
        <w:jc w:val="both"/>
        <w:rPr>
          <w:rFonts w:asciiTheme="minorHAnsi" w:hAnsiTheme="minorHAnsi" w:cstheme="minorHAnsi"/>
          <w:b w:val="0"/>
          <w:szCs w:val="24"/>
        </w:rPr>
      </w:pPr>
      <w:r w:rsidRPr="00F873DD">
        <w:rPr>
          <w:rFonts w:asciiTheme="minorHAnsi" w:hAnsiTheme="minorHAnsi" w:cstheme="minorHAnsi"/>
          <w:b w:val="0"/>
          <w:szCs w:val="24"/>
          <w:u w:val="single"/>
        </w:rPr>
        <w:t>Szentlecke</w:t>
      </w:r>
      <w:r w:rsidRPr="00F873DD">
        <w:rPr>
          <w:rFonts w:asciiTheme="minorHAnsi" w:hAnsiTheme="minorHAnsi" w:cstheme="minorHAnsi"/>
          <w:b w:val="0"/>
          <w:szCs w:val="24"/>
        </w:rPr>
        <w:t xml:space="preserve">: Róm 5,6-11 </w:t>
      </w:r>
    </w:p>
    <w:p w14:paraId="44E3D419" w14:textId="08726F3B" w:rsidR="006C5B67" w:rsidRPr="00F873DD" w:rsidRDefault="006C5B67" w:rsidP="006C5B67">
      <w:pPr>
        <w:pStyle w:val="Szvegtrzs31"/>
        <w:jc w:val="both"/>
        <w:rPr>
          <w:rFonts w:asciiTheme="minorHAnsi" w:hAnsiTheme="minorHAnsi" w:cstheme="minorHAnsi"/>
          <w:b w:val="0"/>
          <w:szCs w:val="24"/>
        </w:rPr>
      </w:pPr>
      <w:r w:rsidRPr="00F873DD">
        <w:rPr>
          <w:rFonts w:asciiTheme="minorHAnsi" w:hAnsiTheme="minorHAnsi" w:cstheme="minorHAnsi"/>
          <w:b w:val="0"/>
          <w:szCs w:val="24"/>
        </w:rPr>
        <w:t>Krisztus az arra alkalmas időben meghalt a bűnösökért.</w:t>
      </w:r>
    </w:p>
    <w:p w14:paraId="16F2BFFA" w14:textId="77777777" w:rsidR="00B56943" w:rsidRPr="00F873DD" w:rsidRDefault="006C5B67" w:rsidP="006C5B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3DD">
        <w:rPr>
          <w:rFonts w:asciiTheme="minorHAnsi" w:hAnsiTheme="minorHAnsi" w:cstheme="minorHAnsi"/>
          <w:sz w:val="24"/>
          <w:szCs w:val="24"/>
          <w:u w:val="single"/>
        </w:rPr>
        <w:t>Evangélium</w:t>
      </w:r>
      <w:r w:rsidRPr="00F873DD">
        <w:rPr>
          <w:rFonts w:asciiTheme="minorHAnsi" w:hAnsiTheme="minorHAnsi" w:cstheme="minorHAnsi"/>
          <w:sz w:val="24"/>
          <w:szCs w:val="24"/>
        </w:rPr>
        <w:t xml:space="preserve">: Mt 9,36-10,8 </w:t>
      </w:r>
    </w:p>
    <w:p w14:paraId="7370B79C" w14:textId="6A22B9AD" w:rsidR="008318B9" w:rsidRDefault="006C5B67" w:rsidP="00406244">
      <w:pPr>
        <w:spacing w:after="0" w:line="240" w:lineRule="auto"/>
        <w:jc w:val="both"/>
        <w:rPr>
          <w:sz w:val="20"/>
          <w:u w:val="single"/>
        </w:rPr>
      </w:pPr>
      <w:r w:rsidRPr="00F873DD">
        <w:rPr>
          <w:rFonts w:asciiTheme="minorHAnsi" w:hAnsiTheme="minorHAnsi" w:cstheme="minorHAnsi"/>
          <w:sz w:val="24"/>
          <w:szCs w:val="24"/>
        </w:rPr>
        <w:t>Menjetek és hirdessétek, közel van az Isten országa!</w:t>
      </w:r>
    </w:p>
    <w:sectPr w:rsidR="008318B9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1323" w14:textId="77777777" w:rsidR="00EE67C7" w:rsidRDefault="00EE67C7">
      <w:pPr>
        <w:spacing w:after="0" w:line="240" w:lineRule="auto"/>
      </w:pPr>
      <w:r>
        <w:separator/>
      </w:r>
    </w:p>
  </w:endnote>
  <w:endnote w:type="continuationSeparator" w:id="0">
    <w:p w14:paraId="06093CF8" w14:textId="77777777" w:rsidR="00EE67C7" w:rsidRDefault="00EE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E8FB" w14:textId="77777777" w:rsidR="00EE67C7" w:rsidRDefault="00EE67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C7A491" w14:textId="77777777" w:rsidR="00EE67C7" w:rsidRDefault="00EE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2023-05-26T11:44:00Z</cp:lastPrinted>
  <dcterms:created xsi:type="dcterms:W3CDTF">2023-06-15T14:55:00Z</dcterms:created>
  <dcterms:modified xsi:type="dcterms:W3CDTF">2023-06-15T14:55:00Z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