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12FE01BC" w14:textId="77777777" w:rsidR="0083350A" w:rsidRDefault="0083350A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Hlk132867571"/>
    </w:p>
    <w:p w14:paraId="6FBEE979" w14:textId="39CAA3C8" w:rsidR="006C090E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48489B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Páduai </w:t>
      </w:r>
      <w:r w:rsidR="0083350A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zent Antal</w:t>
      </w:r>
    </w:p>
    <w:p w14:paraId="0A0FCB36" w14:textId="77777777" w:rsidR="006C090E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Csütörtök: </w:t>
      </w:r>
      <w:r>
        <w:rPr>
          <w:rFonts w:ascii="Calibri" w:hAnsi="Calibri" w:cs="Calibri"/>
          <w:bCs/>
          <w:sz w:val="22"/>
          <w:szCs w:val="22"/>
        </w:rPr>
        <w:t xml:space="preserve">Árpád-házi Boldog Jolán </w:t>
      </w:r>
    </w:p>
    <w:p w14:paraId="1AF37AA9" w14:textId="6D2E3497" w:rsidR="006C090E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944887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Jézus </w:t>
      </w:r>
      <w:r w:rsidR="0083350A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zent Szíve</w:t>
      </w:r>
    </w:p>
    <w:p w14:paraId="09B56709" w14:textId="77777777" w:rsidR="006C090E" w:rsidRPr="0048489B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6D6667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Szűz Mária szeplőtelen Szíve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5FB46319" w14:textId="77777777" w:rsidR="0083350A" w:rsidRDefault="0083350A" w:rsidP="006C090E">
      <w:pPr>
        <w:autoSpaceDE w:val="0"/>
        <w:spacing w:after="0" w:line="240" w:lineRule="auto"/>
        <w:jc w:val="both"/>
      </w:pPr>
      <w:bookmarkStart w:id="1" w:name="_Hlk127531987"/>
    </w:p>
    <w:p w14:paraId="6D6EF086" w14:textId="20A471F4" w:rsidR="006C090E" w:rsidRDefault="006C090E" w:rsidP="006C090E">
      <w:pPr>
        <w:autoSpaceDE w:val="0"/>
        <w:spacing w:after="0" w:line="240" w:lineRule="auto"/>
        <w:jc w:val="both"/>
      </w:pPr>
      <w:r>
        <w:t>06.13. 10.00 Baba-mama kör</w:t>
      </w:r>
    </w:p>
    <w:p w14:paraId="540E3A51" w14:textId="77777777" w:rsidR="006C090E" w:rsidRDefault="006C090E" w:rsidP="006C090E">
      <w:pPr>
        <w:autoSpaceDE w:val="0"/>
        <w:spacing w:after="0" w:line="240" w:lineRule="auto"/>
        <w:jc w:val="both"/>
      </w:pPr>
      <w:r>
        <w:t xml:space="preserve">06.16. 19.00 Virrasztás </w:t>
      </w:r>
    </w:p>
    <w:p w14:paraId="40E01629" w14:textId="77777777" w:rsidR="006C090E" w:rsidRPr="005E65B8" w:rsidRDefault="006C090E" w:rsidP="006C090E">
      <w:pPr>
        <w:autoSpaceDE w:val="0"/>
        <w:spacing w:after="0" w:line="240" w:lineRule="auto"/>
        <w:jc w:val="both"/>
      </w:pPr>
      <w:r>
        <w:t>06.23. 19.00 Virrasztás</w:t>
      </w:r>
    </w:p>
    <w:bookmarkEnd w:id="1"/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406244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17B0A931" w14:textId="77777777" w:rsidR="0083350A" w:rsidRDefault="0083350A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2" w:name="_Hlk127532024"/>
      <w:bookmarkStart w:id="3" w:name="_Hlk130462317"/>
    </w:p>
    <w:p w14:paraId="630BEBD0" w14:textId="264A9E89" w:rsidR="006C090E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83350A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9.00 Pro populo</w:t>
      </w:r>
    </w:p>
    <w:p w14:paraId="5B628405" w14:textId="77777777" w:rsidR="006C090E" w:rsidRPr="00627D3D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 Hálából </w:t>
      </w:r>
    </w:p>
    <w:p w14:paraId="6D6F9E83" w14:textId="2240C218" w:rsidR="006C090E" w:rsidRPr="00627D3D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83350A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élő Klára </w:t>
      </w:r>
    </w:p>
    <w:p w14:paraId="6E20FA9A" w14:textId="2962D209" w:rsidR="006C090E" w:rsidRPr="00627D3D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8335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Mihály édesapa</w:t>
      </w:r>
    </w:p>
    <w:p w14:paraId="023ADF42" w14:textId="4956A3E2" w:rsidR="006C090E" w:rsidRPr="007768D5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="0083350A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  élő Zsófia</w:t>
      </w:r>
    </w:p>
    <w:p w14:paraId="27939D74" w14:textId="77777777" w:rsidR="006C090E" w:rsidRPr="00627D3D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Mária és Lajos</w:t>
      </w:r>
    </w:p>
    <w:p w14:paraId="650C20A4" w14:textId="6F5771D9" w:rsidR="006C090E" w:rsidRPr="00627D3D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</w:t>
      </w:r>
      <w:r w:rsidR="0083350A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Igeliturgia </w:t>
      </w:r>
    </w:p>
    <w:p w14:paraId="1D4D1895" w14:textId="77777777" w:rsidR="006C090E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Béla </w:t>
      </w:r>
    </w:p>
    <w:p w14:paraId="31B4E046" w14:textId="77777777" w:rsidR="006C090E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p w14:paraId="030CB699" w14:textId="02BB9E4F" w:rsidR="006C090E" w:rsidRDefault="006C090E" w:rsidP="006C090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06.12. </w:t>
      </w:r>
      <w:r w:rsidR="0083350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13.45 Farkasrét</w:t>
      </w:r>
      <w:r w:rsidR="008335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8335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Rainer-Micsinyei Pálné</w:t>
      </w:r>
    </w:p>
    <w:p w14:paraId="4C5CD361" w14:textId="77777777" w:rsidR="0002517C" w:rsidRPr="008F0AEA" w:rsidRDefault="000251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7AE6B78A" w14:textId="77777777" w:rsidR="003B79E6" w:rsidRDefault="003B79E6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569933BD" w14:textId="151C549D" w:rsidR="00E37C7B" w:rsidRPr="00E37C7B" w:rsidRDefault="003C2A3A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E37C7B">
        <w:rPr>
          <w:rFonts w:cs="Calibri"/>
          <w:sz w:val="24"/>
          <w:szCs w:val="24"/>
        </w:rPr>
        <w:t>A templombővítésre 05.</w:t>
      </w:r>
      <w:r w:rsidR="00406244" w:rsidRPr="00E37C7B">
        <w:rPr>
          <w:rFonts w:cs="Calibri"/>
          <w:sz w:val="24"/>
          <w:szCs w:val="24"/>
        </w:rPr>
        <w:t>31</w:t>
      </w:r>
      <w:r w:rsidRPr="00E37C7B">
        <w:rPr>
          <w:rFonts w:cs="Calibri"/>
          <w:sz w:val="24"/>
          <w:szCs w:val="24"/>
        </w:rPr>
        <w:t xml:space="preserve">-ig </w:t>
      </w:r>
      <w:r w:rsidR="00406244" w:rsidRPr="00E37C7B">
        <w:rPr>
          <w:rFonts w:cs="Calibri"/>
          <w:b/>
          <w:bCs/>
          <w:sz w:val="24"/>
          <w:szCs w:val="24"/>
        </w:rPr>
        <w:t>2.271</w:t>
      </w:r>
      <w:r w:rsidRPr="00E37C7B">
        <w:rPr>
          <w:rFonts w:cs="Calibri"/>
          <w:b/>
          <w:bCs/>
          <w:sz w:val="24"/>
          <w:szCs w:val="24"/>
        </w:rPr>
        <w:t>.000 Ft</w:t>
      </w:r>
      <w:r w:rsidRPr="00E37C7B">
        <w:rPr>
          <w:rFonts w:cs="Calibri"/>
          <w:sz w:val="24"/>
          <w:szCs w:val="24"/>
        </w:rPr>
        <w:t xml:space="preserve"> érkezett. </w:t>
      </w:r>
    </w:p>
    <w:p w14:paraId="23FC7D62" w14:textId="77777777" w:rsidR="005D06A1" w:rsidRDefault="005D06A1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1285CB94" w14:textId="0EC483AF" w:rsidR="003C2A3A" w:rsidRPr="00E37C7B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E37C7B">
        <w:rPr>
          <w:rFonts w:cs="Calibri"/>
          <w:sz w:val="24"/>
          <w:szCs w:val="24"/>
        </w:rPr>
        <w:t>Nagyon k</w:t>
      </w:r>
      <w:r w:rsidR="003C2A3A" w:rsidRPr="00E37C7B">
        <w:rPr>
          <w:rFonts w:cs="Calibri"/>
          <w:sz w:val="24"/>
          <w:szCs w:val="24"/>
        </w:rPr>
        <w:t>öszönöm</w:t>
      </w:r>
      <w:r w:rsidR="005F26E3" w:rsidRPr="00E37C7B">
        <w:rPr>
          <w:rFonts w:cs="Calibri"/>
          <w:sz w:val="24"/>
          <w:szCs w:val="24"/>
        </w:rPr>
        <w:t xml:space="preserve"> az eddigi </w:t>
      </w:r>
      <w:r w:rsidRPr="00E37C7B">
        <w:rPr>
          <w:rFonts w:cs="Calibri"/>
          <w:sz w:val="24"/>
          <w:szCs w:val="24"/>
        </w:rPr>
        <w:t xml:space="preserve">nagylelkű </w:t>
      </w:r>
      <w:r w:rsidR="005F26E3" w:rsidRPr="00E37C7B">
        <w:rPr>
          <w:rFonts w:cs="Calibri"/>
          <w:sz w:val="24"/>
          <w:szCs w:val="24"/>
        </w:rPr>
        <w:t>adományokat</w:t>
      </w:r>
      <w:r w:rsidRPr="00E37C7B">
        <w:rPr>
          <w:rFonts w:cs="Calibri"/>
          <w:sz w:val="24"/>
          <w:szCs w:val="24"/>
        </w:rPr>
        <w:t>!</w:t>
      </w:r>
      <w:r w:rsidR="003C2A3A" w:rsidRPr="00E37C7B">
        <w:rPr>
          <w:rFonts w:cs="Calibri"/>
          <w:sz w:val="24"/>
          <w:szCs w:val="24"/>
        </w:rPr>
        <w:t xml:space="preserve"> </w:t>
      </w:r>
      <w:r w:rsidRPr="00E37C7B">
        <w:rPr>
          <w:rFonts w:cs="Calibri"/>
          <w:sz w:val="24"/>
          <w:szCs w:val="24"/>
        </w:rPr>
        <w:t>K</w:t>
      </w:r>
      <w:r w:rsidR="003C2A3A" w:rsidRPr="00E37C7B">
        <w:rPr>
          <w:rFonts w:cs="Calibri"/>
          <w:sz w:val="24"/>
          <w:szCs w:val="24"/>
        </w:rPr>
        <w:t xml:space="preserve">érem a </w:t>
      </w:r>
      <w:r w:rsidR="00D74639">
        <w:rPr>
          <w:rFonts w:cs="Calibri"/>
          <w:sz w:val="24"/>
          <w:szCs w:val="24"/>
        </w:rPr>
        <w:t xml:space="preserve">hívek </w:t>
      </w:r>
      <w:r w:rsidR="003C2A3A" w:rsidRPr="00E37C7B">
        <w:rPr>
          <w:rFonts w:cs="Calibri"/>
          <w:sz w:val="24"/>
          <w:szCs w:val="24"/>
        </w:rPr>
        <w:t xml:space="preserve">további segítséget! </w:t>
      </w:r>
    </w:p>
    <w:p w14:paraId="31DFAC3B" w14:textId="773D641E" w:rsidR="003C2A3A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Jó l</w:t>
      </w:r>
      <w:r w:rsidR="003C2A3A">
        <w:rPr>
          <w:rFonts w:cs="Calibri"/>
        </w:rPr>
        <w:t xml:space="preserve">enne olyanokat </w:t>
      </w:r>
      <w:r>
        <w:rPr>
          <w:rFonts w:cs="Calibri"/>
        </w:rPr>
        <w:t>találnunk</w:t>
      </w:r>
      <w:r w:rsidR="003C2A3A">
        <w:rPr>
          <w:rFonts w:cs="Calibri"/>
        </w:rPr>
        <w:t>, akik szívesen támogatják</w:t>
      </w:r>
      <w:r>
        <w:rPr>
          <w:rFonts w:cs="Calibri"/>
        </w:rPr>
        <w:t xml:space="preserve"> - a</w:t>
      </w:r>
      <w:r w:rsidR="003C2A3A">
        <w:rPr>
          <w:rFonts w:cs="Calibri"/>
        </w:rPr>
        <w:t>kár havi rendszerességgel</w:t>
      </w:r>
      <w:r>
        <w:rPr>
          <w:rFonts w:cs="Calibri"/>
        </w:rPr>
        <w:t xml:space="preserve"> -</w:t>
      </w:r>
      <w:r w:rsidR="003C2A3A">
        <w:rPr>
          <w:rFonts w:cs="Calibri"/>
        </w:rPr>
        <w:t xml:space="preserve"> az építkezést! </w:t>
      </w:r>
    </w:p>
    <w:p w14:paraId="4F3DD38A" w14:textId="13CA8316" w:rsidR="00025847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1728C564" w14:textId="77777777" w:rsidR="00406244" w:rsidRPr="00BB1B36" w:rsidRDefault="00406244" w:rsidP="003C2A3A">
      <w:pPr>
        <w:pStyle w:val="NormlWeb"/>
        <w:spacing w:before="0" w:after="0"/>
        <w:rPr>
          <w:rFonts w:ascii="Calibri" w:hAnsi="Calibri" w:cs="Calibri"/>
        </w:rPr>
      </w:pPr>
    </w:p>
    <w:p w14:paraId="482DB970" w14:textId="77777777" w:rsidR="003C2A3A" w:rsidRPr="000216D1" w:rsidRDefault="003C2A3A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406244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406244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4" w:name="_Hlk100857971"/>
    </w:p>
    <w:p w14:paraId="489F034D" w14:textId="77777777" w:rsidR="006C090E" w:rsidRDefault="006C090E" w:rsidP="006C090E">
      <w:pPr>
        <w:spacing w:after="0" w:line="240" w:lineRule="auto"/>
        <w:jc w:val="both"/>
        <w:rPr>
          <w:b/>
        </w:rPr>
      </w:pPr>
      <w:r>
        <w:rPr>
          <w:b/>
        </w:rPr>
        <w:t>Emlékezés Isten nagy tetteire – közös emlék, közösségbe kapcsol</w:t>
      </w:r>
    </w:p>
    <w:p w14:paraId="0FAF1D7E" w14:textId="77777777" w:rsidR="005D552C" w:rsidRDefault="005D552C" w:rsidP="006C090E">
      <w:pPr>
        <w:spacing w:after="0" w:line="240" w:lineRule="auto"/>
        <w:jc w:val="both"/>
      </w:pPr>
    </w:p>
    <w:p w14:paraId="174E74AC" w14:textId="620D097D" w:rsidR="006C090E" w:rsidRDefault="006C090E" w:rsidP="006C090E">
      <w:pPr>
        <w:spacing w:after="0" w:line="240" w:lineRule="auto"/>
        <w:jc w:val="both"/>
      </w:pPr>
      <w:r>
        <w:t xml:space="preserve">Úrnapján Urunkat, Jézus Krisztust ünnepeljük, </w:t>
      </w:r>
      <w:r w:rsidR="005D552C">
        <w:t>a</w:t>
      </w:r>
      <w:r>
        <w:t xml:space="preserve">ki közöttünk maradt a kenyér és bor színe alatt. </w:t>
      </w:r>
    </w:p>
    <w:p w14:paraId="37DE99D7" w14:textId="77777777" w:rsidR="006C090E" w:rsidRDefault="006C090E" w:rsidP="006C090E">
      <w:pPr>
        <w:spacing w:after="0" w:line="240" w:lineRule="auto"/>
        <w:jc w:val="both"/>
      </w:pPr>
      <w:r>
        <w:t xml:space="preserve">Az Eucharisztia egyrészt maga a szentség, másrészt a szentmise, amelyben találkozunk Jézussal, hallgatjuk szavát, dicsőítjük Istent, táplálkozunk Krisztus testével. Emlékezünk az utolsó vacsora eseményére, Urunk halálára és feltámadására. </w:t>
      </w:r>
    </w:p>
    <w:p w14:paraId="6324B812" w14:textId="77777777" w:rsidR="005D552C" w:rsidRDefault="006C090E" w:rsidP="006C090E">
      <w:pPr>
        <w:spacing w:after="0" w:line="240" w:lineRule="auto"/>
        <w:jc w:val="both"/>
      </w:pPr>
      <w:r>
        <w:t xml:space="preserve">Mózes emlékezteti a népet </w:t>
      </w:r>
      <w:r w:rsidR="005D552C">
        <w:t>mind arra</w:t>
      </w:r>
      <w:r>
        <w:t>, amit a pusztai vándorlásban átélt</w:t>
      </w:r>
      <w:r w:rsidR="005D552C">
        <w:t>,</w:t>
      </w:r>
      <w:r>
        <w:t xml:space="preserve"> </w:t>
      </w:r>
      <w:r w:rsidR="005D552C">
        <w:t>arra, h</w:t>
      </w:r>
      <w:r>
        <w:t xml:space="preserve">ogyan vezette és táplálta Isten őket. </w:t>
      </w:r>
    </w:p>
    <w:p w14:paraId="71C09F26" w14:textId="0B01E7C2" w:rsidR="006C090E" w:rsidRDefault="006C090E" w:rsidP="006C090E">
      <w:pPr>
        <w:spacing w:after="0" w:line="240" w:lineRule="auto"/>
        <w:jc w:val="both"/>
      </w:pPr>
      <w:r>
        <w:t xml:space="preserve">Mi is felidézzük életünkben Isten tetteit. Felfedezhetjük, hogyan vezetett és táplált bennünket Urunk eddigi életutunkon. </w:t>
      </w:r>
    </w:p>
    <w:p w14:paraId="05A6710A" w14:textId="77777777" w:rsidR="006C090E" w:rsidRDefault="006C090E" w:rsidP="006C090E">
      <w:pPr>
        <w:spacing w:after="0" w:line="240" w:lineRule="auto"/>
        <w:jc w:val="both"/>
      </w:pPr>
      <w:r>
        <w:t xml:space="preserve">Ugyanakkor az is világossá válhat, hogy egyedül nem megy. Nem magányos harcosok vagyunk, együtt kell haladnunk az örök élet útján. </w:t>
      </w:r>
    </w:p>
    <w:p w14:paraId="5D4B4667" w14:textId="26ED8813" w:rsidR="006C090E" w:rsidRDefault="006C090E" w:rsidP="006C090E">
      <w:pPr>
        <w:spacing w:after="0" w:line="240" w:lineRule="auto"/>
        <w:jc w:val="both"/>
      </w:pPr>
      <w:r>
        <w:t>Az iskolaév végéhez közeledve mindannyian visszatekinthetünk az eltelt évre. Mi volt</w:t>
      </w:r>
      <w:r w:rsidR="005D552C">
        <w:t xml:space="preserve"> </w:t>
      </w:r>
      <w:r>
        <w:t>szép</w:t>
      </w:r>
      <w:r w:rsidR="005D552C">
        <w:t xml:space="preserve"> és</w:t>
      </w:r>
      <w:r>
        <w:t xml:space="preserve"> felemelő? Miben tudtam előbbre lépni</w:t>
      </w:r>
      <w:r w:rsidR="005D552C">
        <w:t>?</w:t>
      </w:r>
      <w:r>
        <w:t xml:space="preserve"> Mivel kellett megharcolnom? Mindezt odatehetjük ma Krisztus elé. </w:t>
      </w:r>
    </w:p>
    <w:p w14:paraId="595BE876" w14:textId="77777777" w:rsidR="005D552C" w:rsidRDefault="006C090E" w:rsidP="006C090E">
      <w:pPr>
        <w:spacing w:after="0" w:line="240" w:lineRule="auto"/>
        <w:jc w:val="both"/>
      </w:pPr>
      <w:r>
        <w:t xml:space="preserve">Körmenetben hirdetjük ma Urunk jelenlétét. </w:t>
      </w:r>
    </w:p>
    <w:p w14:paraId="2BD8B8FB" w14:textId="7857BF89" w:rsidR="006C090E" w:rsidRPr="006507B7" w:rsidRDefault="006C090E" w:rsidP="006C090E">
      <w:pPr>
        <w:spacing w:after="0" w:line="240" w:lineRule="auto"/>
        <w:jc w:val="both"/>
      </w:pPr>
      <w:r>
        <w:t xml:space="preserve">Ugyanakkor nem csak kenyér színe alatt van velünk Urunk. Bennünk is él, hiszen a szentáldozásban lelkünkbe száll. Hétköznapi életemben, minden tettemben és szavamban Őt viszem, Őt mutatom meg környezetemben. Mindez feladat, felelősség, de öröm is számunkra. Ehhez megkapjuk a kegyelmi erőt Jézustól. </w:t>
      </w:r>
    </w:p>
    <w:p w14:paraId="5CBFB847" w14:textId="77777777" w:rsidR="00F952C0" w:rsidRDefault="00F952C0" w:rsidP="00406244">
      <w:pPr>
        <w:pStyle w:val="Szvegtrzs"/>
        <w:spacing w:after="0" w:line="240" w:lineRule="auto"/>
        <w:jc w:val="both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46A3BDCC" w14:textId="65EE343D" w:rsidR="00AA6343" w:rsidRDefault="008318B9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1583CF0D" w14:textId="77777777" w:rsidR="00F952C0" w:rsidRDefault="00F952C0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42058936" w14:textId="77777777" w:rsidR="000A14C4" w:rsidRDefault="000A14C4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4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318B9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4062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5AB9A386" w14:textId="4D1C0F34" w:rsidR="00CC2E44" w:rsidRPr="00406244" w:rsidRDefault="00DE7EF5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color w:val="00B050"/>
          <w:sz w:val="28"/>
          <w:szCs w:val="28"/>
        </w:rPr>
        <w:t>Úr</w:t>
      </w:r>
      <w:r w:rsidR="00406244" w:rsidRPr="00406244">
        <w:rPr>
          <w:rFonts w:ascii="Arial" w:hAnsi="Arial" w:cs="Arial"/>
          <w:color w:val="00B050"/>
          <w:sz w:val="28"/>
          <w:szCs w:val="28"/>
        </w:rPr>
        <w:t>nap</w:t>
      </w:r>
      <w:r w:rsidR="00406244">
        <w:rPr>
          <w:rFonts w:ascii="Arial" w:hAnsi="Arial" w:cs="Arial"/>
          <w:color w:val="00B050"/>
          <w:sz w:val="28"/>
          <w:szCs w:val="28"/>
        </w:rPr>
        <w:t>ja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406244">
        <w:rPr>
          <w:rFonts w:ascii="Arial" w:hAnsi="Arial" w:cs="Arial"/>
          <w:color w:val="00B050"/>
          <w:szCs w:val="24"/>
        </w:rPr>
        <w:t xml:space="preserve">június </w:t>
      </w:r>
      <w:r w:rsidR="00F451FF">
        <w:rPr>
          <w:rFonts w:ascii="Arial" w:hAnsi="Arial" w:cs="Arial"/>
          <w:color w:val="00B050"/>
          <w:szCs w:val="24"/>
        </w:rPr>
        <w:t>11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9A98" w14:textId="23CBC676" w:rsidR="00406244" w:rsidRPr="00CC72D4" w:rsidRDefault="006C090E" w:rsidP="00406244">
      <w:pPr>
        <w:pStyle w:val="Szvegtrzs376"/>
        <w:rPr>
          <w:rFonts w:ascii="Colonna MT" w:hAnsi="Colonna MT"/>
          <w:bCs/>
          <w:sz w:val="20"/>
        </w:rPr>
      </w:pPr>
      <w:r>
        <w:rPr>
          <w:rFonts w:ascii="Comic Sans MS" w:hAnsi="Comic Sans MS" w:cs="Comic Sans MS"/>
          <w:color w:val="0000FF"/>
        </w:rPr>
        <w:t xml:space="preserve">A gabona javával táplálta őket az Úr, és jóllakatta mézzel a sziklából. </w:t>
      </w:r>
      <w:r w:rsidRPr="00CC72D4">
        <w:rPr>
          <w:rFonts w:ascii="Comic Sans MS" w:hAnsi="Comic Sans MS" w:cs="Comic Sans MS"/>
          <w:color w:val="0000FF"/>
          <w:sz w:val="20"/>
        </w:rPr>
        <w:t>(Zsolt 80,17)</w:t>
      </w:r>
    </w:p>
    <w:p w14:paraId="2408694F" w14:textId="77777777" w:rsidR="00CC72D4" w:rsidRPr="00CC72D4" w:rsidRDefault="00CC72D4" w:rsidP="00107533">
      <w:pPr>
        <w:pStyle w:val="Szvegtrzs31"/>
        <w:rPr>
          <w:rFonts w:ascii="Colonna MT" w:hAnsi="Colonna MT"/>
          <w:bCs/>
          <w:sz w:val="20"/>
        </w:rPr>
      </w:pPr>
    </w:p>
    <w:p w14:paraId="74CAB639" w14:textId="77777777" w:rsidR="00DE7EF5" w:rsidRDefault="00DE7EF5" w:rsidP="00107533">
      <w:pPr>
        <w:pStyle w:val="Szvegtrzs31"/>
        <w:rPr>
          <w:rFonts w:ascii="Colonna MT" w:hAnsi="Colonna MT"/>
          <w:bCs/>
          <w:sz w:val="36"/>
          <w:szCs w:val="36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7370B79C" w14:textId="77777777" w:rsidR="008318B9" w:rsidRDefault="008318B9" w:rsidP="00406244">
      <w:pPr>
        <w:spacing w:after="0" w:line="240" w:lineRule="auto"/>
        <w:jc w:val="both"/>
        <w:rPr>
          <w:sz w:val="20"/>
          <w:u w:val="single"/>
        </w:rPr>
      </w:pPr>
    </w:p>
    <w:p w14:paraId="43163EBE" w14:textId="77777777" w:rsidR="006C090E" w:rsidRPr="007B3844" w:rsidRDefault="006C090E" w:rsidP="006C090E">
      <w:pPr>
        <w:spacing w:after="0" w:line="240" w:lineRule="auto"/>
        <w:rPr>
          <w:sz w:val="20"/>
        </w:rPr>
      </w:pPr>
      <w:r w:rsidRPr="007B3844">
        <w:rPr>
          <w:sz w:val="20"/>
          <w:u w:val="single"/>
        </w:rPr>
        <w:t>Olvasmány</w:t>
      </w:r>
      <w:r w:rsidRPr="007B3844">
        <w:rPr>
          <w:sz w:val="20"/>
        </w:rPr>
        <w:t xml:space="preserve">: Mtörv 8, 2-3.14b-16a </w:t>
      </w:r>
    </w:p>
    <w:p w14:paraId="4771DB43" w14:textId="77777777" w:rsidR="006C090E" w:rsidRPr="007B3844" w:rsidRDefault="006C090E" w:rsidP="006C090E">
      <w:pPr>
        <w:spacing w:after="0" w:line="240" w:lineRule="auto"/>
        <w:rPr>
          <w:sz w:val="20"/>
        </w:rPr>
      </w:pPr>
      <w:r w:rsidRPr="007B3844">
        <w:rPr>
          <w:sz w:val="20"/>
        </w:rPr>
        <w:t xml:space="preserve">Ne felejtsd el a te Uradat, Istenedet! </w:t>
      </w:r>
    </w:p>
    <w:p w14:paraId="75F563D1" w14:textId="77777777" w:rsidR="006C090E" w:rsidRPr="007B3844" w:rsidRDefault="006C090E" w:rsidP="006C090E">
      <w:pPr>
        <w:spacing w:after="0" w:line="240" w:lineRule="auto"/>
        <w:rPr>
          <w:sz w:val="20"/>
        </w:rPr>
      </w:pPr>
      <w:r w:rsidRPr="007B3844">
        <w:rPr>
          <w:sz w:val="20"/>
          <w:u w:val="single"/>
        </w:rPr>
        <w:t>Szentlecke</w:t>
      </w:r>
      <w:r w:rsidRPr="007B3844">
        <w:rPr>
          <w:sz w:val="20"/>
        </w:rPr>
        <w:t xml:space="preserve">: 1Kor 10, 16-17 </w:t>
      </w:r>
    </w:p>
    <w:p w14:paraId="620337E5" w14:textId="77777777" w:rsidR="006C090E" w:rsidRPr="007B3844" w:rsidRDefault="006C090E" w:rsidP="006C090E">
      <w:pPr>
        <w:spacing w:after="0" w:line="240" w:lineRule="auto"/>
        <w:rPr>
          <w:sz w:val="20"/>
        </w:rPr>
      </w:pPr>
      <w:r w:rsidRPr="007B3844">
        <w:rPr>
          <w:sz w:val="20"/>
        </w:rPr>
        <w:t xml:space="preserve">Mi sokan egy kenyér és egy test vagyunk, mert mindannyian egy kenyérből részesültünk. </w:t>
      </w:r>
    </w:p>
    <w:p w14:paraId="3084267B" w14:textId="77777777" w:rsidR="006C090E" w:rsidRPr="007B3844" w:rsidRDefault="006C090E" w:rsidP="006C090E">
      <w:pPr>
        <w:spacing w:after="0" w:line="240" w:lineRule="auto"/>
        <w:rPr>
          <w:sz w:val="20"/>
        </w:rPr>
      </w:pPr>
      <w:r w:rsidRPr="007B3844">
        <w:rPr>
          <w:sz w:val="20"/>
          <w:u w:val="single"/>
        </w:rPr>
        <w:t>Evangélium</w:t>
      </w:r>
      <w:r w:rsidRPr="007B3844">
        <w:rPr>
          <w:sz w:val="20"/>
        </w:rPr>
        <w:t xml:space="preserve">: Jn 6, 51-58 </w:t>
      </w:r>
    </w:p>
    <w:p w14:paraId="2A45D156" w14:textId="1FBDA8C3" w:rsidR="004A6A13" w:rsidRDefault="006C090E" w:rsidP="00DE7EF5">
      <w:pPr>
        <w:spacing w:after="0" w:line="240" w:lineRule="auto"/>
        <w:rPr>
          <w:u w:val="single"/>
        </w:rPr>
      </w:pPr>
      <w:r w:rsidRPr="007B3844">
        <w:rPr>
          <w:sz w:val="20"/>
        </w:rPr>
        <w:t xml:space="preserve">Én vagyok a mennyből alászállott élő kenyér. </w:t>
      </w:r>
    </w:p>
    <w:p w14:paraId="1E203CAF" w14:textId="381CB7C8" w:rsidR="00096550" w:rsidRDefault="00096550" w:rsidP="006C090E">
      <w:pPr>
        <w:spacing w:after="0" w:line="240" w:lineRule="auto"/>
        <w:jc w:val="both"/>
        <w:rPr>
          <w:u w:val="single"/>
        </w:rPr>
      </w:pPr>
    </w:p>
    <w:sectPr w:rsidR="00096550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A438" w14:textId="77777777" w:rsidR="00985CA3" w:rsidRDefault="00985CA3">
      <w:pPr>
        <w:spacing w:after="0" w:line="240" w:lineRule="auto"/>
      </w:pPr>
      <w:r>
        <w:separator/>
      </w:r>
    </w:p>
  </w:endnote>
  <w:endnote w:type="continuationSeparator" w:id="0">
    <w:p w14:paraId="43933FA2" w14:textId="77777777" w:rsidR="00985CA3" w:rsidRDefault="0098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184" w14:textId="77777777" w:rsidR="00985CA3" w:rsidRDefault="00985C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873396" w14:textId="77777777" w:rsidR="00985CA3" w:rsidRDefault="0098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779F"/>
    <w:rsid w:val="00180A91"/>
    <w:rsid w:val="00181D25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2ACF"/>
    <w:rsid w:val="002A34A8"/>
    <w:rsid w:val="002A57D2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271A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836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18C6"/>
    <w:rsid w:val="0095264A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6BF9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2023-05-26T11:44:00Z</cp:lastPrinted>
  <dcterms:created xsi:type="dcterms:W3CDTF">2023-06-07T03:28:00Z</dcterms:created>
  <dcterms:modified xsi:type="dcterms:W3CDTF">2023-06-07T03:28:00Z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