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739448E8" w14:textId="77777777" w:rsidR="00A47C1C" w:rsidRPr="0096366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Loyolai Szent Ignác áldozópap</w:t>
      </w:r>
    </w:p>
    <w:p w14:paraId="1ABDE631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Liguori Szent Alfonz püspök, egyháztanító</w:t>
      </w:r>
    </w:p>
    <w:p w14:paraId="0234ADA9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47D64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Vercelli Szent Özséb püspök</w:t>
      </w:r>
    </w:p>
    <w:p w14:paraId="39F6E74A" w14:textId="77777777" w:rsidR="00A47C1C" w:rsidRPr="00AA2BE8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Péntek: </w:t>
      </w:r>
      <w:r>
        <w:rPr>
          <w:rFonts w:ascii="Calibri" w:hAnsi="Calibri" w:cs="Calibri"/>
          <w:bCs/>
          <w:sz w:val="22"/>
          <w:szCs w:val="22"/>
        </w:rPr>
        <w:t>Vianney Szent János áldozópap</w:t>
      </w:r>
    </w:p>
    <w:p w14:paraId="5013D2E2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Havasboldogasszony 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68F812B8" w14:textId="77777777" w:rsidR="00A47C1C" w:rsidRDefault="00A47C1C" w:rsidP="00A47C1C">
      <w:pPr>
        <w:autoSpaceDE w:val="0"/>
        <w:spacing w:after="0" w:line="240" w:lineRule="auto"/>
        <w:jc w:val="both"/>
      </w:pPr>
      <w:bookmarkStart w:id="1" w:name="_Hlk138962679"/>
      <w:r>
        <w:t xml:space="preserve">08.03. Elsőcsütörtök – szentségimádás </w:t>
      </w:r>
    </w:p>
    <w:p w14:paraId="0FF30872" w14:textId="6213F4EC" w:rsidR="00A47C1C" w:rsidRPr="00430C68" w:rsidRDefault="00A47C1C" w:rsidP="00A47C1C">
      <w:pPr>
        <w:autoSpaceDE w:val="0"/>
        <w:spacing w:after="0" w:line="240" w:lineRule="auto"/>
        <w:jc w:val="both"/>
      </w:pPr>
      <w:r>
        <w:t>08.20</w:t>
      </w:r>
      <w:r w:rsidR="008473F9">
        <w:t>.</w:t>
      </w:r>
      <w:r>
        <w:t xml:space="preserve"> Templombúcsú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F05FAAD" w14:textId="0313791E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bookmarkStart w:id="5" w:name="_Hlk136956190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8473F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</w:t>
      </w:r>
      <w:r w:rsidR="002B0F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István, Ilona, István </w:t>
      </w:r>
    </w:p>
    <w:p w14:paraId="236EB862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Márta</w:t>
      </w:r>
    </w:p>
    <w:p w14:paraId="69A4530D" w14:textId="12DBFAAF" w:rsidR="00A47C1C" w:rsidRPr="00627D3D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</w:t>
      </w:r>
      <w:r w:rsidR="00361B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Hálából </w:t>
      </w:r>
    </w:p>
    <w:p w14:paraId="6013168D" w14:textId="6409ECC6" w:rsidR="00A47C1C" w:rsidRPr="00627D3D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8473F9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+ Édesapa, + József </w:t>
      </w:r>
    </w:p>
    <w:p w14:paraId="57551097" w14:textId="1C2CBBD5" w:rsidR="00A47C1C" w:rsidRPr="00627D3D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8473F9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</w:t>
      </w:r>
      <w:r w:rsidR="00361B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Beteg András</w:t>
      </w:r>
    </w:p>
    <w:p w14:paraId="756A43E0" w14:textId="40770BD2" w:rsidR="00A47C1C" w:rsidRPr="007768D5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8473F9">
        <w:rPr>
          <w:rFonts w:ascii="Calibri" w:hAnsi="Calibri" w:cs="Calibri"/>
          <w:sz w:val="22"/>
          <w:szCs w:val="22"/>
        </w:rPr>
        <w:t xml:space="preserve">   </w:t>
      </w:r>
      <w:r w:rsidRPr="008473F9">
        <w:rPr>
          <w:rFonts w:ascii="Calibri" w:hAnsi="Calibri" w:cs="Calibri"/>
          <w:b/>
          <w:bCs/>
          <w:sz w:val="22"/>
          <w:szCs w:val="22"/>
        </w:rPr>
        <w:t>7.00 nem lesz szentmise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8BACC1C" w14:textId="77777777" w:rsidR="00A47C1C" w:rsidRPr="00627D3D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Hálából </w:t>
      </w:r>
    </w:p>
    <w:p w14:paraId="0134F8A9" w14:textId="77777777" w:rsidR="00A47C1C" w:rsidRPr="00627D3D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Ferenc püspök atya </w:t>
      </w:r>
    </w:p>
    <w:p w14:paraId="68341E7E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Zsolt és Györgyi házassági évforduló </w:t>
      </w:r>
    </w:p>
    <w:p w14:paraId="3282C355" w14:textId="77777777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D8C66F9" w14:textId="5F636480" w:rsidR="00A47C1C" w:rsidRDefault="00A47C1C" w:rsidP="00A47C1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D7791">
        <w:rPr>
          <w:rFonts w:ascii="Calibri" w:hAnsi="Calibri" w:cs="Calibri"/>
          <w:b/>
          <w:bCs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 xml:space="preserve">: </w:t>
      </w:r>
      <w:r w:rsidR="008473F9">
        <w:rPr>
          <w:rFonts w:ascii="Calibri" w:hAnsi="Calibri" w:cs="Calibri"/>
          <w:sz w:val="22"/>
          <w:szCs w:val="22"/>
        </w:rPr>
        <w:t xml:space="preserve">  </w:t>
      </w:r>
      <w:r w:rsidR="002B0FD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08.04. </w:t>
      </w:r>
      <w:r w:rsidR="008473F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13.00 Zoborhegy tér</w:t>
      </w:r>
      <w:r w:rsidR="008473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8473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Pályi Lajos</w:t>
      </w:r>
    </w:p>
    <w:bookmarkEnd w:id="2"/>
    <w:bookmarkEnd w:id="3"/>
    <w:bookmarkEnd w:id="4"/>
    <w:bookmarkEnd w:id="5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191AAFD0" w:rsidR="005D06A1" w:rsidRPr="0094338F" w:rsidRDefault="006C5B67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A templombővítésre 0</w:t>
      </w:r>
      <w:r w:rsidR="005B420E" w:rsidRPr="0094338F">
        <w:rPr>
          <w:rFonts w:cs="Calibri"/>
        </w:rPr>
        <w:t>7</w:t>
      </w:r>
      <w:r w:rsidRPr="0094338F">
        <w:rPr>
          <w:rFonts w:cs="Calibri"/>
        </w:rPr>
        <w:t>.</w:t>
      </w:r>
      <w:r w:rsidR="00A47C1C">
        <w:rPr>
          <w:rFonts w:cs="Calibri"/>
        </w:rPr>
        <w:t>27</w:t>
      </w:r>
      <w:r w:rsidRPr="0094338F">
        <w:rPr>
          <w:rFonts w:cs="Calibri"/>
        </w:rPr>
        <w:t xml:space="preserve">-ig </w:t>
      </w:r>
      <w:r w:rsidR="005B420E" w:rsidRPr="0094338F">
        <w:rPr>
          <w:rFonts w:cs="Calibri"/>
          <w:b/>
          <w:bCs/>
        </w:rPr>
        <w:t>4</w:t>
      </w:r>
      <w:r w:rsidR="00035FEB" w:rsidRPr="0094338F">
        <w:rPr>
          <w:rFonts w:cs="Calibri"/>
          <w:b/>
          <w:bCs/>
        </w:rPr>
        <w:t>.</w:t>
      </w:r>
      <w:r w:rsidR="00A47C1C">
        <w:rPr>
          <w:rFonts w:cs="Calibri"/>
          <w:b/>
          <w:bCs/>
        </w:rPr>
        <w:t>591</w:t>
      </w:r>
      <w:r w:rsidR="00035FEB" w:rsidRPr="0094338F">
        <w:rPr>
          <w:rFonts w:cs="Calibri"/>
          <w:b/>
          <w:bCs/>
        </w:rPr>
        <w:t>.</w:t>
      </w:r>
      <w:r w:rsidR="00760F71" w:rsidRPr="0094338F">
        <w:rPr>
          <w:rFonts w:cs="Calibri"/>
          <w:b/>
          <w:bCs/>
        </w:rPr>
        <w:t>00</w:t>
      </w:r>
      <w:r w:rsidR="00361B5A">
        <w:rPr>
          <w:rFonts w:cs="Calibri"/>
          <w:b/>
          <w:bCs/>
        </w:rPr>
        <w:t>0,-</w:t>
      </w:r>
      <w:r w:rsidRPr="0094338F">
        <w:rPr>
          <w:rFonts w:cs="Calibri"/>
          <w:b/>
          <w:bCs/>
        </w:rPr>
        <w:t xml:space="preserve"> Ft</w:t>
      </w:r>
      <w:r w:rsidRPr="0094338F">
        <w:rPr>
          <w:rFonts w:cs="Calibri"/>
        </w:rPr>
        <w:t xml:space="preserve"> érkezett.</w:t>
      </w:r>
    </w:p>
    <w:p w14:paraId="4701D8B9" w14:textId="62FAF5EF" w:rsidR="00737805" w:rsidRPr="0094338F" w:rsidRDefault="0099560B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  <w:b/>
          <w:bCs/>
        </w:rPr>
        <w:t>Hálásan</w:t>
      </w:r>
      <w:r w:rsidR="00E37C7B" w:rsidRPr="0094338F">
        <w:rPr>
          <w:rFonts w:cs="Calibri"/>
          <w:b/>
          <w:bCs/>
        </w:rPr>
        <w:t xml:space="preserve"> k</w:t>
      </w:r>
      <w:r w:rsidR="003C2A3A" w:rsidRPr="0094338F">
        <w:rPr>
          <w:rFonts w:cs="Calibri"/>
          <w:b/>
          <w:bCs/>
        </w:rPr>
        <w:t>öszönöm</w:t>
      </w:r>
      <w:r w:rsidR="005F26E3" w:rsidRPr="0094338F">
        <w:rPr>
          <w:rFonts w:cs="Calibri"/>
          <w:b/>
          <w:bCs/>
        </w:rPr>
        <w:t xml:space="preserve"> az eddigi </w:t>
      </w:r>
      <w:r w:rsidR="00E37C7B" w:rsidRPr="0094338F">
        <w:rPr>
          <w:rFonts w:cs="Calibri"/>
          <w:b/>
          <w:bCs/>
        </w:rPr>
        <w:t xml:space="preserve">nagylelkű </w:t>
      </w:r>
      <w:r w:rsidR="005F26E3" w:rsidRPr="0094338F">
        <w:rPr>
          <w:rFonts w:cs="Calibri"/>
          <w:b/>
          <w:bCs/>
        </w:rPr>
        <w:t>adományokat</w:t>
      </w:r>
      <w:r w:rsidR="00E37C7B" w:rsidRPr="0094338F">
        <w:rPr>
          <w:rFonts w:cs="Calibri"/>
          <w:b/>
          <w:bCs/>
        </w:rPr>
        <w:t>!</w:t>
      </w:r>
      <w:r w:rsidR="003C2A3A" w:rsidRPr="0094338F">
        <w:rPr>
          <w:rFonts w:cs="Calibri"/>
        </w:rPr>
        <w:t xml:space="preserve"> </w:t>
      </w:r>
    </w:p>
    <w:p w14:paraId="1285CB94" w14:textId="5A81F787" w:rsidR="003C2A3A" w:rsidRPr="0094338F" w:rsidRDefault="00E37C7B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K</w:t>
      </w:r>
      <w:r w:rsidR="003C2A3A" w:rsidRPr="0094338F">
        <w:rPr>
          <w:rFonts w:cs="Calibri"/>
        </w:rPr>
        <w:t xml:space="preserve">érem a </w:t>
      </w:r>
      <w:r w:rsidR="00D74639" w:rsidRPr="0094338F">
        <w:rPr>
          <w:rFonts w:cs="Calibri"/>
        </w:rPr>
        <w:t xml:space="preserve">hívek </w:t>
      </w:r>
      <w:r w:rsidR="003C2A3A" w:rsidRPr="0094338F">
        <w:rPr>
          <w:rFonts w:cs="Calibri"/>
        </w:rPr>
        <w:t xml:space="preserve">további segítséget! </w:t>
      </w:r>
    </w:p>
    <w:p w14:paraId="43E25DC8" w14:textId="77777777" w:rsidR="00361B5A" w:rsidRDefault="00361B5A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31DFAC3B" w14:textId="7B2E8CF4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4CC57939" w:rsidR="00025847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68B0EB09" w14:textId="04942FE0" w:rsidR="00A47C1C" w:rsidRPr="00361B5A" w:rsidRDefault="00A47C1C" w:rsidP="00A47C1C">
      <w:pPr>
        <w:pStyle w:val="Standard"/>
        <w:spacing w:after="0" w:line="240" w:lineRule="auto"/>
        <w:jc w:val="both"/>
        <w:rPr>
          <w:rFonts w:cs="Calibri"/>
          <w:b/>
          <w:bCs/>
        </w:rPr>
      </w:pPr>
      <w:bookmarkStart w:id="6" w:name="_Hlk138962757"/>
      <w:r w:rsidRPr="00361B5A">
        <w:rPr>
          <w:rFonts w:cs="Calibri"/>
          <w:b/>
          <w:bCs/>
        </w:rPr>
        <w:t xml:space="preserve">Szerdán nem lesz szentmise, és az iroda is zárva lesz.  </w:t>
      </w:r>
      <w:bookmarkEnd w:id="6"/>
    </w:p>
    <w:p w14:paraId="43FD59E0" w14:textId="1C8C45AB" w:rsidR="00A47C1C" w:rsidRDefault="00A47C1C" w:rsidP="00A47C1C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6635B95E" w14:textId="77777777" w:rsidR="00A47C1C" w:rsidRDefault="00A47C1C" w:rsidP="00A47C1C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Csütörtökön első csütörtök. A szentmise után 19.45-ig szentségimádást tartunk. </w:t>
      </w:r>
    </w:p>
    <w:p w14:paraId="24DC1630" w14:textId="55F47DE4" w:rsidR="00361B5A" w:rsidRDefault="00361B5A" w:rsidP="00A47C1C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4EC84B9C" w14:textId="078A4823" w:rsidR="00A47C1C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14:paraId="5EFE15B1" w14:textId="77777777" w:rsidR="00A47C1C" w:rsidRPr="0094338F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53BCCEDA" w14:textId="77777777" w:rsidR="00C65DC0" w:rsidRDefault="00C65DC0" w:rsidP="00035FEB">
      <w:pPr>
        <w:pStyle w:val="Szvegtrzs"/>
        <w:spacing w:after="0" w:line="240" w:lineRule="auto"/>
        <w:textAlignment w:val="auto"/>
        <w:rPr>
          <w:b/>
        </w:rPr>
      </w:pPr>
      <w:bookmarkStart w:id="7" w:name="_Hlk100857971"/>
    </w:p>
    <w:p w14:paraId="2DFE83A7" w14:textId="77777777" w:rsidR="00A47C1C" w:rsidRDefault="00A47C1C" w:rsidP="00A47C1C">
      <w:pPr>
        <w:pStyle w:val="Szvegtrzs31"/>
        <w:jc w:val="both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Isten Országa – életem kincse</w:t>
      </w:r>
    </w:p>
    <w:p w14:paraId="48EA3687" w14:textId="77777777" w:rsidR="0030432D" w:rsidRDefault="0030432D" w:rsidP="00A47C1C">
      <w:pPr>
        <w:pStyle w:val="Szvegtrzs31"/>
        <w:jc w:val="both"/>
      </w:pPr>
    </w:p>
    <w:p w14:paraId="180D6860" w14:textId="77777777" w:rsidR="00A47C1C" w:rsidRDefault="00A47C1C" w:rsidP="00A47C1C">
      <w:pPr>
        <w:pStyle w:val="Szvegtrzs31"/>
        <w:jc w:val="both"/>
      </w:pPr>
      <w:r>
        <w:rPr>
          <w:rFonts w:eastAsia="Comic Sans MS"/>
          <w:b w:val="0"/>
          <w:sz w:val="22"/>
          <w:szCs w:val="22"/>
        </w:rPr>
        <w:t>Életünk valamiképpen kincskeresés. Hány mese szól arról, ki hogyan talált kincset. És mennyi minden kellett hozzá! Lelemény, bölcsesség, odafigyelés, nyitott szív.</w:t>
      </w:r>
    </w:p>
    <w:p w14:paraId="5569E205" w14:textId="43CCE7DA" w:rsidR="00A47C1C" w:rsidRDefault="00A47C1C" w:rsidP="00A47C1C">
      <w:pPr>
        <w:pStyle w:val="Szvegtrzs31"/>
        <w:jc w:val="both"/>
      </w:pPr>
      <w:r>
        <w:rPr>
          <w:rFonts w:eastAsia="Comic Sans MS"/>
          <w:b w:val="0"/>
          <w:sz w:val="22"/>
          <w:szCs w:val="22"/>
        </w:rPr>
        <w:t>Vajon földi életemnek milyen kincsei vannak? Egy kedves ajándék, egy fontos barátság, egy értékes lehetőség, egy hivatás. Ezeknek a földi kincseknek közös tulajdonsága, hogy mulandó. Persze segíthetnek a végleges, az örök kincs, Isten Országa felé</w:t>
      </w:r>
      <w:r w:rsidR="0030432D">
        <w:rPr>
          <w:rFonts w:eastAsia="Comic Sans MS"/>
          <w:b w:val="0"/>
          <w:sz w:val="22"/>
          <w:szCs w:val="22"/>
        </w:rPr>
        <w:t>, d</w:t>
      </w:r>
      <w:r>
        <w:rPr>
          <w:rFonts w:eastAsia="Comic Sans MS"/>
          <w:b w:val="0"/>
          <w:sz w:val="22"/>
          <w:szCs w:val="22"/>
        </w:rPr>
        <w:t>e akadályozhatnak is. Ha nyitott szívvel olvassuk a szentírást, megtaláljuk annak módját, ahogy földi dolgaink az örök élet kincsének megtalálásában segítenek.</w:t>
      </w:r>
    </w:p>
    <w:p w14:paraId="5A10CE07" w14:textId="77777777" w:rsidR="00A47C1C" w:rsidRDefault="00A47C1C" w:rsidP="00A47C1C">
      <w:pPr>
        <w:pStyle w:val="Szvegtrzs31"/>
        <w:jc w:val="both"/>
      </w:pPr>
      <w:r>
        <w:rPr>
          <w:rFonts w:eastAsia="Comic Sans MS"/>
          <w:b w:val="0"/>
          <w:sz w:val="22"/>
          <w:szCs w:val="22"/>
        </w:rPr>
        <w:t xml:space="preserve">Salamonnal együtt mi is éber szívet szeretnénk kérni Istentől, hogy különbséget tudjunk tenni az Isten felé vivő és a Tőle eltávolító dolgok között.  </w:t>
      </w:r>
    </w:p>
    <w:p w14:paraId="51BCD82E" w14:textId="77777777" w:rsidR="00A47C1C" w:rsidRDefault="00A47C1C" w:rsidP="00A47C1C">
      <w:pPr>
        <w:pStyle w:val="Szvegtrzs31"/>
        <w:jc w:val="both"/>
      </w:pPr>
      <w:r>
        <w:rPr>
          <w:rFonts w:eastAsia="Comic Sans MS"/>
          <w:b w:val="0"/>
          <w:sz w:val="22"/>
          <w:szCs w:val="22"/>
        </w:rPr>
        <w:t>Ugyanakkor nem szabad kétségbe esnünk, ha eltévedtünk. Az éber szív, a lelkiismeret visszasegít a jó útra, és mindenből tanulhatunk. Így válik javunkra életünk minden eseménye.</w:t>
      </w:r>
    </w:p>
    <w:p w14:paraId="25FBC1B0" w14:textId="2D270DCA" w:rsidR="00C52EA1" w:rsidRDefault="008318B9" w:rsidP="00760F71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</w:t>
      </w:r>
    </w:p>
    <w:p w14:paraId="57DEA04C" w14:textId="0A49E6B6" w:rsidR="0099560B" w:rsidRDefault="00C52EA1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3F51EF62" w14:textId="77777777" w:rsidR="0099560B" w:rsidRDefault="0099560B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406244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1426CE84" w14:textId="3A1E4A89" w:rsidR="00107533" w:rsidRPr="00CC2E44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A47C1C">
        <w:rPr>
          <w:rFonts w:ascii="Arial" w:hAnsi="Arial" w:cs="Arial"/>
          <w:color w:val="00B050"/>
          <w:szCs w:val="24"/>
        </w:rPr>
        <w:t>7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>jú</w:t>
      </w:r>
      <w:r w:rsidR="00035FEB">
        <w:rPr>
          <w:rFonts w:ascii="Arial" w:hAnsi="Arial" w:cs="Arial"/>
          <w:color w:val="00B050"/>
          <w:szCs w:val="24"/>
        </w:rPr>
        <w:t>l</w:t>
      </w:r>
      <w:r w:rsidR="00406244">
        <w:rPr>
          <w:rFonts w:ascii="Arial" w:hAnsi="Arial" w:cs="Arial"/>
          <w:color w:val="00B050"/>
          <w:szCs w:val="24"/>
        </w:rPr>
        <w:t xml:space="preserve">ius </w:t>
      </w:r>
      <w:r w:rsidR="00A47C1C">
        <w:rPr>
          <w:rFonts w:ascii="Arial" w:hAnsi="Arial" w:cs="Arial"/>
          <w:color w:val="00B050"/>
          <w:szCs w:val="24"/>
        </w:rPr>
        <w:t>30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  <w:r w:rsidR="006F0E03"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8F48" w14:textId="77777777" w:rsidR="00F6702D" w:rsidRPr="00F6702D" w:rsidRDefault="00F6702D" w:rsidP="00107533">
      <w:pPr>
        <w:pStyle w:val="Szvegtrzs31"/>
        <w:rPr>
          <w:rFonts w:ascii="Comic Sans MS" w:hAnsi="Comic Sans MS" w:cs="Comic Sans MS"/>
          <w:sz w:val="12"/>
          <w:szCs w:val="12"/>
        </w:rPr>
      </w:pPr>
    </w:p>
    <w:p w14:paraId="21424542" w14:textId="77777777" w:rsidR="00A47C1C" w:rsidRDefault="00A47C1C" w:rsidP="00A47C1C">
      <w:pPr>
        <w:pStyle w:val="Szvegtrzs31"/>
      </w:pPr>
      <w:r>
        <w:rPr>
          <w:rFonts w:ascii="Comic Sans MS" w:hAnsi="Comic Sans MS" w:cs="Comic Sans MS"/>
          <w:color w:val="FF6600"/>
        </w:rPr>
        <w:t>Szent hajlékában lakik az Isten; az egyetértőket házába fogadja, ő ad népének hatalmat és erőt. (Zsolt 67)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AD525F7" w14:textId="7A870AC2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  <w:u w:val="single"/>
        </w:rPr>
        <w:t>Olvasmány</w:t>
      </w:r>
      <w:r w:rsidRPr="002C460E">
        <w:rPr>
          <w:rFonts w:ascii="Times New Roman" w:hAnsi="Times New Roman" w:cs="Times New Roman"/>
        </w:rPr>
        <w:t>: 1Kir 3, 5.7-12</w:t>
      </w:r>
    </w:p>
    <w:p w14:paraId="2E1E2AE8" w14:textId="77777777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</w:rPr>
        <w:t>Adj szolgádnak éber szívet, hogy meg tudja különböztetni a jót meg a rosszat!</w:t>
      </w:r>
    </w:p>
    <w:p w14:paraId="5660C645" w14:textId="77777777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  <w:u w:val="single"/>
        </w:rPr>
        <w:t>Szentlecke</w:t>
      </w:r>
      <w:r w:rsidRPr="002C460E">
        <w:rPr>
          <w:rFonts w:ascii="Times New Roman" w:hAnsi="Times New Roman" w:cs="Times New Roman"/>
        </w:rPr>
        <w:t>: Róm 8, 28-30</w:t>
      </w:r>
    </w:p>
    <w:p w14:paraId="59A3238D" w14:textId="77777777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</w:rPr>
        <w:t xml:space="preserve">Az Istent szeretőknek minden a javukra válik.  </w:t>
      </w:r>
    </w:p>
    <w:p w14:paraId="6297B3EF" w14:textId="77777777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  <w:u w:val="single"/>
        </w:rPr>
        <w:t>Evangélium</w:t>
      </w:r>
      <w:r w:rsidRPr="002C460E">
        <w:rPr>
          <w:rFonts w:ascii="Times New Roman" w:hAnsi="Times New Roman" w:cs="Times New Roman"/>
        </w:rPr>
        <w:t>: Mt 13, 44-52</w:t>
      </w:r>
    </w:p>
    <w:p w14:paraId="70DEBE40" w14:textId="77777777" w:rsidR="00A47C1C" w:rsidRPr="002C460E" w:rsidRDefault="00A47C1C" w:rsidP="00A47C1C">
      <w:pPr>
        <w:pStyle w:val="Standard"/>
        <w:spacing w:after="0" w:line="240" w:lineRule="auto"/>
        <w:jc w:val="both"/>
      </w:pPr>
      <w:r w:rsidRPr="002C460E">
        <w:rPr>
          <w:rFonts w:ascii="Times New Roman" w:hAnsi="Times New Roman" w:cs="Times New Roman"/>
        </w:rPr>
        <w:t>A családapa kincseiből régit és újat vesz elő.</w:t>
      </w:r>
    </w:p>
    <w:p w14:paraId="774579EA" w14:textId="77777777" w:rsidR="00A47C1C" w:rsidRPr="00A47C1C" w:rsidRDefault="00A47C1C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A47C1C" w:rsidRPr="00A47C1C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E573" w14:textId="77777777" w:rsidR="00F715E4" w:rsidRDefault="00F715E4">
      <w:pPr>
        <w:spacing w:after="0" w:line="240" w:lineRule="auto"/>
      </w:pPr>
      <w:r>
        <w:separator/>
      </w:r>
    </w:p>
  </w:endnote>
  <w:endnote w:type="continuationSeparator" w:id="0">
    <w:p w14:paraId="7F70F22F" w14:textId="77777777" w:rsidR="00F715E4" w:rsidRDefault="00F7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F194" w14:textId="77777777" w:rsidR="00F715E4" w:rsidRDefault="00F715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DB7084" w14:textId="77777777" w:rsidR="00F715E4" w:rsidRDefault="00F7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32D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473F9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96150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AC"/>
    <w:rsid w:val="009C3166"/>
    <w:rsid w:val="009C33B1"/>
    <w:rsid w:val="009C430C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2023-07-21T12:53:00Z</cp:lastPrinted>
  <dcterms:created xsi:type="dcterms:W3CDTF">2023-07-28T14:56:00Z</dcterms:created>
  <dcterms:modified xsi:type="dcterms:W3CDTF">2023-07-28T14:58:00Z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