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9E" w:rsidRDefault="00796B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Mesés percek a Plébánián</w:t>
      </w:r>
    </w:p>
    <w:p w:rsidR="00B9489E" w:rsidRDefault="00B9489E">
      <w:pPr>
        <w:rPr>
          <w:sz w:val="26"/>
          <w:szCs w:val="26"/>
        </w:rPr>
      </w:pPr>
    </w:p>
    <w:p w:rsidR="00B9489E" w:rsidRDefault="00796B93">
      <w:pPr>
        <w:rPr>
          <w:sz w:val="26"/>
          <w:szCs w:val="26"/>
        </w:rPr>
      </w:pPr>
      <w:r>
        <w:rPr>
          <w:sz w:val="26"/>
          <w:szCs w:val="26"/>
        </w:rPr>
        <w:t>Ákos atya jóvoltából évek óta a mesefoglalkozások is színesíthetik Plébániánk Istennek tetsző cselekedeteit. Meséink Istent félő, Istent tisztelő hősei példát mutatnak korunk ifjúságának, mert a mesehősök Istennel való kapcsolata</w:t>
      </w:r>
      <w:r>
        <w:rPr>
          <w:sz w:val="26"/>
          <w:szCs w:val="26"/>
        </w:rPr>
        <w:t xml:space="preserve"> természetes része mindennapjaiknak. A mesékben újra és újra rácsodálkozhattunk Isten tökéletesen megalkotott világára, valamint arra, hogy a Gondviselő velünk van, vigyáz ránk és segít bennünket.</w:t>
      </w:r>
    </w:p>
    <w:p w:rsidR="00B9489E" w:rsidRDefault="00796B93">
      <w:pPr>
        <w:rPr>
          <w:sz w:val="26"/>
          <w:szCs w:val="26"/>
        </w:rPr>
      </w:pPr>
      <w:r>
        <w:rPr>
          <w:sz w:val="26"/>
          <w:szCs w:val="26"/>
        </w:rPr>
        <w:t>Szeptembertől júniusig tartó mesefoglalkozásainkon a megism</w:t>
      </w:r>
      <w:r>
        <w:rPr>
          <w:sz w:val="26"/>
          <w:szCs w:val="26"/>
        </w:rPr>
        <w:t>ert mesék kapcsán elgondolkodtunk azon, mit tehetünk azért, hogy Jézus fénye ragyogja be életünket; hogy ez a fény hogyan tudja megsokszorozni erőnket; hogy mit jelent az igazi barátság; mi a különbség a házunk és otthonunk között; s hogy kik a mi sárkánya</w:t>
      </w:r>
      <w:r>
        <w:rPr>
          <w:sz w:val="26"/>
          <w:szCs w:val="26"/>
        </w:rPr>
        <w:t xml:space="preserve">ink, és hogyan győzhetjük le őket. </w:t>
      </w:r>
    </w:p>
    <w:p w:rsidR="00B9489E" w:rsidRDefault="00796B93">
      <w:pPr>
        <w:rPr>
          <w:sz w:val="26"/>
          <w:szCs w:val="26"/>
        </w:rPr>
      </w:pPr>
      <w:r>
        <w:rPr>
          <w:sz w:val="26"/>
          <w:szCs w:val="26"/>
        </w:rPr>
        <w:t xml:space="preserve">Idén negyedik alkalommal szerveztünk mesetábort, melynek </w:t>
      </w:r>
      <w:proofErr w:type="gramStart"/>
      <w:r>
        <w:rPr>
          <w:sz w:val="26"/>
          <w:szCs w:val="26"/>
        </w:rPr>
        <w:t>fókuszába</w:t>
      </w:r>
      <w:proofErr w:type="gramEnd"/>
      <w:r>
        <w:rPr>
          <w:sz w:val="26"/>
          <w:szCs w:val="26"/>
        </w:rPr>
        <w:t xml:space="preserve"> a talentumokkal való ismerkedést állítottam. A talentum szó jelentheti a nagy értékű pénzegységet és a tehetséget, rátermettséget is. A meséket úgy válog</w:t>
      </w:r>
      <w:r>
        <w:rPr>
          <w:sz w:val="26"/>
          <w:szCs w:val="26"/>
        </w:rPr>
        <w:t>attam össze, hogy a gyermekeknek lehetősége legyen többféle kimagasló képességet megfigyelni – erő, művészi tehetség, szeretet, alkalmazkodás, életigenlés, kitartás, céltudatosság, hit, türelem – majd saját magukban is felfedezni, megtalálni a legértékeseb</w:t>
      </w:r>
      <w:r>
        <w:rPr>
          <w:sz w:val="26"/>
          <w:szCs w:val="26"/>
        </w:rPr>
        <w:t>b talentumokat</w:t>
      </w:r>
      <w:proofErr w:type="gramStart"/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 xml:space="preserve"> Kiinduló alapként a „Talentumokról szóló példabeszéd” (Mt. 25. 14-30.) szolgált. Két mesére (A sah okos lánya, Vas Laci) részletesebben néztünk rá, ezekhez meseösvényt készítettem játékos feladatokkal, mondókákkal, erő és ügyességi próbákk</w:t>
      </w:r>
      <w:r>
        <w:rPr>
          <w:sz w:val="26"/>
          <w:szCs w:val="26"/>
        </w:rPr>
        <w:t>al. Mesefoglalkozás formájában, interaktív meséléssel ismerték meg a gyerekek „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len” és a „Varázsecset” c. meséket. A szerdai napon Elek apó </w:t>
      </w:r>
      <w:proofErr w:type="spellStart"/>
      <w:r>
        <w:rPr>
          <w:sz w:val="26"/>
          <w:szCs w:val="26"/>
        </w:rPr>
        <w:t>kútjához</w:t>
      </w:r>
      <w:proofErr w:type="spellEnd"/>
      <w:r>
        <w:rPr>
          <w:sz w:val="26"/>
          <w:szCs w:val="26"/>
        </w:rPr>
        <w:t xml:space="preserve"> látogattunk, itt is meséltem, ezzel csatlakoztunk a „Mesék éjszakája” programhoz. Ezután betértünk a Mese</w:t>
      </w:r>
      <w:r>
        <w:rPr>
          <w:sz w:val="26"/>
          <w:szCs w:val="26"/>
        </w:rPr>
        <w:t xml:space="preserve">múzeumba, ahol a meseösvényt követve megleshettük a griffmadár fészkét, </w:t>
      </w:r>
      <w:proofErr w:type="spellStart"/>
      <w:r>
        <w:rPr>
          <w:sz w:val="26"/>
          <w:szCs w:val="26"/>
        </w:rPr>
        <w:t>boszorkányfőzeteket</w:t>
      </w:r>
      <w:proofErr w:type="spellEnd"/>
      <w:r>
        <w:rPr>
          <w:sz w:val="26"/>
          <w:szCs w:val="26"/>
        </w:rPr>
        <w:t xml:space="preserve"> szagolhattunk, faodúban keresgéltünk, sárkánnyal vívtunk s mindez olyan jól sikerült, hogy királyi méltóságot nyertünk. A tábor másik délelőttjén Ambrus Ferenc lova</w:t>
      </w:r>
      <w:r>
        <w:rPr>
          <w:sz w:val="26"/>
          <w:szCs w:val="26"/>
        </w:rPr>
        <w:t xml:space="preserve">rdájába látogattunk, ahol lovakkal való kapcsolódás mellett elmeséltem a „Hogyan lett a huszárnak lova?” </w:t>
      </w:r>
      <w:proofErr w:type="gramStart"/>
      <w:r>
        <w:rPr>
          <w:sz w:val="26"/>
          <w:szCs w:val="26"/>
        </w:rPr>
        <w:t>c.</w:t>
      </w:r>
      <w:proofErr w:type="gramEnd"/>
      <w:r>
        <w:rPr>
          <w:sz w:val="26"/>
          <w:szCs w:val="26"/>
        </w:rPr>
        <w:t xml:space="preserve"> mesét. Ambrus úr megmutatta a gyerekeknek csodálatos gazdaságát, gyönyörű állatait, ami hatalmas élményt adott a városi nebulóknak. Ezúton is köszön</w:t>
      </w:r>
      <w:r>
        <w:rPr>
          <w:sz w:val="26"/>
          <w:szCs w:val="26"/>
        </w:rPr>
        <w:t xml:space="preserve">jük szíves vendéglátását. Az utolsó napot kirándulással töltöttük. A Budai-hegyekben, a Mária -szurdokban jártunk,  s az itt elmondott </w:t>
      </w:r>
      <w:proofErr w:type="gramStart"/>
      <w:r>
        <w:rPr>
          <w:sz w:val="26"/>
          <w:szCs w:val="26"/>
        </w:rPr>
        <w:t>mese szép</w:t>
      </w:r>
      <w:proofErr w:type="gramEnd"/>
      <w:r>
        <w:rPr>
          <w:sz w:val="26"/>
          <w:szCs w:val="26"/>
        </w:rPr>
        <w:t xml:space="preserve"> keretet adott a hét lelkiségének, hiszen „A Boldogasszony bohóca” c. mesében gyönyörűen megfogalmazódik egy tal</w:t>
      </w:r>
      <w:r>
        <w:rPr>
          <w:sz w:val="26"/>
          <w:szCs w:val="26"/>
        </w:rPr>
        <w:t xml:space="preserve">entum, ami </w:t>
      </w:r>
      <w:proofErr w:type="spellStart"/>
      <w:r>
        <w:rPr>
          <w:sz w:val="26"/>
          <w:szCs w:val="26"/>
        </w:rPr>
        <w:t>mindnyájunkban</w:t>
      </w:r>
      <w:proofErr w:type="spellEnd"/>
      <w:r>
        <w:rPr>
          <w:sz w:val="26"/>
          <w:szCs w:val="26"/>
        </w:rPr>
        <w:t xml:space="preserve"> benne van: a szívből és szeretetből való adományozás képessége. </w:t>
      </w:r>
    </w:p>
    <w:p w:rsidR="00B9489E" w:rsidRDefault="00796B93">
      <w:pPr>
        <w:rPr>
          <w:sz w:val="26"/>
          <w:szCs w:val="26"/>
        </w:rPr>
      </w:pPr>
      <w:r>
        <w:rPr>
          <w:sz w:val="26"/>
          <w:szCs w:val="26"/>
        </w:rPr>
        <w:t xml:space="preserve">A gyermekek egész héten át gyűjtötték a talentumokat, amiket színes kövekre ők maguk írtak rá </w:t>
      </w:r>
      <w:proofErr w:type="spellStart"/>
      <w:r>
        <w:rPr>
          <w:sz w:val="26"/>
          <w:szCs w:val="26"/>
        </w:rPr>
        <w:t>filctollal</w:t>
      </w:r>
      <w:proofErr w:type="spellEnd"/>
      <w:r>
        <w:rPr>
          <w:sz w:val="26"/>
          <w:szCs w:val="26"/>
        </w:rPr>
        <w:t>, s az első napon megkapott tarisznyájukba tették.</w:t>
      </w:r>
    </w:p>
    <w:p w:rsidR="00B9489E" w:rsidRDefault="00796B93">
      <w:pPr>
        <w:rPr>
          <w:sz w:val="26"/>
          <w:szCs w:val="26"/>
        </w:rPr>
      </w:pPr>
      <w:r>
        <w:rPr>
          <w:sz w:val="26"/>
          <w:szCs w:val="26"/>
        </w:rPr>
        <w:t>Mi a legsz</w:t>
      </w:r>
      <w:r>
        <w:rPr>
          <w:sz w:val="26"/>
          <w:szCs w:val="26"/>
        </w:rPr>
        <w:t>ebb a világon? - hangzik el a kérdés „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sah okos lánya” c. mesében. Választ is kapunk rá: „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világon az a legszebb, ami kedves a szívnek.” </w:t>
      </w:r>
    </w:p>
    <w:p w:rsidR="00B9489E" w:rsidRDefault="00796B93">
      <w:pPr>
        <w:rPr>
          <w:sz w:val="26"/>
          <w:szCs w:val="26"/>
        </w:rPr>
      </w:pPr>
      <w:r>
        <w:rPr>
          <w:sz w:val="26"/>
          <w:szCs w:val="26"/>
        </w:rPr>
        <w:t>Azt hiszem, a táborban töltött közös idő is kedves volt a szívünknek, s a sok talentum, amit a mesehősökben és magun</w:t>
      </w:r>
      <w:r>
        <w:rPr>
          <w:sz w:val="26"/>
          <w:szCs w:val="26"/>
        </w:rPr>
        <w:t>kban felfedeztünk, életre szóló útmutatás adott.</w:t>
      </w:r>
    </w:p>
    <w:p w:rsidR="00B9489E" w:rsidRDefault="00796B93">
      <w:pPr>
        <w:rPr>
          <w:sz w:val="26"/>
          <w:szCs w:val="26"/>
        </w:rPr>
      </w:pPr>
      <w:r>
        <w:rPr>
          <w:sz w:val="26"/>
          <w:szCs w:val="26"/>
        </w:rPr>
        <w:t>Köszönjük Ákos atyának, hogy rendelkezésünkre bocsátotta a plébániát, és lelki vezetőként irányított bennünket Isten útján a tábor ideje alatt is.</w:t>
      </w:r>
    </w:p>
    <w:p w:rsidR="00B9489E" w:rsidRDefault="00B9489E">
      <w:pPr>
        <w:rPr>
          <w:sz w:val="26"/>
          <w:szCs w:val="26"/>
        </w:rPr>
      </w:pPr>
    </w:p>
    <w:p w:rsidR="00B9489E" w:rsidRDefault="00796B93">
      <w:pPr>
        <w:rPr>
          <w:sz w:val="26"/>
          <w:szCs w:val="26"/>
        </w:rPr>
      </w:pPr>
      <w:r>
        <w:rPr>
          <w:sz w:val="26"/>
          <w:szCs w:val="26"/>
        </w:rPr>
        <w:t xml:space="preserve">Budapest, 2023. </w:t>
      </w:r>
      <w:proofErr w:type="gramStart"/>
      <w:r>
        <w:rPr>
          <w:sz w:val="26"/>
          <w:szCs w:val="26"/>
        </w:rPr>
        <w:t xml:space="preserve">augusztus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Geráné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Onódy</w:t>
      </w:r>
      <w:proofErr w:type="spellEnd"/>
      <w:r>
        <w:rPr>
          <w:sz w:val="26"/>
          <w:szCs w:val="26"/>
        </w:rPr>
        <w:t xml:space="preserve"> Tünde </w:t>
      </w:r>
    </w:p>
    <w:p w:rsidR="00B9489E" w:rsidRDefault="00796B9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6"/>
          <w:szCs w:val="26"/>
        </w:rPr>
        <w:t>foglalkozásvezető</w:t>
      </w:r>
      <w:proofErr w:type="gramEnd"/>
    </w:p>
    <w:p w:rsidR="00B9489E" w:rsidRDefault="00B9489E">
      <w:pPr>
        <w:rPr>
          <w:sz w:val="28"/>
          <w:szCs w:val="28"/>
        </w:rPr>
      </w:pPr>
    </w:p>
    <w:p w:rsidR="00B9489E" w:rsidRDefault="00B9489E">
      <w:pPr>
        <w:rPr>
          <w:sz w:val="28"/>
          <w:szCs w:val="28"/>
        </w:rPr>
      </w:pPr>
      <w:bookmarkStart w:id="0" w:name="_GoBack"/>
      <w:bookmarkEnd w:id="0"/>
    </w:p>
    <w:sectPr w:rsidR="00B9489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9E"/>
    <w:rsid w:val="00796B93"/>
    <w:rsid w:val="00B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190C"/>
  <w15:docId w15:val="{DC12BE57-E733-41A3-AC6B-967A777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 Zoltán</dc:creator>
  <dc:description/>
  <cp:lastModifiedBy>Gera Zoltán</cp:lastModifiedBy>
  <cp:revision>2</cp:revision>
  <cp:lastPrinted>2023-09-06T09:41:00Z</cp:lastPrinted>
  <dcterms:created xsi:type="dcterms:W3CDTF">2023-09-13T15:35:00Z</dcterms:created>
  <dcterms:modified xsi:type="dcterms:W3CDTF">2023-09-13T15:35:00Z</dcterms:modified>
  <dc:language>hu-HU</dc:language>
</cp:coreProperties>
</file>