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A14E6">
        <w:rPr>
          <w:rFonts w:asciiTheme="minorHAnsi" w:hAnsiTheme="minorHAnsi" w:cstheme="minorHAnsi"/>
          <w:color w:val="7030A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7619A1E" w14:textId="77777777" w:rsidR="008445BC" w:rsidRDefault="008445BC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269BC215" w14:textId="579AC41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1B26176E" w14:textId="11640752" w:rsidR="009C520C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 w:rsidR="00037590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>aniziusz Szent Péter áldozópap, egyháztanító</w:t>
      </w:r>
    </w:p>
    <w:p w14:paraId="1F5DA93C" w14:textId="28636F24" w:rsidR="009C520C" w:rsidRPr="004D7896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Szombat: </w:t>
      </w:r>
      <w:r>
        <w:rPr>
          <w:rFonts w:ascii="Calibri" w:hAnsi="Calibri" w:cs="Calibri"/>
          <w:bCs/>
          <w:sz w:val="22"/>
          <w:szCs w:val="22"/>
        </w:rPr>
        <w:t>Ket</w:t>
      </w:r>
      <w:r w:rsidR="00037590">
        <w:rPr>
          <w:rFonts w:ascii="Calibri" w:hAnsi="Calibri" w:cs="Calibri"/>
          <w:bCs/>
          <w:sz w:val="22"/>
          <w:szCs w:val="22"/>
        </w:rPr>
        <w:t>y</w:t>
      </w:r>
      <w:r>
        <w:rPr>
          <w:rFonts w:ascii="Calibri" w:hAnsi="Calibri" w:cs="Calibri"/>
          <w:bCs/>
          <w:sz w:val="22"/>
          <w:szCs w:val="22"/>
        </w:rPr>
        <w:t xml:space="preserve"> Szent János áldozópap</w:t>
      </w:r>
    </w:p>
    <w:p w14:paraId="5E68EEC5" w14:textId="77777777" w:rsidR="00CD6519" w:rsidRP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6"/>
          <w:szCs w:val="16"/>
        </w:rPr>
      </w:pPr>
    </w:p>
    <w:bookmarkEnd w:id="0"/>
    <w:p w14:paraId="3CE904C9" w14:textId="53524F1F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6005D03D" w14:textId="4BE9444C" w:rsidR="009C520C" w:rsidRDefault="009C520C" w:rsidP="008445BC">
      <w:pPr>
        <w:autoSpaceDE w:val="0"/>
        <w:spacing w:after="0" w:line="240" w:lineRule="auto"/>
        <w:jc w:val="both"/>
      </w:pPr>
      <w:bookmarkStart w:id="1" w:name="_Hlk149303433"/>
      <w:bookmarkStart w:id="2" w:name="_Hlk148697629"/>
      <w:r>
        <w:t>12.18.</w:t>
      </w:r>
      <w:r w:rsidR="00F94946">
        <w:t xml:space="preserve"> hétfő</w:t>
      </w:r>
      <w:r w:rsidR="00F94946">
        <w:tab/>
      </w:r>
      <w:r w:rsidR="00306197">
        <w:t xml:space="preserve"> </w:t>
      </w:r>
      <w:r>
        <w:t>17.00 Elsőáldozók csoportja</w:t>
      </w:r>
    </w:p>
    <w:p w14:paraId="5A12AFE7" w14:textId="4EEDFDA9" w:rsidR="009C520C" w:rsidRDefault="009C520C" w:rsidP="008445BC">
      <w:pPr>
        <w:autoSpaceDE w:val="0"/>
        <w:spacing w:after="0" w:line="240" w:lineRule="auto"/>
        <w:jc w:val="both"/>
      </w:pPr>
      <w:r>
        <w:t xml:space="preserve">12.18. </w:t>
      </w:r>
      <w:r w:rsidR="00F94946">
        <w:t>hétfő</w:t>
      </w:r>
      <w:r w:rsidR="00F94946">
        <w:tab/>
      </w:r>
      <w:r w:rsidR="00306197">
        <w:t xml:space="preserve"> </w:t>
      </w:r>
      <w:r>
        <w:t>17.00 Alsósok csoportja</w:t>
      </w:r>
    </w:p>
    <w:p w14:paraId="19F31D1E" w14:textId="1B29255F" w:rsidR="009C520C" w:rsidRDefault="009C520C" w:rsidP="008445BC">
      <w:pPr>
        <w:autoSpaceDE w:val="0"/>
        <w:spacing w:after="0" w:line="240" w:lineRule="auto"/>
        <w:jc w:val="both"/>
      </w:pPr>
      <w:r>
        <w:t xml:space="preserve">12.18. </w:t>
      </w:r>
      <w:r w:rsidR="00F94946">
        <w:t>hétfő</w:t>
      </w:r>
      <w:r w:rsidR="00F94946">
        <w:tab/>
      </w:r>
      <w:r w:rsidR="00306197">
        <w:t xml:space="preserve"> </w:t>
      </w:r>
      <w:r>
        <w:t>10.00 Baba-mama kör</w:t>
      </w:r>
    </w:p>
    <w:p w14:paraId="1EB0C677" w14:textId="148B7359" w:rsidR="009C520C" w:rsidRDefault="009C520C" w:rsidP="008445BC">
      <w:pPr>
        <w:autoSpaceDE w:val="0"/>
        <w:spacing w:after="0" w:line="240" w:lineRule="auto"/>
        <w:jc w:val="both"/>
      </w:pPr>
      <w:r>
        <w:t xml:space="preserve">12.22. </w:t>
      </w:r>
      <w:r w:rsidR="00F94946">
        <w:t>péntek</w:t>
      </w:r>
      <w:r w:rsidR="00F94946">
        <w:tab/>
        <w:t xml:space="preserve"> </w:t>
      </w:r>
      <w:r w:rsidR="00306197">
        <w:t xml:space="preserve"> </w:t>
      </w:r>
      <w:r w:rsidR="00F94946">
        <w:t xml:space="preserve"> </w:t>
      </w:r>
      <w:r>
        <w:t xml:space="preserve">6.30 Fenyőfa állítás, templom takarítás </w:t>
      </w:r>
    </w:p>
    <w:p w14:paraId="7EBA9067" w14:textId="44D4DBE6" w:rsidR="009C520C" w:rsidRDefault="009C520C" w:rsidP="008445BC">
      <w:pPr>
        <w:autoSpaceDE w:val="0"/>
        <w:spacing w:after="0" w:line="240" w:lineRule="auto"/>
        <w:jc w:val="both"/>
      </w:pPr>
      <w:r>
        <w:t xml:space="preserve">12.23. </w:t>
      </w:r>
      <w:r w:rsidR="00F94946">
        <w:t>szombat</w:t>
      </w:r>
      <w:r w:rsidR="00F94946">
        <w:tab/>
      </w:r>
      <w:r w:rsidR="00306197">
        <w:t xml:space="preserve"> </w:t>
      </w:r>
      <w:r>
        <w:t>17.00-17.45 Gyónási lehetőség</w:t>
      </w:r>
    </w:p>
    <w:p w14:paraId="5642C311" w14:textId="37B8E1A6" w:rsidR="009C520C" w:rsidRDefault="009C520C" w:rsidP="008445BC">
      <w:pPr>
        <w:autoSpaceDE w:val="0"/>
        <w:spacing w:after="0" w:line="240" w:lineRule="auto"/>
        <w:jc w:val="both"/>
      </w:pPr>
      <w:r>
        <w:t xml:space="preserve">12.23. </w:t>
      </w:r>
      <w:r w:rsidR="00F94946">
        <w:t>szombat</w:t>
      </w:r>
      <w:r w:rsidR="00306197">
        <w:t xml:space="preserve">  </w:t>
      </w:r>
      <w:r>
        <w:t>18.00 Gyertyagyújtás</w:t>
      </w:r>
    </w:p>
    <w:p w14:paraId="5A42428F" w14:textId="5D20AD36" w:rsidR="009C520C" w:rsidRDefault="009C520C" w:rsidP="008445BC">
      <w:pPr>
        <w:autoSpaceDE w:val="0"/>
        <w:spacing w:after="0" w:line="240" w:lineRule="auto"/>
        <w:jc w:val="both"/>
      </w:pPr>
      <w:r>
        <w:t>12.24.</w:t>
      </w:r>
      <w:r w:rsidR="00F94946">
        <w:t xml:space="preserve"> vasárnap</w:t>
      </w:r>
      <w:r>
        <w:t xml:space="preserve"> 16.00 Pásztorjáték </w:t>
      </w:r>
    </w:p>
    <w:p w14:paraId="54045F74" w14:textId="2B77979C" w:rsidR="00306197" w:rsidRPr="00AA6B54" w:rsidRDefault="00306197" w:rsidP="008445BC">
      <w:pPr>
        <w:autoSpaceDE w:val="0"/>
        <w:spacing w:after="0" w:line="240" w:lineRule="auto"/>
        <w:jc w:val="both"/>
      </w:pPr>
      <w:r w:rsidRPr="00306197">
        <w:rPr>
          <w:b/>
          <w:bCs/>
        </w:rPr>
        <w:t xml:space="preserve">12.25. hétfő     </w:t>
      </w:r>
      <w:r>
        <w:t xml:space="preserve">  10</w:t>
      </w:r>
      <w:r w:rsidR="004D3F7A">
        <w:t>.00 T</w:t>
      </w:r>
      <w:r>
        <w:t xml:space="preserve">emplomunk énekkara énekel </w:t>
      </w:r>
    </w:p>
    <w:p w14:paraId="72D65D17" w14:textId="77777777" w:rsidR="00CD6519" w:rsidRPr="00CD6519" w:rsidRDefault="00CD6519" w:rsidP="00CD6519">
      <w:pPr>
        <w:autoSpaceDE w:val="0"/>
        <w:spacing w:after="0" w:line="240" w:lineRule="auto"/>
        <w:jc w:val="both"/>
        <w:rPr>
          <w:sz w:val="16"/>
          <w:szCs w:val="16"/>
        </w:rPr>
      </w:pPr>
    </w:p>
    <w:bookmarkEnd w:id="1"/>
    <w:bookmarkEnd w:id="2"/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4C21FC68" w14:textId="4746BC53" w:rsidR="009C520C" w:rsidRDefault="00CD6519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3" w:name="_Hlk127532024"/>
      <w:bookmarkStart w:id="4" w:name="_Hlk130462317"/>
      <w:bookmarkStart w:id="5" w:name="_Hlk131657314"/>
      <w:bookmarkStart w:id="6" w:name="_Hlk136956190"/>
      <w:bookmarkStart w:id="7" w:name="_Hlk144971808"/>
      <w:r>
        <w:rPr>
          <w:rFonts w:ascii="Calibri" w:hAnsi="Calibri" w:cs="Calibri"/>
          <w:sz w:val="22"/>
          <w:szCs w:val="22"/>
        </w:rPr>
        <w:t xml:space="preserve"> </w:t>
      </w:r>
      <w:r w:rsidR="009C520C" w:rsidRPr="00627D3D">
        <w:rPr>
          <w:rFonts w:ascii="Calibri" w:hAnsi="Calibri" w:cs="Calibri"/>
          <w:b/>
          <w:sz w:val="22"/>
          <w:szCs w:val="22"/>
        </w:rPr>
        <w:t>Vasárnap:</w:t>
      </w:r>
      <w:r w:rsidR="00306F01">
        <w:rPr>
          <w:rFonts w:ascii="Calibri" w:hAnsi="Calibri" w:cs="Calibri"/>
          <w:b/>
          <w:sz w:val="22"/>
          <w:szCs w:val="22"/>
        </w:rPr>
        <w:t xml:space="preserve"> </w:t>
      </w:r>
      <w:r w:rsidR="009C520C">
        <w:rPr>
          <w:rFonts w:ascii="Calibri" w:hAnsi="Calibri" w:cs="Calibri"/>
          <w:sz w:val="22"/>
          <w:szCs w:val="22"/>
        </w:rPr>
        <w:t>8.45 + Éva, Nándor</w:t>
      </w:r>
    </w:p>
    <w:p w14:paraId="4EDCF2A1" w14:textId="5D5DAA8F" w:rsidR="009C520C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10.00 Rózsafüzér társulat tagjaiért </w:t>
      </w:r>
    </w:p>
    <w:p w14:paraId="0D54E3F5" w14:textId="1B2890E6" w:rsidR="009C520C" w:rsidRPr="00627D3D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306F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édesanya</w:t>
      </w:r>
    </w:p>
    <w:p w14:paraId="0CB9DCD6" w14:textId="26323298" w:rsidR="009C520C" w:rsidRPr="00627D3D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306F01">
        <w:rPr>
          <w:rFonts w:ascii="Calibri" w:hAnsi="Calibri" w:cs="Calibri"/>
          <w:sz w:val="22"/>
          <w:szCs w:val="22"/>
        </w:rPr>
        <w:t xml:space="preserve"> </w:t>
      </w:r>
      <w:r w:rsidR="002941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6.00 + Pál</w:t>
      </w:r>
      <w:r w:rsidR="00F94946">
        <w:rPr>
          <w:rFonts w:ascii="Calibri" w:hAnsi="Calibri" w:cs="Calibri"/>
          <w:sz w:val="22"/>
          <w:szCs w:val="22"/>
        </w:rPr>
        <w:t xml:space="preserve"> </w:t>
      </w:r>
    </w:p>
    <w:p w14:paraId="5159C55F" w14:textId="7FB38CEC" w:rsidR="009C520C" w:rsidRPr="00627D3D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306F01">
        <w:rPr>
          <w:rFonts w:ascii="Calibri" w:hAnsi="Calibri" w:cs="Calibri"/>
          <w:sz w:val="22"/>
          <w:szCs w:val="22"/>
        </w:rPr>
        <w:t xml:space="preserve"> </w:t>
      </w:r>
      <w:r w:rsidR="002941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6.00 + édesanya, élő és + családtagok </w:t>
      </w:r>
    </w:p>
    <w:p w14:paraId="7BF5C039" w14:textId="569D3B0F" w:rsidR="009C520C" w:rsidRPr="007768D5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="00306F01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6.00 + Károly, Ágoston és családjuk </w:t>
      </w:r>
    </w:p>
    <w:p w14:paraId="1DDC4E6F" w14:textId="53D203AF" w:rsidR="009C520C" w:rsidRPr="00627D3D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="002941A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6.00 + Ilona és Istvánok </w:t>
      </w:r>
    </w:p>
    <w:p w14:paraId="27B9B864" w14:textId="77777777" w:rsidR="009C520C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6.00 + Bernadett</w:t>
      </w:r>
    </w:p>
    <w:p w14:paraId="1AE3936C" w14:textId="77777777" w:rsidR="009C520C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6.00 + György, János, családtagok </w:t>
      </w:r>
    </w:p>
    <w:p w14:paraId="279B4777" w14:textId="7DEDE307" w:rsidR="009C520C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18.00 </w:t>
      </w:r>
      <w:r w:rsidR="002941A2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Gyertyagyújtás</w:t>
      </w:r>
    </w:p>
    <w:p w14:paraId="0B1160AC" w14:textId="5FBC38BF" w:rsidR="009C520C" w:rsidRDefault="009C520C" w:rsidP="008445B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18.30 + Szabina és szülők  </w:t>
      </w:r>
    </w:p>
    <w:p w14:paraId="0D549B3F" w14:textId="34B6620E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3"/>
    <w:bookmarkEnd w:id="4"/>
    <w:bookmarkEnd w:id="5"/>
    <w:bookmarkEnd w:id="6"/>
    <w:bookmarkEnd w:id="7"/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7A14E6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A14E6">
        <w:rPr>
          <w:rFonts w:asciiTheme="minorHAnsi" w:hAnsiTheme="minorHAnsi" w:cstheme="minorHAnsi"/>
          <w:color w:val="7030A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FC7D62" w14:textId="53837EC7" w:rsidR="005D06A1" w:rsidRPr="00BF19F5" w:rsidRDefault="006C5B67" w:rsidP="006A0BE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A templombővítésre </w:t>
      </w:r>
      <w:r w:rsidR="00CD6519" w:rsidRPr="00BF19F5">
        <w:rPr>
          <w:rFonts w:cs="Calibri"/>
          <w:sz w:val="20"/>
          <w:szCs w:val="20"/>
        </w:rPr>
        <w:t>12.</w:t>
      </w:r>
      <w:r w:rsidR="009C520C" w:rsidRPr="00BF19F5">
        <w:rPr>
          <w:rFonts w:cs="Calibri"/>
          <w:sz w:val="20"/>
          <w:szCs w:val="20"/>
        </w:rPr>
        <w:t>14</w:t>
      </w:r>
      <w:r w:rsidRPr="00BF19F5">
        <w:rPr>
          <w:rFonts w:cs="Calibri"/>
          <w:sz w:val="20"/>
          <w:szCs w:val="20"/>
        </w:rPr>
        <w:t>-</w:t>
      </w:r>
      <w:r w:rsidR="00440CAF" w:rsidRPr="00BF19F5">
        <w:rPr>
          <w:rFonts w:cs="Calibri"/>
          <w:sz w:val="20"/>
          <w:szCs w:val="20"/>
        </w:rPr>
        <w:t xml:space="preserve">ig </w:t>
      </w:r>
      <w:proofErr w:type="gramStart"/>
      <w:r w:rsidR="00CD6519" w:rsidRPr="00BF19F5">
        <w:rPr>
          <w:rFonts w:cs="Calibri"/>
          <w:b/>
          <w:bCs/>
          <w:sz w:val="20"/>
          <w:szCs w:val="20"/>
        </w:rPr>
        <w:t>7</w:t>
      </w:r>
      <w:r w:rsidR="00440CAF" w:rsidRPr="00BF19F5">
        <w:rPr>
          <w:rFonts w:cs="Calibri"/>
          <w:b/>
          <w:bCs/>
          <w:sz w:val="20"/>
          <w:szCs w:val="20"/>
        </w:rPr>
        <w:t>.</w:t>
      </w:r>
      <w:r w:rsidR="009C520C" w:rsidRPr="00BF19F5">
        <w:rPr>
          <w:rFonts w:cs="Calibri"/>
          <w:b/>
          <w:bCs/>
          <w:sz w:val="20"/>
          <w:szCs w:val="20"/>
        </w:rPr>
        <w:t>244</w:t>
      </w:r>
      <w:r w:rsidR="00440CAF" w:rsidRPr="00BF19F5">
        <w:rPr>
          <w:rFonts w:cs="Calibri"/>
          <w:b/>
          <w:bCs/>
          <w:sz w:val="20"/>
          <w:szCs w:val="20"/>
        </w:rPr>
        <w:t>.000</w:t>
      </w:r>
      <w:r w:rsidR="00361B5A" w:rsidRPr="00BF19F5">
        <w:rPr>
          <w:rFonts w:cs="Calibri"/>
          <w:b/>
          <w:bCs/>
          <w:sz w:val="20"/>
          <w:szCs w:val="20"/>
        </w:rPr>
        <w:t>,-</w:t>
      </w:r>
      <w:proofErr w:type="gramEnd"/>
      <w:r w:rsidRPr="00BF19F5">
        <w:rPr>
          <w:rFonts w:cs="Calibri"/>
          <w:b/>
          <w:bCs/>
          <w:sz w:val="20"/>
          <w:szCs w:val="20"/>
        </w:rPr>
        <w:t xml:space="preserve"> Ft</w:t>
      </w:r>
      <w:r w:rsidRPr="00BF19F5">
        <w:rPr>
          <w:rFonts w:cs="Calibri"/>
          <w:sz w:val="20"/>
          <w:szCs w:val="20"/>
        </w:rPr>
        <w:t xml:space="preserve"> érkezett.</w:t>
      </w:r>
    </w:p>
    <w:p w14:paraId="4701D8B9" w14:textId="62FAF5EF" w:rsidR="00737805" w:rsidRPr="00BF19F5" w:rsidRDefault="0099560B" w:rsidP="006A0BE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>Hálásan</w:t>
      </w:r>
      <w:r w:rsidR="00E37C7B" w:rsidRPr="00BF19F5">
        <w:rPr>
          <w:rFonts w:cs="Calibri"/>
          <w:b/>
          <w:bCs/>
          <w:sz w:val="20"/>
          <w:szCs w:val="20"/>
        </w:rPr>
        <w:t xml:space="preserve"> k</w:t>
      </w:r>
      <w:r w:rsidR="003C2A3A" w:rsidRPr="00BF19F5">
        <w:rPr>
          <w:rFonts w:cs="Calibri"/>
          <w:b/>
          <w:bCs/>
          <w:sz w:val="20"/>
          <w:szCs w:val="20"/>
        </w:rPr>
        <w:t>öszönöm</w:t>
      </w:r>
      <w:r w:rsidR="005F26E3" w:rsidRPr="00BF19F5">
        <w:rPr>
          <w:rFonts w:cs="Calibri"/>
          <w:b/>
          <w:bCs/>
          <w:sz w:val="20"/>
          <w:szCs w:val="20"/>
        </w:rPr>
        <w:t xml:space="preserve"> az eddigi </w:t>
      </w:r>
      <w:r w:rsidR="00E37C7B" w:rsidRPr="00BF19F5">
        <w:rPr>
          <w:rFonts w:cs="Calibri"/>
          <w:b/>
          <w:bCs/>
          <w:sz w:val="20"/>
          <w:szCs w:val="20"/>
        </w:rPr>
        <w:t xml:space="preserve">nagylelkű </w:t>
      </w:r>
      <w:r w:rsidR="005F26E3" w:rsidRPr="00BF19F5">
        <w:rPr>
          <w:rFonts w:cs="Calibri"/>
          <w:b/>
          <w:bCs/>
          <w:sz w:val="20"/>
          <w:szCs w:val="20"/>
        </w:rPr>
        <w:t>adományokat</w:t>
      </w:r>
      <w:r w:rsidR="00E37C7B" w:rsidRPr="00BF19F5">
        <w:rPr>
          <w:rFonts w:cs="Calibri"/>
          <w:b/>
          <w:bCs/>
          <w:sz w:val="20"/>
          <w:szCs w:val="20"/>
        </w:rPr>
        <w:t>!</w:t>
      </w:r>
      <w:r w:rsidR="003C2A3A" w:rsidRPr="00BF19F5">
        <w:rPr>
          <w:rFonts w:cs="Calibri"/>
          <w:sz w:val="20"/>
          <w:szCs w:val="20"/>
        </w:rPr>
        <w:t xml:space="preserve"> </w:t>
      </w:r>
    </w:p>
    <w:p w14:paraId="1285CB94" w14:textId="5A81F787" w:rsidR="003C2A3A" w:rsidRPr="00BF19F5" w:rsidRDefault="00E37C7B" w:rsidP="006A0BE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K</w:t>
      </w:r>
      <w:r w:rsidR="003C2A3A" w:rsidRPr="00BF19F5">
        <w:rPr>
          <w:rFonts w:cs="Calibri"/>
          <w:sz w:val="20"/>
          <w:szCs w:val="20"/>
        </w:rPr>
        <w:t xml:space="preserve">érem a </w:t>
      </w:r>
      <w:r w:rsidR="00D74639" w:rsidRPr="00BF19F5">
        <w:rPr>
          <w:rFonts w:cs="Calibri"/>
          <w:sz w:val="20"/>
          <w:szCs w:val="20"/>
        </w:rPr>
        <w:t xml:space="preserve">hívek </w:t>
      </w:r>
      <w:r w:rsidR="003C2A3A" w:rsidRPr="00BF19F5">
        <w:rPr>
          <w:rFonts w:cs="Calibri"/>
          <w:sz w:val="20"/>
          <w:szCs w:val="20"/>
        </w:rPr>
        <w:t xml:space="preserve">további segítséget! </w:t>
      </w:r>
    </w:p>
    <w:p w14:paraId="40E06E57" w14:textId="1C083360" w:rsidR="006E773E" w:rsidRPr="00BF19F5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9F5">
        <w:rPr>
          <w:rFonts w:asciiTheme="minorHAnsi" w:hAnsiTheme="minorHAnsi" w:cstheme="minorHAnsi"/>
          <w:sz w:val="20"/>
          <w:szCs w:val="20"/>
        </w:rPr>
        <w:t>+++++</w:t>
      </w:r>
    </w:p>
    <w:p w14:paraId="096D1940" w14:textId="6CE039C5" w:rsidR="007A14E6" w:rsidRPr="00BF19F5" w:rsidRDefault="005A34E5" w:rsidP="007A14E6">
      <w:pPr>
        <w:pStyle w:val="HTML-kntformzott"/>
        <w:rPr>
          <w:rFonts w:asciiTheme="minorHAnsi" w:hAnsiTheme="minorHAnsi" w:cstheme="minorHAnsi"/>
          <w:kern w:val="0"/>
          <w:lang w:eastAsia="hu-HU"/>
        </w:rPr>
      </w:pPr>
      <w:r w:rsidRPr="00BF19F5">
        <w:rPr>
          <w:rFonts w:asciiTheme="minorHAnsi" w:hAnsiTheme="minorHAnsi" w:cstheme="minorHAnsi"/>
          <w:b/>
          <w:bCs/>
          <w:lang w:eastAsia="hu-HU"/>
        </w:rPr>
        <w:t xml:space="preserve">Adventben </w:t>
      </w:r>
      <w:r w:rsidRPr="00BF19F5">
        <w:rPr>
          <w:rFonts w:asciiTheme="minorHAnsi" w:hAnsiTheme="minorHAnsi" w:cstheme="minorHAnsi"/>
          <w:lang w:eastAsia="hu-HU"/>
        </w:rPr>
        <w:t xml:space="preserve">hétköznapokon, </w:t>
      </w:r>
      <w:r w:rsidRPr="00BF19F5">
        <w:rPr>
          <w:rFonts w:asciiTheme="minorHAnsi" w:hAnsiTheme="minorHAnsi" w:cstheme="minorHAnsi"/>
          <w:b/>
          <w:bCs/>
          <w:lang w:eastAsia="hu-HU"/>
        </w:rPr>
        <w:t xml:space="preserve">hétfőtől szombatig, </w:t>
      </w:r>
      <w:r w:rsidR="0053465D" w:rsidRPr="00BF19F5">
        <w:rPr>
          <w:rFonts w:asciiTheme="minorHAnsi" w:hAnsiTheme="minorHAnsi" w:cstheme="minorHAnsi"/>
          <w:b/>
          <w:bCs/>
          <w:lang w:eastAsia="hu-HU"/>
        </w:rPr>
        <w:t>roráté</w:t>
      </w:r>
      <w:r w:rsidRPr="00BF19F5">
        <w:rPr>
          <w:rFonts w:asciiTheme="minorHAnsi" w:hAnsiTheme="minorHAnsi" w:cstheme="minorHAnsi"/>
          <w:b/>
          <w:bCs/>
          <w:lang w:eastAsia="hu-HU"/>
        </w:rPr>
        <w:t xml:space="preserve"> szentmisét mondunk 6 órai</w:t>
      </w:r>
      <w:r w:rsidRPr="00BF19F5">
        <w:rPr>
          <w:rFonts w:asciiTheme="minorHAnsi" w:hAnsiTheme="minorHAnsi" w:cstheme="minorHAnsi"/>
          <w:lang w:eastAsia="hu-HU"/>
        </w:rPr>
        <w:t xml:space="preserve"> kezdettel</w:t>
      </w:r>
      <w:r w:rsidR="007A14E6" w:rsidRPr="00BF19F5">
        <w:rPr>
          <w:rFonts w:asciiTheme="minorHAnsi" w:hAnsiTheme="minorHAnsi" w:cstheme="minorHAnsi"/>
          <w:lang w:eastAsia="hu-HU"/>
        </w:rPr>
        <w:t xml:space="preserve">. </w:t>
      </w:r>
      <w:r w:rsidR="007A14E6" w:rsidRPr="00BF19F5">
        <w:rPr>
          <w:rFonts w:asciiTheme="minorHAnsi" w:hAnsiTheme="minorHAnsi" w:cstheme="minorHAnsi"/>
          <w:kern w:val="0"/>
          <w:lang w:eastAsia="hu-HU"/>
        </w:rPr>
        <w:t xml:space="preserve">A </w:t>
      </w:r>
      <w:r w:rsidR="0053465D" w:rsidRPr="00BF19F5">
        <w:rPr>
          <w:rFonts w:asciiTheme="minorHAnsi" w:hAnsiTheme="minorHAnsi" w:cstheme="minorHAnsi"/>
          <w:kern w:val="0"/>
          <w:lang w:eastAsia="hu-HU"/>
        </w:rPr>
        <w:t>roráté</w:t>
      </w:r>
      <w:r w:rsidR="007A14E6" w:rsidRPr="00BF19F5">
        <w:rPr>
          <w:rFonts w:asciiTheme="minorHAnsi" w:hAnsiTheme="minorHAnsi" w:cstheme="minorHAnsi"/>
          <w:kern w:val="0"/>
          <w:lang w:eastAsia="hu-HU"/>
        </w:rPr>
        <w:t xml:space="preserve"> misék után </w:t>
      </w:r>
      <w:r w:rsidR="007A14E6" w:rsidRPr="00BF19F5">
        <w:rPr>
          <w:rFonts w:asciiTheme="minorHAnsi" w:hAnsiTheme="minorHAnsi" w:cstheme="minorHAnsi"/>
          <w:b/>
          <w:bCs/>
          <w:kern w:val="0"/>
          <w:lang w:eastAsia="hu-HU"/>
        </w:rPr>
        <w:t>7 óráig</w:t>
      </w:r>
      <w:r w:rsidR="007A14E6" w:rsidRPr="00BF19F5">
        <w:rPr>
          <w:rFonts w:asciiTheme="minorHAnsi" w:hAnsiTheme="minorHAnsi" w:cstheme="minorHAnsi"/>
          <w:kern w:val="0"/>
          <w:lang w:eastAsia="hu-HU"/>
        </w:rPr>
        <w:t xml:space="preserve"> nyitva a templom, nyitva a tabernákulum a </w:t>
      </w:r>
      <w:r w:rsidR="007A14E6" w:rsidRPr="00BF19F5">
        <w:rPr>
          <w:rFonts w:asciiTheme="minorHAnsi" w:hAnsiTheme="minorHAnsi" w:cstheme="minorHAnsi"/>
          <w:b/>
          <w:bCs/>
          <w:kern w:val="0"/>
          <w:lang w:eastAsia="hu-HU"/>
        </w:rPr>
        <w:t>csendes imádságra</w:t>
      </w:r>
      <w:r w:rsidR="0053465D" w:rsidRPr="00BF19F5">
        <w:rPr>
          <w:rFonts w:asciiTheme="minorHAnsi" w:hAnsiTheme="minorHAnsi" w:cstheme="minorHAnsi"/>
          <w:kern w:val="0"/>
          <w:lang w:eastAsia="hu-HU"/>
        </w:rPr>
        <w:t>.</w:t>
      </w:r>
    </w:p>
    <w:p w14:paraId="3B4BB576" w14:textId="4CE24945" w:rsidR="007D01B1" w:rsidRPr="00BF19F5" w:rsidRDefault="005A34E5" w:rsidP="005A34E5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F19F5">
        <w:rPr>
          <w:rFonts w:eastAsia="Times New Roman" w:cs="Calibri"/>
          <w:sz w:val="20"/>
          <w:szCs w:val="20"/>
          <w:lang w:eastAsia="hu-HU"/>
        </w:rPr>
        <w:t xml:space="preserve"> </w:t>
      </w:r>
      <w:r w:rsidR="007D01B1" w:rsidRPr="00BF19F5">
        <w:rPr>
          <w:rFonts w:eastAsia="Times New Roman" w:cs="Calibri"/>
          <w:sz w:val="20"/>
          <w:szCs w:val="20"/>
          <w:lang w:eastAsia="hu-HU"/>
        </w:rPr>
        <w:t>+++++</w:t>
      </w:r>
    </w:p>
    <w:p w14:paraId="411EF53D" w14:textId="2A04E510" w:rsidR="0008157C" w:rsidRPr="00BF19F5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</w:pPr>
      <w:bookmarkStart w:id="8" w:name="_Hlk151623183"/>
      <w:r w:rsidRPr="00BF19F5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 xml:space="preserve">A sekrestyében a jövő évre szóló különféle </w:t>
      </w:r>
      <w:r w:rsidRPr="00BF19F5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hu-HU"/>
        </w:rPr>
        <w:t>naptárak vásárolhatók.</w:t>
      </w:r>
      <w:r w:rsidRPr="00BF19F5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 xml:space="preserve"> </w:t>
      </w:r>
    </w:p>
    <w:p w14:paraId="189A8ADA" w14:textId="354CD530" w:rsidR="0008157C" w:rsidRPr="00BF19F5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</w:pPr>
      <w:r w:rsidRPr="00BF19F5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>++++</w:t>
      </w:r>
      <w:r w:rsidR="0053465D" w:rsidRPr="00BF19F5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>+</w:t>
      </w:r>
    </w:p>
    <w:p w14:paraId="3D36BC5B" w14:textId="77777777" w:rsidR="007A14E6" w:rsidRPr="00BF19F5" w:rsidRDefault="007A14E6" w:rsidP="007A14E6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 xml:space="preserve">Gyónási lehetőség adventben: </w:t>
      </w:r>
    </w:p>
    <w:p w14:paraId="77E4C55F" w14:textId="77777777" w:rsidR="007A14E6" w:rsidRPr="00BF19F5" w:rsidRDefault="007A14E6" w:rsidP="007A14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Vasárnaponként 8.00-8.30 és 17.45-18.15 között. </w:t>
      </w:r>
    </w:p>
    <w:p w14:paraId="1E74D74F" w14:textId="77777777" w:rsidR="007A14E6" w:rsidRPr="00BF19F5" w:rsidRDefault="007A14E6" w:rsidP="007A14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Csütörtökönként 19.00-19.45</w:t>
      </w:r>
    </w:p>
    <w:p w14:paraId="656FBC04" w14:textId="0DC89199" w:rsidR="007A14E6" w:rsidRPr="00BF19F5" w:rsidRDefault="007A14E6" w:rsidP="007A14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December 23-án, szombaton 17.00-17.45</w:t>
      </w:r>
      <w:r w:rsidR="0053465D" w:rsidRPr="00BF19F5">
        <w:rPr>
          <w:rFonts w:cs="Calibri"/>
          <w:sz w:val="20"/>
          <w:szCs w:val="20"/>
        </w:rPr>
        <w:t>, v</w:t>
      </w:r>
      <w:r w:rsidRPr="00BF19F5">
        <w:rPr>
          <w:rFonts w:cs="Calibri"/>
          <w:sz w:val="20"/>
          <w:szCs w:val="20"/>
        </w:rPr>
        <w:t xml:space="preserve">agy </w:t>
      </w:r>
      <w:r w:rsidR="0053465D" w:rsidRPr="00BF19F5">
        <w:rPr>
          <w:rFonts w:cs="Calibri"/>
          <w:sz w:val="20"/>
          <w:szCs w:val="20"/>
        </w:rPr>
        <w:t xml:space="preserve">előre </w:t>
      </w:r>
      <w:r w:rsidRPr="00BF19F5">
        <w:rPr>
          <w:rFonts w:cs="Calibri"/>
          <w:sz w:val="20"/>
          <w:szCs w:val="20"/>
        </w:rPr>
        <w:t xml:space="preserve">megbeszélt időpontban. </w:t>
      </w:r>
    </w:p>
    <w:p w14:paraId="7966CFDE" w14:textId="77777777" w:rsidR="00771CC8" w:rsidRPr="00BF19F5" w:rsidRDefault="00440CAF" w:rsidP="00771CC8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+++++</w:t>
      </w:r>
    </w:p>
    <w:p w14:paraId="416FD3A6" w14:textId="16162395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>Karácsony ünnepének liturgikus rendje</w:t>
      </w:r>
    </w:p>
    <w:p w14:paraId="7A174E2F" w14:textId="51B94776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 xml:space="preserve">December 24 – Advent </w:t>
      </w:r>
      <w:r w:rsidR="00C47FE9" w:rsidRPr="00BF19F5">
        <w:rPr>
          <w:rFonts w:cs="Calibri"/>
          <w:b/>
          <w:bCs/>
          <w:sz w:val="20"/>
          <w:szCs w:val="20"/>
        </w:rPr>
        <w:t>4</w:t>
      </w:r>
      <w:r w:rsidRPr="00BF19F5">
        <w:rPr>
          <w:rFonts w:cs="Calibri"/>
          <w:b/>
          <w:bCs/>
          <w:sz w:val="20"/>
          <w:szCs w:val="20"/>
        </w:rPr>
        <w:t xml:space="preserve">. vasárnapja </w:t>
      </w:r>
    </w:p>
    <w:p w14:paraId="6B1F5AD5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 8.45; 10.00 (este nincs szentmise) </w:t>
      </w:r>
    </w:p>
    <w:p w14:paraId="2CEC7DAA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 Pásztorjáték 16.00 </w:t>
      </w:r>
    </w:p>
    <w:p w14:paraId="079DA5F9" w14:textId="321705C6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>December 25.</w:t>
      </w:r>
      <w:r w:rsidR="00C47FE9" w:rsidRPr="00BF19F5">
        <w:rPr>
          <w:rFonts w:cs="Calibri"/>
          <w:b/>
          <w:bCs/>
          <w:sz w:val="20"/>
          <w:szCs w:val="20"/>
        </w:rPr>
        <w:t xml:space="preserve"> hétfő </w:t>
      </w:r>
      <w:r w:rsidRPr="00BF19F5">
        <w:rPr>
          <w:rFonts w:cs="Calibri"/>
          <w:b/>
          <w:bCs/>
          <w:sz w:val="20"/>
          <w:szCs w:val="20"/>
        </w:rPr>
        <w:t xml:space="preserve"> </w:t>
      </w:r>
      <w:r w:rsidR="00306F01" w:rsidRPr="00BF19F5">
        <w:rPr>
          <w:rFonts w:cs="Calibri"/>
          <w:b/>
          <w:bCs/>
          <w:sz w:val="20"/>
          <w:szCs w:val="20"/>
        </w:rPr>
        <w:t xml:space="preserve">  </w:t>
      </w:r>
      <w:r w:rsidRPr="00BF19F5">
        <w:rPr>
          <w:rFonts w:cs="Calibri"/>
          <w:b/>
          <w:bCs/>
          <w:sz w:val="20"/>
          <w:szCs w:val="20"/>
        </w:rPr>
        <w:t>Karácsony</w:t>
      </w:r>
      <w:r w:rsidR="00030B3D" w:rsidRPr="00BF19F5">
        <w:rPr>
          <w:rFonts w:cs="Calibri"/>
          <w:b/>
          <w:bCs/>
          <w:sz w:val="20"/>
          <w:szCs w:val="20"/>
        </w:rPr>
        <w:t xml:space="preserve"> Urunk születése</w:t>
      </w:r>
      <w:r w:rsidRPr="00BF19F5">
        <w:rPr>
          <w:rFonts w:cs="Calibri"/>
          <w:b/>
          <w:bCs/>
          <w:sz w:val="20"/>
          <w:szCs w:val="20"/>
        </w:rPr>
        <w:t xml:space="preserve"> (parancsolt ünnep) </w:t>
      </w:r>
    </w:p>
    <w:p w14:paraId="45F4F24F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 Éjféli szentmise és vasárnapi miserend. </w:t>
      </w:r>
    </w:p>
    <w:p w14:paraId="509E6D03" w14:textId="1EB90A92" w:rsidR="00C47FE9" w:rsidRPr="00BF19F5" w:rsidRDefault="00C47FE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 A 10 órás szentmisén templomunk énekkara énekel</w:t>
      </w:r>
    </w:p>
    <w:p w14:paraId="6100AB05" w14:textId="38455366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December 26.</w:t>
      </w:r>
      <w:r w:rsidR="00306F01" w:rsidRPr="00BF19F5">
        <w:rPr>
          <w:rFonts w:cs="Calibri"/>
          <w:sz w:val="20"/>
          <w:szCs w:val="20"/>
        </w:rPr>
        <w:t xml:space="preserve"> </w:t>
      </w:r>
      <w:proofErr w:type="gramStart"/>
      <w:r w:rsidR="00C47FE9" w:rsidRPr="00BF19F5">
        <w:rPr>
          <w:rFonts w:cs="Calibri"/>
          <w:sz w:val="20"/>
          <w:szCs w:val="20"/>
        </w:rPr>
        <w:t xml:space="preserve">kedd </w:t>
      </w:r>
      <w:r w:rsidRPr="00BF19F5">
        <w:rPr>
          <w:rFonts w:cs="Calibri"/>
          <w:sz w:val="20"/>
          <w:szCs w:val="20"/>
        </w:rPr>
        <w:t xml:space="preserve"> Szent</w:t>
      </w:r>
      <w:proofErr w:type="gramEnd"/>
      <w:r w:rsidRPr="00BF19F5">
        <w:rPr>
          <w:rFonts w:cs="Calibri"/>
          <w:sz w:val="20"/>
          <w:szCs w:val="20"/>
        </w:rPr>
        <w:t xml:space="preserve"> István vértanú </w:t>
      </w:r>
    </w:p>
    <w:p w14:paraId="71ADD55A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 8.45; 10.00 </w:t>
      </w:r>
    </w:p>
    <w:p w14:paraId="34DEC52C" w14:textId="584D2EDE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December 27.</w:t>
      </w:r>
      <w:r w:rsidR="00C47FE9" w:rsidRPr="00BF19F5">
        <w:rPr>
          <w:rFonts w:cs="Calibri"/>
          <w:sz w:val="20"/>
          <w:szCs w:val="20"/>
        </w:rPr>
        <w:t xml:space="preserve"> szerda</w:t>
      </w:r>
      <w:r w:rsidRPr="00BF19F5">
        <w:rPr>
          <w:rFonts w:cs="Calibri"/>
          <w:sz w:val="20"/>
          <w:szCs w:val="20"/>
        </w:rPr>
        <w:t xml:space="preserve"> 7.00 </w:t>
      </w:r>
    </w:p>
    <w:p w14:paraId="613EFCFA" w14:textId="1264725F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December 28.</w:t>
      </w:r>
      <w:r w:rsidR="00C47FE9" w:rsidRPr="00BF19F5">
        <w:rPr>
          <w:rFonts w:cs="Calibri"/>
          <w:sz w:val="20"/>
          <w:szCs w:val="20"/>
        </w:rPr>
        <w:t xml:space="preserve"> csütörtök</w:t>
      </w:r>
      <w:r w:rsidR="00030B3D" w:rsidRPr="00BF19F5">
        <w:rPr>
          <w:rFonts w:cs="Calibri"/>
          <w:sz w:val="20"/>
          <w:szCs w:val="20"/>
        </w:rPr>
        <w:t xml:space="preserve"> -</w:t>
      </w:r>
      <w:r w:rsidRPr="00BF19F5">
        <w:rPr>
          <w:rFonts w:cs="Calibri"/>
          <w:sz w:val="20"/>
          <w:szCs w:val="20"/>
        </w:rPr>
        <w:t xml:space="preserve"> nincs szentmise </w:t>
      </w:r>
    </w:p>
    <w:p w14:paraId="487BF469" w14:textId="19B2D8E4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December 29.</w:t>
      </w:r>
      <w:r w:rsidR="00C47FE9" w:rsidRPr="00BF19F5">
        <w:rPr>
          <w:rFonts w:cs="Calibri"/>
          <w:sz w:val="20"/>
          <w:szCs w:val="20"/>
        </w:rPr>
        <w:t xml:space="preserve"> péntek</w:t>
      </w:r>
      <w:r w:rsidRPr="00BF19F5">
        <w:rPr>
          <w:rFonts w:cs="Calibri"/>
          <w:sz w:val="20"/>
          <w:szCs w:val="20"/>
        </w:rPr>
        <w:t xml:space="preserve"> 18.30 </w:t>
      </w:r>
    </w:p>
    <w:p w14:paraId="565C4812" w14:textId="7B9191AA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December 30. </w:t>
      </w:r>
      <w:proofErr w:type="gramStart"/>
      <w:r w:rsidR="00C47FE9" w:rsidRPr="00BF19F5">
        <w:rPr>
          <w:rFonts w:cs="Calibri"/>
          <w:sz w:val="20"/>
          <w:szCs w:val="20"/>
        </w:rPr>
        <w:t xml:space="preserve">szombat  </w:t>
      </w:r>
      <w:r w:rsidRPr="00BF19F5">
        <w:rPr>
          <w:rFonts w:cs="Calibri"/>
          <w:sz w:val="20"/>
          <w:szCs w:val="20"/>
        </w:rPr>
        <w:t>18.30</w:t>
      </w:r>
      <w:proofErr w:type="gramEnd"/>
    </w:p>
    <w:p w14:paraId="2D45B1E8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 xml:space="preserve">December 31. Szent Család vasárnapja </w:t>
      </w:r>
    </w:p>
    <w:p w14:paraId="65C6E32D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 8.45; 10.00; </w:t>
      </w:r>
      <w:r w:rsidRPr="00BF19F5">
        <w:rPr>
          <w:rFonts w:cs="Calibri"/>
          <w:b/>
          <w:bCs/>
          <w:sz w:val="20"/>
          <w:szCs w:val="20"/>
        </w:rPr>
        <w:t xml:space="preserve">17.30 év végi hálaadás </w:t>
      </w:r>
    </w:p>
    <w:p w14:paraId="1A0623A5" w14:textId="54C1D8B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 xml:space="preserve">Január 1. </w:t>
      </w:r>
      <w:proofErr w:type="gramStart"/>
      <w:r w:rsidR="00C47FE9" w:rsidRPr="00BF19F5">
        <w:rPr>
          <w:rFonts w:cs="Calibri"/>
          <w:b/>
          <w:bCs/>
          <w:sz w:val="20"/>
          <w:szCs w:val="20"/>
        </w:rPr>
        <w:t xml:space="preserve">hétfő  </w:t>
      </w:r>
      <w:r w:rsidRPr="00BF19F5">
        <w:rPr>
          <w:rFonts w:cs="Calibri"/>
          <w:b/>
          <w:bCs/>
          <w:sz w:val="20"/>
          <w:szCs w:val="20"/>
        </w:rPr>
        <w:t>Szűz</w:t>
      </w:r>
      <w:proofErr w:type="gramEnd"/>
      <w:r w:rsidRPr="00BF19F5">
        <w:rPr>
          <w:rFonts w:cs="Calibri"/>
          <w:b/>
          <w:bCs/>
          <w:sz w:val="20"/>
          <w:szCs w:val="20"/>
        </w:rPr>
        <w:t xml:space="preserve"> Mária Istenanyasága (parancsolt ünnep) </w:t>
      </w:r>
    </w:p>
    <w:p w14:paraId="789232CD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8.45; 10.00; 18.30 </w:t>
      </w:r>
    </w:p>
    <w:p w14:paraId="1BB3D5B7" w14:textId="01F0B7F4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F19F5">
        <w:rPr>
          <w:rFonts w:cs="Calibri"/>
          <w:b/>
          <w:bCs/>
          <w:sz w:val="20"/>
          <w:szCs w:val="20"/>
        </w:rPr>
        <w:t xml:space="preserve">Január 6. </w:t>
      </w:r>
      <w:r w:rsidR="00C47FE9" w:rsidRPr="00BF19F5">
        <w:rPr>
          <w:rFonts w:cs="Calibri"/>
          <w:b/>
          <w:bCs/>
          <w:sz w:val="20"/>
          <w:szCs w:val="20"/>
        </w:rPr>
        <w:t xml:space="preserve">szombat </w:t>
      </w:r>
      <w:r w:rsidRPr="00BF19F5">
        <w:rPr>
          <w:rFonts w:cs="Calibri"/>
          <w:b/>
          <w:bCs/>
          <w:sz w:val="20"/>
          <w:szCs w:val="20"/>
        </w:rPr>
        <w:t xml:space="preserve">Vízkereszt ünnepe (parancsolt ünnep) </w:t>
      </w:r>
    </w:p>
    <w:p w14:paraId="5D1A8F0B" w14:textId="77777777" w:rsidR="00CD6519" w:rsidRPr="00BF19F5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 xml:space="preserve">   9.00; 18.30    </w:t>
      </w:r>
    </w:p>
    <w:p w14:paraId="455E9585" w14:textId="6CB32EC5" w:rsidR="00BF19F5" w:rsidRPr="00BF19F5" w:rsidRDefault="00BF19F5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BF19F5">
        <w:rPr>
          <w:rFonts w:cs="Calibri"/>
          <w:sz w:val="20"/>
          <w:szCs w:val="20"/>
        </w:rPr>
        <w:t>+++++</w:t>
      </w:r>
    </w:p>
    <w:p w14:paraId="791DE96C" w14:textId="77777777" w:rsidR="00BF19F5" w:rsidRPr="00BF19F5" w:rsidRDefault="00BF19F5" w:rsidP="00BF19F5">
      <w:pPr>
        <w:spacing w:after="0" w:line="240" w:lineRule="auto"/>
        <w:rPr>
          <w:rStyle w:val="x193iq5w"/>
          <w:sz w:val="20"/>
          <w:szCs w:val="20"/>
        </w:rPr>
      </w:pPr>
      <w:r w:rsidRPr="00BF19F5">
        <w:rPr>
          <w:rStyle w:val="x193iq5w"/>
          <w:b/>
          <w:bCs/>
          <w:sz w:val="20"/>
          <w:szCs w:val="20"/>
        </w:rPr>
        <w:t>December 22-én</w:t>
      </w:r>
      <w:r w:rsidRPr="00BF19F5">
        <w:rPr>
          <w:rStyle w:val="x193iq5w"/>
          <w:sz w:val="20"/>
          <w:szCs w:val="20"/>
        </w:rPr>
        <w:t xml:space="preserve">, a hajnali mise után állítjuk fel a templomban a karácsonyfákat, és végezzük el a templom nagytakarítását. Kérem segítségüket! </w:t>
      </w:r>
    </w:p>
    <w:p w14:paraId="3CC648E6" w14:textId="77777777" w:rsidR="00BF19F5" w:rsidRPr="00BF19F5" w:rsidRDefault="00BF19F5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14:paraId="2B2BFF1D" w14:textId="79D809B6" w:rsidR="007A14E6" w:rsidRDefault="007A14E6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4CF2D95D" w14:textId="30FE65C6" w:rsidR="00CD6519" w:rsidRDefault="009C520C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</w:p>
    <w:bookmarkEnd w:id="8"/>
    <w:p w14:paraId="41C7BBEB" w14:textId="5CF3FDF6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7EE7037" w:rsidR="00107533" w:rsidRPr="007A14E6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26"/>
          <w:szCs w:val="26"/>
        </w:rPr>
      </w:pPr>
      <w:r w:rsidRPr="007A14E6">
        <w:rPr>
          <w:rFonts w:ascii="Arial" w:hAnsi="Arial" w:cs="Arial"/>
          <w:color w:val="7030A0"/>
          <w:sz w:val="26"/>
          <w:szCs w:val="26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sz w:val="20"/>
        </w:rPr>
      </w:pPr>
      <w:bookmarkStart w:id="9" w:name="_Hlk100857971"/>
    </w:p>
    <w:p w14:paraId="02649572" w14:textId="77777777" w:rsidR="009C520C" w:rsidRDefault="009C520C" w:rsidP="009C520C">
      <w:pPr>
        <w:pStyle w:val="Szvegtrzs39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56E5">
        <w:rPr>
          <w:rFonts w:ascii="Times New Roman" w:hAnsi="Times New Roman" w:cs="Times New Roman"/>
          <w:bCs/>
          <w:sz w:val="22"/>
          <w:szCs w:val="22"/>
        </w:rPr>
        <w:t xml:space="preserve">Ki vagy te, mi a feladatod? Megtalálod az örömet? </w:t>
      </w:r>
    </w:p>
    <w:p w14:paraId="2DE5B235" w14:textId="77777777" w:rsidR="00C938D1" w:rsidRPr="00FE56E5" w:rsidRDefault="00C938D1" w:rsidP="009C520C">
      <w:pPr>
        <w:pStyle w:val="Szvegtrzs39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C5F6ED" w14:textId="704CD060" w:rsidR="009C520C" w:rsidRPr="00C938D1" w:rsidRDefault="009C520C" w:rsidP="009C520C">
      <w:pPr>
        <w:pStyle w:val="Szvegtrzs395"/>
        <w:jc w:val="both"/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szentmise – </w:t>
      </w:r>
      <w:r w:rsidR="00C938D1">
        <w:rPr>
          <w:rFonts w:ascii="Times New Roman" w:hAnsi="Times New Roman" w:cs="Times New Roman"/>
          <w:b w:val="0"/>
          <w:sz w:val="22"/>
          <w:szCs w:val="22"/>
        </w:rPr>
        <w:t xml:space="preserve">a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filippi levélből vett – kezdőéneke már a karácsony örömét vetíti előre. </w:t>
      </w:r>
      <w:r w:rsidRPr="00C938D1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Örüljetek az Úrban szüntelen! </w:t>
      </w:r>
    </w:p>
    <w:p w14:paraId="309ECB00" w14:textId="77777777" w:rsidR="009C520C" w:rsidRDefault="009C520C" w:rsidP="009C520C">
      <w:pPr>
        <w:pStyle w:val="Szvegtrzs39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Minek is örülhetünk a mai, annyi bajt mutató világban? </w:t>
      </w:r>
    </w:p>
    <w:p w14:paraId="14EAAB28" w14:textId="77777777" w:rsidR="00C938D1" w:rsidRDefault="009C520C" w:rsidP="009C520C">
      <w:pPr>
        <w:pStyle w:val="Szvegtrzs39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Hogy választ találjunk, vegyük magunkra a keresztelőnek feltett kérdést. </w:t>
      </w:r>
    </w:p>
    <w:p w14:paraId="56DE94DE" w14:textId="01399B9F" w:rsidR="009C520C" w:rsidRDefault="009C520C" w:rsidP="009C520C">
      <w:pPr>
        <w:pStyle w:val="Szvegtrzs39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Ki vagyok én valójában? Válaszunk – remélhetőleg – egyértelmű</w:t>
      </w:r>
      <w:r w:rsidR="00C938D1">
        <w:rPr>
          <w:rFonts w:ascii="Times New Roman" w:hAnsi="Times New Roman" w:cs="Times New Roman"/>
          <w:b w:val="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az Isten gyermeke. Ha pedig gyermeke vagyok, felkent is vagyok a keresztség és a bérmálás által. Felkent az Úr</w:t>
      </w:r>
      <w:r w:rsidR="00C938D1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– az állpotomnak megfelelő módon – hogy hirdessem az örömhírt. </w:t>
      </w:r>
    </w:p>
    <w:p w14:paraId="3401E8A2" w14:textId="77777777" w:rsidR="009C520C" w:rsidRDefault="009C520C" w:rsidP="009C520C">
      <w:pPr>
        <w:pStyle w:val="Szvegtrzs39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938D1">
        <w:rPr>
          <w:rFonts w:ascii="Times New Roman" w:hAnsi="Times New Roman" w:cs="Times New Roman"/>
          <w:b w:val="0"/>
          <w:i/>
          <w:iCs/>
          <w:sz w:val="22"/>
          <w:szCs w:val="22"/>
        </w:rPr>
        <w:t>Legyetek derűsek,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halljuk Szent Pál szavát. A derű és az öröm kéz a kézben járnak. Az örömhírt csak örömmel, derűsen lehet eredményesen hirdetni. </w:t>
      </w:r>
    </w:p>
    <w:p w14:paraId="48465C7A" w14:textId="6A95E351" w:rsidR="009C520C" w:rsidRDefault="009C520C" w:rsidP="009C520C">
      <w:pPr>
        <w:pStyle w:val="Szvegtrzs39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Ugyanakkor a keresztelőtől látott őszinteséggel kell magamra tekinteni. Felismerni a helyemet, a feladatomat, azt végezni hűséggel és kitartással, és nem másfelé ácsingózni. </w:t>
      </w:r>
    </w:p>
    <w:p w14:paraId="11C50FC3" w14:textId="4E56950D" w:rsidR="009C520C" w:rsidRDefault="009C520C" w:rsidP="009C520C">
      <w:pPr>
        <w:spacing w:after="0" w:line="240" w:lineRule="auto"/>
        <w:rPr>
          <w:rFonts w:ascii="Times New Roman" w:hAnsi="Times New Roman" w:cs="Times New Roman"/>
          <w:bCs/>
        </w:rPr>
      </w:pPr>
      <w:r w:rsidRPr="009C520C">
        <w:rPr>
          <w:rFonts w:ascii="Times New Roman" w:hAnsi="Times New Roman" w:cs="Times New Roman"/>
          <w:bCs/>
        </w:rPr>
        <w:t>Hamarosan itt az ünnep. Tudatosan kell készülni az utolsó napokban. Milyen jó lenne, ha a jövő vasárnap már tényleg a ráhangolódásról szólhatna!</w:t>
      </w:r>
    </w:p>
    <w:p w14:paraId="5695AA6E" w14:textId="77777777" w:rsidR="00C938D1" w:rsidRPr="009C520C" w:rsidRDefault="00C938D1" w:rsidP="009C520C">
      <w:pPr>
        <w:spacing w:after="0" w:line="240" w:lineRule="auto"/>
        <w:rPr>
          <w:bCs/>
          <w:sz w:val="20"/>
        </w:rPr>
      </w:pPr>
    </w:p>
    <w:p w14:paraId="57DEA04C" w14:textId="7D7545C7" w:rsidR="0099560B" w:rsidRDefault="009C520C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383594" wp14:editId="441939DF">
                <wp:simplePos x="0" y="0"/>
                <wp:positionH relativeFrom="column">
                  <wp:posOffset>827805</wp:posOffset>
                </wp:positionH>
                <wp:positionV relativeFrom="paragraph">
                  <wp:posOffset>195451</wp:posOffset>
                </wp:positionV>
                <wp:extent cx="1784544" cy="1657608"/>
                <wp:effectExtent l="0" t="0" r="0" b="0"/>
                <wp:wrapNone/>
                <wp:docPr id="373116436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544" cy="1657608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3858655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024008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7AEFF" id="Csoportba foglalás 5" o:spid="_x0000_s1026" style="position:absolute;margin-left:65.2pt;margin-top:15.4pt;width:140.5pt;height:130.5pt;z-index:251661312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0bcpz0DAADJBwAADgAAAGRycy9lMm9Eb2MueG1snFVtT9swEP4+af/B&#10;8ndIUpKSRbQIwUBIe0Fj+wGu4yQWie3ZbgP79btzEmiBAaNSozu/nJ977jn76Pi2a8lGWCe1WtBk&#10;P6ZEKK5LqeoF/fXzfC+nxHmmStZqJRb0Tjh6vPz44ag3hZjpRrelsASCKFf0ZkEb700RRY43omNu&#10;XxuhYLLStmMeXFtHpWU9RO/aaBbH86jXtjRWc+EcjJ4Nk3QZ4leV4P57VTnhSbuggM2Hrw3fFX6j&#10;5RErastMI/kIg70DRcekgkPvQ50xz8jayiehOsmtdrry+1x3ka4qyUXIAbJJ4kfZXFi9NiGXuuhr&#10;c08TUPuIp3eH5d82F9Zcmys7oAfzi+Y3DniJelMX2/Po18Nisuq/6hLqydZeh8RvK9thCEiJ3AZ+&#10;7+75FbeecBhMDvM0S1NKOMwl8+xwHudDBXgDZcJ9STo7oASn0QjV4c3ncf9BfAA1xM2zPA61i1gx&#10;HBzAjuCWR0byAv4jYWA9Iex1YcEuv7aCjkG6N8XomL1Zmz2orWFermQr/V3QKXCEoNTmSnLkGh3g&#10;9soSWS7oQZ7l8yxLoVkU64BWWIWHkyRDDqbFw1aGqYUiEaVPG6ZqceIMKB1Ig/3TkLW6bwQrHQ5j&#10;OXejBHcHzqqV5ly2LVYR7TFxaJZHYnuGu0HIZ5qvO6H80JlWtMCBVq6RxlFiC9GtBCRrL8sAiBXO&#10;8h+AO1TZeSs8b/DwCkCM41Df+4mA+AEkpuNAt69K8RlJTYJ8QVDAsnX+QuiOoAGwAWlQOtt8cYgZ&#10;sE1LELXSSF7IpVU7A7AQRwJ+RDyakABeU3DvuYlr8J6w/V+tfd0wIwAlhn2QVwLtMkvjOJ9P+kJ6&#10;QTgtKGyO4hjXT/eAGy6BF8S0swGdt5UiTw6H7s7S2dDdUymyFPoeWzvLdzv7geU3FsLpVpaTkJ2t&#10;V6etJRsGD8B5+IVmAF1tL/tHxabEBoJWurwDvVkNaoB7CF49MBpt/1DSwwuyoO73muGN0V4qqOOn&#10;JE3xyQlOmh3OwLHbM6vtGaY4hFpQT8lgnvrhmVobK+sGTkqC+pQ+gSu3kkGBiG9ABZpCB6QUrPBe&#10;gLXzIG37YdXDC7z8CwAA//8DAFBLAwQUAAYACAAAACEA0yEzxiI2AACEUwAAFAAAAGRycy9tZWRp&#10;YS9pbWFnZTEud21mrJoHtBa1t/YnM1SlCyJKkV6kSpWOdOm9g/TepXdFBASk9yodpPdelHqoAtI7&#10;CEjH7Oy8kEm+5xzv/67vW0u/y1res9Zz0jOZvTPvZH7JxZOHZ3veujcd5f3ANw8DD3+XlggvvucF&#10;27J7XmxvvYjOiw296/tm3ZvoWAK/vS4ULy5ixo8pRiwWlAuJeAhf+/j3X39/5YuYHmKJhMj9q0Zs&#10;7/9t6Xt/9ed5Xe9HX+OvdkFMuzgiuu47+Fcktu+l91p62oWqkefxGi8eSy855xEZuakowENEJZ4k&#10;mvIs0YuniO94hJjDrcRaLiT2ceid5O3eJW7r3eA43i3e4K5zW3eBM7hj/Mju5F12Jc+w03iYHcG9&#10;bReoPg+3n/Nsm4cP2rQcsUm4lIvNU5xT0de/7i7oce6cLuVOaWWP6g12r+5hN+n8dpmOhDP0L+Eo&#10;PSXsrduGLXSxsLJOEX6qX5lU+pxxvN3c44XmKI8zP/EgM4G7mR7cxtTiZiYfNzZJoZeqmTmrWpsN&#10;qquZqAaaHmqsqanmmrxqo0mqoswremDO0zvhJsoXTqOm4UAaE7akHWEVehIWpvQ2CzWwKWmifZeO&#10;W49iOy3LuD/lEPdc7nRPJbtnMr/3Unb3SK7yjLznxaY0IjHVFR/RGJGddovP6Kn4gj7ym1EFvxd1&#10;9UfTJH8hbfB30En/PN33X5D2E6pYQSaVJCihUgcNVJagp8objFdFgpWqdHBYlQ/uqsqB4C+CdFAJ&#10;rhg04c+DAfxZMJ1zB5s4XXCaEwaPWfux9U0/nT7gF9EL/Rp6gN9W1/AH6HT+OP1YzNMbxE+6l9ih&#10;c4mf9R0vSk/yzuqi3gUdbf//zBnn3H/PmVgxc+eFCP5rDvn/Hf6n9vtTUPlvZtgo5GYKynjrXQr9&#10;zKXU2b0U+ksvqZ7svav3e75+5EU4oXjGOcU9Li8ucyNxmtuLQ9xd7OWeYjt3FVu4JVQD8fzIe1/8&#10;whHvOF/3TvN+7xwv8S7yd94V7uxd5xreTS7g3eYPvDscurt8Fzrq7vA6d5unu5s8JGZ2XuHq7jcu&#10;7H7l9O4kJ3BHWduDfN/u4nN2Ex+wq3mD/ZF/tLN4iv2BR9mRPMj25x6YvV1sR+5gO3Fb2x3qx+3s&#10;19wJdXrZ+TzEruUJdi8vtqd5r73Jt+wzjufecBEXV/dwiXX0/f/1/P3PtnwVbcq/sWXDGFvm8B7a&#10;Hfy73c637Va+jDGftev5mF2Dsa/i3XYF77TL8eStRnwLdAi6jPQL3mbj6/U2o15qi+tpto4eYTvo&#10;dra/Lm9H6tR2tH6Mp2tDOFB3C9vo0+Fs/Ws4R18N5+k/woXahEt0MjyFOexyXc4u1c3tIj3AztKT&#10;7Ti9yg7U+2wrfdaW0zdsWv07rhU9xre933+aO2di7redd9uWpZu2NN2xBeih/Zie23ik7HNp7GVp&#10;7VGEB+Qzu1fes/vldXtEXrRn5Dl7VZ62D2WUlfKQtXKPfS132Styu90s19lFcrldLOfZ1XKK3SrH&#10;2J/lMLTpb6/J3vae7GkfyF72ruxrL8lB6H+Y3Sa/tkuh6YiPk/3saNnezpAt0LapPQ/dkYVsH1nQ&#10;jpQF7DKZ30Yhfg/xBzIX+smIsbxvz8r4GFsYHpAy3Cefh4ehc/LP8J6MhCyFfYfetR9RSpudMtr8&#10;lNcWosK43/w2D2VDXiqbgeLa1KTClPQofJ/uhh/Q/RC2CD8hzxal5PYLym4bUSnbjmrb7vSl7U3t&#10;bR/qYAdQGzucmtnRVNdOpKp2FpW3i6iMXYFwDdW0W6iV3U0D7AGabA/SGsQPI/+anUJPbD8i24rY&#10;1kFYmV7CD3/YMnQfivbJ2/r3n94+//Ev2Qb0p60Ln1Yig3sOXGp6xwWUBL+qydw1mcRdkIH7VUbs&#10;BfkStnxi78sH9oW8a428iblw2SajszYRnbbP5An462e7Bb7eJjfYffBzFPx8SU5Fm3H2pfzORuS3&#10;aDfKajnWPpU/2OuYA1Fyut0JRc+HhfJ7Ow9+/wlz4bjsgTnUwypZxY6VX9hZsrLdJSvZW4hHEH8j&#10;P7csC2Mu5kD/aTC2pBhjPHtOxsJciwX/x8V1EuKNkcKmpXTw5Se2BPxakcrBX1Vwv5VgxxLIywV/&#10;p7Z5MQc+IRvmIA5zUiQsQLFsKfi2OuZAcyppu1IdO5Da2W/oK/sdDbJjaLAdT/3tVOpp58LXS+H3&#10;tdTIbqV6dg/Cg9TWHqN+9ixNsL/RcuiAPUNX4OuXdjkJ9z3Fd30pgWsPezfDG60hOVuPIrY+/N3g&#10;rf37P/1e9cPbvQ/e7j2dVp3dC9XG3VVN3TlV1+1T1dxyVdGNVeVcB1XWfY54SlXd/U5N3AbqirF9&#10;6wrSUrxhX8HWL6ygxzYp3bM56Crsd9b2pKO47302inbYN7TZfqI22yZqmx2t9tv16pQ9r+7aF8rD&#10;CiOzS8wFoM9dIq7pEnAzF5/bI7+H87mP8zh6jG87n//p9+pSzO9VJ+8P97G65TKrCy63inKfqYOu&#10;vNrpaqnNrpna4Nqr9a67Wud6qNWuk1rsvlSzXR01wVVQI1xx1dsVgX2KqYaurKrtqqkarqGq6dqo&#10;Oqjf0A1Wzd13qrWbDM2EDWegfJIq5UarXG6YSuP6qSTuKxXP9VVx3FAVF3ZNgHrJ3Ar1gduq0rqD&#10;KoOLUpncKZUe4YdIJ0a+71Ypaeerh3a6um6nqt/sLGiJumE3qMd2nzL2hEroLqvU8FtW94f6xD1V&#10;Gy2pLdBuq9QRy+q8jajb9rV6bo16ba0KYNPYLhY7+y5Lm4If2PR8xebiM/YzjrJl+bStinRtrBLr&#10;8msooavJ6VwVzuPKcglXlCu4PPyFy8aVXA4u6/JxcVecC7rKnNvV5xyuFdSR87rOXMy1R70W3MTV&#10;4y4oH4x6Y1xenuwy8xz3Hq90L9UOd0Qdhx2uwN6/w65PXHYV7aN/628d4++BXt+wE7WFmoetqVlY&#10;n1qGFak9VoxdwuzUPUyHMA21CjNQAzzX1cKCVC4sQ8XDalQobET50ebTsDNWnF0pV9ieModNKXVY&#10;k5KEZSkIPyMyBeh3U5iumNJ03mDOm3r0q2lJF0xX5A2gW2Yk3Tc/QNPohpmK8gl0wHxL68xgWmC+&#10;osmmB401vWi0wWrWfEcTUG+qWUqzzSZaaPbREnOUlpkoWoxwLtKTkD/SLKe+Zg51MlOohZlIDdGm&#10;gVlATc1qame2Ui9zgIahzVhzjqaYSzTdXKEC5iUVhkpiFV3Z/En1DVFrw9TTRGiweUPfmpC+M0KN&#10;MPFUX5NMdTRpVFOTXdU2BVU1U1rVMpWRrq46m1pqMFblP5hqapGpqDagbJ8prI6anOqEyayOm6zq&#10;kMmt9prP1DZTQa03ddRPpjnUFqv49mqPaY16TdV19PPMlFfWFFHvhjlV8jCDShWmUWnDtCpDmFll&#10;DvOobGEx9UlYUeUJa6n8YUNVDGHlsJBqHCZWncM7NCDcTCPC8VAvivbxv50v+2PmS3OP/VocBI04&#10;ftCaEwTd+N1gIMcLRiFvMof+PKzeV0Br2flrUL6c0wTzsbqfxiWD8VwlGMt1gnFcN5jKNYNFXCnY&#10;wCWCg/xp8CtnC25x+uARpw2ecobgD84Z3OViwWWuhq+CFsFh7h7s5yHBPv42+IVHBad4ePAb9wtu&#10;cufgd24ePOHawQt8VfyJrwqJOsn0SGgENBjqA3UL3tPtoRZBct0weF/XC1LpBkE63TTIqtsEeXXn&#10;oKjuEZSDqiNeX7cMmur6wZf6i6ClLonw06CZzhI00GmCGjpFUF4nRP1EQWmdBOlEqPtO0EL7UMRv&#10;pp/5jfRdv46+7FfVp/1y+qhfTP/sF9J78UWzyy+pt/uV9Ra/rt7of6nX+p30Kr+nXoFv6NV+Rb3J&#10;f1/v8W/wcX8ZX/L78UO/IUfb/H/LfxeMVkdMiDkYm3eYxLzNfARlRbwA7zKlea+pyntMbd5qavBq&#10;U4HnmaI8weTi4SY9f4W6XaD2Jg93MtW5h+nMvU1/7mm+Qn4nfLE2xZdqVa5pSnJ58ykXR7sCJi/n&#10;RR/50VdRU5fLmlZczXTn+mYAvm6H85fmG379ZgSHb77mWOZbTmRG84dmPGc1k9FmBpc0c7mCWcgV&#10;zRIubVYhbwNnMjs4uTnIcU0Ue+Y8++Y6v2vucyrzmHOY51zCvMAYnnNL8wRj+50Hmxs8wlziYeYy&#10;DzA3ubt5yG3Nn9zUWK5n4um6JrFuZJLptiap7mMS6dEmrp5jPL3WMOzxnI+ZB3zO3ObbuM4rc4Vj&#10;h5f5AygH9BlUAaoSnkK4mYuGEzhb2IbfC4tyaFLyA+NUtM3/rf+iuUum4DevnT+POvozqYc/lgb4&#10;fWi435xG+uXpGz839ffTUGs/GTX1U1FjPzs19D+jmn4J+sIvQmX8XFTQT0tZ/cT0ge9kPP9PGRFP&#10;5GPomiB5UsShPSI1rREFaYGoQZNFBxotBtPXYix9A40VA2m6aE6LRXHUSUUbxGu5RtyT88R1+b24&#10;K4eKF7KvCKgHyrqIfNRBVKLWoik1EZ2pnugOtaWGojY1A0loJdJSWxEbeiWbi0fyC/G7LCYeyrzo&#10;I7swMqN4h9KJD+lDkIfkojAlwTWTYFzviSz0gUhKqXHtNOK+/FCcl8lElIwrjsk3XpR84Z2Rv3sX&#10;5TXvtjznYT3thfKwl4gOeu/RIe8F4gflfm+F3OItl8u9n+QMb4v8zjsg+3mnZCfvqmzh3ZeNvCey&#10;AdQQ8cbeZdnUOyabedsRXy7reLNlBW+yLOJNlDm9KTKjN0t+5P0oU3hrZBJvh0zgHZLxMYbY3nkp&#10;0KdxB6Ry6+QLN0/+4cbJu264vOYGywsIT7mx8oibKfe75XKX2yq3uZ/lZndSbnJnEO6H5su1bohc&#10;6HrLqe5baKmcjTrzUF7BzZWVUF7NLZF13E+yqdsm2+BaXdwJ2dv9Jvu767Kfuy27uTuyBcLqUHF3&#10;S+ZEOr17INO6FzKDM/ITF4+KuPeokktLjVwW6uRy0kCXm0a7XPSD+4TGQyOR19/loY6uANa1RaiW&#10;K0lVXVmq4SpTY1cdberQENeAJrvGtMw1pe3QYdeETkKnXQuE7emY60EH3SDa7Uah/Afa6mbQTjcX&#10;9ebTb9AjxI2bRQm8GfSBN41Se1MpjTeJ0nvjKLs3hop4E6gM0rVR1smbQ995i2ilt4JOeeuJvO0g&#10;VfupgjhKXcUZmiQu0kZxg06Je3RfPCIST8iIZxTbf0Lv+fcos3+RCvtHqbK/Hc/HamrlL6LoZ+pt&#10;n8//6Xthi1iqt4slep/4UR8VC/WvIFbXxGx9X8wEvZqhn4rp+g+Ed8QcfUEs0L+g7nqxXM8WK/U3&#10;YoXuLBbrOmKWLi7G6qziK51C1NNxRB79xsNC1fsZGsw7vLW8zdvIm7x9IJ5nebn3iBd5sfU8L6Oe&#10;632u53tf6qXeEL3Rm6EPez+Bku1GH7/oglB3sVNHj/Ft79ecSIo3/1+1/2/6WiFmPZDeqyvW6Hro&#10;s5E4rFuIs7q9uKJ7ijt6sHioR4snepp4qn9EuBbpHcj/GeVRqHcW9S+g3W9ofwF2OiumIn8Myoeh&#10;Xj/U74l2XdG+C/rpiv56ot9+6H8YrjMG15uK6y7U0dd/23tx8uzf3kuhmHtJ5X2FsfUVV/UAcU0P&#10;Fdfhj5u49k09AZoqbuhZKJsnzuuZ4rSeJI4gfye0WY8TG/QY6FuxSQ8XW/VA0MneYrfuIvboNuIA&#10;xhwFu1/Q0f2/7VjPdcWg/j92P4Z5c0ws00fEKsyhnzDfVuo9SO8Ui/Q2MVdvxBxbJabohWKiniIm&#10;6RFimh4Gmw0VkxFO0CPF93q8GI2yUXq6GKlniBHQMMQHQ/1xj70xJ3vp+Qh/FH30SjEQ83QE5vZY&#10;vR99RV//397L9Bi7V/Yy2R06qz2oM9tTOr29Dp73VKe0b3QKGzeS0iaOpLNJI9ltokg+pAtbp0tY&#10;pT9HnYr2d13d3tH1ocb2nv4S6fb2ke5un+h+KB+OcDTSP9i7eoq9pqfaC3qSPa0n2GN6DK430u4G&#10;R9yMej/pr+0SPcrO0ePsFNQdq2fZr/V8O0AvsL30PNtZz7Dt0U9b/S00AOpq2+F67XVdqBLSZcAQ&#10;i9qmuoCtp3PZarif8jqdLaU/sEV1YltE2/AzTWEp/WdYCWEd7Ag0R15H7aN/HxzThiOhH7QAl4xj&#10;F+sEdrVObjfCFlt1tH3e1tbNK77/t/MmUYytY3uFcS/lbHfdyGbTVW0mHZ1+277/6bdgWUzftTwd&#10;RoG1nsNmyA3cxyMdwE9xrIi8Y9+JJLVJIh/Bj5nhx5w2HnwpIgVsRBexL3Vx+xj2e6grQ9XRrh78&#10;1sw+gy9f6F7QIPscvnqsv4ePx2N+jLMX4ddf9Tf2pB5ij+j+9oD+yu7UvWGvPnYV/LNID4MdR9mJ&#10;qDsaPh8G1ttfT7Q90UdXtOusB0Lg4rot0o1sN1y3my6LdDFw5fzw5Se2sc5ga+sP7Rc6qS2r49kS&#10;2rPFNIcl9KuwrH4RVtUvw4bwZ2v4s7tWYX+EQ/WzcLS+F07Ul8Pp+lQ4V/8M/rwzXKo3h6vBpzfp&#10;TeEOvT3cqw+EB/SJ8Bd9KTyM+kf18/C4jrbf2/rCPd/5t37OHeOLFN7HNk4kkw11NtjyE3tV57Fn&#10;dT48X7lhs6xQOuh9pBPheYhnz8BPZ3Rc2DW+fYC5pzFn/Ugy9PE+fPURFN3f247tn5jpw5ix9cLO&#10;3tdKua/VczdIPXPd1CvXHDto1ZV1pZXwCiMsqKQrqh6Bqd0CR7roGqnTrq065nqqw2hzyH2jfnEj&#10;1T5wou1gRmvBpX50TdQ0cKrvXFXV39VQXcCe2rlWYE1dwaT6q/ao38VNVL3cHNXPLYN+Uj3capQv&#10;BZ+aq8q4KSqf+x58aTRY0VjwpcnqIzdffezWqCxut8oJ5vSpu6gKuVuqCFhSQYS5kc6I/PfdXnCr&#10;TWBNq9RLu0L9YddA29Ure0g5ew5c6zaY1TP0r1VxsLrS4HaHbXzse8QHU3qHr4IzPbQJmWxiDlxS&#10;TuSScUqXnFO5D/g9lw57Mdn5jS3Iz2wZvmer8U3bkO/alki34xD7OoldB+wHteH8YEnlXAOu5apz&#10;Y7Co5uBJTV1JbuDKgxvW5MquGRhiJ+xa9oWGcHk3DPmDuIXrDZbYkUegfBLqzXfleDk41kb3Cf+C&#10;8Vx2r+Crs8r3NqjE3gyV1Bulon34b+fDfxjU2HAoeMVQ6hX2o55gFX3CJjQIO5fDwxL0TZgfYT4w&#10;jELUOSwJFlWZGoX1qFbYiqqE3ahS2J8qhsOoQjiCyoSDqGjYg/KGbShT2IBSglPFR/3Xpio9M3Xp&#10;oWkO1tQRTKoPPTIjkDeepJlJEbMYWkmvzAqU/wg+NYt+BjvaZEaDL42k+WYU+NIEmgeu9CPqrTA7&#10;aK05QpvBkLaba7TT3KRtCNcjvRT5M80u8KV1NBQsqrdZQl3QpjPYVA8wqoHmOI0yF8CebqLfB7Tc&#10;PKFV5hlVMrFVFai2iYOd3riqk4mv+pl31bcmoZpoEqtZ2OWdY1KoaSY1dn6zqCHmU9XDlFTtzBeq&#10;pamr2ppmSLdSw8CSJpk2arFpqbaYJuowys6ZKuoaWNQtcKcbppi6bD5Xv4JRRZnG6hdwpwOmFzQA&#10;XGAQ8vup29hdfoV+grCRei+sqj4OS6vsYEu5w3xgTflVofAzVTQsp4qHNVTpsIkqG7ZVFcMuqgbC&#10;ZmEV1S3MpIaFisaHR2lauAgaRdE+/rfzZX3M70d9792gLacEe0oT9OePg2+wczyBUwezkbeMk4Ip&#10;JQh2Qwf5veAAyndxvmAjdppXgj0t4i/BozoEC7ljsILbBFu4aXCIa4ElVQBHKg52VDAIwaOELhRY&#10;Lh0w1wCPagkW1Tu4wt8E53lScI5nBZd4dnCHp4FTfQ/mNCx4zb0CD3wplm4exNVNgnh6VpBFz4Sm&#10;QROhMdDXYE2DoN5BNt0lyKE7BrnAmvKDORXT/cGehoE9jQwa6m+DVnp40En3DXqg/Cv02UfXRlgh&#10;6KmLBp11vqC1zh400ulRP0NQT2dCOgPqpg1665SolzDopYOgm9Z+B7Colvqe31Bfx076Zb+EvuSn&#10;0Vd84pv+MX7gL+CX/hBwuw7geG3fmjH90+/7/hj/NPeyhLU4c1ibM4RVOE1YilOGeTlxmJ5jhSlY&#10;m4T8yCTgqyYZ/2o+5JMmE0eBJ0WZ4ohX4jOmHvK/5LOmHR83rXmfacIbwJoWmzI8zRTiMag7Ahps&#10;yvJQsKSRZhh/Z8bxt+BGw81Q7o+TE93Rvg0YVmNTERzoc65kynM58KyK6Ku66cANTF+woW/AsMaD&#10;D00F15rBic00TmamgyHN4oxgTnnMIvCrZWi7muuY9dzEbAYv2s51zV70c4iLmJOczfzGH4EnJTeP&#10;+H3zitOZ15wL3KiUCXQtE0u3QdgX6VHIn4Ty6eBRU81THg/2NNIYsCjsr4M7dTSpdQeTUXc1WfQA&#10;k1mPMRn0XOStN8n1QZNA/4p+rps3/DvavsI1LcbxTjiLU4QDOW3YijOFdTja5v/2+ZoZw5iOe3X8&#10;lfg2XgKWNIN6+SNphN+Nxvn1ceKjDH3v56V+fhbwp1zUHWypi1+N2vi1qLlfleqhvLL/KRXzM1JO&#10;Pzml9uNRQl+QE4JeguncxmmSs2BDB3GSZJNoQ8vBl+aJSTRDLKCZ0ALxA60WvWmbqEUHRC46LBIh&#10;1HKDeCkXCJZTRCxwqJQ0EmXDRXkaDL7UT/Sg7mIYdRTfQAPAntpRT1GN+or8NAAMaQC4Vi8RgjO9&#10;ljUQlgd3KgGGVESko/wiN+UWJSibqEKZRE2oMmUVRSmnyEx5ce18IiJzg0tlETflR+BcSRDGBvN6&#10;7T0GayL50PPplpeUrnoZ6KKXlS57segK+NN5b4885u2Wu7z9cjX40Rzvghzn3ZFDvefyK++17OYJ&#10;6gJ1Rby791T29K5DJ5C/S7b31som3jJZ1VsiS4M5FQZbyuNtldnBqTJ5J+XHYFJpvHsylfdIJvfu&#10;ysTo+x3vFxnL2yBDtxAneaaCN02Uj9w0ecctkFfBh8673fK0Oy6j3EV5FCzoiLuH8Dy0UR50k8Ca&#10;vpMr3CxoB5jTRbkB5Y3denCljbKl2y47gEf1cFHgShfkCHCk0e4POd69lOMcya8dgzkp2QrxmlBp&#10;pAu6N/JTF4sKuSRUGvvh1VxWauo+xZ5oURrqStME9znNdWVosStFP0KzkDcOTGmoq0Q9XFVq62rT&#10;l2BKrbGv2821Qn57muQ6gy91o11gSSddT7riutNt6K7rjXAQXXcjwZJ+oDNuNp1wi+m4W434OpRv&#10;Jef2UibvCNX0ztLX3jXa6j2gp94r+DukxiKuGi+Sql0ilboj0infz6Q+8LOqjFAu/2NV0E+iSvqG&#10;yvv3qYp/mmr4u6m2v5ain5G3fd7+iRn1jfm9/MzrJjZzW7Ge24jl3F7M4i5iLPcQA7mX6IqzRG2Q&#10;34pbQy1Fa/4Sag61EnGQ90y1EVehKNVK7FFNxXpVUyxRJcRMlUGMVS+wjr3spqqjWMfuxj7pZrcd&#10;e7dH1Brsh67BenSNi8NrXITXu2R6m8uuf3Yl9TlXUz9wLXToOukUXi+dx/tK34ReQbFFd/2+aAcu&#10;1UQXElV1OVFc1xQ5dBPxgW4r4oB3SIz5LvcV57mfOIJwD/cWWzn6/v6trebG2KqqFxEnIyP8k5Ef&#10;/BORBf6xyDr/l8g+f3fkhL8hctH/MXLDnxC56feN/OHXjZBfNOIF2SLxgw8jSYLEkWRBnEjiINRx&#10;gpfaC57qN/4TraBXMfpDk39fh/5V7OVEYV9nv04WbNGJg9U6frAYeztzsbczU7/wp+tH0FO/LN6t&#10;ufRz/yMoAdIWezWv8F59wGf8q7zLP8U7/JO82T/Bq/Cune8f4fH+LzzAP8Ct/P1c0d/HOREmR9rh&#10;XNgz2OuWOMa/iRN8RpzkU+IU7xYXeZ24zUvFU14gXvNcEQ9MJhWUCyoL5YjMFeUii0SLCPhMZIuY&#10;GjkoVkfOiT2R++JYJNpW/9buU2PsXsmLY49GEtl9kQ/t2kg2OyNSyA6JlLFtI5VsLah8pJQtFyli&#10;y+KbvhjKskY+x/diJfsK3/S3cEbrnC6JE5EF8Z2eE6ciM0JpwF/SW+YM9jfOiPNrGe0STm8ncWo7&#10;jJPZbuzbZvw4/IIfhZX5bliBL4dlOQprie3YV/kxLMxjwgLcOczP1RDmRzo18uOj/DXWBc+x1/TQ&#10;VMb78gusJRryz1hL7DD9eJMZy+vMAl6D9+cacwFiqHpklRkQWWfmRXaYXZEj5lzkirkfeW5eRWKH&#10;ryOpQxPZCO0L30ROhDpyKZSRu+GzyNPw94gKr0dceC4SbZu3tbO7fx8W/av23/HUkv65SH3/10gX&#10;/3RkmH88MgHze46/J7LE3xJZ6f8UWe0vRrgQ6QWRuf78yESEI/xFkW6Y+w1RVgrKg3Q6f04ksT81&#10;4vnjI3+KMZFH0G0xMXJdzIdWI74t8lDsj7wSR1DnZCSpfyaSBdeNvv7b3ss//a41jJkzObwD9kPe&#10;Yz/ijdAim5rHIextU3JDnJwtbmPB31LFsdfV83CfuhrOVCfDjuoQ9rYPhY/pZDibbuH7rz/OF/QN&#10;e+K78Gt8/82lNuEenFO4Rw2xz10/LKEa4rujRThbdQkPqxHhUzU/TMyHw+ysMR8K4Xt5hC3GP9gi&#10;PMfm52U2N6+32XCWMCPOFabl/RhP9Bj/t+53KU4ZrxRf8RYxgI+I4XwDJ45fiwmcyp/CRf1p3Azh&#10;MP97XoQ1936/PV/3K7Hy02Ev/bFKGaxSaYImqkxwSn0enFVlg8uqXHAfp2YVwvhcJkiL7xPM9aAK&#10;Zw1acYqgH1v0ddufy3v9VTzZ38wt/B2c0d/OcRF/JlbzZbEQ45jC2zGOtWIwLxd98FvS663vNzH8&#10;+Hdz9T+8b7ZIAR6eUi8V74ENv6N3C8vHxEs+j/Ow18QlvinO8l1xg/8Qj/hPvBtCEXJ8nO5N4f8f&#10;Vq4zuIqba0vC9BYSgumBN4TeezclFMdUAzEJvQTTIWAgNEMCBtO7g+mmg+m9hRYIgRCq6WCqwYDp&#10;rJqvVt9z/YaZ94+HO5PvzpzRlVbtnLOrlc55zmaShVk2WYZll9WR1mOZZSOWXgYyKoOYEs3YK9BD&#10;0FXRnF0RrbCefot1tTPOLX3Qfjj7VE5i+WU0KyTXsILwm+eWm1lWkBFbQXtYGnkEa/IZlF9hRWQ8&#10;KycTWDX5hNXE2l0Ba3VJ+YZ9Kd+xvFj7s2L9JvIZ+n7Inolb7J64yK6JU+w81vA/xRaszyvZITGf&#10;7RWT2U6s31tFf2AburBYEQy512EbRElgHvyRpkPeoZvEY7zLr+Odd5buF0fpUbGHoh/IYh29LWJo&#10;olhKHbGY+mH99h1Xm9q60SvlWatA4j1H1H3PXyrRc1W999xVflif/M1zVQZrVRPzWnU3b1Q40mjk&#10;t6P8FK5fN3fVY3NVvTJ/qbfmCGi/emN2qddmq0oym9QTs1HFgy7j/+9mm9pl9qpYc1itMX+oGPO3&#10;WoS1b7a5ocab2yoUa2EI/gea86q2OaYqop+SJlZ9adarL9A2vzmhcps49Ym5qdKhXrLnknrtOaOe&#10;eI6re57Dyjt/X5/Dj92X64Ggj/XMFrtwLjyGc94FrP3xnj7iOfAJ7z2thMC7weP5FufRbjiX9hf5&#10;zDD47MeKauYX0chMEm3MZNEFaR8zQQwy48RQM1JgDRIjTCioA6iF+Mk0F2Nw7ppguojpZqBYiPbr&#10;zTRxwCwQF3A2u2t+FY/NHJGIfhLR/3PQOzNauCZCZMJ7Lpe7FOvfelEC+OfSwEGXBf65krtKVHeX&#10;iJruPFHDjRBVgN0u5w4QxdzuoiBsfp+6LUU6tzHWtgDxzFQXN/H++8uUFQdNSRFrioolpgjm8h8R&#10;jrN2L1NItDRfAJ9QCGfxwuJT86Ugpph47SklHiCqIM5TDbiGAJyvA4H/aCO24cy8yTNAbPCAD8jP&#10;V12k9g7on3JfVib57FU1HbTUXlGb7AW1355WJ+wx9bfdo+LsBnXdLlE37Ax1z+6W9+wqUJSMt9Pl&#10;LTtRXrFj5V92hDxsB8lN9gcZa3vK9barXGk7ymj7rZyBvWq4bSb726byW9tE1kNa2gbKfDZIZrEt&#10;JMV1BRv+e+DF37pt5UP4Z667PeUF2Pz/gj/gT2DHT7lzQStBu0Fh6rQbqc65i9QVN1bddferJPek&#10;0u45lcnGKS8vvsoltee1RYpcviJJ7i710j2o3rvHFXDgKrM9p/LaS6o05BRgr6m29rrqg3QM8jNR&#10;vhTXN9o/1S57XB2wB9Uhu0v9Zneow3Z7Cnn/70PZNrtbrQLNBv2Esq42Vn1jV6qqdpH6ys5X/nau&#10;ymqjVEYbo9KgrcI8Xrs7wOcun3lLzQ9UNYW3PKSdfaAq2Ycqj01S6axRHjeXTnYra2a/0znsRF3S&#10;7tSNbLxuY1/r7+1L3cne0d3tUd3fLtM/29F6je2gd9iWer8N0Adtab3H5tEbbTodZbkaZZ8qb/8+&#10;6yEVP8mHudazL1UV+1aVsVIVt1QXtVl1cVtAl7XldXXbRDexPXSIDded7VTdxU5D+ovuaIdhzj11&#10;T9tWD0WdybaGnmeLY37+eo5NryOsVmH2teoI/r39+zpXz/XNkOB/a//v3vDDPXOEhqt9NEztpf3U&#10;AdpdHaXt1Z+0hbpA66srtJK6Tgurm/Bb34EP+AEdDrxBT+nSUJmODZPpET3jx9ZLwv6Qhj6SlhqZ&#10;gcG3yoqp8qyuqs2C1desp2rCflSN2ShVn4Wramy0yspC1WucL27Tbuoi7a3O0CHqFB2tTtDxyjsf&#10;n3n7CI4gLUtQDn2PPWkaHU9z6pu0hL5NG+oE2lMLOl1/xo7oCuyNrs8yJDdhGUFKN2V3dXN2VHdg&#10;K/VPbKqezsbqaDZIr2BddQxrpZexAB3FyqH8Cx3OcuhBLI3uzIRqzl6A3wRVit1T+Vk89sn3lHd8&#10;X3lJ7dmelHL/1ydPsAYlYv15ZoMRNxQi39sOUuNMzUgPmYWEylykr/wPGSDLksGyFs7YgThbtyfD&#10;ZW8yQv5EfpKRoIWgDcjvQ/kpXL+Ceg9Q/xXaabRPC71moz1wHu8iC+A8/iUNwbk8WJagLWRJGghq&#10;hP/1UVYX12qjTk35GSgt/r8jAeirvrxG6soLpIb8i1SUJ0hJjIX4GlIA4+eTYSQPYp38ZXOSU9Ym&#10;n8rSoELI5yaF5WekgsyOtplII/DUVCaD33dYe19gDX4K8vLvqyxTe5dvSZFlO7ICeO3VwN1vtc/5&#10;YfjczttL/L49BtvGdp5sV3MLf54f2cizkX08LznJi5MLvDq5wQPJXf49ecT7kQQ+CmkEuc+nk1t8&#10;Donj88kZHkWOgLaDYvivZAVfQtbx1WQ330pO8cNof4E844+JwwnVPBNVPAeVPBd1eB76muejz3h+&#10;+hB0E3SBfwEqRq/xivQBD8D1ZtTlITSz6EJzwk7jL/rSbIgHSyuGoa/hsNkMo/F8MD3P+9JjvBvd&#10;xb+lG3ggXc5r0QW8NJ2B/idhzPFcklGYw3B+mcA/Q4C7JwP4MtKf/0z68V6kL2+GtDLyBXEtIxnK&#10;Hfg5H8EnesVO4qfg6zwI2ewAfn4jcPKrYfeJgd3HK09fdZPau/3D+S6M1oSNpyaiLGuISbQaIiwr&#10;i1W0rNhFi+Dc4S9ugedX4NePXYRNbQsvySbyWiyYf8P8eQi77HRlk5zNiCDczI6Azjmx7LGzgaXl&#10;a1gJvoy14gvYKD6VreGj2DkeyjhvxfKIyqyq+Iw1E0n0e3GEdhLTaVsxnrYSI2kzEUabwP7UEFQP&#10;dqc6yNcC1fR5L5PavRieci/WIYfd+fKYG4V9wjzEi02Xt90JiBcbKV8DT8HdUOw1uknj9pXMDpWZ&#10;7Gj5mf1FFrCTZXE7TVayM2UdO0s2x96mnY2QIdjXhGBP0x57mg62j+xqh8hQOwbxdpFytJ0rp9ho&#10;7HGWyNV2kdyAPVEs2seiv82gnXaSPGhnyBMo/9suxz5pHfZLmxEBuVXetevlA+yjEuwyPIcL5UPs&#10;o27YMHnG9oKN73sZY1uj7yA5xDaWHe3XsoZtKPMitW5T+dRtJa8C93Da7QM+x0gvv77eK6ntCRqn&#10;yK4wqWmK62KmpvY3zXRm002nM6N0RhOtc5pjuqR5q5uZcsmDTd/kCWZC8hQzDhSaHGkaJM8w/slL&#10;TZL+zZzRd8wO/c4s1sSdpNO6Q3Uat5vWprV+YRro26aqPmVK6+2miI42BfUvJp/ub/Lq9ia/bmIK&#10;ae/4vvKSGrbiw56hl6muO5u6OsQ00q1MkA4ybXVT0wXjDNSB5mfd0izS35n9uos5oXuao7o35j3I&#10;LNcjzTQdaUbrZSZM7zOD9TETqg+ZjnqLaakXmYY6AvIZAj68/fs614/JvTGJkpVIrCxKTsqC5JEs&#10;QDKqL0llVZH0UkFkmRpI4tV8gv0VKa93k1L6APlEHyaP1UmyW8WRCPWGdFAZaT3lT4upgjQbSEp/&#10;+lBmphekhxyRiWSbvExWyUMkWq4mc+QMMl2OIFNlDzJNBpNZ0ju+r7x8TO59yUr0Gys7kd3ye3Ic&#10;dFF2JA9RJuUAkl2NJiXUNFIf/ASphaSpWkTqqCWktFpOcqs1xE9tJ+/kMXJH/k7OYL4H5GayWS7G&#10;3CPJMjmcLJXe/n2da2p7tV4p93sF8ifs6kfsS1CCOGlviwv2sriNyPJE+5t4Y7cIxy4WHDgMaduI&#10;ZFtRWOA9/Egyz0SeAF9xk+cmV3hpvK+qkpd4n2UR1UhZUYUEg4aK2mS6aEbgJyCrRQTZJhaS38Qq&#10;clqsJ5fFWnJbLEc0+xzEEkO3ojVii6uBCiO+ODvKKHmEsRPFc5skHtnXIt6+B75DiqtWi0vWI85b&#10;I84i9c7/38riw7P/2rMK5/wY9dCzCDaKWeqB52f8/1E98nRG+g3O/lXUDU9Bdc1D1FXPHXnNc0je&#10;8iyXDzwzZJInUmrPApnN7JGFzS1Z0VBV13ypGpsAULAKMCGqrGkOG0NDldc0AbVV+Uwv2BtGw/4x&#10;S2U0S2FnWOXz3i41vX7gRbkjcF4aphLdweqB20fFu13VHbcd0kD10K2tnrvl1Ru3MCibegEc1VP3&#10;vkxwz+I9cUC+dDdjnV0vP8c6XcwCj2vvybqWqPq2IM58VVU121CVsPVUQVsTZ6faoK9xJmyFc2dn&#10;nNv64tw2FOe1ET7zkhqGNCrlHg0kpdy5sC8sg/1hmyiKWOuC7i3h774SOV0C/GVm2OmzATOWCfg8&#10;Ahv+e9HcfSLaok5H9yJiyM+KH0Ej3HMi3L0kImHHn+feEMtxPda9KfYgf9T9Gzin38Upd7844W4X&#10;R2Dv2Ocuhz14gdjsTkO9cUjDxC63N+yxHVG3pTiH+LorsNdeQ7xdnFtEnP3HTuu1Ia+EDXk28uHu&#10;F2IAqBPybWBP/ga4qfpuWthONC/rvuJF3Mc8j3uXZ3Vvc8fE80TzmCeYt0iZeGk+FQ7sIRp2k2RT&#10;VXD4FhzzrVDmB0HcISKjGw7+J4sv3JnCKx9fn4GP4S4bwe4cAvtzmHuad3dPcG/e175TW+PXpuix&#10;NXlhNsG2tFcI8wf4uiqMeQJeBGxFfvITN4ssCD2Whh6ruAy6FJBVkmjs3hdB7nXI77Lo7MZBn1fF&#10;QOhvtHtbTME3AH5174nVbjy+J3AdMfnnYMf3xuIfgu18N2zom8U6d61YARvWYtiqot1IpGOhnx/F&#10;RvcH6LM96jYTv8P+ftKtiq9llEEfxdCuCL4xUETMd78SE5EPgwx6gtohH+QWEgHQZWU3iyjuUviB&#10;HP6J+5z7uY+4NPf5c/OQPzJJ/L5R/IHJIBJMHtjVSsAOVhU+orqwtzUXF017cRw2vR2mt1hlBoko&#10;M1zMMOHwFU0R08xcMc8sFMvNMrHVrBRHzBrY6daJe2aj8MrPV12k9o4qm6KLz8lXrov75g2eq5uw&#10;5x2DLW8nfB3bcG9ugY1vC/xcW2H72wYb4Hb4uHYKa3ZCV78JP+gho/tcZHUV7HyuyO1S6I0CE+36&#10;PLfU7pMPa1cZxM6Ws3d4JZvEa1qFmGU/fE8iK+JPc4q+wBqOtHlFJNIo5FehfAuu70W9w6h/HO1O&#10;oP1xxD3D5sT34uy1xUYjBng2j7JTeKSN4COBy+yLtAPyLVDeENdrol4l1C+Hdt7xfZZzKlj9D7wE&#10;2zSiLebXHnHQnWx60cNmAA8ZgWPMiHjo9Phehh/wjARk+Dir+RjLgfl8ixjlF4jlfsIHW5zBgN8c&#10;aOMQ1x0HrOhV3hXno+/AZ2ucMwOB2WwAnGeAfQy8ZhJ4eYv4bsmbob9Wlgrv+L7ykto6/IGX3fYk&#10;343z2U5gSbfZv/kGe4avtX9Atsf4cnuQR9vdfI7dxiOARR1mt/BuwJp2sTt4J7sVaSz/AXHogyDn&#10;4TYGOljORwHPOgqyH2Wj+GjEWI+10yGDaXwC0kg7k88CJmAhzoYxwMHG2l0Y+6TPekmNl6h/3imT&#10;4beZwZ6L2UyKOSyDnAMfy1z4W+bD/xLNAuRKxD/G4v92Vlbugg9mD3w0++CDOcD85FH4bv5kWvwN&#10;usyS4YtJFo9AL+ATcuCf8cAvRIHTS5PmDtKryF+E/+yseAXfeiI7Lh7ATxMP39cd+Gbushjko0QC&#10;fGSJbLx4xoaLp2wg+uuN671EHPxvp1k/+M4Gix0MfjE2WkSzcZj7z2Ii6o+Bj24I+wn+pqHw9QwQ&#10;7VgfEYQ2DdC+AtqUYiNBE/B/Bnx7v4qGbIX4hq2Dv2oz6IBozf4Q7dkF0RW+pD7sjghj90U4ZOOV&#10;j6/3zcfeKeFsFuY7U0SyuvBLBaD/WT73ndpasfafd0o3+Nn6wC83iH0Of1shOYaVkhMQwzoVGMJ5&#10;rL6EbU2uY9XlJlYeMazFQAXkVpYTes2K2Nb0iGFNK4+DzkCvcfDHxTMmE4GReAtdKuAkDHsKui80&#10;uy3eQ0YvWBx0dRH6OyuuQZ+XgY+4xPZAT5uQjxE3ocs70OVd6Ccesr8BvVxiPyJOdgh8qcPg8xsl&#10;YqG/FWyiWMAixRQ2VYxnU8RwNkn0Q5uubIxoi3japmhXF/qrjLalcE+UYOFII0V5+GarAg9ZG368&#10;+gx4UfhRAxhwfphTOfgfi7IEUYC9ELlwH+YAHzlYOvgxs8gC8GEiplJWgh8zAPlmLKMMAf9e+fmq&#10;54+9U5azivgSUjG5FLqIhhwXMS4Ws3fiV9AczGcKZDoez85I+E+HQt4/YuxhmMtYYFMmQW8zWGU8&#10;g9VkFGgxdOjtz9e5pXaffFi7EoAXfuyJ4M88c/hrzxKuPGuBG97Ks5ndPJ/ZD9zwAV4NaUPkW6C8&#10;vVnLu5klPNTMQZx6BPz2I5D2Qb4TyoNxvSnqBaB+DbSrgvaV0U8V9FcD/Qag/6YYJxjjdcK4fbh3&#10;fF95SS3+q27KPV+ApMPcMph1iLlfzz8xG/jnJhZjx/LCoGJmIy+DaxXMCl7aLOZFzFyUR4DGAR89&#10;hhcA5TbhwEv/zLOYiTytmcxdTySXnimce6aD5mDuUdwDGRH04WdWc+94vs49tXX3gx66mIHAQQwG&#10;/joM3wAYztuaoTwY+ZamHw8yvXhj05XXNR15ZfM9LwrKabrwT01n8NmB5zAh3N+0BS+tca0lZN4c&#10;3xb4hpeELkqaRqD64Lk28N+1wH8t4L/r8jqmAf/aBPLmpg1wGF0w9kCfefnYPdWaxjlt6GPECwun&#10;K/B5/WhOPhLYvEhanEfTMjyWluOHkZ5HPh7lSbguUA+vZccPNsR0+CKZHzsG3Ok2R9AYJ4nOc+Jp&#10;pHOejncO09HAmI50opFGIj8S5f1wvSvqtUf9NvSY4x3fV72kdk990MtY+hkfj/lNpLn4VJqbz6V5&#10;+SLQStBG5Lfj2h6aHZSZ76IZ+Dbqh3LrrKUKsdZvnJWQw0p6x1lBbzqLQQvwfya970TQBOBfnwLb&#10;+tzpS184oajbG/z3oy5isNPCzpyFjwKu0Tu+r7x87B5zEGPr0DPOO3reeUkvOY/pOech8nfpCecm&#10;PeRcprud03Src5BuctbTzc4sutOZQXc40+gWZzrd4Myna5wYyHk9XeZsooudLXQhaD7iyWcjneps&#10;oxMRuzsB+N+J0NNk5xSdAbxwlHObrnIS0Zd3fF95SW1NrZryrOchReAHys+sysXS6xwsu87O8upP&#10;WDH9OauuC7JmujTrpWuxcbohm6Ybp9BEpMN1IAvVrViI7sKC9GBWR4exsvArFdDdWTYdzIiuh37L&#10;s/fK27+vc8WU8Ptv7f/1+xVFaZE0OUhPk6h6GD/dwxSAPbEq7InBsG2210PNd7ApttOjTAs93FQC&#10;5QOl0SNQP8zcVwOB7whF6m3//zWXIPjuW8IX3to+UsHWAaXX7Ww2+ERzwIebTf+A/A/2neoJH213&#10;e1F1tr+p7+xe1Qb+/ub2gPK2/7dzyZsil8ykOtunqrPPoaf8ugErCH9gfh2EfBDKmwIP2oBtVbWQ&#10;euv92zE/6GIkaSEjyEA5DfbNaWSDnIQvEEaSy3ImuSbnk6sympxH/PVG0FT48PqgThPUry/DEZc9&#10;Ev+97VObS8rnNsn/AQAA//8DAFBLAwQUAAYACAAAACEABEAvkuAAAAAKAQAADwAAAGRycy9kb3du&#10;cmV2LnhtbEyPwU7DMBBE70j8g7VI3KjjpqAS4lRVBZwqpLZIiJsbb5Oo8TqK3ST9e5YTHGf2aXYm&#10;X02uFQP2ofGkQc0SEEiltw1VGj4Pbw9LECEasqb1hBquGGBV3N7kJrN+pB0O+1gJDqGQGQ11jF0m&#10;ZShrdCbMfIfEt5PvnYks+0ra3owc7lo5T5In6UxD/KE2HW5qLM/7i9PwPppxnarXYXs+ba7fh8eP&#10;r61Cre/vpvULiIhT/IPhtz5Xh4I7Hf2FbBAt6zRZMKohTXgCAwul2DhqmD+rJcgil/8nFD8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QItABQABgAIAAAAIQDx7CH0CwEAABUCAAATAAAAAAAAAAAAAAAA&#10;AAAAAABbQ29udGVudF9UeXBlc10ueG1sUEsBAi0AFAAGAAgAAAAhADj9If/WAAAAlAEAAAsAAAAA&#10;AAAAAAAAAAAAPAEAAF9yZWxzLy5yZWxzUEsBAi0AFAAGAAgAAAAhABtG3Kc9AwAAyQcAAA4AAAAA&#10;AAAAAAAAAAAAOwIAAGRycy9lMm9Eb2MueG1sUEsBAi0AFAAGAAgAAAAhANMhM8YiNgAAhFMAABQA&#10;AAAAAAAAAAAAAAAApAUAAGRycy9tZWRpYS9pbWFnZTEud21mUEsBAi0AFAAGAAgAAAAhAARAL5Lg&#10;AAAACgEAAA8AAAAAAAAAAAAAAAAA+DsAAGRycy9kb3ducmV2LnhtbFBLAQItABQABgAIAAAAIQBP&#10;oa7FugAAACEBAAAZAAAAAAAAAAAAAAAAAAU9AABkcnMvX3JlbHMvZTJvRG9jLnhtbC5yZWxzUEsF&#10;BgAAAAAGAAYAfAEAAP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VJyAAAAOIAAAAPAAAAZHJzL2Rvd25yZXYueG1sRE/Pa8Iw&#10;FL4P9j+EN9hFZupcS+2MMkRhAz2s6v3RvDVlzUtpoq3/vTkMdvz4fi/Xo23FlXrfOFYwmyYgiCun&#10;G64VnI67lxyED8gaW8ek4EYe1qvHhyUW2g38Tdcy1CKGsC9QgQmhK6T0lSGLfuo64sj9uN5iiLCv&#10;pe5xiOG2la9JkkmLDccGgx1tDFW/5cUq+JqYw34Y5qfJaBd83LbnTXaZKfX8NH68gwg0hn/xn/tT&#10;K5jnaZ6l6VvcHC/FOyBXdwAAAP//AwBQSwECLQAUAAYACAAAACEA2+H2y+4AAACFAQAAEwAAAAAA&#10;AAAAAAAAAAAAAAAAW0NvbnRlbnRfVHlwZXNdLnhtbFBLAQItABQABgAIAAAAIQBa9CxbvwAAABUB&#10;AAALAAAAAAAAAAAAAAAAAB8BAABfcmVscy8ucmVsc1BLAQItABQABgAIAAAAIQDYNjVJyAAAAOIA&#10;AAAPAAAAAAAAAAAAAAAAAAcCAABkcnMvZG93bnJldi54bWxQSwUGAAAAAAMAAwC3AAAA/AIAAAAA&#10;">
                  <v:imagedata r:id="rId9" o:title=""/>
                </v:shape>
                <v:rect id="Rectangle 16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2cxgAAAOMAAAAPAAAAZHJzL2Rvd25yZXYueG1sRE9fa8Iw&#10;EH8f+B3CCb7NxM6VWo0iA0HY9jAVfD2asy02l9pE7b79Igh7vN//W6x624gbdb52rGEyViCIC2dq&#10;LjUc9pvXDIQPyAYbx6ThlzysloOXBebG3fmHbrtQihjCPkcNVQhtLqUvKrLox64ljtzJdRZDPLtS&#10;mg7vMdw2MlEqlRZrjg0VtvRRUXHeXa0GTKfm8n16+9p/XlOclb3avB+V1qNhv56DCNSHf/HTvTVx&#10;fpKpZKpUlsLjpwiAXP4BAAD//wMAUEsBAi0AFAAGAAgAAAAhANvh9svuAAAAhQEAABMAAAAAAAAA&#10;AAAAAAAAAAAAAFtDb250ZW50X1R5cGVzXS54bWxQSwECLQAUAAYACAAAACEAWvQsW78AAAAVAQAA&#10;CwAAAAAAAAAAAAAAAAAfAQAAX3JlbHMvLnJlbHNQSwECLQAUAAYACAAAACEAhZGNnMYAAADjAAAA&#10;DwAAAAAAAAAAAAAAAAAHAgAAZHJzL2Rvd25yZXYueG1sUEsFBgAAAAADAAMAtwAAAPoCAAAAAA==&#10;" stroked="f"/>
              </v:group>
            </w:pict>
          </mc:Fallback>
        </mc:AlternateConten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49B9F192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04F9EE67" w14:textId="1BB82AB7" w:rsidR="007A14E6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9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1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</w:p>
    <w:p w14:paraId="4077326E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3AACB040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24055DBD" w14:textId="30CC0DD9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358A8C09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520675CF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7448E8C4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7B8B9940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02E5E022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305D644E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41842588" w14:textId="77777777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0B81097D" w14:textId="77777777" w:rsidR="009C520C" w:rsidRDefault="009C520C" w:rsidP="009C520C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34B8ED69" w:rsidR="006F6511" w:rsidRPr="00BC6BEA" w:rsidRDefault="009C520C" w:rsidP="009C520C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1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9"/>
    <w:p w14:paraId="2BC3A530" w14:textId="1BCF6680" w:rsidR="00107533" w:rsidRPr="00CD5082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Pr="004D6903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7A14E6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b/>
          <w:bCs/>
          <w:sz w:val="28"/>
          <w:szCs w:val="28"/>
        </w:rPr>
      </w:pPr>
      <w:r w:rsidRPr="007A14E6">
        <w:rPr>
          <w:rFonts w:ascii="Lucida Calligraphy" w:eastAsia="Calibri" w:hAnsi="Lucida Calligraphy" w:cs="Times New Roman"/>
          <w:b/>
          <w:bCs/>
          <w:sz w:val="28"/>
          <w:szCs w:val="28"/>
          <w:lang w:eastAsia="en-US"/>
        </w:rPr>
        <w:t>11100104-19819019- 36000001</w:t>
      </w:r>
    </w:p>
    <w:p w14:paraId="120A2097" w14:textId="77777777" w:rsidR="00107533" w:rsidRPr="00CD5082" w:rsidRDefault="00107533" w:rsidP="009A79D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A14E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7A14E6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1E236D00" w14:textId="77777777" w:rsidR="00762EDF" w:rsidRPr="007A14E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16"/>
          <w:szCs w:val="16"/>
        </w:rPr>
      </w:pPr>
    </w:p>
    <w:p w14:paraId="0065CE21" w14:textId="218D1A3E" w:rsidR="001F32D6" w:rsidRPr="007A14E6" w:rsidRDefault="007A14E6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A14E6">
        <w:rPr>
          <w:rFonts w:ascii="Arial" w:hAnsi="Arial" w:cs="Arial"/>
          <w:color w:val="7030A0"/>
          <w:szCs w:val="24"/>
        </w:rPr>
        <w:t xml:space="preserve">Advent </w:t>
      </w:r>
      <w:r w:rsidR="009C520C">
        <w:rPr>
          <w:rFonts w:ascii="Arial" w:hAnsi="Arial" w:cs="Arial"/>
          <w:color w:val="7030A0"/>
          <w:szCs w:val="24"/>
        </w:rPr>
        <w:t>3</w:t>
      </w:r>
      <w:r w:rsidRPr="007A14E6">
        <w:rPr>
          <w:rFonts w:ascii="Arial" w:hAnsi="Arial" w:cs="Arial"/>
          <w:color w:val="7030A0"/>
          <w:szCs w:val="24"/>
        </w:rPr>
        <w:t>.</w:t>
      </w:r>
      <w:r w:rsidR="006C5B67" w:rsidRPr="007A14E6">
        <w:rPr>
          <w:rFonts w:ascii="Arial" w:hAnsi="Arial" w:cs="Arial"/>
          <w:color w:val="7030A0"/>
          <w:szCs w:val="24"/>
        </w:rPr>
        <w:t xml:space="preserve"> vasárnap</w:t>
      </w:r>
      <w:r w:rsidR="005A34E5" w:rsidRPr="007A14E6">
        <w:rPr>
          <w:rFonts w:ascii="Arial" w:hAnsi="Arial" w:cs="Arial"/>
          <w:color w:val="7030A0"/>
          <w:szCs w:val="24"/>
        </w:rPr>
        <w:t>ja</w:t>
      </w:r>
      <w:r w:rsidR="00406244" w:rsidRPr="007A14E6">
        <w:rPr>
          <w:rFonts w:ascii="Arial" w:hAnsi="Arial" w:cs="Arial"/>
          <w:color w:val="7030A0"/>
          <w:szCs w:val="24"/>
        </w:rPr>
        <w:t xml:space="preserve">                       </w:t>
      </w:r>
      <w:r w:rsidR="00107533" w:rsidRPr="007A14E6">
        <w:rPr>
          <w:rFonts w:ascii="Arial" w:hAnsi="Arial" w:cs="Arial"/>
          <w:color w:val="7030A0"/>
          <w:szCs w:val="24"/>
        </w:rPr>
        <w:t>202</w:t>
      </w:r>
      <w:r w:rsidR="002447D5" w:rsidRPr="007A14E6">
        <w:rPr>
          <w:rFonts w:ascii="Arial" w:hAnsi="Arial" w:cs="Arial"/>
          <w:color w:val="7030A0"/>
          <w:szCs w:val="24"/>
        </w:rPr>
        <w:t>3</w:t>
      </w:r>
      <w:r w:rsidR="00107533" w:rsidRPr="007A14E6">
        <w:rPr>
          <w:rFonts w:ascii="Arial" w:hAnsi="Arial" w:cs="Arial"/>
          <w:color w:val="7030A0"/>
          <w:szCs w:val="24"/>
        </w:rPr>
        <w:t>.</w:t>
      </w:r>
      <w:r w:rsidR="00C25AD8" w:rsidRPr="007A14E6">
        <w:rPr>
          <w:rFonts w:ascii="Arial" w:hAnsi="Arial" w:cs="Arial"/>
          <w:color w:val="7030A0"/>
          <w:szCs w:val="24"/>
        </w:rPr>
        <w:t xml:space="preserve"> </w:t>
      </w:r>
      <w:r w:rsidRPr="007A14E6">
        <w:rPr>
          <w:rFonts w:ascii="Arial" w:hAnsi="Arial" w:cs="Arial"/>
          <w:color w:val="7030A0"/>
          <w:szCs w:val="24"/>
        </w:rPr>
        <w:t xml:space="preserve">december </w:t>
      </w:r>
      <w:r w:rsidR="009A79D5">
        <w:rPr>
          <w:rFonts w:ascii="Arial" w:hAnsi="Arial" w:cs="Arial"/>
          <w:color w:val="7030A0"/>
          <w:szCs w:val="24"/>
        </w:rPr>
        <w:t>1</w:t>
      </w:r>
      <w:r w:rsidR="009C520C">
        <w:rPr>
          <w:rFonts w:ascii="Arial" w:hAnsi="Arial" w:cs="Arial"/>
          <w:color w:val="7030A0"/>
          <w:szCs w:val="24"/>
        </w:rPr>
        <w:t>7</w:t>
      </w:r>
      <w:r w:rsidR="00E118E9" w:rsidRPr="007A14E6">
        <w:rPr>
          <w:rFonts w:ascii="Arial" w:hAnsi="Arial" w:cs="Arial"/>
          <w:color w:val="7030A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646B" w14:textId="5A864965" w:rsidR="00DE1F4F" w:rsidRPr="00BB7CA8" w:rsidRDefault="009C520C" w:rsidP="009C520C">
      <w:pPr>
        <w:pStyle w:val="Szvegtrzs395"/>
        <w:rPr>
          <w:rFonts w:ascii="Colonna MT" w:hAnsi="Colonna MT"/>
          <w:bCs/>
          <w:color w:val="00B050"/>
          <w:sz w:val="18"/>
          <w:szCs w:val="18"/>
        </w:rPr>
      </w:pPr>
      <w:bookmarkStart w:id="10" w:name="_Hlk152051705"/>
      <w:r w:rsidRPr="00BB7CA8">
        <w:rPr>
          <w:rFonts w:ascii="Comic Sans MS" w:hAnsi="Comic Sans MS" w:cs="Comic Sans MS"/>
          <w:color w:val="800080"/>
          <w:sz w:val="28"/>
          <w:szCs w:val="28"/>
        </w:rPr>
        <w:t xml:space="preserve">Örüljetek az Úrban szüntelen, újra csak azt mondom, örüljetek, az Úr közel van!  </w:t>
      </w:r>
      <w:r w:rsidRPr="00BB7CA8">
        <w:rPr>
          <w:rFonts w:ascii="Comic Sans MS" w:hAnsi="Comic Sans MS" w:cs="Comic Sans MS"/>
          <w:color w:val="800080"/>
          <w:sz w:val="18"/>
          <w:szCs w:val="18"/>
        </w:rPr>
        <w:t>(Fil 4, 4-5)</w:t>
      </w:r>
      <w:bookmarkEnd w:id="10"/>
    </w:p>
    <w:p w14:paraId="79319EA0" w14:textId="77777777" w:rsidR="00BB7CA8" w:rsidRDefault="00BB7CA8" w:rsidP="006A0BE1">
      <w:pPr>
        <w:pStyle w:val="Szvegtrzs385"/>
        <w:rPr>
          <w:rFonts w:ascii="Colonna MT" w:hAnsi="Colonna MT"/>
          <w:bCs/>
          <w:sz w:val="36"/>
          <w:szCs w:val="36"/>
        </w:rPr>
      </w:pPr>
    </w:p>
    <w:p w14:paraId="11AD9299" w14:textId="2361C79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Pr="00DB3F92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hétköznap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: hétfő,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szerda 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7.00, </w:t>
      </w:r>
    </w:p>
    <w:p w14:paraId="403BFD1D" w14:textId="3AF5FCA4" w:rsidR="00107533" w:rsidRPr="00DB3F92" w:rsidRDefault="00CE2381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                   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kedd,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csütörtök, péntek</w:t>
      </w:r>
      <w:r w:rsidR="000A0E7E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B3FC88D" w14:textId="77777777" w:rsidR="00DB3F92" w:rsidRDefault="00DB3F92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C3858B3" w14:textId="77777777" w:rsidR="00995436" w:rsidRDefault="009C520C" w:rsidP="009C520C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Iz 61, 1-2a.10-11 </w:t>
      </w:r>
    </w:p>
    <w:p w14:paraId="0D40B619" w14:textId="76177033" w:rsidR="009C520C" w:rsidRDefault="009C520C" w:rsidP="009C520C">
      <w:pPr>
        <w:spacing w:after="0" w:line="240" w:lineRule="auto"/>
        <w:jc w:val="both"/>
        <w:rPr>
          <w:u w:val="single"/>
        </w:rPr>
      </w:pPr>
      <w:r>
        <w:t xml:space="preserve">Az Úr lelke van rajtam, elküldött, hogy örömhírt vigyek! </w:t>
      </w:r>
    </w:p>
    <w:p w14:paraId="27B60EFB" w14:textId="77777777" w:rsidR="00995436" w:rsidRDefault="009C520C" w:rsidP="009C520C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1Tessz 5, 16-24 </w:t>
      </w:r>
    </w:p>
    <w:p w14:paraId="06969B80" w14:textId="18AFB4C1" w:rsidR="009C520C" w:rsidRDefault="009C520C" w:rsidP="009C520C">
      <w:pPr>
        <w:spacing w:after="0" w:line="240" w:lineRule="auto"/>
        <w:jc w:val="both"/>
        <w:rPr>
          <w:u w:val="single"/>
        </w:rPr>
      </w:pPr>
      <w:r>
        <w:t xml:space="preserve">Legyetek mindig derűsek! </w:t>
      </w:r>
    </w:p>
    <w:p w14:paraId="5AD83CBD" w14:textId="77777777" w:rsidR="009C520C" w:rsidRDefault="009C520C" w:rsidP="009C520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Jn 1, 6-8.19-28 Fellépett egy ember, János volt a neve, azért jött, hogy tanúságot tegyen a világosságról. </w:t>
      </w:r>
    </w:p>
    <w:p w14:paraId="1E799D68" w14:textId="77777777" w:rsidR="00700A39" w:rsidRDefault="00700A39" w:rsidP="005A34E5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sectPr w:rsidR="00700A39" w:rsidSect="00C77C52">
      <w:footerReference w:type="default" r:id="rId13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61D6" w14:textId="77777777" w:rsidR="00170210" w:rsidRDefault="00170210">
      <w:pPr>
        <w:spacing w:after="0" w:line="240" w:lineRule="auto"/>
      </w:pPr>
      <w:r>
        <w:separator/>
      </w:r>
    </w:p>
  </w:endnote>
  <w:endnote w:type="continuationSeparator" w:id="0">
    <w:p w14:paraId="4534D000" w14:textId="77777777" w:rsidR="00170210" w:rsidRDefault="0017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C3DE" w14:textId="77777777" w:rsidR="00170210" w:rsidRDefault="001702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CCC113" w14:textId="77777777" w:rsidR="00170210" w:rsidRDefault="0017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E43"/>
    <w:rsid w:val="00035FEB"/>
    <w:rsid w:val="000365CD"/>
    <w:rsid w:val="00037590"/>
    <w:rsid w:val="00037755"/>
    <w:rsid w:val="000377D9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96BA5"/>
    <w:rsid w:val="000977D9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0210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685"/>
    <w:rsid w:val="003A1E3C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80E"/>
    <w:rsid w:val="00461C8E"/>
    <w:rsid w:val="00461D25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2F83"/>
    <w:rsid w:val="004F3A33"/>
    <w:rsid w:val="004F40A7"/>
    <w:rsid w:val="004F5727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729"/>
    <w:rsid w:val="00C60C4F"/>
    <w:rsid w:val="00C6191B"/>
    <w:rsid w:val="00C61F08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1B85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7A"/>
    <w:rsid w:val="00D817EE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8E9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2023-11-04T06:58:00Z</cp:lastPrinted>
  <dcterms:created xsi:type="dcterms:W3CDTF">2023-12-15T10:14:00Z</dcterms:created>
  <dcterms:modified xsi:type="dcterms:W3CDTF">2023-12-16T06:52:00Z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