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7279F6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43E4244D" w14:textId="77777777" w:rsidR="001750E7" w:rsidRDefault="001750E7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7EC6B914" w14:textId="1296F28F" w:rsidR="00373F09" w:rsidRPr="007279F6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7279F6">
        <w:rPr>
          <w:rFonts w:ascii="Lucida Handwriting" w:hAnsi="Lucida Handwriting" w:cs="Calibri"/>
          <w:b/>
          <w:color w:val="7030A0"/>
        </w:rPr>
        <w:t xml:space="preserve">A hét ünnepei: </w:t>
      </w:r>
    </w:p>
    <w:p w14:paraId="0E842356" w14:textId="5EEB0612" w:rsidR="0027096C" w:rsidRDefault="00BF2281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55882589"/>
      <w:r w:rsidRPr="00223F3A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Nareki</w:t>
      </w:r>
      <w:r w:rsidR="0027096C">
        <w:rPr>
          <w:rFonts w:ascii="Calibri" w:hAnsi="Calibri" w:cs="Calibri"/>
          <w:bCs/>
          <w:sz w:val="22"/>
          <w:szCs w:val="22"/>
        </w:rPr>
        <w:t xml:space="preserve"> Szent Gergely apát, egyháztanító</w:t>
      </w:r>
    </w:p>
    <w:bookmarkEnd w:id="0"/>
    <w:p w14:paraId="274E6212" w14:textId="77777777" w:rsidR="0027096C" w:rsidRDefault="0027096C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3CE904C9" w14:textId="4098219D" w:rsidR="00883DE1" w:rsidRPr="007279F6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7279F6">
        <w:rPr>
          <w:rFonts w:ascii="Lucida Handwriting" w:hAnsi="Lucida Handwriting"/>
          <w:b/>
          <w:bCs/>
          <w:color w:val="7030A0"/>
          <w:sz w:val="20"/>
          <w:szCs w:val="20"/>
        </w:rPr>
        <w:t>Eseménynaptá</w:t>
      </w:r>
      <w:r w:rsidR="00EF2FCD" w:rsidRPr="007279F6">
        <w:rPr>
          <w:rFonts w:ascii="Lucida Handwriting" w:hAnsi="Lucida Handwriting"/>
          <w:b/>
          <w:bCs/>
          <w:color w:val="7030A0"/>
          <w:sz w:val="20"/>
          <w:szCs w:val="20"/>
        </w:rPr>
        <w:t>r</w:t>
      </w:r>
    </w:p>
    <w:p w14:paraId="0586D6CA" w14:textId="77777777" w:rsidR="0027096C" w:rsidRDefault="0027096C" w:rsidP="0027096C">
      <w:pPr>
        <w:autoSpaceDE w:val="0"/>
        <w:spacing w:after="0" w:line="240" w:lineRule="auto"/>
        <w:jc w:val="both"/>
      </w:pPr>
      <w:bookmarkStart w:id="1" w:name="_Hlk155882605"/>
      <w:r>
        <w:t xml:space="preserve">02.26. 17.00 Elsőáldozásra készülők és alsósok csoportja </w:t>
      </w:r>
    </w:p>
    <w:p w14:paraId="20EABBF5" w14:textId="4D5A5D6E" w:rsidR="0027096C" w:rsidRDefault="000A0EF5" w:rsidP="000A0EF5">
      <w:pPr>
        <w:autoSpaceDE w:val="0"/>
        <w:spacing w:after="0" w:line="240" w:lineRule="auto"/>
        <w:jc w:val="both"/>
      </w:pPr>
      <w:r>
        <w:t xml:space="preserve">            </w:t>
      </w:r>
      <w:r w:rsidR="0027096C">
        <w:t>19.30 Idősebb házasok csoportja</w:t>
      </w:r>
    </w:p>
    <w:p w14:paraId="68395ECC" w14:textId="77777777" w:rsidR="0027096C" w:rsidRDefault="0027096C" w:rsidP="0027096C">
      <w:pPr>
        <w:autoSpaceDE w:val="0"/>
        <w:spacing w:after="0" w:line="240" w:lineRule="auto"/>
        <w:jc w:val="both"/>
      </w:pPr>
      <w:r>
        <w:t>02.27. 10.00 Baba-mama kör</w:t>
      </w:r>
    </w:p>
    <w:p w14:paraId="63D8B8FA" w14:textId="466DF76F" w:rsidR="000A0EF5" w:rsidRDefault="000A0EF5" w:rsidP="0027096C">
      <w:pPr>
        <w:autoSpaceDE w:val="0"/>
        <w:spacing w:after="0" w:line="240" w:lineRule="auto"/>
        <w:jc w:val="both"/>
      </w:pPr>
      <w:r>
        <w:t>02.28. 19.00 Kóruspróba</w:t>
      </w:r>
    </w:p>
    <w:p w14:paraId="1C641B18" w14:textId="10D445AA" w:rsidR="000A0EF5" w:rsidRDefault="000A0EF5" w:rsidP="0027096C">
      <w:pPr>
        <w:autoSpaceDE w:val="0"/>
        <w:spacing w:after="0" w:line="240" w:lineRule="auto"/>
        <w:jc w:val="both"/>
      </w:pPr>
      <w:r>
        <w:t>02.29.   9.00 Karitász összejövetel</w:t>
      </w:r>
    </w:p>
    <w:p w14:paraId="7BF6AC2C" w14:textId="77E58C6B" w:rsidR="0027096C" w:rsidRDefault="000A0EF5" w:rsidP="0027096C">
      <w:pPr>
        <w:autoSpaceDE w:val="0"/>
        <w:spacing w:after="0" w:line="240" w:lineRule="auto"/>
        <w:jc w:val="both"/>
      </w:pPr>
      <w:r>
        <w:t xml:space="preserve">           </w:t>
      </w:r>
      <w:r w:rsidR="0027096C">
        <w:t xml:space="preserve"> 19.00</w:t>
      </w:r>
      <w:r w:rsidR="009049EC">
        <w:t>-22.00</w:t>
      </w:r>
      <w:r w:rsidR="0027096C">
        <w:t xml:space="preserve"> Virrasztás</w:t>
      </w:r>
    </w:p>
    <w:p w14:paraId="4137FBAF" w14:textId="0CEE5271" w:rsidR="0027096C" w:rsidRDefault="0027096C" w:rsidP="0027096C">
      <w:pPr>
        <w:autoSpaceDE w:val="0"/>
        <w:spacing w:after="0" w:line="240" w:lineRule="auto"/>
        <w:jc w:val="both"/>
      </w:pPr>
      <w:r>
        <w:t>03.03</w:t>
      </w:r>
      <w:r w:rsidR="000A0EF5">
        <w:t>. – 03.</w:t>
      </w:r>
      <w:r>
        <w:t>10</w:t>
      </w:r>
      <w:r w:rsidR="000A0EF5">
        <w:t>.</w:t>
      </w:r>
      <w:r>
        <w:t xml:space="preserve"> </w:t>
      </w:r>
      <w:r w:rsidR="000A0EF5">
        <w:t>T</w:t>
      </w:r>
      <w:r>
        <w:t>artós élelmiszer gyűjtés</w:t>
      </w:r>
    </w:p>
    <w:p w14:paraId="1BBF5167" w14:textId="77777777" w:rsidR="0027096C" w:rsidRDefault="0027096C" w:rsidP="0027096C">
      <w:pPr>
        <w:autoSpaceDE w:val="0"/>
        <w:spacing w:after="0" w:line="240" w:lineRule="auto"/>
        <w:jc w:val="both"/>
      </w:pPr>
      <w:r>
        <w:t>03.04. 17.00 Felsősök csoportja</w:t>
      </w:r>
    </w:p>
    <w:p w14:paraId="15A29451" w14:textId="09F4D4DF" w:rsidR="0027096C" w:rsidRDefault="000A0EF5" w:rsidP="0027096C">
      <w:pPr>
        <w:autoSpaceDE w:val="0"/>
        <w:spacing w:after="0" w:line="240" w:lineRule="auto"/>
        <w:jc w:val="both"/>
      </w:pPr>
      <w:r>
        <w:t xml:space="preserve">           </w:t>
      </w:r>
      <w:r w:rsidR="0027096C">
        <w:t xml:space="preserve"> 19.30 Idősebb házasok csoportja</w:t>
      </w:r>
    </w:p>
    <w:p w14:paraId="1920AE3C" w14:textId="77777777" w:rsidR="0027096C" w:rsidRDefault="0027096C" w:rsidP="0027096C">
      <w:pPr>
        <w:autoSpaceDE w:val="0"/>
        <w:spacing w:after="0" w:line="240" w:lineRule="auto"/>
        <w:jc w:val="both"/>
      </w:pPr>
      <w:r>
        <w:t>03.05. 10.00 Baba-mama kör</w:t>
      </w:r>
    </w:p>
    <w:p w14:paraId="15C9003A" w14:textId="57615E78" w:rsidR="0027096C" w:rsidRDefault="0027096C" w:rsidP="0027096C">
      <w:pPr>
        <w:autoSpaceDE w:val="0"/>
        <w:spacing w:after="0" w:line="240" w:lineRule="auto"/>
        <w:jc w:val="both"/>
      </w:pPr>
      <w:r>
        <w:t xml:space="preserve">03.07. </w:t>
      </w:r>
      <w:r w:rsidR="009049EC">
        <w:t xml:space="preserve">19.00-22.00 </w:t>
      </w:r>
      <w:r>
        <w:t xml:space="preserve">Első csütörtök, szentségimádás </w:t>
      </w:r>
    </w:p>
    <w:p w14:paraId="5B1A6F09" w14:textId="384BC95E" w:rsidR="0027096C" w:rsidRPr="000A0EF5" w:rsidRDefault="0027096C" w:rsidP="0027096C">
      <w:pPr>
        <w:autoSpaceDE w:val="0"/>
        <w:spacing w:after="0" w:line="240" w:lineRule="auto"/>
        <w:jc w:val="both"/>
        <w:rPr>
          <w:b/>
          <w:bCs/>
        </w:rPr>
      </w:pPr>
      <w:r>
        <w:t>03.08-</w:t>
      </w:r>
      <w:r w:rsidR="000A0EF5">
        <w:t>03.</w:t>
      </w:r>
      <w:r>
        <w:t xml:space="preserve">10. 18.30 </w:t>
      </w:r>
      <w:r w:rsidRPr="000A0EF5">
        <w:rPr>
          <w:b/>
          <w:bCs/>
        </w:rPr>
        <w:t>Húsvélti készület Nagy Zoltán atyával</w:t>
      </w:r>
    </w:p>
    <w:p w14:paraId="67A882F6" w14:textId="051524CF" w:rsidR="00597259" w:rsidRDefault="00597259" w:rsidP="00597259">
      <w:pPr>
        <w:autoSpaceDE w:val="0"/>
        <w:spacing w:after="0" w:line="240" w:lineRule="auto"/>
        <w:jc w:val="both"/>
      </w:pPr>
    </w:p>
    <w:bookmarkEnd w:id="1"/>
    <w:p w14:paraId="5867B1D1" w14:textId="70897CD0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7279F6">
        <w:rPr>
          <w:rFonts w:ascii="Lucida Handwriting" w:hAnsi="Lucida Handwriting" w:cs="Calibri"/>
          <w:b/>
          <w:color w:val="7030A0"/>
        </w:rPr>
        <w:t>Szentmisék</w:t>
      </w:r>
      <w:r w:rsidR="00FE040D" w:rsidRPr="007279F6">
        <w:rPr>
          <w:rFonts w:ascii="Lucida Handwriting" w:hAnsi="Lucida Handwriting" w:cs="Calibri"/>
          <w:b/>
          <w:color w:val="7030A0"/>
        </w:rPr>
        <w:t>,</w:t>
      </w:r>
      <w:r w:rsidR="00FB1AC7" w:rsidRPr="007279F6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7279F6">
        <w:rPr>
          <w:rFonts w:ascii="Lucida Handwriting" w:hAnsi="Lucida Handwriting" w:cs="Calibri"/>
          <w:b/>
          <w:color w:val="7030A0"/>
        </w:rPr>
        <w:t>liturgikus</w:t>
      </w:r>
      <w:r w:rsidRPr="007279F6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0AB1C212" w14:textId="4727E0C2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54751573"/>
      <w:bookmarkStart w:id="3" w:name="_Hlk157167311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8.45 + Karolina és József</w:t>
      </w:r>
    </w:p>
    <w:p w14:paraId="606EF61E" w14:textId="35598AA0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10.00 + Pál</w:t>
      </w:r>
    </w:p>
    <w:p w14:paraId="1BE4C4FA" w14:textId="0529F2F0" w:rsidR="0027096C" w:rsidRPr="004B2EB2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18.30 </w:t>
      </w:r>
      <w:r>
        <w:rPr>
          <w:rFonts w:ascii="Calibri" w:hAnsi="Calibri" w:cs="Calibri"/>
        </w:rPr>
        <w:t>+ Anna, András</w:t>
      </w:r>
    </w:p>
    <w:p w14:paraId="326569C3" w14:textId="705843B2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5B60F9">
        <w:rPr>
          <w:rFonts w:ascii="Calibri" w:hAnsi="Calibri" w:cs="Calibri"/>
          <w:sz w:val="22"/>
          <w:szCs w:val="22"/>
        </w:rPr>
        <w:t xml:space="preserve">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 w:rsidR="005B60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+ Antal </w:t>
      </w:r>
    </w:p>
    <w:p w14:paraId="7797277E" w14:textId="07C01E54" w:rsidR="0027096C" w:rsidRPr="00627D3D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+ Júlia</w:t>
      </w:r>
    </w:p>
    <w:p w14:paraId="7CD2FBD0" w14:textId="479DB1F0" w:rsidR="0027096C" w:rsidRPr="0099799B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 w:rsidR="005B60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+ Ilona</w:t>
      </w:r>
    </w:p>
    <w:p w14:paraId="45136242" w14:textId="7954DC8B" w:rsidR="0027096C" w:rsidRPr="00627D3D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18.30 + Róza és Lajos</w:t>
      </w:r>
    </w:p>
    <w:p w14:paraId="13AD5605" w14:textId="77777777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17.45 Keresztút (Nyulasi Zoltán diakónus) </w:t>
      </w:r>
    </w:p>
    <w:p w14:paraId="7BC9C1B3" w14:textId="77777777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Miklós</w:t>
      </w:r>
    </w:p>
    <w:p w14:paraId="0618DF99" w14:textId="77777777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Hálából </w:t>
      </w:r>
    </w:p>
    <w:p w14:paraId="0346B5E5" w14:textId="4DCEC2FC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 xml:space="preserve">Vasárnap </w:t>
      </w:r>
      <w:r w:rsidRPr="00BF2281">
        <w:rPr>
          <w:rFonts w:ascii="Calibri" w:hAnsi="Calibri" w:cs="Calibri"/>
          <w:sz w:val="18"/>
          <w:szCs w:val="18"/>
        </w:rPr>
        <w:t>(</w:t>
      </w:r>
      <w:r w:rsidR="00BF2281" w:rsidRPr="00BF2281">
        <w:rPr>
          <w:rFonts w:ascii="Calibri" w:hAnsi="Calibri" w:cs="Calibri"/>
          <w:sz w:val="18"/>
          <w:szCs w:val="18"/>
        </w:rPr>
        <w:t>03.</w:t>
      </w:r>
      <w:r w:rsidRPr="00BF2281">
        <w:rPr>
          <w:rFonts w:ascii="Calibri" w:hAnsi="Calibri" w:cs="Calibri"/>
          <w:sz w:val="18"/>
          <w:szCs w:val="18"/>
        </w:rPr>
        <w:t>03):</w:t>
      </w:r>
      <w:r w:rsidR="00BF228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szülők </w:t>
      </w:r>
    </w:p>
    <w:p w14:paraId="4ABCC657" w14:textId="77777777" w:rsidR="0027096C" w:rsidRPr="0026618F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10.00 + Rózsafüzér társulat tagjaiért</w:t>
      </w:r>
    </w:p>
    <w:bookmarkEnd w:id="2"/>
    <w:p w14:paraId="4711E1A2" w14:textId="77777777" w:rsidR="0027096C" w:rsidRPr="00D66BFF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18.30 + Erzsébet </w:t>
      </w:r>
    </w:p>
    <w:p w14:paraId="1409CF28" w14:textId="24C7382D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02.27. 9.45 Rákospalota</w:t>
      </w:r>
      <w:r w:rsidR="000A0EF5">
        <w:rPr>
          <w:rFonts w:ascii="Calibri" w:hAnsi="Calibri" w:cs="Calibri"/>
          <w:sz w:val="22"/>
          <w:szCs w:val="22"/>
        </w:rPr>
        <w:t xml:space="preserve">i temető </w:t>
      </w:r>
      <w:r>
        <w:rPr>
          <w:rFonts w:ascii="Calibri" w:hAnsi="Calibri" w:cs="Calibri"/>
          <w:sz w:val="22"/>
          <w:szCs w:val="22"/>
        </w:rPr>
        <w:t>/</w:t>
      </w:r>
      <w:r w:rsidR="000A0E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Hakner Ottóné</w:t>
      </w:r>
    </w:p>
    <w:p w14:paraId="575CFA10" w14:textId="7877387D" w:rsidR="0027096C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BF2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02.27. 10.45 Újköztemető</w:t>
      </w:r>
      <w:r w:rsidR="000A0E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A0E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Zoványi Lászlóné </w:t>
      </w:r>
    </w:p>
    <w:p w14:paraId="24F20B0F" w14:textId="6EF84CBC" w:rsidR="0027096C" w:rsidRPr="0099799B" w:rsidRDefault="0027096C" w:rsidP="0027096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02.27. 11.00 Szent Gellért</w:t>
      </w:r>
      <w:r w:rsidR="000A0EF5">
        <w:rPr>
          <w:rFonts w:ascii="Calibri" w:hAnsi="Calibri" w:cs="Calibri"/>
          <w:sz w:val="22"/>
          <w:szCs w:val="22"/>
        </w:rPr>
        <w:t xml:space="preserve"> Templom</w:t>
      </w:r>
      <w:r>
        <w:rPr>
          <w:rFonts w:ascii="Calibri" w:hAnsi="Calibri" w:cs="Calibri"/>
          <w:sz w:val="22"/>
          <w:szCs w:val="22"/>
        </w:rPr>
        <w:t>/</w:t>
      </w:r>
      <w:r w:rsidR="00615B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Vizer Gáborné</w:t>
      </w:r>
    </w:p>
    <w:bookmarkEnd w:id="3"/>
    <w:p w14:paraId="10CA01CA" w14:textId="77777777" w:rsidR="0027096C" w:rsidRPr="007279F6" w:rsidRDefault="0027096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</w:p>
    <w:p w14:paraId="48B7E2D9" w14:textId="1731CBA1" w:rsidR="00E22603" w:rsidRPr="00BE4503" w:rsidRDefault="0002517C" w:rsidP="007279F6">
      <w:pPr>
        <w:pStyle w:val="HTML-kntformzott"/>
        <w:tabs>
          <w:tab w:val="clear" w:pos="916"/>
        </w:tabs>
        <w:jc w:val="both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7279F6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3099195A" w14:textId="77777777" w:rsidR="000A6CAC" w:rsidRDefault="000A6CAC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4" w:name="_Hlk151623183"/>
    </w:p>
    <w:p w14:paraId="0CFEA5C7" w14:textId="4ABF8689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Nagyböjt péntekein keresztutat végzünk </w:t>
      </w: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17.45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-ös kezdettel. </w:t>
      </w:r>
    </w:p>
    <w:p w14:paraId="202A8B87" w14:textId="7EBA044C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++++++</w:t>
      </w:r>
    </w:p>
    <w:p w14:paraId="1B37716B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3"/>
          <w:szCs w:val="23"/>
          <w:lang w:eastAsia="hu-HU"/>
        </w:rPr>
      </w:pP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 xml:space="preserve">Nagyböjt bűnbánati fegyelme: </w:t>
      </w:r>
    </w:p>
    <w:p w14:paraId="3906D244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Hamvazószerdán és nagypénteken szigorú böjtöt tartunk. (18-60 év között) Háromszor étkezünk, egyszer lakunk jól. </w:t>
      </w:r>
    </w:p>
    <w:p w14:paraId="55BD3D9D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Nagyböjt péntekein (14 éves kortól) kötelező a hústól való megtartóztatás</w:t>
      </w:r>
    </w:p>
    <w:p w14:paraId="6F2875A8" w14:textId="247467E0" w:rsidR="00143A83" w:rsidRPr="000A6CAC" w:rsidRDefault="0003782F" w:rsidP="00BD3293">
      <w:pPr>
        <w:pStyle w:val="Szvegtrzs31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0A6CAC">
        <w:rPr>
          <w:rFonts w:asciiTheme="minorHAnsi" w:hAnsiTheme="minorHAnsi" w:cstheme="minorHAnsi"/>
          <w:b w:val="0"/>
          <w:sz w:val="23"/>
          <w:szCs w:val="23"/>
        </w:rPr>
        <w:t>+++++</w:t>
      </w:r>
    </w:p>
    <w:p w14:paraId="75202E3A" w14:textId="3FF17407" w:rsidR="00597259" w:rsidRPr="000A6CAC" w:rsidRDefault="00597259" w:rsidP="0027096C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Gyónási lehetőség nagyböjtben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: </w:t>
      </w:r>
    </w:p>
    <w:p w14:paraId="6E9A664C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Kedd, csütörtök 17.30-18.15</w:t>
      </w:r>
    </w:p>
    <w:p w14:paraId="34535BEF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Szombat 17.30-18.15</w:t>
      </w:r>
    </w:p>
    <w:p w14:paraId="7CFAB012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Vasárnap: 8.00-8.30; 17.45-18.15</w:t>
      </w:r>
    </w:p>
    <w:p w14:paraId="384190FC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vagy személyesen megbeszélt időpontban. </w:t>
      </w:r>
    </w:p>
    <w:p w14:paraId="492E0A62" w14:textId="1952C754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0346DEBD" w14:textId="77777777" w:rsidR="0027096C" w:rsidRPr="000A6CAC" w:rsidRDefault="0027096C" w:rsidP="0027096C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Hétfőn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 17 órára az elsőáldozásra készülőket és az alsósok csoportját várom, 19.30-tól az idősebb házasok csoportja találkozik. </w:t>
      </w:r>
    </w:p>
    <w:p w14:paraId="0F21159D" w14:textId="67866361" w:rsidR="0027096C" w:rsidRPr="000A6CAC" w:rsidRDefault="0027096C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26681130" w14:textId="5702526D" w:rsidR="007279F6" w:rsidRPr="000A6CAC" w:rsidRDefault="0027096C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Mai</w:t>
      </w:r>
      <w:r w:rsidR="00597259" w:rsidRPr="000A6CAC">
        <w:rPr>
          <w:rFonts w:eastAsia="Times New Roman" w:cs="Calibri"/>
          <w:sz w:val="23"/>
          <w:szCs w:val="23"/>
          <w:lang w:eastAsia="hu-HU"/>
        </w:rPr>
        <w:t xml:space="preserve"> perselygyűjtésünkkel a </w:t>
      </w:r>
      <w:r w:rsidR="00597259" w:rsidRPr="000A6CAC">
        <w:rPr>
          <w:rFonts w:eastAsia="Times New Roman" w:cs="Calibri"/>
          <w:b/>
          <w:bCs/>
          <w:sz w:val="23"/>
          <w:szCs w:val="23"/>
          <w:lang w:eastAsia="hu-HU"/>
        </w:rPr>
        <w:t>katolikus iskolákat</w:t>
      </w:r>
      <w:r w:rsidR="00597259" w:rsidRPr="000A6CAC">
        <w:rPr>
          <w:rFonts w:eastAsia="Times New Roman" w:cs="Calibri"/>
          <w:sz w:val="23"/>
          <w:szCs w:val="23"/>
          <w:lang w:eastAsia="hu-HU"/>
        </w:rPr>
        <w:t xml:space="preserve"> támogathatjuk. </w:t>
      </w:r>
    </w:p>
    <w:p w14:paraId="7BE6BC3C" w14:textId="315F0C4F" w:rsidR="00597259" w:rsidRPr="000A6CAC" w:rsidRDefault="00597259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Isten fizesse meg bőkezűségüket! </w:t>
      </w:r>
    </w:p>
    <w:p w14:paraId="5DD03491" w14:textId="376D85C7" w:rsidR="00597259" w:rsidRPr="000A6CAC" w:rsidRDefault="00597259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10FCAF3A" w14:textId="328D0E2A" w:rsidR="0027096C" w:rsidRPr="000A6CAC" w:rsidRDefault="0027096C" w:rsidP="0027096C">
      <w:pPr>
        <w:pStyle w:val="Standard"/>
        <w:spacing w:after="0" w:line="240" w:lineRule="auto"/>
        <w:jc w:val="both"/>
        <w:rPr>
          <w:rFonts w:cs="Calibri"/>
          <w:sz w:val="23"/>
          <w:szCs w:val="23"/>
        </w:rPr>
      </w:pPr>
      <w:r w:rsidRPr="000A6CAC">
        <w:rPr>
          <w:rFonts w:cs="Calibri"/>
          <w:sz w:val="23"/>
          <w:szCs w:val="23"/>
        </w:rPr>
        <w:t xml:space="preserve">Nagyböjti </w:t>
      </w:r>
      <w:r w:rsidRPr="000A6CAC">
        <w:rPr>
          <w:rFonts w:cs="Calibri"/>
          <w:b/>
          <w:bCs/>
          <w:sz w:val="23"/>
          <w:szCs w:val="23"/>
        </w:rPr>
        <w:t>tartós élelmiszer</w:t>
      </w:r>
      <w:r w:rsidRPr="000A6CAC">
        <w:rPr>
          <w:rFonts w:cs="Calibri"/>
          <w:sz w:val="23"/>
          <w:szCs w:val="23"/>
        </w:rPr>
        <w:t xml:space="preserve"> gyűjtést szervezünk, bekapcsolódva az országos akcióba, </w:t>
      </w:r>
      <w:r w:rsidRPr="009049EC">
        <w:rPr>
          <w:rFonts w:cs="Calibri"/>
          <w:b/>
          <w:bCs/>
          <w:sz w:val="23"/>
          <w:szCs w:val="23"/>
        </w:rPr>
        <w:t>március 3-10</w:t>
      </w:r>
      <w:r w:rsidR="00BF2281" w:rsidRPr="009049EC">
        <w:rPr>
          <w:rFonts w:cs="Calibri"/>
          <w:b/>
          <w:bCs/>
          <w:sz w:val="23"/>
          <w:szCs w:val="23"/>
        </w:rPr>
        <w:t>.</w:t>
      </w:r>
      <w:r w:rsidRPr="000A6CAC">
        <w:rPr>
          <w:rFonts w:cs="Calibri"/>
          <w:sz w:val="23"/>
          <w:szCs w:val="23"/>
        </w:rPr>
        <w:t xml:space="preserve"> között. Az adományokat iroda időben vagy a szentmisékhez kapcsolódva lehet leadni. </w:t>
      </w:r>
    </w:p>
    <w:p w14:paraId="48DAFED0" w14:textId="0BA28BAD" w:rsidR="0027096C" w:rsidRPr="000A6CAC" w:rsidRDefault="0027096C" w:rsidP="0027096C">
      <w:pPr>
        <w:pStyle w:val="Standard"/>
        <w:spacing w:after="0" w:line="240" w:lineRule="auto"/>
        <w:jc w:val="both"/>
        <w:rPr>
          <w:rFonts w:cs="Calibri"/>
          <w:sz w:val="23"/>
          <w:szCs w:val="23"/>
        </w:rPr>
      </w:pPr>
      <w:r w:rsidRPr="000A6CAC">
        <w:rPr>
          <w:rFonts w:cs="Calibri"/>
          <w:sz w:val="23"/>
          <w:szCs w:val="23"/>
        </w:rPr>
        <w:t>Március 10-én tartjuk a húsvéti</w:t>
      </w:r>
      <w:r w:rsidRPr="000A6CAC">
        <w:rPr>
          <w:rFonts w:cs="Calibri"/>
          <w:b/>
          <w:bCs/>
          <w:sz w:val="23"/>
          <w:szCs w:val="23"/>
        </w:rPr>
        <w:t xml:space="preserve"> </w:t>
      </w:r>
      <w:r w:rsidR="00BF2281" w:rsidRPr="000A6CAC">
        <w:rPr>
          <w:rFonts w:cs="Calibri"/>
          <w:b/>
          <w:bCs/>
          <w:sz w:val="23"/>
          <w:szCs w:val="23"/>
        </w:rPr>
        <w:t>A</w:t>
      </w:r>
      <w:r w:rsidRPr="000A6CAC">
        <w:rPr>
          <w:rFonts w:cs="Calibri"/>
          <w:b/>
          <w:bCs/>
          <w:sz w:val="23"/>
          <w:szCs w:val="23"/>
        </w:rPr>
        <w:t>próság</w:t>
      </w:r>
      <w:r w:rsidRPr="000A6CAC">
        <w:rPr>
          <w:rFonts w:cs="Calibri"/>
          <w:sz w:val="23"/>
          <w:szCs w:val="23"/>
        </w:rPr>
        <w:t xml:space="preserve"> </w:t>
      </w:r>
      <w:r w:rsidRPr="000A6CAC">
        <w:rPr>
          <w:rFonts w:cs="Calibri"/>
          <w:b/>
          <w:bCs/>
          <w:sz w:val="23"/>
          <w:szCs w:val="23"/>
        </w:rPr>
        <w:t>vásárt</w:t>
      </w:r>
      <w:r w:rsidRPr="000A6CAC">
        <w:rPr>
          <w:rFonts w:cs="Calibri"/>
          <w:sz w:val="23"/>
          <w:szCs w:val="23"/>
        </w:rPr>
        <w:t>. Az erre szánt adományokat március 4-10</w:t>
      </w:r>
      <w:r w:rsidR="00BF2281" w:rsidRPr="000A6CAC">
        <w:rPr>
          <w:rFonts w:cs="Calibri"/>
          <w:sz w:val="23"/>
          <w:szCs w:val="23"/>
        </w:rPr>
        <w:t>.</w:t>
      </w:r>
      <w:r w:rsidRPr="000A6CAC">
        <w:rPr>
          <w:rFonts w:cs="Calibri"/>
          <w:sz w:val="23"/>
          <w:szCs w:val="23"/>
        </w:rPr>
        <w:t xml:space="preserve"> között lehet leadni iroda időben. </w:t>
      </w:r>
    </w:p>
    <w:p w14:paraId="1E1EEE60" w14:textId="58BDBA7B" w:rsidR="0027096C" w:rsidRPr="000A6CAC" w:rsidRDefault="0027096C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20B909DF" w14:textId="77777777" w:rsidR="0027096C" w:rsidRPr="00597259" w:rsidRDefault="0027096C" w:rsidP="00597259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4"/>
    </w:p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7279F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4CC33FEB" w14:textId="77777777" w:rsidR="00597259" w:rsidRDefault="00597259" w:rsidP="0003782F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bookmarkStart w:id="5" w:name="_Hlk100857971"/>
    </w:p>
    <w:p w14:paraId="35C615E1" w14:textId="77777777" w:rsidR="008C5E49" w:rsidRPr="008C5E49" w:rsidRDefault="0027096C" w:rsidP="00270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49">
        <w:rPr>
          <w:rFonts w:ascii="Times New Roman" w:hAnsi="Times New Roman" w:cs="Times New Roman"/>
          <w:b/>
          <w:bCs/>
          <w:sz w:val="24"/>
          <w:szCs w:val="24"/>
        </w:rPr>
        <w:t>A zsoltárok – az ószövetség felfedezésre váró imakönyve</w:t>
      </w:r>
    </w:p>
    <w:p w14:paraId="77D9F842" w14:textId="54DCCD8A" w:rsidR="0027096C" w:rsidRPr="008C5E49" w:rsidRDefault="0027096C" w:rsidP="00270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0160001" w14:textId="3718D02F" w:rsidR="0027096C" w:rsidRPr="008C5E49" w:rsidRDefault="0027096C" w:rsidP="0027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49">
        <w:rPr>
          <w:rFonts w:ascii="Times New Roman" w:hAnsi="Times New Roman" w:cs="Times New Roman"/>
          <w:sz w:val="24"/>
          <w:szCs w:val="24"/>
        </w:rPr>
        <w:t xml:space="preserve">Szentmiséink elején, a misekönyvben megadott kezdőéneket az utóbbi időben tudatosan mondom el a bevezető gondolatokban. Az olvasmányközi ének is általában valamelyik zsoltárt idézi. A zsolozsmát imádkozó hívő pedig napról napra hallja, imádkozza a zsoltárokat. Mégis a zsoltárok könyve legtöbbünk számára </w:t>
      </w:r>
      <w:r w:rsidR="008C5E49">
        <w:rPr>
          <w:rFonts w:ascii="Times New Roman" w:hAnsi="Times New Roman" w:cs="Times New Roman"/>
          <w:sz w:val="24"/>
          <w:szCs w:val="24"/>
        </w:rPr>
        <w:t xml:space="preserve">még </w:t>
      </w:r>
      <w:r w:rsidRPr="008C5E49">
        <w:rPr>
          <w:rFonts w:ascii="Times New Roman" w:hAnsi="Times New Roman" w:cs="Times New Roman"/>
          <w:sz w:val="24"/>
          <w:szCs w:val="24"/>
        </w:rPr>
        <w:t xml:space="preserve">felfedezésre vár. </w:t>
      </w:r>
    </w:p>
    <w:p w14:paraId="670ADBEF" w14:textId="77777777" w:rsidR="0027096C" w:rsidRPr="008C5E49" w:rsidRDefault="0027096C" w:rsidP="0027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49">
        <w:rPr>
          <w:rFonts w:ascii="Times New Roman" w:hAnsi="Times New Roman" w:cs="Times New Roman"/>
          <w:sz w:val="24"/>
          <w:szCs w:val="24"/>
        </w:rPr>
        <w:t xml:space="preserve">A szentírás 150 zsoltárt tartalmaz. Ezek különféle csoportokba sorolhatók. Ami közös bennünk, hogy Istenhez emelik a lelket. Megragadó, hogy a legmélyebb panaszt elmondó zsoltárban is ott van az Isten dicsőítése. </w:t>
      </w:r>
    </w:p>
    <w:p w14:paraId="26A45B29" w14:textId="2F271D54" w:rsidR="0027096C" w:rsidRPr="008C5E49" w:rsidRDefault="0027096C" w:rsidP="0027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49">
        <w:rPr>
          <w:rFonts w:ascii="Times New Roman" w:hAnsi="Times New Roman" w:cs="Times New Roman"/>
          <w:sz w:val="24"/>
          <w:szCs w:val="24"/>
        </w:rPr>
        <w:t xml:space="preserve">Mit kezdjünk a zsoltárokkal? Érdemes </w:t>
      </w:r>
      <w:r w:rsidR="006629D0">
        <w:rPr>
          <w:rFonts w:ascii="Times New Roman" w:hAnsi="Times New Roman" w:cs="Times New Roman"/>
          <w:sz w:val="24"/>
          <w:szCs w:val="24"/>
        </w:rPr>
        <w:t xml:space="preserve">alkalmanként </w:t>
      </w:r>
      <w:r w:rsidRPr="008C5E49">
        <w:rPr>
          <w:rFonts w:ascii="Times New Roman" w:hAnsi="Times New Roman" w:cs="Times New Roman"/>
          <w:sz w:val="24"/>
          <w:szCs w:val="24"/>
        </w:rPr>
        <w:t>olvasni egyet - egyet! Jó, ha néhány sor belőlük bekerül a mindennapi imádságomba. Ugyanakkor tanulhatok belőlük imádkozni. Amikor megfogalmazom imámat,</w:t>
      </w:r>
      <w:r w:rsidR="006629D0">
        <w:rPr>
          <w:rFonts w:ascii="Times New Roman" w:hAnsi="Times New Roman" w:cs="Times New Roman"/>
          <w:sz w:val="24"/>
          <w:szCs w:val="24"/>
        </w:rPr>
        <w:t xml:space="preserve"> </w:t>
      </w:r>
      <w:r w:rsidRPr="008C5E49">
        <w:rPr>
          <w:rFonts w:ascii="Times New Roman" w:hAnsi="Times New Roman" w:cs="Times New Roman"/>
          <w:sz w:val="24"/>
          <w:szCs w:val="24"/>
        </w:rPr>
        <w:t>sz</w:t>
      </w:r>
      <w:r w:rsidR="006629D0">
        <w:rPr>
          <w:rFonts w:ascii="Times New Roman" w:hAnsi="Times New Roman" w:cs="Times New Roman"/>
          <w:sz w:val="24"/>
          <w:szCs w:val="24"/>
        </w:rPr>
        <w:t>őjük bele</w:t>
      </w:r>
      <w:r w:rsidRPr="008C5E49">
        <w:rPr>
          <w:rFonts w:ascii="Times New Roman" w:hAnsi="Times New Roman" w:cs="Times New Roman"/>
          <w:sz w:val="24"/>
          <w:szCs w:val="24"/>
        </w:rPr>
        <w:t xml:space="preserve"> Isten dicsőítését</w:t>
      </w:r>
      <w:r w:rsidR="006629D0">
        <w:rPr>
          <w:rFonts w:ascii="Times New Roman" w:hAnsi="Times New Roman" w:cs="Times New Roman"/>
          <w:sz w:val="24"/>
          <w:szCs w:val="24"/>
        </w:rPr>
        <w:t>!</w:t>
      </w:r>
      <w:r w:rsidRPr="008C5E49">
        <w:rPr>
          <w:rFonts w:ascii="Times New Roman" w:hAnsi="Times New Roman" w:cs="Times New Roman"/>
          <w:sz w:val="24"/>
          <w:szCs w:val="24"/>
        </w:rPr>
        <w:t xml:space="preserve"> Még akkor is, ha a legmélyebb bánatomat sírom el Neki. </w:t>
      </w:r>
    </w:p>
    <w:p w14:paraId="62EA4E4E" w14:textId="0815B3FF" w:rsidR="00597259" w:rsidRPr="008C5E49" w:rsidRDefault="0027096C" w:rsidP="0027096C">
      <w:pPr>
        <w:pStyle w:val="NormlWeb"/>
        <w:spacing w:before="0" w:after="0"/>
        <w:jc w:val="both"/>
      </w:pPr>
      <w:r w:rsidRPr="008C5E49">
        <w:t xml:space="preserve">Fedezzük fel bátran a zsoltárok világát! Lehet, vannak olyanok, amelyeket ritkán hallunk, vagy éppen keménységükkel megriasztanak. Ne ragadjunk le ez utóbbiaknál! Keressük meg azt, mi szívünkhöz közel áll! Lehet, </w:t>
      </w:r>
      <w:r w:rsidR="00CB1729">
        <w:t xml:space="preserve">hogy </w:t>
      </w:r>
      <w:r w:rsidRPr="008C5E49">
        <w:t xml:space="preserve">sok részletet már ismerünk is, </w:t>
      </w:r>
      <w:r w:rsidR="00CB1729">
        <w:t xml:space="preserve">éppen </w:t>
      </w:r>
      <w:r w:rsidRPr="008C5E49">
        <w:t>csak rá kell csodálkozni, hogy a zsoltárokból v</w:t>
      </w:r>
      <w:r w:rsidR="00CB1729">
        <w:t>aló.</w:t>
      </w:r>
    </w:p>
    <w:p w14:paraId="6725E085" w14:textId="77777777" w:rsidR="007279F6" w:rsidRDefault="00FE08D7" w:rsidP="0003782F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58D10E7E" w:rsidR="006F6511" w:rsidRPr="00121F18" w:rsidRDefault="009C520C" w:rsidP="0003782F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5"/>
    <w:p w14:paraId="65BDFB1C" w14:textId="77777777" w:rsidR="00597259" w:rsidRPr="00CD5082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1417E847" w14:textId="77777777" w:rsidR="00597259" w:rsidRPr="003D6084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597259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279F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279F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279F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656F141E" w:rsidR="001F32D6" w:rsidRPr="007279F6" w:rsidRDefault="00597259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 xml:space="preserve">Nagyböjt </w:t>
      </w:r>
      <w:r w:rsidR="0027096C">
        <w:rPr>
          <w:rFonts w:ascii="Arial" w:hAnsi="Arial" w:cs="Arial"/>
          <w:color w:val="7030A0"/>
          <w:szCs w:val="24"/>
        </w:rPr>
        <w:t>2</w:t>
      </w:r>
      <w:r w:rsidR="00B8122D" w:rsidRPr="007279F6">
        <w:rPr>
          <w:rFonts w:ascii="Arial" w:hAnsi="Arial" w:cs="Arial"/>
          <w:color w:val="7030A0"/>
          <w:szCs w:val="24"/>
        </w:rPr>
        <w:t>. vasárnap</w:t>
      </w:r>
      <w:r w:rsidRPr="007279F6">
        <w:rPr>
          <w:rFonts w:ascii="Arial" w:hAnsi="Arial" w:cs="Arial"/>
          <w:color w:val="7030A0"/>
          <w:szCs w:val="24"/>
        </w:rPr>
        <w:t>ja</w:t>
      </w:r>
      <w:r w:rsidR="00406244" w:rsidRPr="007279F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279F6">
        <w:rPr>
          <w:rFonts w:ascii="Arial" w:hAnsi="Arial" w:cs="Arial"/>
          <w:color w:val="7030A0"/>
          <w:szCs w:val="24"/>
        </w:rPr>
        <w:t>202</w:t>
      </w:r>
      <w:r w:rsidR="00DF6013" w:rsidRPr="007279F6">
        <w:rPr>
          <w:rFonts w:ascii="Arial" w:hAnsi="Arial" w:cs="Arial"/>
          <w:color w:val="7030A0"/>
          <w:szCs w:val="24"/>
        </w:rPr>
        <w:t xml:space="preserve">4. </w:t>
      </w:r>
      <w:r w:rsidR="00D27C40" w:rsidRPr="007279F6">
        <w:rPr>
          <w:rFonts w:ascii="Arial" w:hAnsi="Arial" w:cs="Arial"/>
          <w:color w:val="7030A0"/>
          <w:szCs w:val="24"/>
        </w:rPr>
        <w:t xml:space="preserve">február </w:t>
      </w:r>
      <w:r w:rsidR="0027096C">
        <w:rPr>
          <w:rFonts w:ascii="Arial" w:hAnsi="Arial" w:cs="Arial"/>
          <w:color w:val="7030A0"/>
          <w:szCs w:val="24"/>
        </w:rPr>
        <w:t>25</w:t>
      </w:r>
      <w:r w:rsidR="00D27C40" w:rsidRPr="007279F6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59B4" w14:textId="107AF712" w:rsidR="00597259" w:rsidRPr="001223C6" w:rsidRDefault="0027096C" w:rsidP="0027096C">
      <w:pPr>
        <w:pStyle w:val="Szvegtrzs3104"/>
        <w:rPr>
          <w:color w:val="800080"/>
        </w:rPr>
      </w:pPr>
      <w:r>
        <w:rPr>
          <w:color w:val="800080"/>
        </w:rPr>
        <w:t xml:space="preserve">Szívem rólad mondta. Keressétek az ő arcát! A te arcodat keresem, Uram, ne rejtsd el előlem arcodat!   </w:t>
      </w:r>
      <w:r w:rsidRPr="000A0EF5">
        <w:rPr>
          <w:color w:val="800080"/>
          <w:sz w:val="18"/>
          <w:szCs w:val="18"/>
        </w:rPr>
        <w:t>(Zsolt 26, 8-9)</w:t>
      </w:r>
      <w:r>
        <w:rPr>
          <w:color w:val="800080"/>
        </w:rPr>
        <w:t xml:space="preserve"> </w:t>
      </w:r>
    </w:p>
    <w:p w14:paraId="4F0F274D" w14:textId="77777777" w:rsidR="0003782F" w:rsidRPr="0003782F" w:rsidRDefault="0003782F" w:rsidP="0003782F">
      <w:pPr>
        <w:pStyle w:val="Szvegtrzs3102"/>
        <w:rPr>
          <w:color w:val="0000FF"/>
          <w:sz w:val="20"/>
        </w:rPr>
      </w:pPr>
    </w:p>
    <w:p w14:paraId="11AD9299" w14:textId="3162F728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7AEDF76" w14:textId="77777777" w:rsidR="000A6CAC" w:rsidRDefault="000A6CAC" w:rsidP="0027096C">
      <w:pPr>
        <w:spacing w:after="0" w:line="240" w:lineRule="auto"/>
        <w:rPr>
          <w:u w:val="single"/>
        </w:rPr>
      </w:pPr>
    </w:p>
    <w:p w14:paraId="1AAD6F83" w14:textId="42364982" w:rsidR="0027096C" w:rsidRDefault="0027096C" w:rsidP="0027096C">
      <w:pPr>
        <w:spacing w:after="0" w:line="240" w:lineRule="auto"/>
      </w:pPr>
      <w:r>
        <w:rPr>
          <w:u w:val="single"/>
        </w:rPr>
        <w:t>Olvasmány</w:t>
      </w:r>
      <w:r>
        <w:t xml:space="preserve">: Ter 22,1-2.9a.10-13.15-18 </w:t>
      </w:r>
    </w:p>
    <w:p w14:paraId="0A9BBCE6" w14:textId="77777777" w:rsidR="0027096C" w:rsidRDefault="0027096C" w:rsidP="0027096C">
      <w:pPr>
        <w:spacing w:after="0" w:line="240" w:lineRule="auto"/>
        <w:rPr>
          <w:u w:val="single"/>
        </w:rPr>
      </w:pPr>
      <w:r>
        <w:t xml:space="preserve">Most már tudom, hogy féled az Istent. </w:t>
      </w:r>
    </w:p>
    <w:p w14:paraId="13AA81E6" w14:textId="77777777" w:rsidR="0027096C" w:rsidRDefault="0027096C" w:rsidP="0027096C">
      <w:pPr>
        <w:spacing w:after="0" w:line="240" w:lineRule="auto"/>
      </w:pPr>
      <w:r>
        <w:rPr>
          <w:u w:val="single"/>
        </w:rPr>
        <w:t>Szentlecke</w:t>
      </w:r>
      <w:r>
        <w:t xml:space="preserve">: Róm 8, 31b-34 </w:t>
      </w:r>
    </w:p>
    <w:p w14:paraId="0F460CD4" w14:textId="77777777" w:rsidR="0027096C" w:rsidRDefault="0027096C" w:rsidP="0027096C">
      <w:pPr>
        <w:spacing w:after="0" w:line="240" w:lineRule="auto"/>
        <w:rPr>
          <w:u w:val="single"/>
        </w:rPr>
      </w:pPr>
      <w:r>
        <w:t xml:space="preserve">Ha Isten velünk, ki ellenünk?  </w:t>
      </w:r>
    </w:p>
    <w:p w14:paraId="0D66E44E" w14:textId="77777777" w:rsidR="0027096C" w:rsidRDefault="0027096C" w:rsidP="0027096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9, 2-10 </w:t>
      </w:r>
    </w:p>
    <w:p w14:paraId="3F513C28" w14:textId="77777777" w:rsidR="0027096C" w:rsidRDefault="0027096C" w:rsidP="0027096C">
      <w:pPr>
        <w:spacing w:after="0" w:line="240" w:lineRule="auto"/>
        <w:jc w:val="both"/>
      </w:pPr>
      <w:r>
        <w:t>Ez az én szeretett Fiam, őt hallgassátok!</w:t>
      </w:r>
    </w:p>
    <w:p w14:paraId="05C406A1" w14:textId="77777777" w:rsidR="00661D6C" w:rsidRDefault="00661D6C" w:rsidP="00597259">
      <w:pPr>
        <w:spacing w:after="0" w:line="240" w:lineRule="auto"/>
        <w:rPr>
          <w:u w:val="single"/>
        </w:rPr>
      </w:pPr>
    </w:p>
    <w:sectPr w:rsidR="00661D6C" w:rsidSect="00222A8B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326D" w14:textId="77777777" w:rsidR="00222A8B" w:rsidRDefault="00222A8B">
      <w:pPr>
        <w:spacing w:after="0" w:line="240" w:lineRule="auto"/>
      </w:pPr>
      <w:r>
        <w:separator/>
      </w:r>
    </w:p>
  </w:endnote>
  <w:endnote w:type="continuationSeparator" w:id="0">
    <w:p w14:paraId="7053467D" w14:textId="77777777" w:rsidR="00222A8B" w:rsidRDefault="0022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2F8C" w14:textId="77777777" w:rsidR="00222A8B" w:rsidRDefault="00222A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7E802E" w14:textId="77777777" w:rsidR="00222A8B" w:rsidRDefault="0022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32BD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6AE8"/>
    <w:rsid w:val="000A6CAC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96C"/>
    <w:rsid w:val="00270E8C"/>
    <w:rsid w:val="00271D4E"/>
    <w:rsid w:val="00273992"/>
    <w:rsid w:val="00274DF8"/>
    <w:rsid w:val="00275C0A"/>
    <w:rsid w:val="00275DEE"/>
    <w:rsid w:val="00276ECF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A36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48E5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07A9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2024-01-27T06:26:00Z</cp:lastPrinted>
  <dcterms:created xsi:type="dcterms:W3CDTF">2024-02-22T20:07:00Z</dcterms:created>
  <dcterms:modified xsi:type="dcterms:W3CDTF">2024-02-22T20:07:00Z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