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43E0" w14:textId="77777777" w:rsidR="002C6B05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9DF0FB5" w14:textId="40242286" w:rsidR="00E22603" w:rsidRPr="002A168A" w:rsidRDefault="00E22603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Liturgikus események, programok</w:t>
      </w:r>
    </w:p>
    <w:p w14:paraId="46CA7B8C" w14:textId="77777777" w:rsidR="002C6B05" w:rsidRPr="00F25A20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02A12942" w14:textId="77777777" w:rsidR="00370FD4" w:rsidRDefault="00370FD4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</w:p>
    <w:p w14:paraId="7EC6B914" w14:textId="1A7B2E05" w:rsidR="00373F09" w:rsidRPr="002A168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 xml:space="preserve">A hét ünnepei: </w:t>
      </w:r>
    </w:p>
    <w:p w14:paraId="088918C6" w14:textId="77777777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03F6D">
        <w:rPr>
          <w:rFonts w:ascii="Calibri" w:hAnsi="Calibri" w:cs="Calibri"/>
          <w:b/>
          <w:bCs/>
          <w:sz w:val="22"/>
          <w:szCs w:val="22"/>
        </w:rPr>
        <w:t>hétfő</w:t>
      </w:r>
      <w:r>
        <w:rPr>
          <w:rFonts w:ascii="Calibri" w:hAnsi="Calibri" w:cs="Calibri"/>
          <w:bCs/>
          <w:sz w:val="22"/>
          <w:szCs w:val="22"/>
        </w:rPr>
        <w:t>: Gyümölcsoltó Boldogasszony</w:t>
      </w:r>
    </w:p>
    <w:p w14:paraId="0E8825F2" w14:textId="77777777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03F6D">
        <w:rPr>
          <w:rFonts w:ascii="Calibri" w:hAnsi="Calibri" w:cs="Calibri"/>
          <w:b/>
          <w:bCs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Szent Szaniszló püspök, vértanú</w:t>
      </w:r>
    </w:p>
    <w:p w14:paraId="1824695E" w14:textId="77777777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03F6D">
        <w:rPr>
          <w:rFonts w:ascii="Calibri" w:hAnsi="Calibri" w:cs="Calibri"/>
          <w:b/>
          <w:bCs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Szent I. Márton pápa, vértanú</w:t>
      </w:r>
    </w:p>
    <w:p w14:paraId="08482295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3CE904C9" w14:textId="20878855" w:rsidR="00883DE1" w:rsidRPr="002A168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FF0000"/>
          <w:sz w:val="20"/>
          <w:szCs w:val="20"/>
        </w:rPr>
      </w:pPr>
      <w:r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Eseménynaptá</w:t>
      </w:r>
      <w:r w:rsidR="00EF2FCD"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r</w:t>
      </w:r>
    </w:p>
    <w:p w14:paraId="33632090" w14:textId="77777777" w:rsidR="00231DC5" w:rsidRDefault="00231DC5" w:rsidP="00231DC5">
      <w:pPr>
        <w:autoSpaceDE w:val="0"/>
        <w:spacing w:after="0" w:line="240" w:lineRule="auto"/>
        <w:jc w:val="both"/>
      </w:pPr>
      <w:bookmarkStart w:id="0" w:name="_Hlk155882605"/>
      <w:r>
        <w:t>04.08. 17.00 Elsőáldozók és alsósok csoportja</w:t>
      </w:r>
    </w:p>
    <w:p w14:paraId="7CE50B00" w14:textId="77777777" w:rsidR="00231DC5" w:rsidRDefault="00231DC5" w:rsidP="00231DC5">
      <w:pPr>
        <w:autoSpaceDE w:val="0"/>
        <w:spacing w:after="0" w:line="240" w:lineRule="auto"/>
        <w:jc w:val="both"/>
      </w:pPr>
      <w:r>
        <w:t xml:space="preserve">04.08. Gyümölcsoltó Boldogasszony ünnepe, 18.30 szentmise </w:t>
      </w:r>
    </w:p>
    <w:p w14:paraId="6552A6C9" w14:textId="77777777" w:rsidR="00090152" w:rsidRDefault="00231DC5" w:rsidP="00231DC5">
      <w:pPr>
        <w:autoSpaceDE w:val="0"/>
        <w:spacing w:after="0" w:line="240" w:lineRule="auto"/>
        <w:jc w:val="both"/>
      </w:pPr>
      <w:r>
        <w:t>04.09. 10.00 Baba-mama kör</w:t>
      </w:r>
    </w:p>
    <w:p w14:paraId="79E40545" w14:textId="58F36020" w:rsidR="00231DC5" w:rsidRDefault="00090152" w:rsidP="00231DC5">
      <w:pPr>
        <w:autoSpaceDE w:val="0"/>
        <w:spacing w:after="0" w:line="240" w:lineRule="auto"/>
        <w:jc w:val="both"/>
      </w:pPr>
      <w:r>
        <w:t>04.10. 19.00 Kóruspróba</w:t>
      </w:r>
      <w:r w:rsidR="00231DC5">
        <w:t xml:space="preserve"> </w:t>
      </w:r>
    </w:p>
    <w:p w14:paraId="45B5FBE9" w14:textId="6A4507B0" w:rsidR="00267764" w:rsidRDefault="00231DC5" w:rsidP="00231DC5">
      <w:pPr>
        <w:autoSpaceDE w:val="0"/>
        <w:spacing w:after="0" w:line="240" w:lineRule="auto"/>
        <w:jc w:val="both"/>
      </w:pPr>
      <w:r>
        <w:t xml:space="preserve">04.11. </w:t>
      </w:r>
      <w:r w:rsidR="00267764">
        <w:t xml:space="preserve">  9.00 Karitász összejövetel</w:t>
      </w:r>
    </w:p>
    <w:p w14:paraId="3BAB1516" w14:textId="2E21FDBB" w:rsidR="00231DC5" w:rsidRDefault="00267764" w:rsidP="00231DC5">
      <w:pPr>
        <w:autoSpaceDE w:val="0"/>
        <w:spacing w:after="0" w:line="240" w:lineRule="auto"/>
        <w:jc w:val="both"/>
      </w:pPr>
      <w:r>
        <w:t xml:space="preserve">            </w:t>
      </w:r>
      <w:r w:rsidR="00231DC5">
        <w:t>19.00 Biblia kör</w:t>
      </w:r>
    </w:p>
    <w:p w14:paraId="2D54D1EC" w14:textId="77777777" w:rsidR="00231DC5" w:rsidRDefault="00231DC5" w:rsidP="00231DC5">
      <w:pPr>
        <w:autoSpaceDE w:val="0"/>
        <w:spacing w:after="0" w:line="240" w:lineRule="auto"/>
        <w:jc w:val="both"/>
      </w:pPr>
      <w:r>
        <w:t>04.12. 19.00 Férfikör</w:t>
      </w:r>
    </w:p>
    <w:p w14:paraId="2A0617EA" w14:textId="77777777" w:rsidR="00231DC5" w:rsidRDefault="00231DC5" w:rsidP="00231DC5">
      <w:pPr>
        <w:autoSpaceDE w:val="0"/>
        <w:spacing w:after="0" w:line="240" w:lineRule="auto"/>
        <w:jc w:val="both"/>
      </w:pPr>
      <w:r>
        <w:t>04.15. 17.00 Felsősök csoportja</w:t>
      </w:r>
    </w:p>
    <w:p w14:paraId="46D022EE" w14:textId="732A1CBA" w:rsidR="00231DC5" w:rsidRDefault="00267764" w:rsidP="00231DC5">
      <w:pPr>
        <w:autoSpaceDE w:val="0"/>
        <w:spacing w:after="0" w:line="240" w:lineRule="auto"/>
        <w:jc w:val="both"/>
      </w:pPr>
      <w:r>
        <w:t xml:space="preserve">           </w:t>
      </w:r>
      <w:r w:rsidR="00231DC5">
        <w:t xml:space="preserve"> 18.30 Ifi falka találkozó</w:t>
      </w:r>
    </w:p>
    <w:p w14:paraId="39D8E3C5" w14:textId="77777777" w:rsidR="00231DC5" w:rsidRDefault="00231DC5" w:rsidP="00231DC5">
      <w:pPr>
        <w:autoSpaceDE w:val="0"/>
        <w:spacing w:after="0" w:line="240" w:lineRule="auto"/>
        <w:jc w:val="both"/>
      </w:pPr>
      <w:r>
        <w:t>04.16. 10.00 Baba-mama kör</w:t>
      </w:r>
    </w:p>
    <w:p w14:paraId="61E6F1F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12"/>
          <w:szCs w:val="12"/>
        </w:rPr>
      </w:pPr>
    </w:p>
    <w:bookmarkEnd w:id="0"/>
    <w:p w14:paraId="5867B1D1" w14:textId="51085056" w:rsidR="006155A9" w:rsidRPr="002A168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>Szentmisék</w:t>
      </w:r>
      <w:r w:rsidR="00FE040D" w:rsidRPr="002A168A">
        <w:rPr>
          <w:rFonts w:ascii="Lucida Handwriting" w:hAnsi="Lucida Handwriting" w:cs="Calibri"/>
          <w:b/>
          <w:color w:val="FF0000"/>
        </w:rPr>
        <w:t>,</w:t>
      </w:r>
      <w:r w:rsidR="00FB1AC7" w:rsidRPr="002A168A">
        <w:rPr>
          <w:rFonts w:ascii="Lucida Handwriting" w:hAnsi="Lucida Handwriting" w:cs="Calibri"/>
          <w:b/>
          <w:color w:val="FF0000"/>
        </w:rPr>
        <w:t xml:space="preserve"> </w:t>
      </w:r>
      <w:r w:rsidR="00345C28" w:rsidRPr="002A168A">
        <w:rPr>
          <w:rFonts w:ascii="Lucida Handwriting" w:hAnsi="Lucida Handwriting" w:cs="Calibri"/>
          <w:b/>
          <w:color w:val="FF0000"/>
        </w:rPr>
        <w:t>liturgikus</w:t>
      </w:r>
      <w:r w:rsidRPr="002A168A">
        <w:rPr>
          <w:rFonts w:ascii="Lucida Handwriting" w:hAnsi="Lucida Handwriting" w:cs="Calibri"/>
          <w:b/>
          <w:color w:val="FF0000"/>
        </w:rPr>
        <w:t xml:space="preserve"> templomi események </w:t>
      </w:r>
    </w:p>
    <w:p w14:paraId="02DABB34" w14:textId="77777777" w:rsidR="00231DC5" w:rsidRPr="003228AF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bookmarkStart w:id="1" w:name="_Hlk154751573"/>
      <w:bookmarkStart w:id="2" w:name="_Hlk162005937"/>
      <w:r w:rsidRPr="003228AF">
        <w:rPr>
          <w:rFonts w:ascii="Calibri" w:hAnsi="Calibri" w:cs="Calibri"/>
          <w:b/>
          <w:sz w:val="24"/>
          <w:szCs w:val="24"/>
        </w:rPr>
        <w:t xml:space="preserve">Szentmisék. liturgikus templomi események </w:t>
      </w:r>
    </w:p>
    <w:p w14:paraId="1C4C6AE5" w14:textId="6E2D5B74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3" w:name="_Hlk157167311"/>
      <w:bookmarkStart w:id="4" w:name="_Hlk127532024"/>
      <w:bookmarkStart w:id="5" w:name="_Hlk130462317"/>
      <w:bookmarkStart w:id="6" w:name="_Hlk131657314"/>
      <w:bookmarkStart w:id="7" w:name="_Hlk136956190"/>
      <w:bookmarkStart w:id="8" w:name="_Hlk144971808"/>
      <w:bookmarkStart w:id="9" w:name="_Hlk149303433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József</w:t>
      </w:r>
    </w:p>
    <w:p w14:paraId="3AADA517" w14:textId="2DF63B1B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26776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0.00 Rózsafüzér társulat tagjaiért  </w:t>
      </w:r>
    </w:p>
    <w:p w14:paraId="32A3424A" w14:textId="67331876" w:rsidR="00231DC5" w:rsidRPr="002A6DBB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A6DBB">
        <w:rPr>
          <w:rFonts w:ascii="Calibri" w:hAnsi="Calibri" w:cs="Calibri"/>
          <w:sz w:val="22"/>
          <w:szCs w:val="22"/>
        </w:rPr>
        <w:t xml:space="preserve">                 18.30 + férjért, György édesapáért  </w:t>
      </w:r>
    </w:p>
    <w:p w14:paraId="3C32F00B" w14:textId="2E3E601B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18.30 Adoptálókért </w:t>
      </w:r>
    </w:p>
    <w:p w14:paraId="092FA3B3" w14:textId="29F9B23E" w:rsidR="00231DC5" w:rsidRPr="00627D3D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18.30 + László + szülők, rokonok  </w:t>
      </w:r>
    </w:p>
    <w:p w14:paraId="03A7CB5E" w14:textId="77777777" w:rsidR="00231DC5" w:rsidRPr="00106311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vertAlign w:val="subscript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élő Róbert </w:t>
      </w:r>
    </w:p>
    <w:p w14:paraId="5731979C" w14:textId="6B37C478" w:rsidR="00231DC5" w:rsidRPr="00627D3D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18.30 + Dániel, Rudolf </w:t>
      </w:r>
    </w:p>
    <w:p w14:paraId="249219EF" w14:textId="2414A37A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="0026776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Zsuzsa </w:t>
      </w:r>
    </w:p>
    <w:p w14:paraId="13F9ACA2" w14:textId="77777777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egyházunkért </w:t>
      </w:r>
    </w:p>
    <w:p w14:paraId="6C608F47" w14:textId="77777777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 xml:space="preserve">Vasárnap </w:t>
      </w:r>
      <w:r w:rsidRPr="00267764">
        <w:rPr>
          <w:rFonts w:ascii="Calibri" w:hAnsi="Calibri" w:cs="Calibri"/>
          <w:sz w:val="18"/>
          <w:szCs w:val="18"/>
        </w:rPr>
        <w:t>(14):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nagyszülők, édesapa, testvér </w:t>
      </w:r>
    </w:p>
    <w:p w14:paraId="4F657B1F" w14:textId="64D159AD" w:rsidR="00231DC5" w:rsidRPr="0026618F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10.00 hálából Aranka 80. születésnapján </w:t>
      </w:r>
    </w:p>
    <w:p w14:paraId="0331367F" w14:textId="4BE11CC4" w:rsidR="00231DC5" w:rsidRPr="00D66BFF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18.30 + Tibor </w:t>
      </w:r>
    </w:p>
    <w:p w14:paraId="12045EA3" w14:textId="77777777" w:rsidR="00231DC5" w:rsidRDefault="00231DC5" w:rsidP="00231DC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4CAF450B" w14:textId="77777777" w:rsidR="00231DC5" w:rsidRPr="00D66BFF" w:rsidRDefault="00231DC5" w:rsidP="00231DC5">
      <w:pPr>
        <w:pStyle w:val="HTML-kntformzott"/>
        <w:tabs>
          <w:tab w:val="clear" w:pos="916"/>
        </w:tabs>
        <w:jc w:val="both"/>
        <w:rPr>
          <w:rFonts w:cs="Calibri"/>
          <w:sz w:val="16"/>
          <w:szCs w:val="16"/>
        </w:rPr>
      </w:pPr>
      <w:r w:rsidRPr="009F1186">
        <w:rPr>
          <w:rFonts w:ascii="Calibri" w:hAnsi="Calibri" w:cs="Calibri"/>
          <w:b/>
          <w:bCs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04.14. </w:t>
      </w:r>
      <w:proofErr w:type="spellStart"/>
      <w:r>
        <w:rPr>
          <w:rFonts w:ascii="Calibri" w:hAnsi="Calibri" w:cs="Calibri"/>
          <w:sz w:val="22"/>
          <w:szCs w:val="22"/>
        </w:rPr>
        <w:t>Abonyi</w:t>
      </w:r>
      <w:proofErr w:type="spellEnd"/>
      <w:r>
        <w:rPr>
          <w:rFonts w:ascii="Calibri" w:hAnsi="Calibri" w:cs="Calibri"/>
          <w:sz w:val="22"/>
          <w:szCs w:val="22"/>
        </w:rPr>
        <w:t xml:space="preserve"> Zalán                   </w:t>
      </w:r>
      <w:bookmarkEnd w:id="3"/>
      <w:r>
        <w:rPr>
          <w:rFonts w:ascii="Calibri" w:hAnsi="Calibri" w:cs="Calibri"/>
          <w:sz w:val="22"/>
          <w:szCs w:val="22"/>
        </w:rPr>
        <w:t xml:space="preserve">           </w:t>
      </w:r>
      <w:bookmarkEnd w:id="4"/>
      <w:bookmarkEnd w:id="5"/>
      <w:bookmarkEnd w:id="6"/>
      <w:bookmarkEnd w:id="7"/>
      <w:bookmarkEnd w:id="8"/>
      <w:bookmarkEnd w:id="9"/>
    </w:p>
    <w:p w14:paraId="4E397D1D" w14:textId="77777777" w:rsidR="004847B8" w:rsidRDefault="004847B8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bookmarkEnd w:id="1"/>
    <w:bookmarkEnd w:id="2"/>
    <w:p w14:paraId="48B7E2D9" w14:textId="1731CBA1" w:rsidR="00E22603" w:rsidRPr="00594363" w:rsidRDefault="0002517C" w:rsidP="007279F6">
      <w:pPr>
        <w:pStyle w:val="HTML-kntformzott"/>
        <w:tabs>
          <w:tab w:val="clear" w:pos="916"/>
        </w:tabs>
        <w:jc w:val="both"/>
        <w:rPr>
          <w:sz w:val="4"/>
          <w:szCs w:val="4"/>
        </w:rPr>
      </w:pPr>
      <w:r w:rsidRPr="00994163">
        <w:rPr>
          <w:sz w:val="22"/>
          <w:szCs w:val="22"/>
        </w:rPr>
        <w:br w:type="column"/>
      </w:r>
    </w:p>
    <w:p w14:paraId="67757556" w14:textId="467CB41F" w:rsidR="00E22603" w:rsidRPr="002A168A" w:rsidRDefault="00E22603" w:rsidP="002C6B05">
      <w:pPr>
        <w:pStyle w:val="Szvegtrzs31"/>
        <w:pBdr>
          <w:top w:val="single" w:sz="4" w:space="15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Hirdetések</w:t>
      </w:r>
    </w:p>
    <w:p w14:paraId="05DD6FD6" w14:textId="77777777" w:rsidR="0066183F" w:rsidRPr="00F25A20" w:rsidRDefault="0066183F" w:rsidP="002C6B05">
      <w:pPr>
        <w:pStyle w:val="Szvegtrzs31"/>
        <w:pBdr>
          <w:top w:val="single" w:sz="4" w:space="15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31939F05" w14:textId="77777777" w:rsidR="002C6B05" w:rsidRDefault="002C6B05" w:rsidP="009941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52D1C955" w14:textId="77777777" w:rsidR="002A6DBB" w:rsidRDefault="00231DC5" w:rsidP="00231DC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10" w:name="_Hlk151623183"/>
      <w:bookmarkStart w:id="11" w:name="_Hlk160114809"/>
      <w:r w:rsidRPr="001F473E">
        <w:rPr>
          <w:rFonts w:eastAsia="Times New Roman" w:cs="Calibri"/>
          <w:b/>
          <w:bCs/>
          <w:lang w:eastAsia="hu-HU"/>
        </w:rPr>
        <w:t>Hétfőn</w:t>
      </w:r>
      <w:r w:rsidRPr="00B03F6D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 xml:space="preserve">ünnepeljük Gyümölcsoltó Boldogasszony ünnepét. </w:t>
      </w:r>
    </w:p>
    <w:p w14:paraId="5D485B45" w14:textId="708FAC4C" w:rsidR="00231DC5" w:rsidRDefault="00231DC5" w:rsidP="00231DC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 szentmisét 18.30-kor kezdjük. </w:t>
      </w:r>
    </w:p>
    <w:p w14:paraId="3BE23C62" w14:textId="393D3AC6" w:rsidR="00231DC5" w:rsidRDefault="00231DC5" w:rsidP="00231DC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71335F07" w14:textId="77777777" w:rsidR="00231DC5" w:rsidRDefault="00231DC5" w:rsidP="00231DC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1F473E">
        <w:rPr>
          <w:rFonts w:eastAsia="Times New Roman" w:cs="Calibri"/>
          <w:b/>
          <w:bCs/>
          <w:lang w:eastAsia="hu-HU"/>
        </w:rPr>
        <w:t xml:space="preserve">Csütörtökön </w:t>
      </w:r>
      <w:r>
        <w:rPr>
          <w:rFonts w:eastAsia="Times New Roman" w:cs="Calibri"/>
          <w:lang w:eastAsia="hu-HU"/>
        </w:rPr>
        <w:t xml:space="preserve">a szentmise után a Biblia kör lesz 19 órától. </w:t>
      </w:r>
    </w:p>
    <w:p w14:paraId="66A2C4A6" w14:textId="7EC60C9C" w:rsidR="00F5143C" w:rsidRDefault="00AB622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>+++++</w:t>
      </w:r>
    </w:p>
    <w:p w14:paraId="642C3144" w14:textId="77777777" w:rsidR="002A6DBB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bookmarkStart w:id="12" w:name="_Hlk163218095"/>
      <w:r w:rsidRPr="001F473E">
        <w:rPr>
          <w:rFonts w:asciiTheme="minorHAnsi" w:eastAsia="Times New Roman" w:hAnsiTheme="minorHAnsi" w:cstheme="minorHAnsi"/>
          <w:b/>
          <w:bCs/>
          <w:color w:val="222222"/>
          <w:kern w:val="0"/>
          <w:lang w:eastAsia="hu-HU"/>
        </w:rPr>
        <w:t>Május 1-jén</w:t>
      </w: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 plébániai zarándoklatot szervezünk Szentkútra. </w:t>
      </w:r>
    </w:p>
    <w:p w14:paraId="37345AA1" w14:textId="77777777" w:rsidR="002A6DBB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>Részeltek a plakátokon és a levelező listákon.</w:t>
      </w:r>
    </w:p>
    <w:p w14:paraId="10A7BEA5" w14:textId="6E85AB6D" w:rsidR="00AB6228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11-kor szentmise, 12-kor közös ebéd, 15 órakor litánia. </w:t>
      </w:r>
    </w:p>
    <w:p w14:paraId="5861E84A" w14:textId="77777777" w:rsidR="002A6DBB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Lehet külön busszal utazni vagy saját autóval érkezni. </w:t>
      </w:r>
    </w:p>
    <w:p w14:paraId="52CABA77" w14:textId="454E86A1" w:rsidR="00DC0248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Jelentkezés a sekrestyében vagy az </w:t>
      </w:r>
      <w:r w:rsidR="002A6DBB">
        <w:rPr>
          <w:rFonts w:asciiTheme="minorHAnsi" w:eastAsia="Times New Roman" w:hAnsiTheme="minorHAnsi" w:cstheme="minorHAnsi"/>
          <w:color w:val="222222"/>
          <w:kern w:val="0"/>
          <w:lang w:eastAsia="hu-HU"/>
        </w:rPr>
        <w:t>emailen</w:t>
      </w: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 kiküldött felületen. </w:t>
      </w:r>
    </w:p>
    <w:p w14:paraId="20889FDC" w14:textId="783BC52B" w:rsidR="002A6DBB" w:rsidRDefault="002A6DBB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>+++++</w:t>
      </w:r>
    </w:p>
    <w:bookmarkEnd w:id="12"/>
    <w:p w14:paraId="3336BD89" w14:textId="77777777" w:rsidR="00AB6228" w:rsidRPr="00370FD4" w:rsidRDefault="00AB622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</w:p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0"/>
    </w:p>
    <w:bookmarkEnd w:id="11"/>
    <w:p w14:paraId="172C31F5" w14:textId="77777777" w:rsidR="007279F6" w:rsidRDefault="007279F6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2A168A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2A168A">
        <w:rPr>
          <w:rFonts w:ascii="Arial" w:hAnsi="Arial" w:cs="Arial"/>
          <w:color w:val="FF0000"/>
          <w:szCs w:val="24"/>
        </w:rPr>
        <w:t>Gondolatok a mai naphoz</w:t>
      </w:r>
    </w:p>
    <w:p w14:paraId="75880B6A" w14:textId="77777777" w:rsidR="00597259" w:rsidRPr="00597259" w:rsidRDefault="00597259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Cs w:val="24"/>
        </w:rPr>
      </w:pPr>
    </w:p>
    <w:p w14:paraId="0CE00786" w14:textId="77777777" w:rsidR="00535EAF" w:rsidRPr="002A6DBB" w:rsidRDefault="00535EAF" w:rsidP="00064771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13" w:name="_Hlk100857971"/>
    </w:p>
    <w:p w14:paraId="436A9130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  <w:rPr>
          <w:b/>
        </w:rPr>
      </w:pPr>
      <w:r>
        <w:rPr>
          <w:b/>
        </w:rPr>
        <w:t>A közösség megtartó ereje</w:t>
      </w:r>
    </w:p>
    <w:p w14:paraId="29D90EE2" w14:textId="77777777" w:rsidR="002A6DBB" w:rsidRPr="002A6DBB" w:rsidRDefault="002A6DBB" w:rsidP="00231DC5">
      <w:pPr>
        <w:pStyle w:val="Szvegtrzs"/>
        <w:spacing w:after="0" w:line="240" w:lineRule="auto"/>
        <w:jc w:val="both"/>
        <w:textAlignment w:val="auto"/>
        <w:rPr>
          <w:sz w:val="16"/>
          <w:szCs w:val="16"/>
        </w:rPr>
      </w:pPr>
    </w:p>
    <w:p w14:paraId="6A50BDD2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A hét első napján, miután elmúlt a szombati nyugalom, izgalmas hírek kezdenek terjedni a szent városban. Üres a sír. Valami új, valami váratlan, valami különleges történt. Olyan, amit már lefizetéssel és hazugság terjesztéssel nem lehet elfojtani. Megtörténnek az első találkozások. Mindez még nem oldja fel a félelmet. Ugyanakkor az apostolok együtt maradnak. Együtt könnyebb feldolgozni a történteket. </w:t>
      </w:r>
    </w:p>
    <w:p w14:paraId="368F03E5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Jézus sem tétlenkedik. Találkozik Mária Magdolnával, Péterrel. Utána megy az emmausziaknak. majd este megjelenik minden apostolnak. Különleges ez a találkozás, mert mindjárt feladatot is kapnak. Megszületik a bűnbocsánat lehetősége az ember számára. </w:t>
      </w:r>
    </w:p>
    <w:p w14:paraId="27954388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Tamás az első napon másként keresi a megnyugvást. Nincs jelen. De a kapcsolata megmarad a többiekkel. Ők meg elmondják, mi történt. Tamás reakciója várható, elég erős, de mégsem annyira hitetlen, hogy elhagyja a közösséget. </w:t>
      </w:r>
    </w:p>
    <w:p w14:paraId="244C7BFE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Nyolc nap múlva, valószínűleg újra a hét első napján, újra együtt vannak a tanítványok. Tamás is ott van. Ekkor már nincs szó félelemről. Milyen megdöbbentő, hogy Jézus pontosan tudja Tamás feltételeit. Ő jelen van, ha titokzatos módon is, tanítványai körében. </w:t>
      </w:r>
    </w:p>
    <w:p w14:paraId="253D92F8" w14:textId="7716D828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Hogyan dolgozom </w:t>
      </w:r>
      <w:r w:rsidR="002A6DBB">
        <w:t>fel csalódásomat</w:t>
      </w:r>
      <w:r>
        <w:t xml:space="preserve">, gyászomat, szomorúságomat? Megtapasztaltam-e már a közösség megtartó erejét? </w:t>
      </w:r>
    </w:p>
    <w:p w14:paraId="463C09D0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Mit kezdek a szomorú, elkeseredett emberrel? Merem-e megszólítani, elmondani neki a találkozás örömét? </w:t>
      </w:r>
    </w:p>
    <w:p w14:paraId="0851429D" w14:textId="77777777" w:rsidR="00231DC5" w:rsidRDefault="00231DC5" w:rsidP="00231DC5">
      <w:pPr>
        <w:pStyle w:val="Szvegtrzs"/>
        <w:spacing w:after="0" w:line="240" w:lineRule="auto"/>
        <w:jc w:val="both"/>
        <w:textAlignment w:val="auto"/>
      </w:pPr>
      <w:r>
        <w:t xml:space="preserve">Ismét egy olyan evangéliumi történetet hallunk ma, amiben új és új rétegeket fedezhetünk fel. Olvassuk bátran, gondolkodjunk el rajta. Hátha olyan is felmerül bennünk, amiről itt nem volt szó! </w:t>
      </w:r>
    </w:p>
    <w:p w14:paraId="11B2FAA6" w14:textId="77777777" w:rsidR="002A6DBB" w:rsidRDefault="002A168A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</w:pPr>
      <w:r w:rsidRPr="002A6DBB">
        <w:rPr>
          <w:sz w:val="24"/>
          <w:szCs w:val="24"/>
        </w:rPr>
        <w:t xml:space="preserve"> </w:t>
      </w:r>
      <w:r w:rsidR="003B4DED" w:rsidRPr="002A6DBB">
        <w:rPr>
          <w:sz w:val="24"/>
          <w:szCs w:val="24"/>
        </w:rPr>
        <w:t xml:space="preserve"> </w:t>
      </w:r>
      <w:r w:rsidR="00FE08D7" w:rsidRPr="002A6DBB"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  <w:t>F</w:t>
      </w:r>
      <w:r w:rsidR="00107533" w:rsidRPr="002A6DBB"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  <w:t>ülöp Ákos plébános</w:t>
      </w:r>
    </w:p>
    <w:p w14:paraId="616DD903" w14:textId="1BC93996" w:rsidR="006F6511" w:rsidRPr="002A6DBB" w:rsidRDefault="009C520C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</w:pP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13"/>
    <w:p w14:paraId="65BDFB1C" w14:textId="77777777" w:rsidR="00597259" w:rsidRPr="00CD5082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Pr="002A6DBB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6"/>
          <w:szCs w:val="16"/>
        </w:rPr>
      </w:pPr>
      <w:r w:rsidRPr="002A6DBB">
        <w:rPr>
          <w:rFonts w:ascii="Lucida Calligraphy" w:hAnsi="Lucida Calligraphy"/>
          <w:b/>
          <w:bCs/>
          <w:sz w:val="16"/>
          <w:szCs w:val="16"/>
        </w:rPr>
        <w:t>m</w:t>
      </w:r>
      <w:r w:rsidRPr="002A6DBB">
        <w:rPr>
          <w:rFonts w:ascii="Comic Sans MS" w:hAnsi="Comic Sans MS"/>
          <w:b/>
          <w:bCs/>
          <w:sz w:val="16"/>
          <w:szCs w:val="16"/>
        </w:rPr>
        <w:t>ű</w:t>
      </w:r>
      <w:r w:rsidRPr="002A6DBB">
        <w:rPr>
          <w:rFonts w:ascii="Lucida Calligraphy" w:hAnsi="Lucida Calligraphy"/>
          <w:b/>
          <w:bCs/>
          <w:sz w:val="16"/>
          <w:szCs w:val="16"/>
        </w:rPr>
        <w:t xml:space="preserve">ködés (egyházi adó): (Rákosfalvai Plébánia) </w:t>
      </w:r>
    </w:p>
    <w:p w14:paraId="1417E847" w14:textId="77777777" w:rsidR="00597259" w:rsidRPr="003D6084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F25A20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2A168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28"/>
          <w:szCs w:val="28"/>
        </w:rPr>
      </w:pPr>
      <w:r w:rsidRPr="002A168A">
        <w:rPr>
          <w:rFonts w:ascii="Comic Sans MS" w:hAnsi="Comic Sans MS" w:cs="Arial"/>
          <w:color w:val="FF0000"/>
          <w:sz w:val="28"/>
          <w:szCs w:val="28"/>
        </w:rPr>
        <w:t>„hogy életünk legyen és bőségben legyen”</w:t>
      </w:r>
    </w:p>
    <w:p w14:paraId="1E236D00" w14:textId="77777777" w:rsidR="00762EDF" w:rsidRPr="002A168A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3A55BB9E" w:rsidR="001F32D6" w:rsidRPr="002A168A" w:rsidRDefault="002A168A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2A168A">
        <w:rPr>
          <w:rFonts w:ascii="Arial" w:hAnsi="Arial" w:cs="Arial"/>
          <w:color w:val="FF0000"/>
          <w:szCs w:val="24"/>
        </w:rPr>
        <w:t xml:space="preserve">Húsvét </w:t>
      </w:r>
      <w:r w:rsidR="00231DC5">
        <w:rPr>
          <w:rFonts w:ascii="Arial" w:hAnsi="Arial" w:cs="Arial"/>
          <w:color w:val="FF0000"/>
          <w:szCs w:val="24"/>
        </w:rPr>
        <w:t>2. vasárnapja</w:t>
      </w:r>
      <w:r w:rsidR="00406244" w:rsidRPr="002A168A">
        <w:rPr>
          <w:rFonts w:ascii="Arial" w:hAnsi="Arial" w:cs="Arial"/>
          <w:color w:val="FF0000"/>
          <w:szCs w:val="24"/>
        </w:rPr>
        <w:t xml:space="preserve">    </w:t>
      </w:r>
      <w:r w:rsidR="004F5C08" w:rsidRPr="002A168A">
        <w:rPr>
          <w:rFonts w:ascii="Arial" w:hAnsi="Arial" w:cs="Arial"/>
          <w:color w:val="FF0000"/>
          <w:szCs w:val="24"/>
        </w:rPr>
        <w:t xml:space="preserve">                 </w:t>
      </w:r>
      <w:r w:rsidR="00406244" w:rsidRPr="002A168A">
        <w:rPr>
          <w:rFonts w:ascii="Arial" w:hAnsi="Arial" w:cs="Arial"/>
          <w:color w:val="FF0000"/>
          <w:szCs w:val="24"/>
        </w:rPr>
        <w:t xml:space="preserve">             </w:t>
      </w:r>
      <w:r w:rsidR="00107533" w:rsidRPr="002A168A">
        <w:rPr>
          <w:rFonts w:ascii="Arial" w:hAnsi="Arial" w:cs="Arial"/>
          <w:color w:val="FF0000"/>
          <w:szCs w:val="24"/>
        </w:rPr>
        <w:t>202</w:t>
      </w:r>
      <w:r w:rsidR="00DF6013" w:rsidRPr="002A168A">
        <w:rPr>
          <w:rFonts w:ascii="Arial" w:hAnsi="Arial" w:cs="Arial"/>
          <w:color w:val="FF0000"/>
          <w:szCs w:val="24"/>
        </w:rPr>
        <w:t xml:space="preserve">4. </w:t>
      </w:r>
      <w:r w:rsidR="00231DC5">
        <w:rPr>
          <w:rFonts w:ascii="Arial" w:hAnsi="Arial" w:cs="Arial"/>
          <w:color w:val="FF0000"/>
          <w:szCs w:val="24"/>
        </w:rPr>
        <w:t>április 7</w:t>
      </w:r>
      <w:r w:rsidR="00064771" w:rsidRPr="002A168A">
        <w:rPr>
          <w:rFonts w:ascii="Arial" w:hAnsi="Arial" w:cs="Arial"/>
          <w:color w:val="FF000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259F" w14:textId="10C7A67E" w:rsidR="000734AF" w:rsidRPr="002A6DBB" w:rsidRDefault="00231DC5" w:rsidP="00231DC5">
      <w:pPr>
        <w:pStyle w:val="Szvegtrzs3110"/>
        <w:rPr>
          <w:rFonts w:ascii="Comic Sans MS" w:hAnsi="Comic Sans MS" w:cs="Comic Sans MS"/>
          <w:color w:val="FF0000"/>
          <w:sz w:val="28"/>
          <w:szCs w:val="28"/>
        </w:rPr>
      </w:pPr>
      <w:r w:rsidRPr="002A6DBB">
        <w:rPr>
          <w:rFonts w:ascii="Comic Sans MS" w:hAnsi="Comic Sans MS" w:cs="Comic Sans MS"/>
          <w:color w:val="FF0000"/>
          <w:sz w:val="28"/>
          <w:szCs w:val="28"/>
        </w:rPr>
        <w:t xml:space="preserve">Örüljetek dicsőségeteknek, adjatok hálát az Istennek, aki meghívott titeket a mennyek országába, alleluja! </w:t>
      </w:r>
    </w:p>
    <w:p w14:paraId="13B1CC44" w14:textId="77777777" w:rsidR="00231DC5" w:rsidRPr="002A6DBB" w:rsidRDefault="00231DC5" w:rsidP="00231DC5">
      <w:pPr>
        <w:pStyle w:val="Szvegtrzs3110"/>
        <w:rPr>
          <w:rFonts w:ascii="Colonna MT" w:hAnsi="Colonna MT"/>
          <w:bCs/>
          <w:sz w:val="28"/>
          <w:szCs w:val="28"/>
        </w:rPr>
      </w:pPr>
    </w:p>
    <w:p w14:paraId="11AD9299" w14:textId="2316C534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35FF9DCB" w:rsidR="00107533" w:rsidRPr="00335D9A" w:rsidRDefault="002A6DBB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07533"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FA0CBC0" w14:textId="77777777" w:rsidR="002A6DBB" w:rsidRDefault="002A6DBB" w:rsidP="00231DC5">
      <w:pPr>
        <w:spacing w:after="0" w:line="240" w:lineRule="auto"/>
        <w:jc w:val="both"/>
        <w:rPr>
          <w:u w:val="single"/>
        </w:rPr>
      </w:pPr>
    </w:p>
    <w:p w14:paraId="4D228D76" w14:textId="0CF64AD0" w:rsidR="00231DC5" w:rsidRDefault="00231DC5" w:rsidP="00231DC5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ApCsel 4, 32-35 </w:t>
      </w:r>
    </w:p>
    <w:p w14:paraId="4199D005" w14:textId="5922C9C5" w:rsidR="00231DC5" w:rsidRDefault="00231DC5" w:rsidP="00231DC5">
      <w:pPr>
        <w:spacing w:after="0" w:line="240" w:lineRule="auto"/>
        <w:jc w:val="both"/>
        <w:rPr>
          <w:u w:val="single"/>
        </w:rPr>
      </w:pPr>
      <w:r>
        <w:t>A hívők sokasága egy szív</w:t>
      </w:r>
      <w:r w:rsidR="00090152">
        <w:t>,</w:t>
      </w:r>
      <w:r>
        <w:t xml:space="preserve"> egy lélek volt.  </w:t>
      </w:r>
    </w:p>
    <w:p w14:paraId="44CE15B9" w14:textId="77777777" w:rsidR="00231DC5" w:rsidRDefault="00231DC5" w:rsidP="00231DC5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1Jn 5, 1-6 </w:t>
      </w:r>
    </w:p>
    <w:p w14:paraId="3124461B" w14:textId="77777777" w:rsidR="00231DC5" w:rsidRDefault="00231DC5" w:rsidP="00231DC5">
      <w:pPr>
        <w:spacing w:after="0" w:line="240" w:lineRule="auto"/>
        <w:jc w:val="both"/>
        <w:rPr>
          <w:u w:val="single"/>
        </w:rPr>
      </w:pPr>
      <w:r>
        <w:t xml:space="preserve">Mindenki, aki az Istentől született, legyőzi a világot. </w:t>
      </w:r>
    </w:p>
    <w:p w14:paraId="57A242DD" w14:textId="77777777" w:rsidR="00231DC5" w:rsidRDefault="00231DC5" w:rsidP="00231DC5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Jn 20, 19-31 </w:t>
      </w:r>
    </w:p>
    <w:p w14:paraId="1A51BB77" w14:textId="5A306096" w:rsidR="002A168A" w:rsidRDefault="00231DC5" w:rsidP="002A6DB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Ne légy hitetlen, hanem hívő!  </w:t>
      </w:r>
    </w:p>
    <w:sectPr w:rsidR="002A168A" w:rsidSect="00720509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DDB0" w14:textId="77777777" w:rsidR="00720509" w:rsidRDefault="00720509">
      <w:pPr>
        <w:spacing w:after="0" w:line="240" w:lineRule="auto"/>
      </w:pPr>
      <w:r>
        <w:separator/>
      </w:r>
    </w:p>
  </w:endnote>
  <w:endnote w:type="continuationSeparator" w:id="0">
    <w:p w14:paraId="1A9E10B8" w14:textId="77777777" w:rsidR="00720509" w:rsidRDefault="0072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ADC4" w14:textId="77777777" w:rsidR="00720509" w:rsidRDefault="007205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7D78EE" w14:textId="77777777" w:rsidR="00720509" w:rsidRDefault="0072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396F"/>
    <w:rsid w:val="000640C3"/>
    <w:rsid w:val="00064771"/>
    <w:rsid w:val="000654F5"/>
    <w:rsid w:val="000665BD"/>
    <w:rsid w:val="00067483"/>
    <w:rsid w:val="00067501"/>
    <w:rsid w:val="00067BD6"/>
    <w:rsid w:val="000704EF"/>
    <w:rsid w:val="000732BD"/>
    <w:rsid w:val="000734AF"/>
    <w:rsid w:val="0007537A"/>
    <w:rsid w:val="000763C0"/>
    <w:rsid w:val="0007645B"/>
    <w:rsid w:val="00076B55"/>
    <w:rsid w:val="0007740F"/>
    <w:rsid w:val="00080010"/>
    <w:rsid w:val="0008157C"/>
    <w:rsid w:val="000819AA"/>
    <w:rsid w:val="00082935"/>
    <w:rsid w:val="00083B3F"/>
    <w:rsid w:val="00085EC7"/>
    <w:rsid w:val="00086333"/>
    <w:rsid w:val="000868DE"/>
    <w:rsid w:val="00090152"/>
    <w:rsid w:val="00090160"/>
    <w:rsid w:val="000901CC"/>
    <w:rsid w:val="000908CF"/>
    <w:rsid w:val="00091B25"/>
    <w:rsid w:val="00093845"/>
    <w:rsid w:val="0009580C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5794"/>
    <w:rsid w:val="000A5846"/>
    <w:rsid w:val="000A6AE8"/>
    <w:rsid w:val="000A6CAC"/>
    <w:rsid w:val="000A79CF"/>
    <w:rsid w:val="000A7AA6"/>
    <w:rsid w:val="000B1353"/>
    <w:rsid w:val="000B157C"/>
    <w:rsid w:val="000B3A3B"/>
    <w:rsid w:val="000B3C34"/>
    <w:rsid w:val="000B5309"/>
    <w:rsid w:val="000B5B06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39B8"/>
    <w:rsid w:val="00174F66"/>
    <w:rsid w:val="001750E7"/>
    <w:rsid w:val="00175AEB"/>
    <w:rsid w:val="00176307"/>
    <w:rsid w:val="0017779F"/>
    <w:rsid w:val="00180A91"/>
    <w:rsid w:val="00181D25"/>
    <w:rsid w:val="00183417"/>
    <w:rsid w:val="001854D7"/>
    <w:rsid w:val="001858B3"/>
    <w:rsid w:val="00186E22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50B1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E75D6"/>
    <w:rsid w:val="001F0C2D"/>
    <w:rsid w:val="001F19CA"/>
    <w:rsid w:val="001F32D6"/>
    <w:rsid w:val="001F473E"/>
    <w:rsid w:val="001F7258"/>
    <w:rsid w:val="002031B0"/>
    <w:rsid w:val="00203284"/>
    <w:rsid w:val="002048CC"/>
    <w:rsid w:val="0020504F"/>
    <w:rsid w:val="002055F5"/>
    <w:rsid w:val="00211AC8"/>
    <w:rsid w:val="00211E5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5566"/>
    <w:rsid w:val="00225BB7"/>
    <w:rsid w:val="00227771"/>
    <w:rsid w:val="00227E93"/>
    <w:rsid w:val="00231BF0"/>
    <w:rsid w:val="00231DC5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67764"/>
    <w:rsid w:val="0027096C"/>
    <w:rsid w:val="00270E8C"/>
    <w:rsid w:val="00271D4E"/>
    <w:rsid w:val="00273992"/>
    <w:rsid w:val="00274DF8"/>
    <w:rsid w:val="00275C0A"/>
    <w:rsid w:val="00275DEE"/>
    <w:rsid w:val="00276D5B"/>
    <w:rsid w:val="00276ECF"/>
    <w:rsid w:val="00281F99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168A"/>
    <w:rsid w:val="002A2ACF"/>
    <w:rsid w:val="002A34A8"/>
    <w:rsid w:val="002A57D2"/>
    <w:rsid w:val="002A6CBE"/>
    <w:rsid w:val="002A6DBB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15B6"/>
    <w:rsid w:val="002C28D2"/>
    <w:rsid w:val="002C2909"/>
    <w:rsid w:val="002C2DBA"/>
    <w:rsid w:val="002C2FC7"/>
    <w:rsid w:val="002C460E"/>
    <w:rsid w:val="002C6B05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27C0"/>
    <w:rsid w:val="00342B8F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0FD4"/>
    <w:rsid w:val="0037125B"/>
    <w:rsid w:val="00373CBA"/>
    <w:rsid w:val="00373F09"/>
    <w:rsid w:val="00374DA4"/>
    <w:rsid w:val="0037588C"/>
    <w:rsid w:val="00375896"/>
    <w:rsid w:val="00375B2E"/>
    <w:rsid w:val="00375C04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7FC"/>
    <w:rsid w:val="00385A36"/>
    <w:rsid w:val="00385E8C"/>
    <w:rsid w:val="003907BF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2C63"/>
    <w:rsid w:val="003B364B"/>
    <w:rsid w:val="003B3997"/>
    <w:rsid w:val="003B3FC7"/>
    <w:rsid w:val="003B400C"/>
    <w:rsid w:val="003B4098"/>
    <w:rsid w:val="003B4A7E"/>
    <w:rsid w:val="003B4DED"/>
    <w:rsid w:val="003B60B6"/>
    <w:rsid w:val="003B6270"/>
    <w:rsid w:val="003B79E6"/>
    <w:rsid w:val="003C083F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3A52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47B8"/>
    <w:rsid w:val="00487D60"/>
    <w:rsid w:val="004918AD"/>
    <w:rsid w:val="00491ADE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D53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C08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0DA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1EB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4363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3F62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2B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83F"/>
    <w:rsid w:val="00661D6C"/>
    <w:rsid w:val="006629D0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C2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0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1580"/>
    <w:rsid w:val="00791665"/>
    <w:rsid w:val="00791975"/>
    <w:rsid w:val="00791A37"/>
    <w:rsid w:val="0079271A"/>
    <w:rsid w:val="007927C9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0130"/>
    <w:rsid w:val="007E1251"/>
    <w:rsid w:val="007E3F8C"/>
    <w:rsid w:val="007E4826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29BA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E5596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4163"/>
    <w:rsid w:val="00995436"/>
    <w:rsid w:val="009955AE"/>
    <w:rsid w:val="0099560B"/>
    <w:rsid w:val="009958EC"/>
    <w:rsid w:val="00995AB9"/>
    <w:rsid w:val="00995ABE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80C"/>
    <w:rsid w:val="00A13EDC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125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96E6D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228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90477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278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4429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0434"/>
    <w:rsid w:val="00C732B4"/>
    <w:rsid w:val="00C7476D"/>
    <w:rsid w:val="00C757C4"/>
    <w:rsid w:val="00C761AA"/>
    <w:rsid w:val="00C76567"/>
    <w:rsid w:val="00C77229"/>
    <w:rsid w:val="00C77673"/>
    <w:rsid w:val="00C77C52"/>
    <w:rsid w:val="00C82B5F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2B5B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248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3DB4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5A20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BC"/>
    <w:rsid w:val="00F450CF"/>
    <w:rsid w:val="00F451FF"/>
    <w:rsid w:val="00F45392"/>
    <w:rsid w:val="00F46A9D"/>
    <w:rsid w:val="00F50B01"/>
    <w:rsid w:val="00F5143C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67C97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87771"/>
    <w:rsid w:val="00F915A5"/>
    <w:rsid w:val="00F92F33"/>
    <w:rsid w:val="00F9433F"/>
    <w:rsid w:val="00F94662"/>
    <w:rsid w:val="00F94946"/>
    <w:rsid w:val="00F94A71"/>
    <w:rsid w:val="00F94AEB"/>
    <w:rsid w:val="00F952C0"/>
    <w:rsid w:val="00F95AFE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072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6">
    <w:name w:val="Szövegtörzs 3106"/>
    <w:basedOn w:val="Norml"/>
    <w:rsid w:val="003B4DE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7">
    <w:name w:val="Szövegtörzs 3107"/>
    <w:basedOn w:val="Norml"/>
    <w:rsid w:val="00F25A20"/>
    <w:pPr>
      <w:widowControl/>
      <w:suppressAutoHyphens w:val="0"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8">
    <w:name w:val="Szövegtörzs 3108"/>
    <w:basedOn w:val="Norml"/>
    <w:rsid w:val="004F5C0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9">
    <w:name w:val="Szövegtörzs 3109"/>
    <w:basedOn w:val="Norml"/>
    <w:rsid w:val="002A168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0">
    <w:name w:val="Szövegtörzs 3110"/>
    <w:basedOn w:val="Norml"/>
    <w:rsid w:val="00231DC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53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2024-02-29T15:10:00Z</cp:lastPrinted>
  <dcterms:created xsi:type="dcterms:W3CDTF">2024-04-05T19:43:00Z</dcterms:created>
  <dcterms:modified xsi:type="dcterms:W3CDTF">2024-04-05T19:43:00Z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