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2A168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2A168A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4E29F778" w:rsidR="00373F09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2A168A">
        <w:rPr>
          <w:rFonts w:ascii="Lucida Handwriting" w:hAnsi="Lucida Handwriting" w:cs="Calibri"/>
          <w:b/>
          <w:color w:val="FF0000"/>
        </w:rPr>
        <w:t xml:space="preserve">A hét ünnepei: </w:t>
      </w:r>
    </w:p>
    <w:p w14:paraId="5B3640D7" w14:textId="77777777" w:rsidR="00194062" w:rsidRDefault="00194062" w:rsidP="00194062">
      <w:pPr>
        <w:autoSpaceDE w:val="0"/>
        <w:spacing w:after="0" w:line="240" w:lineRule="auto"/>
        <w:jc w:val="both"/>
      </w:pPr>
      <w:bookmarkStart w:id="0" w:name="_Hlk155882605"/>
      <w:r>
        <w:t>05.27. 17.00 Felsősök csoportja</w:t>
      </w:r>
    </w:p>
    <w:p w14:paraId="4B6265A6" w14:textId="25D5A5CA" w:rsidR="00194062" w:rsidRDefault="00194062" w:rsidP="00194062">
      <w:pPr>
        <w:autoSpaceDE w:val="0"/>
        <w:spacing w:after="0" w:line="240" w:lineRule="auto"/>
        <w:jc w:val="both"/>
      </w:pPr>
      <w:r>
        <w:t>05.27. 18.30 Ifi falka találkozó</w:t>
      </w:r>
    </w:p>
    <w:p w14:paraId="18E28093" w14:textId="77777777" w:rsidR="00194062" w:rsidRDefault="00194062" w:rsidP="00194062">
      <w:pPr>
        <w:autoSpaceDE w:val="0"/>
        <w:spacing w:after="0" w:line="240" w:lineRule="auto"/>
        <w:jc w:val="both"/>
      </w:pPr>
      <w:r>
        <w:t>05.27. 19.30 Idősebb házasok csoportja</w:t>
      </w:r>
    </w:p>
    <w:p w14:paraId="446B5720" w14:textId="68FDA27E" w:rsidR="00194062" w:rsidRDefault="00194062" w:rsidP="00194062">
      <w:pPr>
        <w:autoSpaceDE w:val="0"/>
        <w:spacing w:after="0" w:line="240" w:lineRule="auto"/>
        <w:jc w:val="both"/>
      </w:pPr>
      <w:r>
        <w:t xml:space="preserve">05.28. 10.00 </w:t>
      </w:r>
      <w:r w:rsidR="002E5492">
        <w:t>B</w:t>
      </w:r>
      <w:r>
        <w:t>aba-mama kör</w:t>
      </w:r>
    </w:p>
    <w:p w14:paraId="64FA4AA7" w14:textId="77777777" w:rsidR="00194062" w:rsidRDefault="00194062" w:rsidP="00194062">
      <w:pPr>
        <w:autoSpaceDE w:val="0"/>
        <w:spacing w:after="0" w:line="240" w:lineRule="auto"/>
        <w:jc w:val="both"/>
      </w:pPr>
      <w:r>
        <w:t>05.30. Szent István ereklyéinek átvitele – templomunk kis búcsúja</w:t>
      </w:r>
    </w:p>
    <w:p w14:paraId="710ED550" w14:textId="77777777" w:rsidR="00194062" w:rsidRDefault="00194062" w:rsidP="00194062">
      <w:pPr>
        <w:autoSpaceDE w:val="0"/>
        <w:spacing w:after="0" w:line="240" w:lineRule="auto"/>
        <w:jc w:val="both"/>
      </w:pPr>
      <w:r>
        <w:t>05.30. 19.00 Virrasztás</w:t>
      </w:r>
    </w:p>
    <w:p w14:paraId="611A4670" w14:textId="77777777" w:rsidR="00194062" w:rsidRDefault="00194062" w:rsidP="00194062">
      <w:pPr>
        <w:autoSpaceDE w:val="0"/>
        <w:spacing w:after="0" w:line="240" w:lineRule="auto"/>
        <w:jc w:val="both"/>
      </w:pPr>
      <w:r>
        <w:t xml:space="preserve">06.02. Úrnapja </w:t>
      </w:r>
    </w:p>
    <w:p w14:paraId="480D1193" w14:textId="77777777" w:rsidR="00194062" w:rsidRDefault="00194062" w:rsidP="00194062">
      <w:pPr>
        <w:autoSpaceDE w:val="0"/>
        <w:spacing w:after="0" w:line="240" w:lineRule="auto"/>
        <w:jc w:val="both"/>
      </w:pPr>
      <w:r>
        <w:t>06.03. 17.00 Elsőáldozók és alsósok csoportja</w:t>
      </w:r>
    </w:p>
    <w:p w14:paraId="38681AE8" w14:textId="77777777" w:rsidR="00194062" w:rsidRDefault="00194062" w:rsidP="00194062">
      <w:pPr>
        <w:autoSpaceDE w:val="0"/>
        <w:spacing w:after="0" w:line="240" w:lineRule="auto"/>
        <w:jc w:val="both"/>
      </w:pPr>
      <w:r>
        <w:t>06.04. 10.00 Baba-mama kör</w:t>
      </w:r>
    </w:p>
    <w:p w14:paraId="0CDCFC58" w14:textId="77777777" w:rsidR="00194062" w:rsidRDefault="00194062" w:rsidP="00194062">
      <w:pPr>
        <w:autoSpaceDE w:val="0"/>
        <w:spacing w:after="0" w:line="240" w:lineRule="auto"/>
        <w:jc w:val="both"/>
      </w:pPr>
      <w:r>
        <w:t>06.06. Elsőcsütörtök, szentségimádás 19.45-ig, majd virrasztás</w:t>
      </w:r>
    </w:p>
    <w:p w14:paraId="14C96914" w14:textId="77777777" w:rsidR="00194062" w:rsidRDefault="00194062" w:rsidP="00194062">
      <w:pPr>
        <w:autoSpaceDE w:val="0"/>
        <w:spacing w:after="0" w:line="240" w:lineRule="auto"/>
        <w:jc w:val="both"/>
      </w:pPr>
      <w:r>
        <w:t>06.07.  Jézus Szíve főünnepe</w:t>
      </w:r>
    </w:p>
    <w:bookmarkEnd w:id="0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2A168A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2A168A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4EA0F9A5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1" w:name="_Hlk165629393"/>
      <w:bookmarkStart w:id="2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Canterbury Szent Ágoston püspök</w:t>
      </w:r>
    </w:p>
    <w:p w14:paraId="1095FCCC" w14:textId="77777777" w:rsidR="00194062" w:rsidRPr="00451CC1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27750A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VI. Pál pápa</w:t>
      </w:r>
    </w:p>
    <w:bookmarkEnd w:id="1"/>
    <w:p w14:paraId="650FC705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451CC1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Szent István király ereklyéinek átvitele</w:t>
      </w:r>
    </w:p>
    <w:p w14:paraId="2952EB67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27750A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Szent Jusztinusz vértanú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2A168A">
        <w:rPr>
          <w:rFonts w:ascii="Lucida Handwriting" w:hAnsi="Lucida Handwriting" w:cs="Calibri"/>
          <w:b/>
          <w:color w:val="FF0000"/>
        </w:rPr>
        <w:t>Szentmisék</w:t>
      </w:r>
      <w:r w:rsidR="00FE040D" w:rsidRPr="002A168A">
        <w:rPr>
          <w:rFonts w:ascii="Lucida Handwriting" w:hAnsi="Lucida Handwriting" w:cs="Calibri"/>
          <w:b/>
          <w:color w:val="FF0000"/>
        </w:rPr>
        <w:t>,</w:t>
      </w:r>
      <w:r w:rsidR="00FB1AC7" w:rsidRPr="002A168A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2A168A">
        <w:rPr>
          <w:rFonts w:ascii="Lucida Handwriting" w:hAnsi="Lucida Handwriting" w:cs="Calibri"/>
          <w:b/>
          <w:color w:val="FF0000"/>
        </w:rPr>
        <w:t>liturgikus</w:t>
      </w:r>
      <w:r w:rsidRPr="002A168A">
        <w:rPr>
          <w:rFonts w:ascii="Lucida Handwriting" w:hAnsi="Lucida Handwriting" w:cs="Calibri"/>
          <w:b/>
          <w:color w:val="FF0000"/>
        </w:rPr>
        <w:t xml:space="preserve"> templomi események </w:t>
      </w:r>
    </w:p>
    <w:p w14:paraId="439EBBF2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8.45 + József és családja </w:t>
      </w:r>
    </w:p>
    <w:p w14:paraId="3B9D1538" w14:textId="20728CBD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élő Teodóra</w:t>
      </w:r>
    </w:p>
    <w:p w14:paraId="1443EB2D" w14:textId="761C76F4" w:rsidR="00194062" w:rsidRPr="002E549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E5492">
        <w:rPr>
          <w:rFonts w:ascii="Calibri" w:hAnsi="Calibri" w:cs="Calibri"/>
          <w:sz w:val="22"/>
          <w:szCs w:val="22"/>
        </w:rPr>
        <w:t xml:space="preserve">                   18.30 hálából Tündéért </w:t>
      </w:r>
    </w:p>
    <w:p w14:paraId="0CA1CB0F" w14:textId="501CD1DB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2E549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7.00 + Lajos </w:t>
      </w:r>
    </w:p>
    <w:p w14:paraId="35F7AA49" w14:textId="4E2B3F91" w:rsidR="00194062" w:rsidRPr="00627D3D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  </w:t>
      </w:r>
      <w:r w:rsidR="002E54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András</w:t>
      </w:r>
    </w:p>
    <w:p w14:paraId="794C6FF5" w14:textId="36D2CD5A" w:rsidR="00194062" w:rsidRPr="00106311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2E5492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  <w:r w:rsidR="002E54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édesanyáért  </w:t>
      </w:r>
    </w:p>
    <w:p w14:paraId="0470081D" w14:textId="77777777" w:rsidR="00194062" w:rsidRPr="00627D3D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Gábor</w:t>
      </w:r>
    </w:p>
    <w:p w14:paraId="58F3E89F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Árpád </w:t>
      </w:r>
    </w:p>
    <w:p w14:paraId="202FFC6C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Viktória </w:t>
      </w:r>
    </w:p>
    <w:p w14:paraId="6BF37AD9" w14:textId="1DBAE2A8" w:rsidR="00194062" w:rsidRPr="0026618F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2E5492">
        <w:rPr>
          <w:rFonts w:ascii="Calibri" w:hAnsi="Calibri" w:cs="Calibri"/>
        </w:rPr>
        <w:t>(26):</w:t>
      </w:r>
      <w:r>
        <w:rPr>
          <w:rFonts w:ascii="Calibri" w:hAnsi="Calibri" w:cs="Calibri"/>
          <w:sz w:val="22"/>
          <w:szCs w:val="22"/>
        </w:rPr>
        <w:t xml:space="preserve">9.00 Pro populo – </w:t>
      </w:r>
      <w:r w:rsidR="002E5492">
        <w:rPr>
          <w:rFonts w:ascii="Calibri" w:hAnsi="Calibri" w:cs="Calibri"/>
          <w:sz w:val="22"/>
          <w:szCs w:val="22"/>
        </w:rPr>
        <w:t>Ú</w:t>
      </w:r>
      <w:r>
        <w:rPr>
          <w:rFonts w:ascii="Calibri" w:hAnsi="Calibri" w:cs="Calibri"/>
          <w:sz w:val="22"/>
          <w:szCs w:val="22"/>
        </w:rPr>
        <w:t xml:space="preserve">rnapi körmenet </w:t>
      </w:r>
    </w:p>
    <w:bookmarkEnd w:id="3"/>
    <w:p w14:paraId="76BCB8D6" w14:textId="2596061F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18.30 + szülők, Erzsébet, Lajos</w:t>
      </w:r>
    </w:p>
    <w:p w14:paraId="410BDA0F" w14:textId="77777777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40BD8">
        <w:rPr>
          <w:rFonts w:ascii="Calibri" w:hAnsi="Calibri" w:cs="Calibri"/>
          <w:b/>
          <w:bCs/>
          <w:sz w:val="22"/>
          <w:szCs w:val="22"/>
        </w:rPr>
        <w:t>Temetések</w:t>
      </w:r>
      <w:r>
        <w:rPr>
          <w:rFonts w:ascii="Calibri" w:hAnsi="Calibri" w:cs="Calibri"/>
          <w:sz w:val="22"/>
          <w:szCs w:val="22"/>
        </w:rPr>
        <w:t xml:space="preserve">: 05.27. 10.00 Templom/Zalánfi Ervinné </w:t>
      </w:r>
    </w:p>
    <w:p w14:paraId="7EB95613" w14:textId="3B39820A" w:rsidR="00194062" w:rsidRDefault="00194062" w:rsidP="0019406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05.30. 15.00 Újköztemető-szóró</w:t>
      </w:r>
      <w:r w:rsidR="002E54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2E54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Galbavy Gyula </w:t>
      </w:r>
    </w:p>
    <w:p w14:paraId="05A9CDCF" w14:textId="2FA69CAF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540BD8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05.26. Gál Zsófia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8B7E2D9" w14:textId="75FCF9B0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25A20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2A168A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11332C3E" w14:textId="201A791D" w:rsidR="006736CF" w:rsidRPr="00633126" w:rsidRDefault="006736CF" w:rsidP="006736CF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bookmarkStart w:id="12" w:name="_Hlk163218095"/>
      <w:bookmarkStart w:id="13" w:name="_Hlk151623183"/>
      <w:bookmarkStart w:id="14" w:name="_Hlk160114809"/>
    </w:p>
    <w:p w14:paraId="54E853C2" w14:textId="77777777" w:rsidR="006736CF" w:rsidRPr="0041787B" w:rsidRDefault="006736CF" w:rsidP="006736CF">
      <w:pPr>
        <w:overflowPunct w:val="0"/>
        <w:autoSpaceDE w:val="0"/>
        <w:spacing w:after="0" w:line="240" w:lineRule="auto"/>
        <w:rPr>
          <w:b/>
          <w:bCs/>
          <w:sz w:val="24"/>
          <w:szCs w:val="24"/>
        </w:rPr>
      </w:pPr>
      <w:r w:rsidRPr="0041787B">
        <w:rPr>
          <w:b/>
          <w:bCs/>
          <w:sz w:val="24"/>
          <w:szCs w:val="24"/>
        </w:rPr>
        <w:t xml:space="preserve">Májusban minden este 18 órától litániával köszöntjük a Szűzanyát </w:t>
      </w:r>
    </w:p>
    <w:p w14:paraId="1873003A" w14:textId="2E4B4DF9" w:rsidR="00100A8E" w:rsidRDefault="00100A8E" w:rsidP="00370FD4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633126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</w:p>
    <w:p w14:paraId="0ABA2FE4" w14:textId="50A3B9EE" w:rsidR="00194062" w:rsidRDefault="00194062" w:rsidP="00194062">
      <w:pPr>
        <w:overflowPunct w:val="0"/>
        <w:autoSpaceDE w:val="0"/>
        <w:spacing w:after="0" w:line="240" w:lineRule="auto"/>
        <w:jc w:val="both"/>
      </w:pPr>
      <w:r w:rsidRPr="00194062">
        <w:rPr>
          <w:b/>
          <w:bCs/>
        </w:rPr>
        <w:t>Május 30-án</w:t>
      </w:r>
      <w:r w:rsidR="00021536">
        <w:rPr>
          <w:b/>
          <w:bCs/>
        </w:rPr>
        <w:t xml:space="preserve">, csütörtökön </w:t>
      </w:r>
      <w:r>
        <w:t xml:space="preserve">ünnepeljük Szent István </w:t>
      </w:r>
      <w:r w:rsidR="00021536">
        <w:t>K</w:t>
      </w:r>
      <w:r>
        <w:t>irály ereklyéinek átvitelét, népies nevén a Szent Jobbot. Ez templomunk kis búcsúja. Szeretettel hívom a testvéreket a 18.30-kor kezdődő szentmisére</w:t>
      </w:r>
      <w:r w:rsidR="00021536">
        <w:t>!</w:t>
      </w:r>
    </w:p>
    <w:p w14:paraId="75340789" w14:textId="06656397" w:rsidR="00F6254B" w:rsidRDefault="00263823" w:rsidP="00370FD4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</w:p>
    <w:p w14:paraId="13C6BCA5" w14:textId="5658775F" w:rsidR="00E3188C" w:rsidRPr="00F6254B" w:rsidRDefault="00E3188C" w:rsidP="00E3188C">
      <w:pPr>
        <w:overflowPunct w:val="0"/>
        <w:autoSpaceDE w:val="0"/>
        <w:spacing w:after="0" w:line="240" w:lineRule="auto"/>
        <w:rPr>
          <w:b/>
          <w:bCs/>
          <w:sz w:val="24"/>
          <w:szCs w:val="24"/>
        </w:rPr>
      </w:pPr>
      <w:r w:rsidRPr="00F6254B">
        <w:rPr>
          <w:b/>
          <w:bCs/>
          <w:sz w:val="24"/>
          <w:szCs w:val="24"/>
        </w:rPr>
        <w:t xml:space="preserve">Június 2-án, Úrnapján délelőtt csak egy szentmise lesz 9 órakor. Ezt követi az </w:t>
      </w:r>
      <w:r w:rsidR="000D36CE">
        <w:rPr>
          <w:b/>
          <w:bCs/>
          <w:sz w:val="24"/>
          <w:szCs w:val="24"/>
        </w:rPr>
        <w:t>Ú</w:t>
      </w:r>
      <w:r w:rsidRPr="00F6254B">
        <w:rPr>
          <w:b/>
          <w:bCs/>
          <w:sz w:val="24"/>
          <w:szCs w:val="24"/>
        </w:rPr>
        <w:t xml:space="preserve">rnapi körmenet. </w:t>
      </w:r>
    </w:p>
    <w:p w14:paraId="42F0324E" w14:textId="76C7C037" w:rsidR="00E3188C" w:rsidRDefault="00E3188C" w:rsidP="00370FD4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</w:p>
    <w:p w14:paraId="2178F828" w14:textId="51653C74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 w:rsidRPr="006F1E7F">
        <w:rPr>
          <w:rFonts w:cs="Calibri"/>
        </w:rPr>
        <w:t xml:space="preserve">A gyóntató helység fölé tettünk egy kis lámpát. Ha bent vagyok, ez világít. </w:t>
      </w:r>
      <w:r>
        <w:rPr>
          <w:rFonts w:cs="Calibri"/>
        </w:rPr>
        <w:t xml:space="preserve">A foglaltságot jelzi, ha az ajtó csukva van. </w:t>
      </w:r>
    </w:p>
    <w:p w14:paraId="38D4CF41" w14:textId="093C3808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A szentmisék előtt igyekszem a templomban lenni, ha nem vagyok a gyóntató helységben, akkor nézzenek be a sekrestyébe</w:t>
      </w:r>
      <w:r w:rsidR="002E5492">
        <w:rPr>
          <w:rFonts w:cs="Calibri"/>
        </w:rPr>
        <w:t>!</w:t>
      </w:r>
      <w:r>
        <w:rPr>
          <w:rFonts w:cs="Calibri"/>
        </w:rPr>
        <w:t xml:space="preserve"> </w:t>
      </w:r>
    </w:p>
    <w:p w14:paraId="571FB758" w14:textId="35A1CD06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76C996CA" w14:textId="77777777" w:rsidR="00194062" w:rsidRDefault="0019406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 gyóntató helység melletti szekrényre új könyveket tettem ki, amelyeket meg lehet vásárolni. </w:t>
      </w:r>
    </w:p>
    <w:p w14:paraId="7DA11F1F" w14:textId="059C09A0" w:rsidR="002E5492" w:rsidRPr="006F1E7F" w:rsidRDefault="002E5492" w:rsidP="00194062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</w:t>
      </w:r>
    </w:p>
    <w:p w14:paraId="4D9EE109" w14:textId="77777777" w:rsidR="00AA1986" w:rsidRPr="004B754C" w:rsidRDefault="00AA1986" w:rsidP="00161E82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</w:p>
    <w:p w14:paraId="189AFD0B" w14:textId="77777777" w:rsidR="00795514" w:rsidRPr="001C758B" w:rsidRDefault="00795514" w:rsidP="000B1181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hu-HU"/>
        </w:rPr>
      </w:pPr>
    </w:p>
    <w:bookmarkEnd w:id="12"/>
    <w:p w14:paraId="41C7BBEB" w14:textId="5E0D8FCA" w:rsidR="00107533" w:rsidRPr="0012715C" w:rsidRDefault="009C520C" w:rsidP="007279F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kern w:val="0"/>
          <w:sz w:val="21"/>
          <w:szCs w:val="21"/>
          <w:lang w:eastAsia="hu-HU"/>
        </w:rPr>
        <w:br w:type="column"/>
      </w:r>
      <w:bookmarkEnd w:id="13"/>
    </w:p>
    <w:bookmarkEnd w:id="14"/>
    <w:p w14:paraId="172C31F5" w14:textId="77777777" w:rsidR="007279F6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</w:p>
    <w:p w14:paraId="402B0FAF" w14:textId="3B506B2B" w:rsidR="00107533" w:rsidRPr="003918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918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0CE00786" w14:textId="77777777" w:rsidR="00535EAF" w:rsidRPr="002A6DBB" w:rsidRDefault="00535EAF" w:rsidP="00064771">
      <w:pPr>
        <w:spacing w:after="0" w:line="240" w:lineRule="auto"/>
        <w:jc w:val="both"/>
        <w:rPr>
          <w:b/>
          <w:bCs/>
          <w:sz w:val="16"/>
          <w:szCs w:val="16"/>
        </w:rPr>
      </w:pPr>
      <w:bookmarkStart w:id="15" w:name="_Hlk100857971"/>
    </w:p>
    <w:p w14:paraId="435004E4" w14:textId="37EB1882" w:rsidR="00194062" w:rsidRDefault="00194062" w:rsidP="00194062">
      <w:pPr>
        <w:pStyle w:val="Szvegtrzs"/>
        <w:textAlignment w:val="auto"/>
        <w:rPr>
          <w:bCs/>
        </w:rPr>
      </w:pPr>
      <w:r>
        <w:rPr>
          <w:b/>
        </w:rPr>
        <w:t>A Misztérium mélyére hatolni</w:t>
      </w:r>
    </w:p>
    <w:p w14:paraId="6FD88999" w14:textId="5AE4D943" w:rsidR="00194062" w:rsidRPr="008A2A66" w:rsidRDefault="00194062" w:rsidP="00194062">
      <w:pPr>
        <w:pStyle w:val="Szvegtrzs"/>
        <w:textAlignment w:val="auto"/>
        <w:rPr>
          <w:bCs/>
        </w:rPr>
      </w:pPr>
      <w:r>
        <w:rPr>
          <w:bCs/>
        </w:rPr>
        <w:t>Szentháromság ünnepe Istent állítja elénk, aki feltárja belső életének csodálatos titkát. Első reakciónk a csodálkozás és leborulás. Ugyanakkor szeretnénk emberi ésszel is körüljárni ezt a misztériumot. Nincs könnyű dolgunk, mert emberi fogalmaink gyakran alkalmatlanok ennek pontos leírására. Ugyanakkor azt is fontos tudatosítani magunkban, hogy nem kell mindent megérteni</w:t>
      </w:r>
      <w:r w:rsidR="002B0642">
        <w:rPr>
          <w:bCs/>
        </w:rPr>
        <w:t>, a</w:t>
      </w:r>
      <w:r>
        <w:rPr>
          <w:bCs/>
        </w:rPr>
        <w:t xml:space="preserve"> másik emberben sem, hát még az Istenben. </w:t>
      </w:r>
    </w:p>
    <w:p w14:paraId="6123AC90" w14:textId="77777777" w:rsidR="00194062" w:rsidRDefault="00194062" w:rsidP="00194062">
      <w:pPr>
        <w:pStyle w:val="Szvegtrzs"/>
        <w:textAlignment w:val="auto"/>
      </w:pPr>
      <w:r>
        <w:t xml:space="preserve">Számos könyv próbálja körüljárni hitünknek ezt a titkát. Megközelíteni, valamiképpen körülírni a megközelíthetetlent és leírthatatlant.  </w:t>
      </w:r>
    </w:p>
    <w:p w14:paraId="30A0056D" w14:textId="77777777" w:rsidR="00194062" w:rsidRDefault="00194062" w:rsidP="00194062">
      <w:pPr>
        <w:pStyle w:val="Szvegtrzs"/>
        <w:textAlignment w:val="auto"/>
      </w:pPr>
      <w:r>
        <w:t xml:space="preserve">Ha megnyitjuk szívünket, lelkünket, Isten belép hozzánk, és valamit feltár számunkra, személyesen, hogy megsejtsük, ki is Ő válójában. </w:t>
      </w:r>
    </w:p>
    <w:p w14:paraId="5017BB57" w14:textId="5CEF2049" w:rsidR="00161E82" w:rsidRDefault="00161E82" w:rsidP="00161E82">
      <w:pPr>
        <w:pStyle w:val="Szvegtrzs"/>
        <w:spacing w:after="0" w:line="240" w:lineRule="auto"/>
        <w:jc w:val="both"/>
        <w:textAlignment w:val="auto"/>
      </w:pPr>
    </w:p>
    <w:p w14:paraId="0630A457" w14:textId="4E5C6B59" w:rsidR="006736CF" w:rsidRDefault="006736CF" w:rsidP="006736CF">
      <w:pPr>
        <w:pStyle w:val="Szvegtrzs"/>
        <w:spacing w:after="0" w:line="240" w:lineRule="auto"/>
        <w:jc w:val="both"/>
        <w:textAlignment w:val="auto"/>
      </w:pPr>
      <w:r>
        <w:t xml:space="preserve"> </w:t>
      </w:r>
    </w:p>
    <w:p w14:paraId="11B2FAA6" w14:textId="7BFBBCAA" w:rsidR="002A6DBB" w:rsidRDefault="00100A8E" w:rsidP="006736CF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9544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168A" w:rsidRPr="002A6DBB">
        <w:t xml:space="preserve"> </w:t>
      </w:r>
      <w:r w:rsidR="003B4DED" w:rsidRPr="002A6DBB"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5"/>
    <w:p w14:paraId="65BDFB1C" w14:textId="77777777" w:rsidR="00597259" w:rsidRPr="00CD5082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F25A20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6B0DDEA8" w14:textId="77777777" w:rsidR="002C14E1" w:rsidRPr="003E047F" w:rsidRDefault="002C14E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0"/>
        </w:rPr>
      </w:pPr>
    </w:p>
    <w:p w14:paraId="1CDE3869" w14:textId="2CA90412" w:rsidR="00107533" w:rsidRPr="002A168A" w:rsidRDefault="00107533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2A168A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2A168A" w:rsidRDefault="00762EDF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27688627" w:rsidR="001F32D6" w:rsidRPr="002A168A" w:rsidRDefault="006C293A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Szentháromság</w:t>
      </w:r>
      <w:r w:rsidR="00194062">
        <w:rPr>
          <w:rFonts w:ascii="Arial" w:hAnsi="Arial" w:cs="Arial"/>
          <w:color w:val="FF0000"/>
          <w:szCs w:val="24"/>
        </w:rPr>
        <w:t xml:space="preserve"> vasárnapja</w:t>
      </w:r>
      <w:r w:rsidR="00406244" w:rsidRPr="002A168A">
        <w:rPr>
          <w:rFonts w:ascii="Arial" w:hAnsi="Arial" w:cs="Arial"/>
          <w:color w:val="FF0000"/>
          <w:szCs w:val="24"/>
        </w:rPr>
        <w:t xml:space="preserve">  </w:t>
      </w:r>
      <w:r w:rsidR="004F5C08" w:rsidRPr="002A168A">
        <w:rPr>
          <w:rFonts w:ascii="Arial" w:hAnsi="Arial" w:cs="Arial"/>
          <w:color w:val="FF0000"/>
          <w:szCs w:val="24"/>
        </w:rPr>
        <w:t xml:space="preserve">              </w:t>
      </w:r>
      <w:r w:rsidR="00406244" w:rsidRPr="002A168A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2A168A">
        <w:rPr>
          <w:rFonts w:ascii="Arial" w:hAnsi="Arial" w:cs="Arial"/>
          <w:color w:val="FF0000"/>
          <w:szCs w:val="24"/>
        </w:rPr>
        <w:t>202</w:t>
      </w:r>
      <w:r w:rsidR="00DF6013" w:rsidRPr="002A168A">
        <w:rPr>
          <w:rFonts w:ascii="Arial" w:hAnsi="Arial" w:cs="Arial"/>
          <w:color w:val="FF0000"/>
          <w:szCs w:val="24"/>
        </w:rPr>
        <w:t xml:space="preserve">4. </w:t>
      </w:r>
      <w:r w:rsidR="006736CF">
        <w:rPr>
          <w:rFonts w:ascii="Arial" w:hAnsi="Arial" w:cs="Arial"/>
          <w:color w:val="FF0000"/>
          <w:szCs w:val="24"/>
        </w:rPr>
        <w:t>máju</w:t>
      </w:r>
      <w:r w:rsidR="006C0BCB">
        <w:rPr>
          <w:rFonts w:ascii="Arial" w:hAnsi="Arial" w:cs="Arial"/>
          <w:color w:val="FF0000"/>
          <w:szCs w:val="24"/>
        </w:rPr>
        <w:t>s 26</w:t>
      </w:r>
      <w:r w:rsidR="00064771" w:rsidRPr="002A168A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D62C" w14:textId="1A2F7DCF" w:rsidR="00795514" w:rsidRPr="006C293A" w:rsidRDefault="006C293A" w:rsidP="00194062">
      <w:pPr>
        <w:pStyle w:val="Szvegtrzs3117"/>
        <w:rPr>
          <w:rFonts w:ascii="Colonna MT" w:hAnsi="Colonna MT"/>
          <w:bCs/>
          <w:sz w:val="26"/>
          <w:szCs w:val="26"/>
        </w:rPr>
      </w:pPr>
      <w:bookmarkStart w:id="16" w:name="_Hlk167169098"/>
      <w:r w:rsidRPr="006C293A">
        <w:rPr>
          <w:rFonts w:ascii="Comic Sans MS" w:hAnsi="Comic Sans MS" w:cs="Comic Sans MS"/>
          <w:color w:val="0000FF"/>
          <w:sz w:val="26"/>
          <w:szCs w:val="26"/>
        </w:rPr>
        <w:t>„</w:t>
      </w:r>
      <w:r w:rsidR="00194062" w:rsidRPr="006C293A">
        <w:rPr>
          <w:rFonts w:ascii="Comic Sans MS" w:hAnsi="Comic Sans MS" w:cs="Comic Sans MS"/>
          <w:color w:val="0000FF"/>
          <w:sz w:val="26"/>
          <w:szCs w:val="26"/>
        </w:rPr>
        <w:t xml:space="preserve">Áldott legyen </w:t>
      </w:r>
      <w:r w:rsidRPr="006C293A">
        <w:rPr>
          <w:rFonts w:ascii="Comic Sans MS" w:hAnsi="Comic Sans MS" w:cs="Comic Sans MS"/>
          <w:color w:val="0000FF"/>
          <w:sz w:val="26"/>
          <w:szCs w:val="26"/>
        </w:rPr>
        <w:t>az Atyaisten</w:t>
      </w:r>
      <w:r w:rsidR="00194062" w:rsidRPr="006C293A">
        <w:rPr>
          <w:rFonts w:ascii="Comic Sans MS" w:hAnsi="Comic Sans MS" w:cs="Comic Sans MS"/>
          <w:color w:val="0000FF"/>
          <w:sz w:val="26"/>
          <w:szCs w:val="26"/>
        </w:rPr>
        <w:t xml:space="preserve"> és Isten egyszülött Fia, valamint a Szentlélek, mert irgalmasságot gyakoroltak velünk.</w:t>
      </w:r>
      <w:r w:rsidRPr="006C293A">
        <w:rPr>
          <w:rFonts w:ascii="Comic Sans MS" w:hAnsi="Comic Sans MS" w:cs="Comic Sans MS"/>
          <w:color w:val="0000FF"/>
          <w:sz w:val="26"/>
          <w:szCs w:val="26"/>
        </w:rPr>
        <w:t>”</w:t>
      </w:r>
      <w:r w:rsidR="00194062" w:rsidRPr="006C293A">
        <w:rPr>
          <w:rFonts w:ascii="Comic Sans MS" w:hAnsi="Comic Sans MS" w:cs="Comic Sans MS"/>
          <w:color w:val="0000FF"/>
          <w:sz w:val="26"/>
          <w:szCs w:val="26"/>
        </w:rPr>
        <w:t xml:space="preserve"> </w:t>
      </w:r>
      <w:bookmarkEnd w:id="16"/>
    </w:p>
    <w:p w14:paraId="11AD9299" w14:textId="2316C534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12BB2A8" w14:textId="77777777" w:rsidR="004D6903" w:rsidRPr="009D0EB3" w:rsidRDefault="004D6903" w:rsidP="00107533">
      <w:pPr>
        <w:pStyle w:val="Szvegtrzs3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7A751EBC" w14:textId="77777777" w:rsidR="00B57A02" w:rsidRPr="00CE467C" w:rsidRDefault="00B57A02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586A214B" w14:textId="3CB803C3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Irodai ügyelet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564D871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kedd – csütörtök: 9.00-12.00</w:t>
      </w:r>
    </w:p>
    <w:p w14:paraId="40F57CFE" w14:textId="77777777" w:rsidR="009C0D3F" w:rsidRDefault="009C0D3F" w:rsidP="00161E82">
      <w:pPr>
        <w:spacing w:after="0" w:line="240" w:lineRule="auto"/>
        <w:jc w:val="both"/>
        <w:rPr>
          <w:u w:val="single"/>
        </w:rPr>
      </w:pPr>
    </w:p>
    <w:p w14:paraId="4E765FEC" w14:textId="77777777" w:rsidR="00194062" w:rsidRDefault="00194062" w:rsidP="00194062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Mtörv 4, 32-34.39-40 </w:t>
      </w:r>
    </w:p>
    <w:p w14:paraId="2E4AC3F1" w14:textId="77777777" w:rsidR="00194062" w:rsidRDefault="00194062" w:rsidP="00194062">
      <w:pPr>
        <w:spacing w:after="0" w:line="240" w:lineRule="auto"/>
        <w:jc w:val="both"/>
        <w:rPr>
          <w:u w:val="single"/>
        </w:rPr>
      </w:pPr>
      <w:r>
        <w:t xml:space="preserve">Az Úr az Isten, és senki más! </w:t>
      </w:r>
    </w:p>
    <w:p w14:paraId="054BBAEA" w14:textId="77777777" w:rsidR="00194062" w:rsidRDefault="00194062" w:rsidP="00194062">
      <w:pPr>
        <w:spacing w:after="0" w:line="240" w:lineRule="auto"/>
        <w:jc w:val="both"/>
      </w:pPr>
      <w:r>
        <w:rPr>
          <w:u w:val="single"/>
        </w:rPr>
        <w:t>Szentlecke</w:t>
      </w:r>
      <w:r>
        <w:t>: Róm 8, 14-17</w:t>
      </w:r>
    </w:p>
    <w:p w14:paraId="454E45A0" w14:textId="77777777" w:rsidR="00194062" w:rsidRDefault="00194062" w:rsidP="00194062">
      <w:pPr>
        <w:spacing w:after="0" w:line="240" w:lineRule="auto"/>
        <w:jc w:val="both"/>
        <w:rPr>
          <w:u w:val="single"/>
        </w:rPr>
      </w:pPr>
      <w:r>
        <w:t xml:space="preserve">A fogadott fiúság lelkét nyertétek el. </w:t>
      </w:r>
    </w:p>
    <w:p w14:paraId="66D1E1D1" w14:textId="77777777" w:rsidR="00194062" w:rsidRDefault="00194062" w:rsidP="00194062">
      <w:pPr>
        <w:spacing w:after="0" w:line="240" w:lineRule="auto"/>
        <w:jc w:val="both"/>
        <w:rPr>
          <w:rFonts w:cs="Calibri"/>
        </w:rPr>
      </w:pPr>
      <w:r>
        <w:rPr>
          <w:u w:val="single"/>
        </w:rPr>
        <w:t>Evangélium</w:t>
      </w:r>
      <w:r>
        <w:t>: Mt 28. 16-20</w:t>
      </w:r>
    </w:p>
    <w:p w14:paraId="1CD0EED6" w14:textId="77777777" w:rsidR="00194062" w:rsidRDefault="00194062" w:rsidP="0019406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Menjetek el az egész világra! </w:t>
      </w:r>
    </w:p>
    <w:p w14:paraId="716A7250" w14:textId="77777777" w:rsidR="006736CF" w:rsidRDefault="006736CF" w:rsidP="00194062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sectPr w:rsidR="006736CF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0942" w14:textId="77777777" w:rsidR="00EB187A" w:rsidRDefault="00EB187A">
      <w:pPr>
        <w:spacing w:after="0" w:line="240" w:lineRule="auto"/>
      </w:pPr>
      <w:r>
        <w:separator/>
      </w:r>
    </w:p>
  </w:endnote>
  <w:endnote w:type="continuationSeparator" w:id="0">
    <w:p w14:paraId="58D04C95" w14:textId="77777777" w:rsidR="00EB187A" w:rsidRDefault="00EB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9BCF" w14:textId="77777777" w:rsidR="00EB187A" w:rsidRDefault="00EB18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5B36F5" w14:textId="77777777" w:rsidR="00EB187A" w:rsidRDefault="00EB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5"/>
  </w:num>
  <w:num w:numId="3" w16cid:durableId="1464351883">
    <w:abstractNumId w:val="7"/>
  </w:num>
  <w:num w:numId="4" w16cid:durableId="791823490">
    <w:abstractNumId w:val="3"/>
  </w:num>
  <w:num w:numId="5" w16cid:durableId="1490713092">
    <w:abstractNumId w:val="9"/>
  </w:num>
  <w:num w:numId="6" w16cid:durableId="1956788975">
    <w:abstractNumId w:val="4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8"/>
  </w:num>
  <w:num w:numId="10" w16cid:durableId="430320232">
    <w:abstractNumId w:val="6"/>
  </w:num>
  <w:num w:numId="11" w16cid:durableId="10944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6FC"/>
    <w:rsid w:val="0000228B"/>
    <w:rsid w:val="00002D55"/>
    <w:rsid w:val="000053C0"/>
    <w:rsid w:val="00006FC2"/>
    <w:rsid w:val="00011111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90152"/>
    <w:rsid w:val="00090160"/>
    <w:rsid w:val="000901CC"/>
    <w:rsid w:val="000908CF"/>
    <w:rsid w:val="00091B25"/>
    <w:rsid w:val="00093845"/>
    <w:rsid w:val="0009580C"/>
    <w:rsid w:val="00096550"/>
    <w:rsid w:val="00096686"/>
    <w:rsid w:val="00096BA5"/>
    <w:rsid w:val="000977D9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1181"/>
    <w:rsid w:val="000B1353"/>
    <w:rsid w:val="000B157C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175B"/>
    <w:rsid w:val="00131BA2"/>
    <w:rsid w:val="00134BD2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B0E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53A7"/>
    <w:rsid w:val="001B5A2B"/>
    <w:rsid w:val="001B5D05"/>
    <w:rsid w:val="001B5DCC"/>
    <w:rsid w:val="001B65E8"/>
    <w:rsid w:val="001C0445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84D"/>
    <w:rsid w:val="00240934"/>
    <w:rsid w:val="00240E7C"/>
    <w:rsid w:val="00242224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2AD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C3E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EF"/>
    <w:rsid w:val="00285F1B"/>
    <w:rsid w:val="0028724D"/>
    <w:rsid w:val="00291801"/>
    <w:rsid w:val="00292DAA"/>
    <w:rsid w:val="0029357E"/>
    <w:rsid w:val="002941A2"/>
    <w:rsid w:val="0029461A"/>
    <w:rsid w:val="00296291"/>
    <w:rsid w:val="002A014B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4E1"/>
    <w:rsid w:val="002C15B6"/>
    <w:rsid w:val="002C28D2"/>
    <w:rsid w:val="002C2909"/>
    <w:rsid w:val="002C2DBA"/>
    <w:rsid w:val="002C2FC7"/>
    <w:rsid w:val="002C460E"/>
    <w:rsid w:val="002C471D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32D"/>
    <w:rsid w:val="00304435"/>
    <w:rsid w:val="00305EFE"/>
    <w:rsid w:val="00306197"/>
    <w:rsid w:val="0030652B"/>
    <w:rsid w:val="00306F0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7D48"/>
    <w:rsid w:val="00321096"/>
    <w:rsid w:val="00321F70"/>
    <w:rsid w:val="00323D71"/>
    <w:rsid w:val="00324A55"/>
    <w:rsid w:val="00324DAE"/>
    <w:rsid w:val="0032589D"/>
    <w:rsid w:val="00327BD9"/>
    <w:rsid w:val="003305F2"/>
    <w:rsid w:val="00330C8B"/>
    <w:rsid w:val="003311FD"/>
    <w:rsid w:val="0033216A"/>
    <w:rsid w:val="003328DA"/>
    <w:rsid w:val="003334D5"/>
    <w:rsid w:val="003336F7"/>
    <w:rsid w:val="0033491C"/>
    <w:rsid w:val="00335A56"/>
    <w:rsid w:val="00335D9A"/>
    <w:rsid w:val="00335DEB"/>
    <w:rsid w:val="00340553"/>
    <w:rsid w:val="003427C0"/>
    <w:rsid w:val="00342B8F"/>
    <w:rsid w:val="003451C0"/>
    <w:rsid w:val="003451FE"/>
    <w:rsid w:val="00345C28"/>
    <w:rsid w:val="00345FA8"/>
    <w:rsid w:val="00346AD6"/>
    <w:rsid w:val="003477BE"/>
    <w:rsid w:val="00350678"/>
    <w:rsid w:val="00351AF1"/>
    <w:rsid w:val="0035315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FD8"/>
    <w:rsid w:val="003D13F5"/>
    <w:rsid w:val="003D1A32"/>
    <w:rsid w:val="003D3089"/>
    <w:rsid w:val="003D423B"/>
    <w:rsid w:val="003D5BF3"/>
    <w:rsid w:val="003D5E48"/>
    <w:rsid w:val="003D6084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1027B"/>
    <w:rsid w:val="00410A1C"/>
    <w:rsid w:val="004117FE"/>
    <w:rsid w:val="00412958"/>
    <w:rsid w:val="00415A7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72E2"/>
    <w:rsid w:val="00450012"/>
    <w:rsid w:val="00451455"/>
    <w:rsid w:val="00452C42"/>
    <w:rsid w:val="004532B8"/>
    <w:rsid w:val="0045360F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32D9"/>
    <w:rsid w:val="00463A52"/>
    <w:rsid w:val="0046564A"/>
    <w:rsid w:val="004664B4"/>
    <w:rsid w:val="00467777"/>
    <w:rsid w:val="004701C5"/>
    <w:rsid w:val="004704FC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1096"/>
    <w:rsid w:val="004834C4"/>
    <w:rsid w:val="0048444C"/>
    <w:rsid w:val="004847B8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559C"/>
    <w:rsid w:val="004E6D1B"/>
    <w:rsid w:val="004E78A7"/>
    <w:rsid w:val="004F0970"/>
    <w:rsid w:val="004F1794"/>
    <w:rsid w:val="004F1ABB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E3F"/>
    <w:rsid w:val="004F70F9"/>
    <w:rsid w:val="004F791A"/>
    <w:rsid w:val="005013D2"/>
    <w:rsid w:val="00502453"/>
    <w:rsid w:val="00503B5A"/>
    <w:rsid w:val="00503E3D"/>
    <w:rsid w:val="0050623F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39C2"/>
    <w:rsid w:val="00566D33"/>
    <w:rsid w:val="00566DEB"/>
    <w:rsid w:val="005707BE"/>
    <w:rsid w:val="00571168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36A8"/>
    <w:rsid w:val="005938EF"/>
    <w:rsid w:val="00593B5E"/>
    <w:rsid w:val="00594363"/>
    <w:rsid w:val="00594BE6"/>
    <w:rsid w:val="00595613"/>
    <w:rsid w:val="00595D79"/>
    <w:rsid w:val="00596E3D"/>
    <w:rsid w:val="00597259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88D"/>
    <w:rsid w:val="005B1AB2"/>
    <w:rsid w:val="005B2357"/>
    <w:rsid w:val="005B2D2D"/>
    <w:rsid w:val="005B420E"/>
    <w:rsid w:val="005B51D7"/>
    <w:rsid w:val="005B5CFB"/>
    <w:rsid w:val="005B60F9"/>
    <w:rsid w:val="005B651B"/>
    <w:rsid w:val="005B794D"/>
    <w:rsid w:val="005C1A1E"/>
    <w:rsid w:val="005C2442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E83"/>
    <w:rsid w:val="006079E4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5223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6511"/>
    <w:rsid w:val="006F6898"/>
    <w:rsid w:val="006F7A48"/>
    <w:rsid w:val="00700A39"/>
    <w:rsid w:val="007049C2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65D3"/>
    <w:rsid w:val="0071666B"/>
    <w:rsid w:val="00717D29"/>
    <w:rsid w:val="00720509"/>
    <w:rsid w:val="0072055B"/>
    <w:rsid w:val="007206AC"/>
    <w:rsid w:val="00721FD9"/>
    <w:rsid w:val="00725C29"/>
    <w:rsid w:val="007279F6"/>
    <w:rsid w:val="00730115"/>
    <w:rsid w:val="00732E2C"/>
    <w:rsid w:val="00733CF6"/>
    <w:rsid w:val="007364BD"/>
    <w:rsid w:val="00736E9E"/>
    <w:rsid w:val="00737805"/>
    <w:rsid w:val="0073798E"/>
    <w:rsid w:val="00740787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1A0F"/>
    <w:rsid w:val="007D29F9"/>
    <w:rsid w:val="007D394C"/>
    <w:rsid w:val="007D51CC"/>
    <w:rsid w:val="007D6FF4"/>
    <w:rsid w:val="007D7AEF"/>
    <w:rsid w:val="007D7B93"/>
    <w:rsid w:val="007E0130"/>
    <w:rsid w:val="007E0842"/>
    <w:rsid w:val="007E1251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DE0"/>
    <w:rsid w:val="008C1258"/>
    <w:rsid w:val="008C52E5"/>
    <w:rsid w:val="008C5E49"/>
    <w:rsid w:val="008C6C98"/>
    <w:rsid w:val="008C7233"/>
    <w:rsid w:val="008D1199"/>
    <w:rsid w:val="008D2E9F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37F1"/>
    <w:rsid w:val="00923C84"/>
    <w:rsid w:val="009249E5"/>
    <w:rsid w:val="00924D3B"/>
    <w:rsid w:val="00931F44"/>
    <w:rsid w:val="009328E8"/>
    <w:rsid w:val="00932E53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E9"/>
    <w:rsid w:val="009E621E"/>
    <w:rsid w:val="009E6D1A"/>
    <w:rsid w:val="009F0ECC"/>
    <w:rsid w:val="009F3FD7"/>
    <w:rsid w:val="009F4497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5BE1"/>
    <w:rsid w:val="00A66385"/>
    <w:rsid w:val="00A67070"/>
    <w:rsid w:val="00A7363C"/>
    <w:rsid w:val="00A7398A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22CD"/>
    <w:rsid w:val="00AE425D"/>
    <w:rsid w:val="00AE5B9D"/>
    <w:rsid w:val="00AE71C0"/>
    <w:rsid w:val="00AE7277"/>
    <w:rsid w:val="00AE734E"/>
    <w:rsid w:val="00AE78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DA4"/>
    <w:rsid w:val="00B17F17"/>
    <w:rsid w:val="00B23E48"/>
    <w:rsid w:val="00B246AE"/>
    <w:rsid w:val="00B27497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53"/>
    <w:rsid w:val="00B702F6"/>
    <w:rsid w:val="00B70703"/>
    <w:rsid w:val="00B7122E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AE9"/>
    <w:rsid w:val="00BD3293"/>
    <w:rsid w:val="00BD5478"/>
    <w:rsid w:val="00BD56C7"/>
    <w:rsid w:val="00BD65C4"/>
    <w:rsid w:val="00BE09CF"/>
    <w:rsid w:val="00BE0D0B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49EF"/>
    <w:rsid w:val="00C15298"/>
    <w:rsid w:val="00C15C69"/>
    <w:rsid w:val="00C16148"/>
    <w:rsid w:val="00C16C89"/>
    <w:rsid w:val="00C1738F"/>
    <w:rsid w:val="00C20898"/>
    <w:rsid w:val="00C20D1F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F3DC2"/>
    <w:rsid w:val="00CF3F1D"/>
    <w:rsid w:val="00CF4076"/>
    <w:rsid w:val="00CF40DB"/>
    <w:rsid w:val="00CF4344"/>
    <w:rsid w:val="00CF52DD"/>
    <w:rsid w:val="00CF6BF9"/>
    <w:rsid w:val="00CF799B"/>
    <w:rsid w:val="00D0044F"/>
    <w:rsid w:val="00D01B85"/>
    <w:rsid w:val="00D01E83"/>
    <w:rsid w:val="00D05BD0"/>
    <w:rsid w:val="00D05C0A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25FE"/>
    <w:rsid w:val="00D52BB3"/>
    <w:rsid w:val="00D545FA"/>
    <w:rsid w:val="00D60A36"/>
    <w:rsid w:val="00D60BB2"/>
    <w:rsid w:val="00D61200"/>
    <w:rsid w:val="00D616E5"/>
    <w:rsid w:val="00D62767"/>
    <w:rsid w:val="00D63DCD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A0B34"/>
    <w:rsid w:val="00DA0B3D"/>
    <w:rsid w:val="00DA0B9C"/>
    <w:rsid w:val="00DA1572"/>
    <w:rsid w:val="00DA15A3"/>
    <w:rsid w:val="00DA1695"/>
    <w:rsid w:val="00DA182D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CEB"/>
    <w:rsid w:val="00DE7EF5"/>
    <w:rsid w:val="00DF01BD"/>
    <w:rsid w:val="00DF0748"/>
    <w:rsid w:val="00DF0F46"/>
    <w:rsid w:val="00DF28E4"/>
    <w:rsid w:val="00DF35AB"/>
    <w:rsid w:val="00DF3AA0"/>
    <w:rsid w:val="00DF4AB6"/>
    <w:rsid w:val="00DF4D68"/>
    <w:rsid w:val="00DF5C05"/>
    <w:rsid w:val="00DF6013"/>
    <w:rsid w:val="00DF6CA6"/>
    <w:rsid w:val="00DF797B"/>
    <w:rsid w:val="00E01525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7C7B"/>
    <w:rsid w:val="00E37E1D"/>
    <w:rsid w:val="00E4084F"/>
    <w:rsid w:val="00E40C41"/>
    <w:rsid w:val="00E43AE9"/>
    <w:rsid w:val="00E44773"/>
    <w:rsid w:val="00E4484B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329C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447A"/>
    <w:rsid w:val="00FF5159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2024-05-04T05:15:00Z</cp:lastPrinted>
  <dcterms:created xsi:type="dcterms:W3CDTF">2024-05-23T13:07:00Z</dcterms:created>
  <dcterms:modified xsi:type="dcterms:W3CDTF">2024-05-23T13:07:00Z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