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090D4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4E29F778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ünnepei: </w:t>
      </w:r>
    </w:p>
    <w:p w14:paraId="500BBC8D" w14:textId="77777777" w:rsidR="00257686" w:rsidRPr="00C24D23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0" w:name="_Hlk165629393"/>
      <w:bookmarkStart w:id="1" w:name="_Hlk166738343"/>
      <w:r w:rsidRPr="00C24D23">
        <w:rPr>
          <w:rFonts w:ascii="Calibri" w:hAnsi="Calibri" w:cs="Calibri"/>
          <w:b/>
          <w:sz w:val="22"/>
          <w:szCs w:val="22"/>
        </w:rPr>
        <w:t>Hétfő</w:t>
      </w:r>
      <w:r w:rsidRPr="00C24D23">
        <w:rPr>
          <w:rFonts w:ascii="Calibri" w:hAnsi="Calibri" w:cs="Calibri"/>
          <w:bCs/>
          <w:sz w:val="22"/>
          <w:szCs w:val="22"/>
        </w:rPr>
        <w:t>: Szent Bonaventúra püspök, egyháztanító</w:t>
      </w:r>
    </w:p>
    <w:p w14:paraId="6D4D5FB6" w14:textId="7D5A8818" w:rsidR="00257686" w:rsidRPr="00C24D23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C24D23">
        <w:rPr>
          <w:rFonts w:ascii="Calibri" w:hAnsi="Calibri" w:cs="Calibri"/>
          <w:b/>
          <w:sz w:val="22"/>
          <w:szCs w:val="22"/>
        </w:rPr>
        <w:t xml:space="preserve">Kedd: </w:t>
      </w:r>
      <w:r w:rsidR="004E4FF0" w:rsidRPr="00C24D23">
        <w:rPr>
          <w:rFonts w:ascii="Calibri" w:hAnsi="Calibri" w:cs="Calibri"/>
          <w:bCs/>
          <w:sz w:val="22"/>
          <w:szCs w:val="22"/>
        </w:rPr>
        <w:t>Karmel</w:t>
      </w:r>
      <w:r w:rsidR="004E4FF0">
        <w:rPr>
          <w:rFonts w:ascii="Calibri" w:hAnsi="Calibri" w:cs="Calibri"/>
          <w:bCs/>
          <w:sz w:val="22"/>
          <w:szCs w:val="22"/>
        </w:rPr>
        <w:t>-</w:t>
      </w:r>
      <w:r w:rsidR="004E4FF0" w:rsidRPr="00C24D23">
        <w:rPr>
          <w:rFonts w:ascii="Calibri" w:hAnsi="Calibri" w:cs="Calibri"/>
          <w:bCs/>
          <w:sz w:val="22"/>
          <w:szCs w:val="22"/>
        </w:rPr>
        <w:t>hegyi</w:t>
      </w:r>
      <w:r w:rsidRPr="00C24D23">
        <w:rPr>
          <w:rFonts w:ascii="Calibri" w:hAnsi="Calibri" w:cs="Calibri"/>
          <w:bCs/>
          <w:sz w:val="22"/>
          <w:szCs w:val="22"/>
        </w:rPr>
        <w:t xml:space="preserve"> Boldogasszony</w:t>
      </w:r>
    </w:p>
    <w:p w14:paraId="4C5DB7F0" w14:textId="73E95D89" w:rsidR="00257686" w:rsidRPr="00C24D23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C24D23">
        <w:rPr>
          <w:rFonts w:ascii="Calibri" w:hAnsi="Calibri" w:cs="Calibri"/>
          <w:b/>
          <w:sz w:val="22"/>
          <w:szCs w:val="22"/>
        </w:rPr>
        <w:t>Szerda</w:t>
      </w:r>
      <w:r w:rsidRPr="00C24D23">
        <w:rPr>
          <w:rFonts w:ascii="Calibri" w:hAnsi="Calibri" w:cs="Calibri"/>
          <w:bCs/>
          <w:sz w:val="22"/>
          <w:szCs w:val="22"/>
        </w:rPr>
        <w:t>: Szent Zoerard</w:t>
      </w:r>
      <w:r w:rsidR="004E4FF0">
        <w:rPr>
          <w:rFonts w:ascii="Calibri" w:hAnsi="Calibri" w:cs="Calibri"/>
          <w:bCs/>
          <w:sz w:val="22"/>
          <w:szCs w:val="22"/>
        </w:rPr>
        <w:t>-</w:t>
      </w:r>
      <w:r w:rsidRPr="00C24D23">
        <w:rPr>
          <w:rFonts w:ascii="Calibri" w:hAnsi="Calibri" w:cs="Calibri"/>
          <w:bCs/>
          <w:sz w:val="22"/>
          <w:szCs w:val="22"/>
        </w:rPr>
        <w:t xml:space="preserve">András és </w:t>
      </w:r>
      <w:r w:rsidR="004E4FF0">
        <w:rPr>
          <w:rFonts w:ascii="Calibri" w:hAnsi="Calibri" w:cs="Calibri"/>
          <w:bCs/>
          <w:sz w:val="22"/>
          <w:szCs w:val="22"/>
        </w:rPr>
        <w:t xml:space="preserve">Szent </w:t>
      </w:r>
      <w:r w:rsidRPr="00C24D23">
        <w:rPr>
          <w:rFonts w:ascii="Calibri" w:hAnsi="Calibri" w:cs="Calibri"/>
          <w:bCs/>
          <w:sz w:val="22"/>
          <w:szCs w:val="22"/>
        </w:rPr>
        <w:t>Benedek, remeték</w:t>
      </w:r>
    </w:p>
    <w:p w14:paraId="42663E8A" w14:textId="77777777" w:rsidR="00257686" w:rsidRPr="00C24D23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C24D23">
        <w:rPr>
          <w:rFonts w:ascii="Calibri" w:hAnsi="Calibri" w:cs="Calibri"/>
          <w:b/>
          <w:bCs/>
          <w:sz w:val="22"/>
          <w:szCs w:val="22"/>
        </w:rPr>
        <w:t>Csütörtök</w:t>
      </w:r>
      <w:r w:rsidRPr="00C24D23">
        <w:rPr>
          <w:rFonts w:ascii="Calibri" w:hAnsi="Calibri" w:cs="Calibri"/>
          <w:sz w:val="22"/>
          <w:szCs w:val="22"/>
        </w:rPr>
        <w:t>: Szent Hedvig királynő</w:t>
      </w:r>
    </w:p>
    <w:bookmarkEnd w:id="0"/>
    <w:p w14:paraId="677A117E" w14:textId="77777777" w:rsidR="00257686" w:rsidRPr="00C24D23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C24D23">
        <w:rPr>
          <w:rFonts w:ascii="Calibri" w:hAnsi="Calibri" w:cs="Calibri"/>
          <w:b/>
          <w:sz w:val="22"/>
          <w:szCs w:val="22"/>
        </w:rPr>
        <w:t>Szombat</w:t>
      </w:r>
      <w:r w:rsidRPr="00C24D23">
        <w:rPr>
          <w:rFonts w:ascii="Calibri" w:hAnsi="Calibri" w:cs="Calibri"/>
          <w:bCs/>
          <w:sz w:val="22"/>
          <w:szCs w:val="22"/>
        </w:rPr>
        <w:t>: Szent Apollinárisz püspök, vértanú</w:t>
      </w:r>
    </w:p>
    <w:bookmarkEnd w:id="1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Pr="00504637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504637">
        <w:rPr>
          <w:rFonts w:ascii="Lucida Handwriting" w:hAnsi="Lucida Handwriting"/>
          <w:b/>
          <w:bCs/>
          <w:color w:val="00B050"/>
        </w:rPr>
        <w:t>Eseménynaptá</w:t>
      </w:r>
      <w:r w:rsidR="00EF2FCD" w:rsidRPr="00504637">
        <w:rPr>
          <w:rFonts w:ascii="Lucida Handwriting" w:hAnsi="Lucida Handwriting"/>
          <w:b/>
          <w:bCs/>
          <w:color w:val="00B050"/>
        </w:rPr>
        <w:t>r</w:t>
      </w:r>
    </w:p>
    <w:p w14:paraId="2275543F" w14:textId="77777777" w:rsidR="00257686" w:rsidRPr="00C24D23" w:rsidRDefault="00257686" w:rsidP="00257686">
      <w:pPr>
        <w:autoSpaceDE w:val="0"/>
        <w:spacing w:after="0" w:line="240" w:lineRule="auto"/>
        <w:jc w:val="both"/>
        <w:rPr>
          <w:sz w:val="24"/>
          <w:szCs w:val="24"/>
        </w:rPr>
      </w:pPr>
      <w:bookmarkStart w:id="2" w:name="_Hlk170973298"/>
      <w:r w:rsidRPr="00C24D23">
        <w:rPr>
          <w:sz w:val="24"/>
          <w:szCs w:val="24"/>
        </w:rPr>
        <w:t xml:space="preserve">07.21. 18.30 Szentmise gyógyulásokért, majd szentségimádás </w:t>
      </w:r>
    </w:p>
    <w:p w14:paraId="0A2DA9A4" w14:textId="7BCE49AA" w:rsidR="00257686" w:rsidRPr="00C24D23" w:rsidRDefault="00257686" w:rsidP="00257686">
      <w:pPr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C24D23">
        <w:rPr>
          <w:b/>
          <w:bCs/>
          <w:sz w:val="24"/>
          <w:szCs w:val="24"/>
        </w:rPr>
        <w:t>07.24</w:t>
      </w:r>
      <w:r w:rsidR="00C24D23">
        <w:rPr>
          <w:b/>
          <w:bCs/>
          <w:sz w:val="24"/>
          <w:szCs w:val="24"/>
        </w:rPr>
        <w:t xml:space="preserve"> </w:t>
      </w:r>
      <w:r w:rsidRPr="00C24D23">
        <w:rPr>
          <w:b/>
          <w:bCs/>
          <w:sz w:val="24"/>
          <w:szCs w:val="24"/>
        </w:rPr>
        <w:t>-</w:t>
      </w:r>
      <w:r w:rsidR="00C24D23">
        <w:rPr>
          <w:b/>
          <w:bCs/>
          <w:sz w:val="24"/>
          <w:szCs w:val="24"/>
        </w:rPr>
        <w:t xml:space="preserve"> </w:t>
      </w:r>
      <w:r w:rsidRPr="00C24D23">
        <w:rPr>
          <w:b/>
          <w:bCs/>
          <w:sz w:val="24"/>
          <w:szCs w:val="24"/>
        </w:rPr>
        <w:t>28</w:t>
      </w:r>
      <w:r w:rsidR="00C24D23">
        <w:rPr>
          <w:b/>
          <w:bCs/>
          <w:sz w:val="24"/>
          <w:szCs w:val="24"/>
        </w:rPr>
        <w:t>.</w:t>
      </w:r>
      <w:r w:rsidRPr="00C24D23">
        <w:rPr>
          <w:b/>
          <w:bCs/>
          <w:sz w:val="24"/>
          <w:szCs w:val="24"/>
        </w:rPr>
        <w:t xml:space="preserve"> Családtábor</w:t>
      </w:r>
    </w:p>
    <w:p w14:paraId="14D1A743" w14:textId="77777777" w:rsidR="00257686" w:rsidRPr="00C24D23" w:rsidRDefault="00257686" w:rsidP="00257686">
      <w:pPr>
        <w:autoSpaceDE w:val="0"/>
        <w:spacing w:after="0" w:line="240" w:lineRule="auto"/>
        <w:jc w:val="both"/>
        <w:rPr>
          <w:sz w:val="24"/>
          <w:szCs w:val="24"/>
        </w:rPr>
      </w:pPr>
      <w:r w:rsidRPr="00C24D23">
        <w:rPr>
          <w:sz w:val="24"/>
          <w:szCs w:val="24"/>
        </w:rPr>
        <w:t xml:space="preserve">08.01. Elsőcsütörtök, szentségimádás </w:t>
      </w:r>
    </w:p>
    <w:p w14:paraId="4A0A6F09" w14:textId="77777777" w:rsidR="00257686" w:rsidRDefault="00257686" w:rsidP="00257686">
      <w:pPr>
        <w:autoSpaceDE w:val="0"/>
        <w:spacing w:after="0" w:line="240" w:lineRule="auto"/>
        <w:jc w:val="both"/>
        <w:rPr>
          <w:sz w:val="24"/>
          <w:szCs w:val="24"/>
        </w:rPr>
      </w:pPr>
      <w:r w:rsidRPr="00C24D23">
        <w:rPr>
          <w:sz w:val="24"/>
          <w:szCs w:val="24"/>
        </w:rPr>
        <w:t>08.03. Elsőszombat, 18.00 litánia</w:t>
      </w:r>
    </w:p>
    <w:p w14:paraId="387D55E1" w14:textId="33BB94E9" w:rsidR="00C24D23" w:rsidRPr="00C24D23" w:rsidRDefault="00C24D23" w:rsidP="00257686">
      <w:p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08.12 - 15. Kórustábor, Vác</w:t>
      </w:r>
    </w:p>
    <w:p w14:paraId="0D5280DE" w14:textId="77777777" w:rsidR="00257686" w:rsidRPr="00C24D23" w:rsidRDefault="00257686" w:rsidP="00257686">
      <w:pPr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C24D23">
        <w:rPr>
          <w:b/>
          <w:bCs/>
          <w:sz w:val="24"/>
          <w:szCs w:val="24"/>
        </w:rPr>
        <w:t>08.15. Nagyboldogasszony ünnepe</w:t>
      </w:r>
    </w:p>
    <w:p w14:paraId="31267AE6" w14:textId="77777777" w:rsidR="00257686" w:rsidRPr="00C24D23" w:rsidRDefault="00257686" w:rsidP="00257686">
      <w:pPr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C24D23">
        <w:rPr>
          <w:b/>
          <w:bCs/>
          <w:sz w:val="24"/>
          <w:szCs w:val="24"/>
        </w:rPr>
        <w:t>08.20. Szent István király, templombúcsú</w:t>
      </w:r>
    </w:p>
    <w:bookmarkEnd w:id="2"/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5750AEA4" w:rsidR="006155A9" w:rsidRPr="00504637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Szentmisék</w:t>
      </w:r>
      <w:r w:rsidR="00FE040D" w:rsidRPr="00504637">
        <w:rPr>
          <w:rFonts w:ascii="Lucida Handwriting" w:hAnsi="Lucida Handwriting" w:cs="Calibri"/>
          <w:b/>
          <w:color w:val="00B050"/>
          <w:sz w:val="22"/>
          <w:szCs w:val="2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</w:t>
      </w:r>
      <w:r w:rsidR="00FB1AC7" w:rsidRPr="00504637">
        <w:rPr>
          <w:rFonts w:ascii="Lucida Handwriting" w:hAnsi="Lucida Handwriting" w:cs="Calibri"/>
          <w:b/>
          <w:color w:val="00B050"/>
          <w:sz w:val="22"/>
          <w:szCs w:val="2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345C28" w:rsidRPr="00504637">
        <w:rPr>
          <w:rFonts w:ascii="Lucida Handwriting" w:hAnsi="Lucida Handwriting" w:cs="Calibri"/>
          <w:b/>
          <w:color w:val="00B050"/>
          <w:sz w:val="22"/>
          <w:szCs w:val="2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liturgikus</w:t>
      </w:r>
      <w:r w:rsidRPr="00504637">
        <w:rPr>
          <w:rFonts w:ascii="Lucida Handwriting" w:hAnsi="Lucida Handwriting" w:cs="Calibri"/>
          <w:b/>
          <w:color w:val="00B050"/>
          <w:sz w:val="22"/>
          <w:szCs w:val="2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templomi események </w:t>
      </w:r>
    </w:p>
    <w:p w14:paraId="6D097CD3" w14:textId="074D35D0" w:rsidR="00257686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70973330"/>
      <w:bookmarkStart w:id="5" w:name="_Hlk127532024"/>
      <w:bookmarkStart w:id="6" w:name="_Hlk130462317"/>
      <w:bookmarkStart w:id="7" w:name="_Hlk131657314"/>
      <w:bookmarkStart w:id="8" w:name="_Hlk136956190"/>
      <w:bookmarkStart w:id="9" w:name="_Hlk144971808"/>
      <w:bookmarkStart w:id="10" w:name="_Hlk149303433"/>
      <w:bookmarkStart w:id="11" w:name="_Hlk157167311"/>
      <w:bookmarkStart w:id="12" w:name="_Hlk162005937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György</w:t>
      </w:r>
    </w:p>
    <w:p w14:paraId="20069E7E" w14:textId="01E04120" w:rsidR="00257686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+ András</w:t>
      </w:r>
    </w:p>
    <w:p w14:paraId="38FB1AB8" w14:textId="0F815834" w:rsidR="00257686" w:rsidRPr="004B2EB2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18.30</w:t>
      </w:r>
      <w:r>
        <w:rPr>
          <w:rFonts w:ascii="Calibri" w:hAnsi="Calibri" w:cs="Calibri"/>
        </w:rPr>
        <w:t xml:space="preserve"> </w:t>
      </w:r>
    </w:p>
    <w:p w14:paraId="143CE19C" w14:textId="44609136" w:rsidR="00257686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C24D23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7.00 </w:t>
      </w:r>
    </w:p>
    <w:p w14:paraId="7EA7CC33" w14:textId="77777777" w:rsidR="00257686" w:rsidRPr="00627D3D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  </w:t>
      </w:r>
      <w:r>
        <w:rPr>
          <w:rFonts w:ascii="Calibri" w:hAnsi="Calibri" w:cs="Calibri"/>
          <w:sz w:val="22"/>
          <w:szCs w:val="22"/>
        </w:rPr>
        <w:t>18.30 Igeliturgia</w:t>
      </w:r>
    </w:p>
    <w:p w14:paraId="0651B904" w14:textId="47AFA593" w:rsidR="00257686" w:rsidRPr="00106311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C24D23">
        <w:rPr>
          <w:rFonts w:ascii="Calibri" w:hAnsi="Calibri" w:cs="Calibri"/>
          <w:b/>
          <w:sz w:val="22"/>
          <w:szCs w:val="22"/>
        </w:rPr>
        <w:t xml:space="preserve">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7.00 Igeliturgia</w:t>
      </w:r>
    </w:p>
    <w:p w14:paraId="083384EE" w14:textId="386FD3E4" w:rsidR="00257686" w:rsidRPr="00627D3D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</w:t>
      </w:r>
    </w:p>
    <w:p w14:paraId="3B7F53F6" w14:textId="40277F26" w:rsidR="00257686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="00C24D23">
        <w:rPr>
          <w:rFonts w:ascii="Calibri" w:hAnsi="Calibri" w:cs="Calibri"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</w:t>
      </w:r>
    </w:p>
    <w:p w14:paraId="1EC4D25F" w14:textId="77777777" w:rsidR="00257686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Annamária</w:t>
      </w:r>
    </w:p>
    <w:p w14:paraId="7FC73D5B" w14:textId="77777777" w:rsidR="00257686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 xml:space="preserve">Vasárnap </w:t>
      </w:r>
      <w:r w:rsidRPr="00C24D23">
        <w:rPr>
          <w:rFonts w:ascii="Calibri" w:hAnsi="Calibri" w:cs="Calibri"/>
          <w:sz w:val="22"/>
          <w:szCs w:val="22"/>
        </w:rPr>
        <w:t>(07):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8.45 élő Kinga</w:t>
      </w:r>
    </w:p>
    <w:p w14:paraId="1989CAC4" w14:textId="1834E059" w:rsidR="00257686" w:rsidRPr="0026618F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Műtét sikeréért</w:t>
      </w:r>
    </w:p>
    <w:bookmarkEnd w:id="3"/>
    <w:p w14:paraId="56347AAC" w14:textId="774C0CF7" w:rsidR="00257686" w:rsidRDefault="00257686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Gyógyulásokért</w:t>
      </w:r>
    </w:p>
    <w:p w14:paraId="587C0A33" w14:textId="6967A7BF" w:rsidR="00C24D23" w:rsidRDefault="00C24D23" w:rsidP="00257686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B7E2D9" w14:textId="5D72FF6F" w:rsidR="00E22603" w:rsidRPr="00594363" w:rsidRDefault="00C24D23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C24D23">
        <w:rPr>
          <w:rFonts w:ascii="Calibri" w:hAnsi="Calibri" w:cs="Calibri"/>
          <w:b/>
          <w:bCs/>
          <w:sz w:val="22"/>
          <w:szCs w:val="22"/>
        </w:rPr>
        <w:t>T</w:t>
      </w:r>
      <w:r w:rsidR="00257686" w:rsidRPr="00C24D23">
        <w:rPr>
          <w:rFonts w:ascii="Calibri" w:hAnsi="Calibri" w:cs="Calibri"/>
          <w:b/>
          <w:bCs/>
          <w:sz w:val="22"/>
          <w:szCs w:val="22"/>
        </w:rPr>
        <w:t>emetés</w:t>
      </w:r>
      <w:r w:rsidR="00257686" w:rsidRPr="00C24D23">
        <w:rPr>
          <w:rFonts w:ascii="Calibri" w:hAnsi="Calibri" w:cs="Calibri"/>
          <w:sz w:val="22"/>
          <w:szCs w:val="22"/>
        </w:rPr>
        <w:t>: 07.18. 16.00 Templom</w:t>
      </w:r>
      <w:r w:rsidR="00DE7911">
        <w:rPr>
          <w:rFonts w:ascii="Calibri" w:hAnsi="Calibri" w:cs="Calibri"/>
          <w:sz w:val="22"/>
          <w:szCs w:val="22"/>
        </w:rPr>
        <w:t>unk</w:t>
      </w:r>
      <w:r>
        <w:rPr>
          <w:rFonts w:ascii="Calibri" w:hAnsi="Calibri" w:cs="Calibri"/>
          <w:sz w:val="22"/>
          <w:szCs w:val="22"/>
        </w:rPr>
        <w:t xml:space="preserve"> urnatemető</w:t>
      </w:r>
      <w:r w:rsidR="00DE7911">
        <w:rPr>
          <w:rFonts w:ascii="Calibri" w:hAnsi="Calibri" w:cs="Calibri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</w:t>
      </w:r>
      <w:r w:rsidR="00257686" w:rsidRPr="00C24D23">
        <w:rPr>
          <w:rFonts w:ascii="Calibri" w:hAnsi="Calibri" w:cs="Calibri"/>
          <w:sz w:val="22"/>
          <w:szCs w:val="22"/>
        </w:rPr>
        <w:t>/Békési Tiborné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FD41EA">
        <w:rPr>
          <w:sz w:val="22"/>
          <w:szCs w:val="22"/>
        </w:rPr>
        <w:t xml:space="preserve">  </w:t>
      </w:r>
      <w:r w:rsidR="0002517C"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090D4A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027964E8" w14:textId="5EA957CC" w:rsidR="00FF6575" w:rsidRDefault="00FF6575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bookmarkStart w:id="13" w:name="_Hlk163218095"/>
      <w:bookmarkStart w:id="14" w:name="_Hlk151623183"/>
      <w:bookmarkStart w:id="15" w:name="_Hlk160114809"/>
    </w:p>
    <w:p w14:paraId="302885FF" w14:textId="77777777" w:rsidR="00541448" w:rsidRPr="005062FE" w:rsidRDefault="00541448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14:paraId="1EF640B8" w14:textId="6B1F74D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b/>
          <w:bCs/>
          <w:sz w:val="24"/>
          <w:szCs w:val="24"/>
        </w:rPr>
        <w:t xml:space="preserve">Nyári irodai szolgálat - </w:t>
      </w:r>
      <w:r w:rsidRPr="005062FE">
        <w:rPr>
          <w:sz w:val="24"/>
          <w:szCs w:val="24"/>
        </w:rPr>
        <w:t xml:space="preserve">július 1. - augusztus 20. között </w:t>
      </w:r>
    </w:p>
    <w:p w14:paraId="0C8EA987" w14:textId="630D207C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>hétfő: 16.00-17.30</w:t>
      </w:r>
    </w:p>
    <w:p w14:paraId="1FFEFDCF" w14:textId="460BA2F9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kedd: a szentmise előtt, 17 órától </w:t>
      </w:r>
    </w:p>
    <w:p w14:paraId="1C6A0399" w14:textId="0E09BDC6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csütörtök: 9.00-12.00  </w:t>
      </w:r>
    </w:p>
    <w:p w14:paraId="31A123B5" w14:textId="7777777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péntek: 16.00-17.30 </w:t>
      </w:r>
    </w:p>
    <w:p w14:paraId="681D9275" w14:textId="70068AE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5062FE">
        <w:rPr>
          <w:b/>
          <w:bCs/>
          <w:sz w:val="24"/>
          <w:szCs w:val="24"/>
        </w:rPr>
        <w:t xml:space="preserve">Szerdánként nem lesz irodai szolgálat! </w:t>
      </w:r>
    </w:p>
    <w:p w14:paraId="00F93639" w14:textId="77777777" w:rsidR="003372ED" w:rsidRPr="005062FE" w:rsidRDefault="003372ED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5062FE">
        <w:rPr>
          <w:rFonts w:cs="Calibri"/>
          <w:sz w:val="24"/>
          <w:szCs w:val="24"/>
        </w:rPr>
        <w:t>+++++++</w:t>
      </w:r>
    </w:p>
    <w:p w14:paraId="5313B274" w14:textId="77777777" w:rsidR="00C24D23" w:rsidRDefault="00257686" w:rsidP="0025768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A63DB8">
        <w:rPr>
          <w:rFonts w:cs="Calibri"/>
          <w:b/>
          <w:bCs/>
          <w:sz w:val="24"/>
          <w:szCs w:val="24"/>
        </w:rPr>
        <w:t>Július 21-e,</w:t>
      </w:r>
      <w:r w:rsidRPr="005062FE">
        <w:rPr>
          <w:rFonts w:cs="Calibri"/>
          <w:sz w:val="24"/>
          <w:szCs w:val="24"/>
        </w:rPr>
        <w:t xml:space="preserve"> vasárnap, éves szentségimádási napunk. </w:t>
      </w:r>
    </w:p>
    <w:p w14:paraId="074BE347" w14:textId="77777777" w:rsidR="00C24D23" w:rsidRDefault="00257686" w:rsidP="0025768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5062FE">
        <w:rPr>
          <w:rFonts w:cs="Calibri"/>
          <w:sz w:val="24"/>
          <w:szCs w:val="24"/>
        </w:rPr>
        <w:t xml:space="preserve">Idén ezt különleges módon ünnepeljük. Vasárnap lévén nap közben nem lesz szentségimádás. Este 18.30-kor Varga János verbita atya mutat be szentmisét gyógyulásokért, majd szentségimádást vezet. </w:t>
      </w:r>
    </w:p>
    <w:p w14:paraId="6906A179" w14:textId="1143B625" w:rsidR="00257686" w:rsidRPr="00C24D23" w:rsidRDefault="00257686" w:rsidP="00257686">
      <w:pPr>
        <w:pStyle w:val="Standard"/>
        <w:spacing w:after="0" w:line="240" w:lineRule="auto"/>
        <w:jc w:val="both"/>
        <w:rPr>
          <w:rFonts w:cs="Calibri"/>
          <w:i/>
          <w:iCs/>
        </w:rPr>
      </w:pPr>
      <w:r w:rsidRPr="005062FE">
        <w:rPr>
          <w:rFonts w:cs="Calibri"/>
          <w:sz w:val="24"/>
          <w:szCs w:val="24"/>
        </w:rPr>
        <w:t xml:space="preserve">Szeretettel hívom a testvéreket! </w:t>
      </w:r>
      <w:r w:rsidR="00C24D23" w:rsidRPr="00C24D23">
        <w:rPr>
          <w:rFonts w:cs="Calibri"/>
          <w:i/>
          <w:iCs/>
        </w:rPr>
        <w:t>Ákos atya</w:t>
      </w:r>
    </w:p>
    <w:p w14:paraId="42974176" w14:textId="759307AD" w:rsidR="00C24D23" w:rsidRPr="005062FE" w:rsidRDefault="00C24D23" w:rsidP="00257686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+++++++</w:t>
      </w:r>
    </w:p>
    <w:p w14:paraId="189AFD0B" w14:textId="118E6AA9" w:rsidR="00795514" w:rsidRDefault="00A63DB8" w:rsidP="000B1181">
      <w:pPr>
        <w:spacing w:after="0" w:line="240" w:lineRule="auto"/>
        <w:jc w:val="both"/>
      </w:pPr>
      <w:r>
        <w:t xml:space="preserve">A </w:t>
      </w:r>
      <w:r>
        <w:t xml:space="preserve">családtábor résztvevői </w:t>
      </w:r>
      <w:r>
        <w:t xml:space="preserve">hálásan </w:t>
      </w:r>
      <w:r>
        <w:t>köszönik a</w:t>
      </w:r>
      <w:r>
        <w:t>z el</w:t>
      </w:r>
      <w:r>
        <w:t xml:space="preserve">múlt </w:t>
      </w:r>
      <w:r>
        <w:t xml:space="preserve">két </w:t>
      </w:r>
      <w:r>
        <w:t>vasárnapi vásár bevételét. Mind örülünk a sikernek! </w:t>
      </w:r>
    </w:p>
    <w:p w14:paraId="1F5A6BAB" w14:textId="2AF9E9F5" w:rsidR="00A63DB8" w:rsidRDefault="00A63DB8" w:rsidP="000B1181">
      <w:pPr>
        <w:spacing w:after="0" w:line="240" w:lineRule="auto"/>
        <w:jc w:val="both"/>
      </w:pPr>
      <w:r>
        <w:t xml:space="preserve">A </w:t>
      </w:r>
      <w:r>
        <w:t xml:space="preserve">vásárnak környezetvédelmi apropója is van. (Ld. Ferenc pápa: </w:t>
      </w:r>
      <w:proofErr w:type="spellStart"/>
      <w:r>
        <w:t>Laudato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- enciklikája) Amiből tudunk jó minőségű használt tárgyat venni, abból nem kell</w:t>
      </w:r>
      <w:r>
        <w:t xml:space="preserve"> az újra költeni, és megszabadulhatunk a feleslegessé vált tárgyaktól.</w:t>
      </w:r>
    </w:p>
    <w:p w14:paraId="6B029136" w14:textId="77777777" w:rsidR="00A63DB8" w:rsidRPr="005062FE" w:rsidRDefault="00A63DB8" w:rsidP="000B118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bookmarkEnd w:id="13"/>
    <w:p w14:paraId="41C7BBEB" w14:textId="5E0D8FCA" w:rsidR="00107533" w:rsidRPr="0012715C" w:rsidRDefault="009C520C" w:rsidP="007279F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kern w:val="0"/>
          <w:sz w:val="21"/>
          <w:szCs w:val="21"/>
          <w:lang w:eastAsia="hu-HU"/>
        </w:rPr>
        <w:br w:type="column"/>
      </w:r>
      <w:bookmarkEnd w:id="14"/>
    </w:p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0CE00786" w14:textId="77777777" w:rsidR="00535EAF" w:rsidRPr="002A6DBB" w:rsidRDefault="00535EAF" w:rsidP="00064771">
      <w:pPr>
        <w:spacing w:after="0" w:line="240" w:lineRule="auto"/>
        <w:jc w:val="both"/>
        <w:rPr>
          <w:b/>
          <w:bCs/>
          <w:sz w:val="16"/>
          <w:szCs w:val="16"/>
        </w:rPr>
      </w:pPr>
      <w:bookmarkStart w:id="16" w:name="_Hlk100857971"/>
    </w:p>
    <w:p w14:paraId="542B865E" w14:textId="77777777" w:rsidR="00257686" w:rsidRPr="009E4AD4" w:rsidRDefault="00257686" w:rsidP="00257686">
      <w:pPr>
        <w:jc w:val="both"/>
        <w:rPr>
          <w:b/>
          <w:bCs/>
          <w:sz w:val="24"/>
          <w:szCs w:val="24"/>
        </w:rPr>
      </w:pPr>
      <w:r w:rsidRPr="009E4AD4">
        <w:rPr>
          <w:b/>
          <w:bCs/>
          <w:sz w:val="24"/>
          <w:szCs w:val="24"/>
        </w:rPr>
        <w:t xml:space="preserve">Misszióban - eszköztelenül </w:t>
      </w:r>
    </w:p>
    <w:p w14:paraId="24CEA675" w14:textId="77777777" w:rsidR="00257686" w:rsidRPr="009E4AD4" w:rsidRDefault="00257686" w:rsidP="00257686">
      <w:pPr>
        <w:pStyle w:val="Szvegtrzs21"/>
        <w:rPr>
          <w:szCs w:val="24"/>
        </w:rPr>
      </w:pPr>
      <w:r w:rsidRPr="009E4AD4">
        <w:rPr>
          <w:szCs w:val="24"/>
        </w:rPr>
        <w:t xml:space="preserve">Jézus elküldi az apostolokat, hogy mondják el, amit láttak és hallottak. Hatalmat adott nekik a gyógyításra. Ugyanakkor eszköztelenül indulnak útra. </w:t>
      </w:r>
    </w:p>
    <w:p w14:paraId="26D495F8" w14:textId="5A955949" w:rsidR="00257686" w:rsidRPr="009E4AD4" w:rsidRDefault="00257686" w:rsidP="00257686">
      <w:pPr>
        <w:pStyle w:val="Szvegtrzs21"/>
        <w:rPr>
          <w:szCs w:val="24"/>
        </w:rPr>
      </w:pPr>
      <w:r w:rsidRPr="009E4AD4">
        <w:rPr>
          <w:szCs w:val="24"/>
        </w:rPr>
        <w:t xml:space="preserve">Ma szinte elképzelhetetlen az életünk eszközeink nélkül. Feszültek leszünk, ha elmegy az áram, Ha nincs térerő, ha nem úgy működik a gép, ahogy kellene. Mindig a legújabbat szeretnénk megkapni. Mindez </w:t>
      </w:r>
      <w:r w:rsidR="009E4AD4" w:rsidRPr="009E4AD4">
        <w:rPr>
          <w:szCs w:val="24"/>
        </w:rPr>
        <w:t>esetleg</w:t>
      </w:r>
      <w:r w:rsidRPr="009E4AD4">
        <w:rPr>
          <w:szCs w:val="24"/>
        </w:rPr>
        <w:t xml:space="preserve"> elszigetel a másik embertől. </w:t>
      </w:r>
    </w:p>
    <w:p w14:paraId="448A1F2A" w14:textId="69253387" w:rsidR="00257686" w:rsidRPr="009E4AD4" w:rsidRDefault="00257686" w:rsidP="00257686">
      <w:pPr>
        <w:pStyle w:val="Szvegtrzs21"/>
        <w:rPr>
          <w:szCs w:val="24"/>
        </w:rPr>
      </w:pPr>
      <w:r w:rsidRPr="009E4AD4">
        <w:rPr>
          <w:szCs w:val="24"/>
        </w:rPr>
        <w:t xml:space="preserve">Ne járjatok házról házra! Legyetek jelen a befogadó életében! Legyetek jelen egymás életében! Nem tudunk mindenkivel egyformán barátságban lenni. Mégis a személyes kapcsolatok </w:t>
      </w:r>
      <w:r w:rsidR="009E4AD4" w:rsidRPr="009E4AD4">
        <w:rPr>
          <w:szCs w:val="24"/>
        </w:rPr>
        <w:t>átszővik</w:t>
      </w:r>
      <w:r w:rsidRPr="009E4AD4">
        <w:rPr>
          <w:szCs w:val="24"/>
        </w:rPr>
        <w:t xml:space="preserve"> a közösség életét. Így lehet a plébánia </w:t>
      </w:r>
      <w:r w:rsidR="009E4AD4" w:rsidRPr="009E4AD4">
        <w:rPr>
          <w:szCs w:val="24"/>
        </w:rPr>
        <w:t xml:space="preserve">a </w:t>
      </w:r>
      <w:r w:rsidRPr="009E4AD4">
        <w:rPr>
          <w:szCs w:val="24"/>
        </w:rPr>
        <w:t xml:space="preserve">közösségek közössége. Ha pedig a közösség élővé válik, vonzó lesz a kívülálló számára is. </w:t>
      </w:r>
    </w:p>
    <w:p w14:paraId="01DA6075" w14:textId="77777777" w:rsidR="00257686" w:rsidRPr="009E4AD4" w:rsidRDefault="00257686" w:rsidP="00257686">
      <w:pPr>
        <w:pStyle w:val="Szvegtrzs21"/>
        <w:rPr>
          <w:szCs w:val="24"/>
        </w:rPr>
      </w:pPr>
      <w:r w:rsidRPr="009E4AD4">
        <w:rPr>
          <w:szCs w:val="24"/>
        </w:rPr>
        <w:t xml:space="preserve">Természetesen mindezt nem a magunk erejéből kell megtenni. A Szentlélek vezet bennünket, erősít utunkon. </w:t>
      </w:r>
    </w:p>
    <w:p w14:paraId="31B325F2" w14:textId="5336BBF3" w:rsidR="00257686" w:rsidRPr="009E4AD4" w:rsidRDefault="00257686" w:rsidP="00257686">
      <w:pPr>
        <w:pStyle w:val="Szvegtrzs21"/>
        <w:rPr>
          <w:szCs w:val="24"/>
        </w:rPr>
      </w:pPr>
      <w:r w:rsidRPr="009E4AD4">
        <w:rPr>
          <w:szCs w:val="24"/>
        </w:rPr>
        <w:t>Ugyanakkor nem elégedhetünk meg a magunk köreivel. Nyitott szemmel kell járnunk, ki az</w:t>
      </w:r>
      <w:r w:rsidR="009E4AD4" w:rsidRPr="009E4AD4">
        <w:rPr>
          <w:szCs w:val="24"/>
        </w:rPr>
        <w:t>,</w:t>
      </w:r>
      <w:r w:rsidRPr="009E4AD4">
        <w:rPr>
          <w:szCs w:val="24"/>
        </w:rPr>
        <w:t xml:space="preserve"> aki megszólítható, meghívható. </w:t>
      </w:r>
    </w:p>
    <w:p w14:paraId="40C38CA8" w14:textId="77777777" w:rsidR="00257686" w:rsidRPr="009E4AD4" w:rsidRDefault="00257686" w:rsidP="00257686">
      <w:pPr>
        <w:pStyle w:val="Szvegtrzs21"/>
        <w:rPr>
          <w:szCs w:val="24"/>
        </w:rPr>
      </w:pPr>
      <w:r w:rsidRPr="009E4AD4">
        <w:rPr>
          <w:szCs w:val="24"/>
        </w:rPr>
        <w:t>Jézus küld minket vasárnapról vasárnapra a szentmise végén, hogy menjünk, és mondjuk el, amit hallottunk. A szentmise és a napi imádság megadja azt az erőt, azt a látást, amely a misszióhoz szükséges!</w:t>
      </w:r>
    </w:p>
    <w:p w14:paraId="78B4F035" w14:textId="0F749B1B" w:rsidR="00090D4A" w:rsidRPr="002C679B" w:rsidRDefault="00090D4A" w:rsidP="00090D4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041A0E6" w14:textId="77777777" w:rsidR="002C679B" w:rsidRDefault="002C679B" w:rsidP="00090D4A">
      <w:pPr>
        <w:pStyle w:val="NormlWeb"/>
        <w:spacing w:before="0" w:after="0"/>
        <w:jc w:val="right"/>
      </w:pPr>
    </w:p>
    <w:p w14:paraId="11B2FAA6" w14:textId="03521D7B" w:rsidR="002A6DBB" w:rsidRDefault="003B4DED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t xml:space="preserve"> </w:t>
      </w:r>
      <w:r w:rsidR="00FE08D7"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6B0DDEA8" w14:textId="77777777" w:rsidR="002C14E1" w:rsidRPr="003E047F" w:rsidRDefault="002C14E1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0"/>
        </w:rPr>
      </w:pPr>
    </w:p>
    <w:p w14:paraId="1CDE3869" w14:textId="2CA90412" w:rsidR="00107533" w:rsidRPr="00265B06" w:rsidRDefault="00107533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6B02D4A6" w:rsidR="001F32D6" w:rsidRPr="00E36689" w:rsidRDefault="00A06751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>Évközi 1</w:t>
      </w:r>
      <w:r w:rsidR="00257686">
        <w:rPr>
          <w:rFonts w:ascii="Arial" w:hAnsi="Arial" w:cs="Arial"/>
          <w:color w:val="00B050"/>
          <w:szCs w:val="24"/>
        </w:rPr>
        <w:t>5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CC5B7D">
        <w:rPr>
          <w:rFonts w:ascii="Arial" w:hAnsi="Arial" w:cs="Arial"/>
          <w:color w:val="00B050"/>
          <w:szCs w:val="24"/>
        </w:rPr>
        <w:t xml:space="preserve">július </w:t>
      </w:r>
      <w:r w:rsidR="00257686">
        <w:rPr>
          <w:rFonts w:ascii="Arial" w:hAnsi="Arial" w:cs="Arial"/>
          <w:color w:val="00B050"/>
          <w:szCs w:val="24"/>
        </w:rPr>
        <w:t>14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4B1A" w14:textId="67966AE7" w:rsidR="00257686" w:rsidRDefault="00257686" w:rsidP="00257686">
      <w:pPr>
        <w:pStyle w:val="Szvegtrzs3120"/>
        <w:rPr>
          <w:rFonts w:ascii="Comic Sans MS" w:hAnsi="Comic Sans MS" w:cs="Comic Sans MS"/>
          <w:color w:val="FF6600"/>
          <w:sz w:val="20"/>
        </w:rPr>
      </w:pPr>
      <w:r w:rsidRPr="009E4AD4">
        <w:rPr>
          <w:rFonts w:ascii="Comic Sans MS" w:hAnsi="Comic Sans MS" w:cs="Comic Sans MS"/>
          <w:color w:val="FF6600"/>
          <w:sz w:val="28"/>
          <w:szCs w:val="28"/>
        </w:rPr>
        <w:t>Igazságban lépek színed elé, amikor dicsőséged megnyilvánul, örvendezem</w:t>
      </w:r>
      <w:r>
        <w:rPr>
          <w:rFonts w:ascii="Comic Sans MS" w:hAnsi="Comic Sans MS" w:cs="Comic Sans MS"/>
          <w:color w:val="FF6600"/>
          <w:sz w:val="22"/>
          <w:szCs w:val="22"/>
        </w:rPr>
        <w:t xml:space="preserve">. </w:t>
      </w:r>
      <w:r w:rsidRPr="009E4AD4">
        <w:rPr>
          <w:rFonts w:ascii="Comic Sans MS" w:hAnsi="Comic Sans MS" w:cs="Comic Sans MS"/>
          <w:color w:val="FF6600"/>
          <w:sz w:val="20"/>
        </w:rPr>
        <w:t>(Zsolt 16,15)</w:t>
      </w:r>
    </w:p>
    <w:p w14:paraId="11AD9299" w14:textId="220E3DB6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5BB0270" w14:textId="77777777" w:rsidR="00CF1142" w:rsidRPr="000B070E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  <w:r w:rsidRPr="000B070E">
        <w:rPr>
          <w:rFonts w:asciiTheme="minorHAnsi" w:hAnsiTheme="minorHAnsi" w:cstheme="minorHAnsi"/>
          <w:sz w:val="20"/>
        </w:rPr>
        <w:t>Irodai ügyelet</w:t>
      </w:r>
      <w:r w:rsidR="002C679B" w:rsidRPr="000B070E">
        <w:rPr>
          <w:rFonts w:asciiTheme="minorHAnsi" w:hAnsiTheme="minorHAnsi" w:cstheme="minorHAnsi"/>
          <w:sz w:val="20"/>
        </w:rPr>
        <w:t xml:space="preserve"> általános rendje</w:t>
      </w:r>
      <w:r w:rsidRPr="000B070E">
        <w:rPr>
          <w:rFonts w:asciiTheme="minorHAnsi" w:hAnsiTheme="minorHAnsi" w:cstheme="minorHAnsi"/>
          <w:bCs/>
          <w:sz w:val="20"/>
        </w:rPr>
        <w:t>:</w:t>
      </w:r>
    </w:p>
    <w:p w14:paraId="586A214B" w14:textId="5621B21E" w:rsidR="00107533" w:rsidRPr="000B070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szerda – péntek: 16.00-17.30</w:t>
      </w:r>
    </w:p>
    <w:p w14:paraId="71767246" w14:textId="7293C66E" w:rsidR="0099560B" w:rsidRPr="000B070E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– csütörtök: 9.00-12.00</w:t>
      </w:r>
    </w:p>
    <w:p w14:paraId="63B089C6" w14:textId="6AAF1412" w:rsidR="00CF1142" w:rsidRPr="000B070E" w:rsidRDefault="00CF1142" w:rsidP="00CF1142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  <w:r w:rsidRPr="000B070E">
        <w:rPr>
          <w:rFonts w:asciiTheme="minorHAnsi" w:hAnsiTheme="minorHAnsi" w:cstheme="minorHAnsi"/>
          <w:sz w:val="20"/>
        </w:rPr>
        <w:t>Irodai ügyelet nyári rendje</w:t>
      </w:r>
      <w:r w:rsidRPr="000B070E">
        <w:rPr>
          <w:rFonts w:asciiTheme="minorHAnsi" w:hAnsiTheme="minorHAnsi" w:cstheme="minorHAnsi"/>
          <w:bCs/>
          <w:sz w:val="20"/>
        </w:rPr>
        <w:t xml:space="preserve"> (07.01. – 08.20.)</w:t>
      </w:r>
    </w:p>
    <w:p w14:paraId="06A268BE" w14:textId="1B3FAB81" w:rsidR="00CF1142" w:rsidRPr="000B070E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péntek: 16.00-17.30</w:t>
      </w:r>
    </w:p>
    <w:p w14:paraId="3619F8E3" w14:textId="6165EC4E" w:rsidR="00CF1142" w:rsidRPr="000B070E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: 17.00 – 18:30</w:t>
      </w:r>
    </w:p>
    <w:p w14:paraId="1F990583" w14:textId="74A341A3" w:rsidR="00CF1142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csütörtök: 9.00-12.00</w:t>
      </w:r>
    </w:p>
    <w:p w14:paraId="25BE144D" w14:textId="77777777" w:rsidR="00257686" w:rsidRDefault="00257686" w:rsidP="009E4AD4">
      <w:pPr>
        <w:spacing w:after="0" w:line="240" w:lineRule="auto"/>
        <w:ind w:left="708"/>
        <w:jc w:val="both"/>
      </w:pPr>
      <w:r>
        <w:rPr>
          <w:u w:val="single"/>
        </w:rPr>
        <w:t>Olvasmány</w:t>
      </w:r>
      <w:r>
        <w:t xml:space="preserve">: Am 7, 12-15 </w:t>
      </w:r>
    </w:p>
    <w:p w14:paraId="081D94EF" w14:textId="77777777" w:rsidR="00257686" w:rsidRDefault="00257686" w:rsidP="009E4AD4">
      <w:pPr>
        <w:spacing w:after="0" w:line="240" w:lineRule="auto"/>
        <w:ind w:left="708"/>
        <w:jc w:val="both"/>
        <w:rPr>
          <w:u w:val="single"/>
        </w:rPr>
      </w:pPr>
      <w:r>
        <w:t xml:space="preserve">Menj, prófétálj népemnek!  </w:t>
      </w:r>
    </w:p>
    <w:p w14:paraId="71E748D2" w14:textId="77777777" w:rsidR="00257686" w:rsidRDefault="00257686" w:rsidP="009E4AD4">
      <w:pPr>
        <w:spacing w:after="0" w:line="240" w:lineRule="auto"/>
        <w:ind w:left="708"/>
        <w:jc w:val="both"/>
      </w:pPr>
      <w:r>
        <w:rPr>
          <w:u w:val="single"/>
        </w:rPr>
        <w:t>Szentlecke</w:t>
      </w:r>
      <w:r>
        <w:t xml:space="preserve">: Ef 1, 3-14 </w:t>
      </w:r>
    </w:p>
    <w:p w14:paraId="50E1A2BD" w14:textId="77777777" w:rsidR="00257686" w:rsidRDefault="00257686" w:rsidP="009E4AD4">
      <w:pPr>
        <w:spacing w:after="0" w:line="240" w:lineRule="auto"/>
        <w:ind w:left="708"/>
        <w:jc w:val="both"/>
        <w:rPr>
          <w:u w:val="single"/>
        </w:rPr>
      </w:pPr>
      <w:r>
        <w:t xml:space="preserve">Áldott legyem az Isten, Urunk, Jézus Krisztus Atyja!  </w:t>
      </w:r>
    </w:p>
    <w:p w14:paraId="7B2D0FA3" w14:textId="77777777" w:rsidR="00257686" w:rsidRDefault="00257686" w:rsidP="009E4AD4">
      <w:pPr>
        <w:spacing w:after="0" w:line="240" w:lineRule="auto"/>
        <w:ind w:left="708"/>
        <w:jc w:val="both"/>
      </w:pPr>
      <w:r>
        <w:rPr>
          <w:u w:val="single"/>
        </w:rPr>
        <w:t>Evangélium</w:t>
      </w:r>
      <w:r>
        <w:t xml:space="preserve">: Mk 6, 7-13 </w:t>
      </w:r>
    </w:p>
    <w:p w14:paraId="7250F1E0" w14:textId="4B54BD03" w:rsidR="00257686" w:rsidRPr="000B070E" w:rsidRDefault="00257686" w:rsidP="009E4AD4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sz w:val="20"/>
        </w:rPr>
      </w:pPr>
      <w:r>
        <w:t xml:space="preserve">Elküldte őket kettesével. </w:t>
      </w:r>
    </w:p>
    <w:sectPr w:rsidR="00257686" w:rsidRPr="000B070E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7B5C" w14:textId="77777777" w:rsidR="00E01A3B" w:rsidRDefault="00E01A3B">
      <w:pPr>
        <w:spacing w:after="0" w:line="240" w:lineRule="auto"/>
      </w:pPr>
      <w:r>
        <w:separator/>
      </w:r>
    </w:p>
  </w:endnote>
  <w:endnote w:type="continuationSeparator" w:id="0">
    <w:p w14:paraId="05BA7650" w14:textId="77777777" w:rsidR="00E01A3B" w:rsidRDefault="00E0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409E" w14:textId="77777777" w:rsidR="00E01A3B" w:rsidRDefault="00E01A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4C0F01" w14:textId="77777777" w:rsidR="00E01A3B" w:rsidRDefault="00E01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2244">
    <w:abstractNumId w:val="0"/>
  </w:num>
  <w:num w:numId="2" w16cid:durableId="1358388516">
    <w:abstractNumId w:val="5"/>
  </w:num>
  <w:num w:numId="3" w16cid:durableId="1464351883">
    <w:abstractNumId w:val="7"/>
  </w:num>
  <w:num w:numId="4" w16cid:durableId="791823490">
    <w:abstractNumId w:val="3"/>
  </w:num>
  <w:num w:numId="5" w16cid:durableId="1490713092">
    <w:abstractNumId w:val="9"/>
  </w:num>
  <w:num w:numId="6" w16cid:durableId="1956788975">
    <w:abstractNumId w:val="4"/>
  </w:num>
  <w:num w:numId="7" w16cid:durableId="1664746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466197">
    <w:abstractNumId w:val="2"/>
  </w:num>
  <w:num w:numId="9" w16cid:durableId="1377899631">
    <w:abstractNumId w:val="8"/>
  </w:num>
  <w:num w:numId="10" w16cid:durableId="430320232">
    <w:abstractNumId w:val="6"/>
  </w:num>
  <w:num w:numId="11" w16cid:durableId="109440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1344"/>
    <w:rsid w:val="000016FC"/>
    <w:rsid w:val="0000228B"/>
    <w:rsid w:val="00002D55"/>
    <w:rsid w:val="000053C0"/>
    <w:rsid w:val="00006FC2"/>
    <w:rsid w:val="00011111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E6D"/>
    <w:rsid w:val="0002481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80C"/>
    <w:rsid w:val="00096550"/>
    <w:rsid w:val="00096686"/>
    <w:rsid w:val="00096BA5"/>
    <w:rsid w:val="000977D9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175B"/>
    <w:rsid w:val="00131BA2"/>
    <w:rsid w:val="00134BD2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4F66"/>
    <w:rsid w:val="001750E7"/>
    <w:rsid w:val="00175AEB"/>
    <w:rsid w:val="00175C1A"/>
    <w:rsid w:val="00176307"/>
    <w:rsid w:val="0017773D"/>
    <w:rsid w:val="0017779F"/>
    <w:rsid w:val="00180A91"/>
    <w:rsid w:val="00181D25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2A8D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4963"/>
    <w:rsid w:val="001B53A7"/>
    <w:rsid w:val="001B5A2B"/>
    <w:rsid w:val="001B5D05"/>
    <w:rsid w:val="001B5DCC"/>
    <w:rsid w:val="001B65E8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3510"/>
    <w:rsid w:val="00243817"/>
    <w:rsid w:val="00243A34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3992"/>
    <w:rsid w:val="00274AD3"/>
    <w:rsid w:val="00274DF8"/>
    <w:rsid w:val="00275C0A"/>
    <w:rsid w:val="00275DEE"/>
    <w:rsid w:val="00276D5B"/>
    <w:rsid w:val="00276ECF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A014B"/>
    <w:rsid w:val="002A1054"/>
    <w:rsid w:val="002A168A"/>
    <w:rsid w:val="002A2753"/>
    <w:rsid w:val="002A2ACF"/>
    <w:rsid w:val="002A34A8"/>
    <w:rsid w:val="002A57D2"/>
    <w:rsid w:val="002A6CBE"/>
    <w:rsid w:val="002A6DBB"/>
    <w:rsid w:val="002A7C7A"/>
    <w:rsid w:val="002B0642"/>
    <w:rsid w:val="002B070B"/>
    <w:rsid w:val="002B0FD0"/>
    <w:rsid w:val="002B2B90"/>
    <w:rsid w:val="002B323F"/>
    <w:rsid w:val="002B3B08"/>
    <w:rsid w:val="002B3B85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E0357"/>
    <w:rsid w:val="002E123C"/>
    <w:rsid w:val="002E1724"/>
    <w:rsid w:val="002E2021"/>
    <w:rsid w:val="002E2AED"/>
    <w:rsid w:val="002E2D23"/>
    <w:rsid w:val="002E2FD0"/>
    <w:rsid w:val="002E331D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16A"/>
    <w:rsid w:val="003328DA"/>
    <w:rsid w:val="003334D5"/>
    <w:rsid w:val="003336F7"/>
    <w:rsid w:val="0033491C"/>
    <w:rsid w:val="00335A56"/>
    <w:rsid w:val="00335D9A"/>
    <w:rsid w:val="00335DEB"/>
    <w:rsid w:val="003372ED"/>
    <w:rsid w:val="00340553"/>
    <w:rsid w:val="003427C0"/>
    <w:rsid w:val="00342B8F"/>
    <w:rsid w:val="00342BD1"/>
    <w:rsid w:val="003451C0"/>
    <w:rsid w:val="003451FE"/>
    <w:rsid w:val="00345673"/>
    <w:rsid w:val="00345C28"/>
    <w:rsid w:val="00345FA8"/>
    <w:rsid w:val="00346AD6"/>
    <w:rsid w:val="003477BE"/>
    <w:rsid w:val="00350678"/>
    <w:rsid w:val="00351AF1"/>
    <w:rsid w:val="00353154"/>
    <w:rsid w:val="00353CA4"/>
    <w:rsid w:val="0035458E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423B"/>
    <w:rsid w:val="003D5BF3"/>
    <w:rsid w:val="003D5E48"/>
    <w:rsid w:val="003D6084"/>
    <w:rsid w:val="003E0145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7B"/>
    <w:rsid w:val="00410A1C"/>
    <w:rsid w:val="004117FE"/>
    <w:rsid w:val="00412953"/>
    <w:rsid w:val="00412958"/>
    <w:rsid w:val="00415A7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5B8D"/>
    <w:rsid w:val="004263AF"/>
    <w:rsid w:val="00426405"/>
    <w:rsid w:val="00426559"/>
    <w:rsid w:val="00427389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2C42"/>
    <w:rsid w:val="004532B8"/>
    <w:rsid w:val="0045360F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D60"/>
    <w:rsid w:val="004918AD"/>
    <w:rsid w:val="00491ADE"/>
    <w:rsid w:val="004927A1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178A"/>
    <w:rsid w:val="004C26A2"/>
    <w:rsid w:val="004C34D9"/>
    <w:rsid w:val="004C535D"/>
    <w:rsid w:val="004C6E71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ABB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60DE6"/>
    <w:rsid w:val="0056143E"/>
    <w:rsid w:val="00562C57"/>
    <w:rsid w:val="005639C2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427F"/>
    <w:rsid w:val="00584DBE"/>
    <w:rsid w:val="00586B46"/>
    <w:rsid w:val="00587148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D2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4002"/>
    <w:rsid w:val="00645223"/>
    <w:rsid w:val="006453D9"/>
    <w:rsid w:val="006463F0"/>
    <w:rsid w:val="00647DF3"/>
    <w:rsid w:val="00650A07"/>
    <w:rsid w:val="006517AC"/>
    <w:rsid w:val="00651EBA"/>
    <w:rsid w:val="006524C8"/>
    <w:rsid w:val="006531C9"/>
    <w:rsid w:val="00653D33"/>
    <w:rsid w:val="006551BA"/>
    <w:rsid w:val="00655677"/>
    <w:rsid w:val="006559C5"/>
    <w:rsid w:val="00656A08"/>
    <w:rsid w:val="00656D71"/>
    <w:rsid w:val="006607A9"/>
    <w:rsid w:val="0066183F"/>
    <w:rsid w:val="00661D6C"/>
    <w:rsid w:val="006629D0"/>
    <w:rsid w:val="00664BA1"/>
    <w:rsid w:val="006657B0"/>
    <w:rsid w:val="006663A5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C090E"/>
    <w:rsid w:val="006C0BCB"/>
    <w:rsid w:val="006C0DDA"/>
    <w:rsid w:val="006C256B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79F6"/>
    <w:rsid w:val="00730115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DA7"/>
    <w:rsid w:val="0077069F"/>
    <w:rsid w:val="00771CC8"/>
    <w:rsid w:val="00772132"/>
    <w:rsid w:val="00772FD6"/>
    <w:rsid w:val="00774DA1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941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60B8"/>
    <w:rsid w:val="008865CA"/>
    <w:rsid w:val="008866D3"/>
    <w:rsid w:val="00886BA4"/>
    <w:rsid w:val="0089055D"/>
    <w:rsid w:val="00891451"/>
    <w:rsid w:val="00893D27"/>
    <w:rsid w:val="0089615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7233"/>
    <w:rsid w:val="008D1199"/>
    <w:rsid w:val="008D2E9F"/>
    <w:rsid w:val="008D47E3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11210"/>
    <w:rsid w:val="009145B9"/>
    <w:rsid w:val="00914AE4"/>
    <w:rsid w:val="00915391"/>
    <w:rsid w:val="00917A4B"/>
    <w:rsid w:val="00921D30"/>
    <w:rsid w:val="009220BC"/>
    <w:rsid w:val="009237F1"/>
    <w:rsid w:val="00923C84"/>
    <w:rsid w:val="009249E5"/>
    <w:rsid w:val="00924D3B"/>
    <w:rsid w:val="0092601E"/>
    <w:rsid w:val="00931F44"/>
    <w:rsid w:val="009328E8"/>
    <w:rsid w:val="00932E53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525F"/>
    <w:rsid w:val="009C045C"/>
    <w:rsid w:val="009C0688"/>
    <w:rsid w:val="009C0C0B"/>
    <w:rsid w:val="009C0D3F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E10"/>
    <w:rsid w:val="009E3C39"/>
    <w:rsid w:val="009E4AD4"/>
    <w:rsid w:val="009E4AE9"/>
    <w:rsid w:val="009E621E"/>
    <w:rsid w:val="009E6D1A"/>
    <w:rsid w:val="009F0ECC"/>
    <w:rsid w:val="009F3FD7"/>
    <w:rsid w:val="009F4497"/>
    <w:rsid w:val="009F509F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9B7"/>
    <w:rsid w:val="00A2175F"/>
    <w:rsid w:val="00A22341"/>
    <w:rsid w:val="00A24024"/>
    <w:rsid w:val="00A27408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1552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3DB8"/>
    <w:rsid w:val="00A65BE1"/>
    <w:rsid w:val="00A66385"/>
    <w:rsid w:val="00A67070"/>
    <w:rsid w:val="00A7363C"/>
    <w:rsid w:val="00A7398A"/>
    <w:rsid w:val="00A7563F"/>
    <w:rsid w:val="00A77D7C"/>
    <w:rsid w:val="00A80834"/>
    <w:rsid w:val="00A80CAA"/>
    <w:rsid w:val="00A81030"/>
    <w:rsid w:val="00A81919"/>
    <w:rsid w:val="00A81934"/>
    <w:rsid w:val="00A83525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19D9"/>
    <w:rsid w:val="00AB1A8C"/>
    <w:rsid w:val="00AB276B"/>
    <w:rsid w:val="00AB2CFB"/>
    <w:rsid w:val="00AB4C16"/>
    <w:rsid w:val="00AB6228"/>
    <w:rsid w:val="00AB6B8D"/>
    <w:rsid w:val="00AC0A6A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7497"/>
    <w:rsid w:val="00B30025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53"/>
    <w:rsid w:val="00B702F6"/>
    <w:rsid w:val="00B70703"/>
    <w:rsid w:val="00B7122E"/>
    <w:rsid w:val="00B71D88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6941"/>
    <w:rsid w:val="00B86A76"/>
    <w:rsid w:val="00B90477"/>
    <w:rsid w:val="00B9083C"/>
    <w:rsid w:val="00B90CAE"/>
    <w:rsid w:val="00B90D88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4AC"/>
    <w:rsid w:val="00BB7BEB"/>
    <w:rsid w:val="00BB7CA8"/>
    <w:rsid w:val="00BC0062"/>
    <w:rsid w:val="00BC1657"/>
    <w:rsid w:val="00BC2F81"/>
    <w:rsid w:val="00BC37E6"/>
    <w:rsid w:val="00BC4C17"/>
    <w:rsid w:val="00BC6976"/>
    <w:rsid w:val="00BC6BEA"/>
    <w:rsid w:val="00BC73EC"/>
    <w:rsid w:val="00BD0B32"/>
    <w:rsid w:val="00BD2AE9"/>
    <w:rsid w:val="00BD3293"/>
    <w:rsid w:val="00BD4419"/>
    <w:rsid w:val="00BD5478"/>
    <w:rsid w:val="00BD56C7"/>
    <w:rsid w:val="00BD65C4"/>
    <w:rsid w:val="00BE09CF"/>
    <w:rsid w:val="00BE0D0B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49EF"/>
    <w:rsid w:val="00C15298"/>
    <w:rsid w:val="00C15C69"/>
    <w:rsid w:val="00C16148"/>
    <w:rsid w:val="00C16C89"/>
    <w:rsid w:val="00C1738F"/>
    <w:rsid w:val="00C20898"/>
    <w:rsid w:val="00C20D1F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70434"/>
    <w:rsid w:val="00C732B4"/>
    <w:rsid w:val="00C7476D"/>
    <w:rsid w:val="00C757C4"/>
    <w:rsid w:val="00C75FF9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B6D"/>
    <w:rsid w:val="00CB7101"/>
    <w:rsid w:val="00CC1FB6"/>
    <w:rsid w:val="00CC272F"/>
    <w:rsid w:val="00CC2E44"/>
    <w:rsid w:val="00CC2F9D"/>
    <w:rsid w:val="00CC334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1142"/>
    <w:rsid w:val="00CF118C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BD0"/>
    <w:rsid w:val="00D05C0A"/>
    <w:rsid w:val="00D07C69"/>
    <w:rsid w:val="00D10869"/>
    <w:rsid w:val="00D11C21"/>
    <w:rsid w:val="00D11D13"/>
    <w:rsid w:val="00D12B5B"/>
    <w:rsid w:val="00D13043"/>
    <w:rsid w:val="00D133F5"/>
    <w:rsid w:val="00D1372D"/>
    <w:rsid w:val="00D13EAA"/>
    <w:rsid w:val="00D1505E"/>
    <w:rsid w:val="00D21ACB"/>
    <w:rsid w:val="00D21E26"/>
    <w:rsid w:val="00D22775"/>
    <w:rsid w:val="00D2407C"/>
    <w:rsid w:val="00D2423B"/>
    <w:rsid w:val="00D256DF"/>
    <w:rsid w:val="00D27C40"/>
    <w:rsid w:val="00D31C01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1F4F"/>
    <w:rsid w:val="00DE22FC"/>
    <w:rsid w:val="00DE24B9"/>
    <w:rsid w:val="00DE3CF1"/>
    <w:rsid w:val="00DE4DDD"/>
    <w:rsid w:val="00DE53B8"/>
    <w:rsid w:val="00DE5F63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57BE"/>
    <w:rsid w:val="00E45F19"/>
    <w:rsid w:val="00E46745"/>
    <w:rsid w:val="00E47219"/>
    <w:rsid w:val="00E511B0"/>
    <w:rsid w:val="00E51E7B"/>
    <w:rsid w:val="00E53A45"/>
    <w:rsid w:val="00E54AF6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4B79"/>
    <w:rsid w:val="00E94E43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438"/>
    <w:rsid w:val="00F25A20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A6820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71BF"/>
    <w:rsid w:val="00FD75EE"/>
    <w:rsid w:val="00FE040D"/>
    <w:rsid w:val="00FE08D7"/>
    <w:rsid w:val="00FE0D77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9DBE-6445-4AD9-B95A-ECAFB9F7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2024-06-27T14:40:00Z</cp:lastPrinted>
  <dcterms:created xsi:type="dcterms:W3CDTF">2024-07-11T17:15:00Z</dcterms:created>
  <dcterms:modified xsi:type="dcterms:W3CDTF">2024-07-11T17:19:00Z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