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43E0" w14:textId="77777777" w:rsidR="002C6B05" w:rsidRPr="007C0BE0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Default="00E22603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154A199" w14:textId="77777777" w:rsidR="007C0BE0" w:rsidRP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EC6B914" w14:textId="31A38204" w:rsidR="00373F09" w:rsidRPr="00504637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504637">
        <w:rPr>
          <w:rFonts w:ascii="Lucida Handwriting" w:hAnsi="Lucida Handwriting" w:cs="Calibri"/>
          <w:b/>
          <w:color w:val="00B050"/>
          <w:sz w:val="22"/>
          <w:szCs w:val="22"/>
        </w:rPr>
        <w:t xml:space="preserve">A hét ünnepei </w:t>
      </w:r>
    </w:p>
    <w:p w14:paraId="5031D633" w14:textId="77777777" w:rsidR="001A2BB3" w:rsidRPr="005309B0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bookmarkStart w:id="0" w:name="_Hlk165629393"/>
      <w:bookmarkStart w:id="1" w:name="_Hlk166738343"/>
      <w:r w:rsidRPr="005309B0">
        <w:rPr>
          <w:rFonts w:ascii="Calibri" w:hAnsi="Calibri" w:cs="Calibri"/>
          <w:b/>
          <w:sz w:val="22"/>
          <w:szCs w:val="22"/>
        </w:rPr>
        <w:t xml:space="preserve">Hétfő: </w:t>
      </w:r>
      <w:r w:rsidRPr="005309B0">
        <w:rPr>
          <w:rFonts w:ascii="Calibri" w:hAnsi="Calibri" w:cs="Calibri"/>
          <w:bCs/>
          <w:sz w:val="22"/>
          <w:szCs w:val="22"/>
        </w:rPr>
        <w:t xml:space="preserve">Szent I. Kallixtusz pápa, vértanú </w:t>
      </w:r>
    </w:p>
    <w:p w14:paraId="6893717E" w14:textId="5E812DF3" w:rsidR="001A2BB3" w:rsidRPr="005309B0" w:rsidRDefault="001A2BB3" w:rsidP="00B337A8">
      <w:pPr>
        <w:pStyle w:val="HTML-kntformzott"/>
        <w:tabs>
          <w:tab w:val="clear" w:pos="916"/>
        </w:tabs>
        <w:ind w:left="1832" w:hanging="1832"/>
        <w:jc w:val="both"/>
        <w:rPr>
          <w:rFonts w:ascii="Calibri" w:hAnsi="Calibri" w:cs="Calibri"/>
          <w:bCs/>
          <w:sz w:val="22"/>
          <w:szCs w:val="22"/>
        </w:rPr>
      </w:pPr>
      <w:r w:rsidRPr="005309B0">
        <w:rPr>
          <w:rFonts w:ascii="Calibri" w:hAnsi="Calibri" w:cs="Calibri"/>
          <w:b/>
          <w:sz w:val="22"/>
          <w:szCs w:val="22"/>
        </w:rPr>
        <w:t>Kedd</w:t>
      </w:r>
      <w:r w:rsidRPr="005309B0">
        <w:rPr>
          <w:rFonts w:ascii="Calibri" w:hAnsi="Calibri" w:cs="Calibri"/>
          <w:bCs/>
          <w:sz w:val="22"/>
          <w:szCs w:val="22"/>
        </w:rPr>
        <w:t xml:space="preserve">: Avilai Szent Teréz szűz  </w:t>
      </w:r>
    </w:p>
    <w:p w14:paraId="7B75CAB5" w14:textId="77777777" w:rsidR="001A2BB3" w:rsidRPr="005309B0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5309B0">
        <w:rPr>
          <w:rFonts w:ascii="Calibri" w:hAnsi="Calibri" w:cs="Calibri"/>
          <w:b/>
          <w:sz w:val="22"/>
          <w:szCs w:val="22"/>
        </w:rPr>
        <w:t>Csütörtök</w:t>
      </w:r>
      <w:r w:rsidRPr="005309B0">
        <w:rPr>
          <w:rFonts w:ascii="Calibri" w:hAnsi="Calibri" w:cs="Calibri"/>
          <w:bCs/>
          <w:sz w:val="22"/>
          <w:szCs w:val="22"/>
        </w:rPr>
        <w:t xml:space="preserve">: Antióchai Szent Ignác püspök, vértanú </w:t>
      </w:r>
    </w:p>
    <w:p w14:paraId="70EE7D15" w14:textId="77777777" w:rsidR="001A2BB3" w:rsidRPr="005309B0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5309B0">
        <w:rPr>
          <w:rFonts w:ascii="Calibri" w:hAnsi="Calibri" w:cs="Calibri"/>
          <w:b/>
          <w:sz w:val="22"/>
          <w:szCs w:val="22"/>
        </w:rPr>
        <w:t>Péntek</w:t>
      </w:r>
      <w:r w:rsidRPr="005309B0">
        <w:rPr>
          <w:rFonts w:ascii="Calibri" w:hAnsi="Calibri" w:cs="Calibri"/>
          <w:bCs/>
          <w:sz w:val="22"/>
          <w:szCs w:val="22"/>
        </w:rPr>
        <w:t xml:space="preserve">: Szent Lukács evangélista </w:t>
      </w:r>
    </w:p>
    <w:p w14:paraId="08418E3C" w14:textId="77777777" w:rsidR="001A2BB3" w:rsidRPr="005309B0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5309B0">
        <w:rPr>
          <w:rFonts w:ascii="Calibri" w:hAnsi="Calibri" w:cs="Calibri"/>
          <w:b/>
          <w:sz w:val="22"/>
          <w:szCs w:val="22"/>
        </w:rPr>
        <w:t>Szombat</w:t>
      </w:r>
      <w:r w:rsidRPr="005309B0">
        <w:rPr>
          <w:rFonts w:ascii="Calibri" w:hAnsi="Calibri" w:cs="Calibri"/>
          <w:bCs/>
          <w:sz w:val="22"/>
          <w:szCs w:val="22"/>
        </w:rPr>
        <w:t>: Keresztes Szent Pál áldozópap</w:t>
      </w:r>
    </w:p>
    <w:bookmarkEnd w:id="0"/>
    <w:bookmarkEnd w:id="1"/>
    <w:p w14:paraId="62375EF9" w14:textId="77777777" w:rsidR="003F11B2" w:rsidRPr="001A2BB3" w:rsidRDefault="003F11B2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  <w:sz w:val="12"/>
          <w:szCs w:val="12"/>
        </w:rPr>
      </w:pPr>
    </w:p>
    <w:p w14:paraId="3CE904C9" w14:textId="2512EDBE" w:rsidR="00883DE1" w:rsidRPr="00A27F76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</w:rPr>
      </w:pPr>
      <w:r w:rsidRPr="00A27F76">
        <w:rPr>
          <w:rFonts w:ascii="Lucida Handwriting" w:hAnsi="Lucida Handwriting"/>
          <w:b/>
          <w:bCs/>
          <w:color w:val="00B050"/>
        </w:rPr>
        <w:t>Eseménynaptá</w:t>
      </w:r>
      <w:r w:rsidR="00EF2FCD" w:rsidRPr="00A27F76">
        <w:rPr>
          <w:rFonts w:ascii="Lucida Handwriting" w:hAnsi="Lucida Handwriting"/>
          <w:b/>
          <w:bCs/>
          <w:color w:val="00B050"/>
        </w:rPr>
        <w:t>r</w:t>
      </w:r>
    </w:p>
    <w:p w14:paraId="0089B071" w14:textId="77777777" w:rsidR="001A2BB3" w:rsidRDefault="001A2BB3" w:rsidP="001A2BB3">
      <w:pPr>
        <w:autoSpaceDE w:val="0"/>
        <w:spacing w:after="0" w:line="240" w:lineRule="auto"/>
        <w:jc w:val="both"/>
      </w:pPr>
      <w:bookmarkStart w:id="2" w:name="_Hlk170973298"/>
      <w:r>
        <w:t xml:space="preserve">10.14. 17.00 Felsősök, új elsőáldozó csoport </w:t>
      </w:r>
    </w:p>
    <w:p w14:paraId="3D42857D" w14:textId="77777777" w:rsidR="001A2BB3" w:rsidRDefault="001A2BB3" w:rsidP="001A2BB3">
      <w:pPr>
        <w:autoSpaceDE w:val="0"/>
        <w:spacing w:after="0" w:line="240" w:lineRule="auto"/>
        <w:jc w:val="both"/>
      </w:pPr>
      <w:r>
        <w:t>10.14. 19.30 Fiatal házasok csoportja</w:t>
      </w:r>
    </w:p>
    <w:p w14:paraId="3C07ED38" w14:textId="77777777" w:rsidR="001A2BB3" w:rsidRDefault="001A2BB3" w:rsidP="001A2BB3">
      <w:pPr>
        <w:autoSpaceDE w:val="0"/>
        <w:spacing w:after="0" w:line="240" w:lineRule="auto"/>
        <w:jc w:val="both"/>
      </w:pPr>
      <w:r>
        <w:t>10.15. 10.00 Baba-mama kör</w:t>
      </w:r>
    </w:p>
    <w:p w14:paraId="70F5A6E9" w14:textId="5E2FD8BD" w:rsidR="006A6455" w:rsidRDefault="006A6455" w:rsidP="001A2BB3">
      <w:pPr>
        <w:autoSpaceDE w:val="0"/>
        <w:spacing w:after="0" w:line="240" w:lineRule="auto"/>
        <w:jc w:val="both"/>
      </w:pPr>
      <w:r>
        <w:t>10.16. 19.00 Kóruspróba</w:t>
      </w:r>
    </w:p>
    <w:p w14:paraId="066E741A" w14:textId="67F7A8AE" w:rsidR="006A6455" w:rsidRDefault="006A6455" w:rsidP="001A2BB3">
      <w:pPr>
        <w:autoSpaceDE w:val="0"/>
        <w:spacing w:after="0" w:line="240" w:lineRule="auto"/>
        <w:jc w:val="both"/>
      </w:pPr>
      <w:r>
        <w:t>10.17.   9.00 Karitász csoport</w:t>
      </w:r>
    </w:p>
    <w:p w14:paraId="1724565D" w14:textId="77777777" w:rsidR="001A2BB3" w:rsidRDefault="001A2BB3" w:rsidP="001A2BB3">
      <w:pPr>
        <w:autoSpaceDE w:val="0"/>
        <w:spacing w:after="0" w:line="240" w:lineRule="auto"/>
        <w:jc w:val="both"/>
      </w:pPr>
      <w:r>
        <w:t>10.17. 19.00 Virrasztás</w:t>
      </w:r>
    </w:p>
    <w:p w14:paraId="6811D92B" w14:textId="77777777" w:rsidR="001A2BB3" w:rsidRDefault="001A2BB3" w:rsidP="001A2BB3">
      <w:pPr>
        <w:autoSpaceDE w:val="0"/>
        <w:spacing w:after="0" w:line="240" w:lineRule="auto"/>
        <w:jc w:val="both"/>
      </w:pPr>
      <w:r>
        <w:t>10.21. 17.00 Alsósok csoportja</w:t>
      </w:r>
    </w:p>
    <w:p w14:paraId="123D29FB" w14:textId="4F803DE7" w:rsidR="006A6455" w:rsidRDefault="001A2BB3" w:rsidP="001A2BB3">
      <w:pPr>
        <w:autoSpaceDE w:val="0"/>
        <w:spacing w:after="0" w:line="240" w:lineRule="auto"/>
        <w:jc w:val="both"/>
      </w:pPr>
      <w:r>
        <w:t>10.22. 10.00 Baba-mama kör</w:t>
      </w:r>
    </w:p>
    <w:p w14:paraId="1975354A" w14:textId="5853A742" w:rsidR="001A2BB3" w:rsidRPr="006A6455" w:rsidRDefault="001A2BB3" w:rsidP="001A2BB3">
      <w:pPr>
        <w:autoSpaceDE w:val="0"/>
        <w:spacing w:after="0" w:line="240" w:lineRule="auto"/>
        <w:jc w:val="both"/>
        <w:rPr>
          <w:b/>
          <w:bCs/>
        </w:rPr>
      </w:pPr>
      <w:r w:rsidRPr="006A6455">
        <w:rPr>
          <w:b/>
          <w:bCs/>
        </w:rPr>
        <w:t xml:space="preserve">10.23. </w:t>
      </w:r>
      <w:r w:rsidR="006A6455" w:rsidRPr="006A6455">
        <w:rPr>
          <w:b/>
          <w:bCs/>
        </w:rPr>
        <w:t xml:space="preserve">  </w:t>
      </w:r>
      <w:r w:rsidRPr="006A6455">
        <w:rPr>
          <w:b/>
          <w:bCs/>
        </w:rPr>
        <w:t xml:space="preserve">8.00 Szentmise </w:t>
      </w:r>
      <w:r w:rsidR="006A6455" w:rsidRPr="006A6455">
        <w:rPr>
          <w:b/>
          <w:bCs/>
        </w:rPr>
        <w:t>H</w:t>
      </w:r>
      <w:r w:rsidRPr="006A6455">
        <w:rPr>
          <w:b/>
          <w:bCs/>
        </w:rPr>
        <w:t xml:space="preserve">azánkért </w:t>
      </w:r>
    </w:p>
    <w:p w14:paraId="408A2403" w14:textId="77777777" w:rsidR="001A2BB3" w:rsidRDefault="001A2BB3" w:rsidP="001A2BB3">
      <w:pPr>
        <w:autoSpaceDE w:val="0"/>
        <w:spacing w:after="0" w:line="240" w:lineRule="auto"/>
        <w:jc w:val="both"/>
      </w:pPr>
      <w:r>
        <w:t xml:space="preserve">10.24. 19.00 Exudus imádság </w:t>
      </w:r>
    </w:p>
    <w:bookmarkEnd w:id="2"/>
    <w:p w14:paraId="118E4134" w14:textId="77777777" w:rsidR="003F11B2" w:rsidRPr="001A2BB3" w:rsidRDefault="003F11B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12"/>
          <w:szCs w:val="12"/>
        </w:rPr>
      </w:pPr>
    </w:p>
    <w:p w14:paraId="5867B1D1" w14:textId="01436535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>Szentmisék</w:t>
      </w:r>
      <w:r w:rsidR="00FE040D" w:rsidRPr="00A27F76">
        <w:rPr>
          <w:rFonts w:ascii="Lucida Handwriting" w:hAnsi="Lucida Handwriting" w:cs="Calibri"/>
          <w:b/>
          <w:color w:val="00B050"/>
          <w:sz w:val="22"/>
          <w:szCs w:val="22"/>
        </w:rPr>
        <w:t>,</w:t>
      </w:r>
      <w:r w:rsidR="00FB1AC7"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</w:t>
      </w:r>
      <w:r w:rsidR="00345C28" w:rsidRPr="00A27F76">
        <w:rPr>
          <w:rFonts w:ascii="Lucida Handwriting" w:hAnsi="Lucida Handwriting" w:cs="Calibri"/>
          <w:b/>
          <w:color w:val="00B050"/>
          <w:sz w:val="22"/>
          <w:szCs w:val="22"/>
        </w:rPr>
        <w:t>liturgikus</w:t>
      </w: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templomi események </w:t>
      </w:r>
    </w:p>
    <w:p w14:paraId="0536876C" w14:textId="77777777" w:rsidR="001A2BB3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3" w:name="_Hlk154751573"/>
      <w:bookmarkStart w:id="4" w:name="_Hlk127532024"/>
      <w:bookmarkStart w:id="5" w:name="_Hlk130462317"/>
      <w:bookmarkStart w:id="6" w:name="_Hlk131657314"/>
      <w:bookmarkStart w:id="7" w:name="_Hlk136956190"/>
      <w:bookmarkStart w:id="8" w:name="_Hlk144971808"/>
      <w:bookmarkStart w:id="9" w:name="_Hlk149303433"/>
      <w:bookmarkStart w:id="10" w:name="_Hlk157167311"/>
      <w:bookmarkStart w:id="11" w:name="_Hlk162005937"/>
      <w:bookmarkStart w:id="12" w:name="_Hlk170973330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édesanya </w:t>
      </w:r>
    </w:p>
    <w:p w14:paraId="17F5F056" w14:textId="3B988457" w:rsidR="001A2BB3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10.00 elsőáldozóinkért </w:t>
      </w:r>
    </w:p>
    <w:p w14:paraId="5111CC43" w14:textId="295FD9A0" w:rsidR="001A2BB3" w:rsidRPr="004B2EB2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 18.30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>+ Annamária</w:t>
      </w:r>
    </w:p>
    <w:p w14:paraId="32D608F2" w14:textId="3102F39D" w:rsidR="001A2BB3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 </w:t>
      </w:r>
      <w:r w:rsidR="005309B0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7.00 Lelkipásztorokért </w:t>
      </w:r>
    </w:p>
    <w:p w14:paraId="58220740" w14:textId="77777777" w:rsidR="001A2BB3" w:rsidRPr="00627D3D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+ János </w:t>
      </w:r>
    </w:p>
    <w:p w14:paraId="2C7D0C33" w14:textId="62ABEBD8" w:rsidR="001A2BB3" w:rsidRPr="00106311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5309B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</w:t>
      </w:r>
      <w:r w:rsidR="005309B0">
        <w:rPr>
          <w:rFonts w:ascii="Calibri" w:hAnsi="Calibri" w:cs="Calibri"/>
          <w:sz w:val="22"/>
          <w:szCs w:val="22"/>
        </w:rPr>
        <w:t xml:space="preserve">Hazánkért, </w:t>
      </w:r>
      <w:r>
        <w:rPr>
          <w:rFonts w:ascii="Calibri" w:hAnsi="Calibri" w:cs="Calibri"/>
          <w:sz w:val="22"/>
          <w:szCs w:val="22"/>
        </w:rPr>
        <w:t xml:space="preserve">Magyarországért  </w:t>
      </w:r>
    </w:p>
    <w:p w14:paraId="5449D439" w14:textId="21632AF2" w:rsidR="001A2BB3" w:rsidRPr="00627D3D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18.30 Hálából  </w:t>
      </w:r>
    </w:p>
    <w:p w14:paraId="2F5F646D" w14:textId="77777777" w:rsidR="001A2BB3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 </w:t>
      </w:r>
    </w:p>
    <w:p w14:paraId="799C7BA4" w14:textId="77777777" w:rsidR="001A2BB3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+ Kornélia, Ferenc, György</w:t>
      </w:r>
    </w:p>
    <w:p w14:paraId="03403ED0" w14:textId="74735077" w:rsidR="001A2BB3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</w:t>
      </w:r>
      <w:r w:rsidRPr="005309B0">
        <w:rPr>
          <w:rFonts w:ascii="Calibri" w:hAnsi="Calibri" w:cs="Calibri"/>
          <w:sz w:val="22"/>
          <w:szCs w:val="22"/>
        </w:rPr>
        <w:t>(20):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8.45 Szent Vendel tiszteletére </w:t>
      </w:r>
    </w:p>
    <w:p w14:paraId="52B66B55" w14:textId="230D56C6" w:rsidR="001A2BB3" w:rsidRPr="0026618F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10.00 + Szülők, Péter, Erzsébet</w:t>
      </w:r>
    </w:p>
    <w:bookmarkEnd w:id="3"/>
    <w:p w14:paraId="3B407772" w14:textId="61027596" w:rsidR="001A2BB3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18.30 </w:t>
      </w:r>
    </w:p>
    <w:p w14:paraId="34C7688B" w14:textId="77777777" w:rsidR="00B337A8" w:rsidRDefault="00B337A8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333198C" w14:textId="1CCCB6AB" w:rsidR="001A2BB3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0E3AEA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10.15. 11.00 Farkasréti templom</w:t>
      </w:r>
      <w:r w:rsidR="00B337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/Varga László </w:t>
      </w:r>
    </w:p>
    <w:p w14:paraId="4A67CE20" w14:textId="35A81C25" w:rsidR="001A2BB3" w:rsidRDefault="001A2BB3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10.18. 11.45 Újköztemető</w:t>
      </w:r>
      <w:r w:rsidR="00B337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/Szabó László </w:t>
      </w:r>
    </w:p>
    <w:p w14:paraId="2B83F9D5" w14:textId="07D9CE72" w:rsidR="00FE748F" w:rsidRPr="007C0BE0" w:rsidRDefault="001A2BB3" w:rsidP="003F11B2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1"/>
          <w:szCs w:val="21"/>
        </w:rPr>
      </w:pPr>
      <w:r w:rsidRPr="000E3AEA">
        <w:rPr>
          <w:rFonts w:ascii="Calibri" w:hAnsi="Calibri" w:cs="Calibri"/>
          <w:b/>
          <w:bCs/>
          <w:sz w:val="22"/>
          <w:szCs w:val="22"/>
        </w:rPr>
        <w:t>Keresztelő</w:t>
      </w:r>
      <w:r>
        <w:rPr>
          <w:rFonts w:ascii="Calibri" w:hAnsi="Calibri" w:cs="Calibri"/>
          <w:sz w:val="22"/>
          <w:szCs w:val="22"/>
        </w:rPr>
        <w:t xml:space="preserve">: 10.20. Kolláth Oszkár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8B7E2D9" w14:textId="518C709A" w:rsidR="00E22603" w:rsidRPr="00594363" w:rsidRDefault="0002517C" w:rsidP="007279F6">
      <w:pPr>
        <w:pStyle w:val="HTML-kntformzott"/>
        <w:tabs>
          <w:tab w:val="clear" w:pos="916"/>
        </w:tabs>
        <w:jc w:val="both"/>
        <w:rPr>
          <w:sz w:val="4"/>
          <w:szCs w:val="4"/>
        </w:rPr>
      </w:pPr>
      <w:r w:rsidRPr="00994163">
        <w:rPr>
          <w:sz w:val="22"/>
          <w:szCs w:val="22"/>
        </w:rPr>
        <w:br w:type="column"/>
      </w:r>
    </w:p>
    <w:p w14:paraId="393F8F95" w14:textId="77777777" w:rsidR="003032E7" w:rsidRPr="00391877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2428C6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087631C4" w14:textId="77777777" w:rsidR="000A3C2F" w:rsidRDefault="000A3C2F" w:rsidP="003F11B2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bookmarkStart w:id="13" w:name="_Hlk163218095"/>
      <w:bookmarkStart w:id="14" w:name="_Hlk151623183"/>
      <w:bookmarkStart w:id="15" w:name="_Hlk160114809"/>
    </w:p>
    <w:p w14:paraId="21FDB1F4" w14:textId="49D1960C" w:rsidR="003F11B2" w:rsidRPr="00E8158A" w:rsidRDefault="003F11B2" w:rsidP="003F11B2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E8158A">
        <w:rPr>
          <w:rFonts w:eastAsia="Times New Roman" w:cs="Calibri"/>
          <w:sz w:val="24"/>
          <w:szCs w:val="24"/>
          <w:lang w:eastAsia="hu-HU"/>
        </w:rPr>
        <w:t xml:space="preserve">A következő elsőáldozós csoportot október 14-én indítjuk. (17 órai kezdettel) Azokat hívjuk, akik már legalább másodikosak. </w:t>
      </w:r>
    </w:p>
    <w:p w14:paraId="3487A985" w14:textId="3498E38B" w:rsidR="004E04B4" w:rsidRDefault="004E04B4" w:rsidP="00370839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</w:t>
      </w:r>
      <w:r w:rsidR="00FF0408">
        <w:rPr>
          <w:rFonts w:eastAsia="Times New Roman" w:cs="Calibri"/>
          <w:lang w:eastAsia="hu-HU"/>
        </w:rPr>
        <w:t>+</w:t>
      </w:r>
    </w:p>
    <w:p w14:paraId="7366DEDE" w14:textId="10DFEF7E" w:rsidR="00FE748F" w:rsidRDefault="004B26F3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4B26F3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Október a </w:t>
      </w:r>
      <w:r w:rsidRPr="004B26F3">
        <w:rPr>
          <w:rFonts w:asciiTheme="minorHAnsi" w:eastAsia="Times New Roman" w:hAnsiTheme="minorHAnsi" w:cstheme="minorHAnsi"/>
          <w:b/>
          <w:color w:val="222222"/>
          <w:kern w:val="0"/>
          <w:sz w:val="24"/>
          <w:szCs w:val="24"/>
          <w:lang w:eastAsia="hu-HU"/>
        </w:rPr>
        <w:t xml:space="preserve">Rózsafüzér </w:t>
      </w:r>
      <w:r w:rsidRPr="004B26F3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hónapja. Naponta, 17.45-től imádkozzuk a rózsafüzért a templomban. Kérem a </w:t>
      </w:r>
      <w:r w:rsidR="00FF0408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R</w:t>
      </w:r>
      <w:r w:rsidRPr="004B26F3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ózsafüzér </w:t>
      </w:r>
      <w:r w:rsidR="00FF0408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T</w:t>
      </w:r>
      <w:r w:rsidRPr="004B26F3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 xml:space="preserve">ársulat tagjait, beszéljék meg egymással, ki mikor jön, számukra legyen ez különleges alkalom az imára. </w:t>
      </w:r>
    </w:p>
    <w:p w14:paraId="2AC93423" w14:textId="2B1011F6" w:rsidR="00FE748F" w:rsidRDefault="00FE748F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+++++</w:t>
      </w:r>
      <w:r w:rsidR="00FF0408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+</w:t>
      </w:r>
    </w:p>
    <w:p w14:paraId="3069FCB3" w14:textId="17E28098" w:rsidR="003F11B2" w:rsidRPr="00345F1A" w:rsidRDefault="003F11B2" w:rsidP="003F11B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345F1A">
        <w:rPr>
          <w:rFonts w:cs="Calibri"/>
          <w:b/>
          <w:bCs/>
          <w:sz w:val="24"/>
          <w:szCs w:val="24"/>
        </w:rPr>
        <w:t>Mesefoglalkozást</w:t>
      </w:r>
      <w:r w:rsidRPr="00345F1A">
        <w:rPr>
          <w:rFonts w:cs="Calibri"/>
          <w:sz w:val="24"/>
          <w:szCs w:val="24"/>
        </w:rPr>
        <w:t xml:space="preserve"> tartunk október 1</w:t>
      </w:r>
      <w:r w:rsidR="00E760F7">
        <w:rPr>
          <w:rFonts w:cs="Calibri"/>
          <w:sz w:val="24"/>
          <w:szCs w:val="24"/>
        </w:rPr>
        <w:t>9</w:t>
      </w:r>
      <w:r w:rsidRPr="00345F1A">
        <w:rPr>
          <w:rFonts w:cs="Calibri"/>
          <w:sz w:val="24"/>
          <w:szCs w:val="24"/>
        </w:rPr>
        <w:t>-</w:t>
      </w:r>
      <w:r w:rsidR="00E760F7">
        <w:rPr>
          <w:rFonts w:cs="Calibri"/>
          <w:sz w:val="24"/>
          <w:szCs w:val="24"/>
        </w:rPr>
        <w:t>é</w:t>
      </w:r>
      <w:r w:rsidRPr="00345F1A">
        <w:rPr>
          <w:rFonts w:cs="Calibri"/>
          <w:sz w:val="24"/>
          <w:szCs w:val="24"/>
        </w:rPr>
        <w:t xml:space="preserve">n 16 órától a plébánián. </w:t>
      </w:r>
    </w:p>
    <w:p w14:paraId="5CF50EA8" w14:textId="4DA80032" w:rsidR="003F11B2" w:rsidRDefault="003F11B2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+++++</w:t>
      </w:r>
      <w:r w:rsidR="00345F1A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t>+</w:t>
      </w:r>
    </w:p>
    <w:p w14:paraId="587F19FC" w14:textId="77777777" w:rsidR="001A2BB3" w:rsidRPr="000A3C2F" w:rsidRDefault="001A2BB3" w:rsidP="001A2BB3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0A3C2F">
        <w:rPr>
          <w:rFonts w:cs="Calibri"/>
          <w:sz w:val="24"/>
          <w:szCs w:val="24"/>
        </w:rPr>
        <w:t xml:space="preserve">Október 20-a a </w:t>
      </w:r>
      <w:r w:rsidRPr="000A3C2F">
        <w:rPr>
          <w:rFonts w:cs="Calibri"/>
          <w:b/>
          <w:bCs/>
          <w:sz w:val="24"/>
          <w:szCs w:val="24"/>
        </w:rPr>
        <w:t>missziók világnapja</w:t>
      </w:r>
      <w:r w:rsidRPr="000A3C2F">
        <w:rPr>
          <w:rFonts w:cs="Calibri"/>
          <w:sz w:val="24"/>
          <w:szCs w:val="24"/>
        </w:rPr>
        <w:t xml:space="preserve">. Ezen a napon a perselygyűjtésünkkel a missziók ügyét támogathatjuk. </w:t>
      </w:r>
    </w:p>
    <w:p w14:paraId="1F14AC05" w14:textId="3BB66379" w:rsidR="001A2BB3" w:rsidRPr="000A3C2F" w:rsidRDefault="001A2BB3" w:rsidP="001A2BB3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0A3C2F">
        <w:rPr>
          <w:rFonts w:cs="Calibri"/>
          <w:sz w:val="24"/>
          <w:szCs w:val="24"/>
        </w:rPr>
        <w:t>+++++</w:t>
      </w:r>
    </w:p>
    <w:p w14:paraId="7717FCA0" w14:textId="77777777" w:rsidR="001A2BB3" w:rsidRPr="000A3C2F" w:rsidRDefault="001A2BB3" w:rsidP="001A2BB3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0A3C2F">
        <w:rPr>
          <w:rFonts w:cs="Calibri"/>
          <w:sz w:val="24"/>
          <w:szCs w:val="24"/>
        </w:rPr>
        <w:t xml:space="preserve">Október 20-án, 16 órától </w:t>
      </w:r>
      <w:r w:rsidRPr="000A3C2F">
        <w:rPr>
          <w:rFonts w:cs="Calibri"/>
          <w:b/>
          <w:bCs/>
          <w:sz w:val="24"/>
          <w:szCs w:val="24"/>
        </w:rPr>
        <w:t>egyházzenei áhítatot</w:t>
      </w:r>
      <w:r w:rsidRPr="000A3C2F">
        <w:rPr>
          <w:rFonts w:cs="Calibri"/>
          <w:sz w:val="24"/>
          <w:szCs w:val="24"/>
        </w:rPr>
        <w:t xml:space="preserve"> tart Barta Gergely és Igali Csanád 16 órától. A program a plakáton olvasható</w:t>
      </w:r>
    </w:p>
    <w:p w14:paraId="6E438AE5" w14:textId="2A8AE08B" w:rsidR="001A2BB3" w:rsidRPr="000A3C2F" w:rsidRDefault="001A2BB3" w:rsidP="001A2BB3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0A3C2F">
        <w:rPr>
          <w:rFonts w:cs="Calibri"/>
          <w:sz w:val="24"/>
          <w:szCs w:val="24"/>
        </w:rPr>
        <w:t>+++++</w:t>
      </w:r>
    </w:p>
    <w:p w14:paraId="30346E4D" w14:textId="2C267E21" w:rsidR="001A2BB3" w:rsidRPr="000A3C2F" w:rsidRDefault="001A2BB3" w:rsidP="001A2BB3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0A3C2F">
        <w:rPr>
          <w:rFonts w:cs="Calibri"/>
          <w:sz w:val="24"/>
          <w:szCs w:val="24"/>
        </w:rPr>
        <w:t xml:space="preserve">Október 23-án, </w:t>
      </w:r>
      <w:r w:rsidRPr="000A3C2F">
        <w:rPr>
          <w:rFonts w:cs="Calibri"/>
          <w:b/>
          <w:bCs/>
          <w:sz w:val="24"/>
          <w:szCs w:val="24"/>
        </w:rPr>
        <w:t>nemzeti ünnepünkön</w:t>
      </w:r>
      <w:r w:rsidRPr="000A3C2F">
        <w:rPr>
          <w:rFonts w:cs="Calibri"/>
          <w:sz w:val="24"/>
          <w:szCs w:val="24"/>
        </w:rPr>
        <w:t xml:space="preserve"> a Szentmisét 8 órakor végezzük, melyben </w:t>
      </w:r>
      <w:r w:rsidR="000A3C2F" w:rsidRPr="000A3C2F">
        <w:rPr>
          <w:rFonts w:cs="Calibri"/>
          <w:sz w:val="24"/>
          <w:szCs w:val="24"/>
        </w:rPr>
        <w:t>H</w:t>
      </w:r>
      <w:r w:rsidRPr="000A3C2F">
        <w:rPr>
          <w:rFonts w:cs="Calibri"/>
          <w:sz w:val="24"/>
          <w:szCs w:val="24"/>
        </w:rPr>
        <w:t xml:space="preserve">azánkért imádkozunk. </w:t>
      </w:r>
    </w:p>
    <w:p w14:paraId="2AC72B47" w14:textId="722DAA8E" w:rsidR="007B7972" w:rsidRPr="000A3C2F" w:rsidRDefault="007B7972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0A3C2F"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  <w:br w:type="page"/>
      </w:r>
    </w:p>
    <w:p w14:paraId="69DB79EB" w14:textId="77777777" w:rsidR="00000144" w:rsidRDefault="00000144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</w:p>
    <w:bookmarkEnd w:id="13"/>
    <w:bookmarkEnd w:id="14"/>
    <w:bookmarkEnd w:id="15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E36689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E36689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32F060A7" w14:textId="77777777" w:rsidR="00933109" w:rsidRDefault="00933109" w:rsidP="00B71C26">
      <w:pPr>
        <w:spacing w:after="0" w:line="240" w:lineRule="auto"/>
        <w:jc w:val="both"/>
        <w:rPr>
          <w:b/>
        </w:rPr>
      </w:pPr>
      <w:bookmarkStart w:id="16" w:name="_Hlk100857971"/>
    </w:p>
    <w:p w14:paraId="1C5DE5B5" w14:textId="77777777" w:rsidR="00D97CF0" w:rsidRPr="00B01942" w:rsidRDefault="001A2BB3" w:rsidP="001A2BB3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1942">
        <w:rPr>
          <w:rFonts w:asciiTheme="minorHAnsi" w:hAnsiTheme="minorHAnsi" w:cstheme="minorHAnsi"/>
          <w:b/>
          <w:bCs/>
          <w:sz w:val="24"/>
          <w:szCs w:val="24"/>
        </w:rPr>
        <w:t>Vagyon – lehetőség vagy akadály?</w:t>
      </w:r>
    </w:p>
    <w:p w14:paraId="3EC737F9" w14:textId="6840E353" w:rsidR="001A2BB3" w:rsidRPr="001A2BB3" w:rsidRDefault="001A2BB3" w:rsidP="001A2BB3">
      <w:pP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1A2BB3">
        <w:rPr>
          <w:rFonts w:asciiTheme="minorHAnsi" w:hAnsiTheme="minorHAnsi" w:cstheme="minorHAnsi"/>
          <w:b/>
          <w:bCs/>
        </w:rPr>
        <w:t xml:space="preserve"> </w:t>
      </w:r>
    </w:p>
    <w:p w14:paraId="593548BA" w14:textId="77777777" w:rsidR="00D97CF0" w:rsidRDefault="001A2BB3" w:rsidP="001A2BB3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1A2BB3">
        <w:rPr>
          <w:rFonts w:asciiTheme="minorHAnsi" w:hAnsiTheme="minorHAnsi" w:cstheme="minorHAnsi"/>
        </w:rPr>
        <w:t xml:space="preserve">A gazdag ifjú Jézushoz siet. Nem akarja elszalasztani a találkozás lehetőségét. Útmutatást keres, hogy mit kell még tennie. Olyan választ kap kérdésére, amely elijeszti a további úttól. </w:t>
      </w:r>
    </w:p>
    <w:p w14:paraId="7BBB1422" w14:textId="59422293" w:rsidR="001A2BB3" w:rsidRPr="001A2BB3" w:rsidRDefault="001A2BB3" w:rsidP="001A2BB3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1A2BB3">
        <w:rPr>
          <w:rFonts w:asciiTheme="minorHAnsi" w:hAnsiTheme="minorHAnsi" w:cstheme="minorHAnsi"/>
        </w:rPr>
        <w:t xml:space="preserve">A gazdagság nagy veszélye, hogy azt gondolja, maga mindent meg tud oldani. Ugyanakkor látunk olyanokat is, akik jól használják fel vagyonukat. Másokért élnek, mások javára hasznosítják azt, amijük van. </w:t>
      </w:r>
    </w:p>
    <w:p w14:paraId="5F79EC9A" w14:textId="77777777" w:rsidR="00D97CF0" w:rsidRDefault="001A2BB3" w:rsidP="001A2BB3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1A2BB3">
        <w:rPr>
          <w:rFonts w:asciiTheme="minorHAnsi" w:hAnsiTheme="minorHAnsi" w:cstheme="minorHAnsi"/>
        </w:rPr>
        <w:t>Mi az én gazdagságom? Nem csak anyagi javakra gondolhatunk. Képességeim, tehetségem, képzettségem olyan dolgok lehetnek, amit meg tudok osztani másokkal. Kész vagyok-e időmből adni? Istennek, a másik embernek? Felkínálom-e, hogy segítek másoknak? Tudják-e rólam a közösségben, hogy mihez értek, és fordulhatnak-e hozzám</w:t>
      </w:r>
      <w:r w:rsidR="00D97CF0">
        <w:rPr>
          <w:rFonts w:asciiTheme="minorHAnsi" w:hAnsiTheme="minorHAnsi" w:cstheme="minorHAnsi"/>
        </w:rPr>
        <w:t>?</w:t>
      </w:r>
    </w:p>
    <w:p w14:paraId="530063E5" w14:textId="6376CA74" w:rsidR="001A2BB3" w:rsidRPr="001A2BB3" w:rsidRDefault="001A2BB3" w:rsidP="001A2BB3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1A2BB3">
        <w:rPr>
          <w:rFonts w:asciiTheme="minorHAnsi" w:hAnsiTheme="minorHAnsi" w:cstheme="minorHAnsi"/>
        </w:rPr>
        <w:t xml:space="preserve">Jézus mindebben példa számunkra. Ő Istenségéhez nem ragaszkodott, szolgai alakot öltött, kiüresítette önmagát, hasonlóvá lett hozzánk, emberekhez. (v.ö. Fil 2, 5-11) </w:t>
      </w:r>
    </w:p>
    <w:p w14:paraId="510538A8" w14:textId="77777777" w:rsidR="001A2BB3" w:rsidRPr="001A2BB3" w:rsidRDefault="001A2BB3" w:rsidP="001A2BB3">
      <w:p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1A2BB3">
        <w:rPr>
          <w:rFonts w:asciiTheme="minorHAnsi" w:hAnsiTheme="minorHAnsi" w:cstheme="minorHAnsi"/>
        </w:rPr>
        <w:t>Megtartottam a parancsokat, lép oda az ifjú Jézushoz. Úgy tűnik, ez szükséges, de nem elégséges feltétele az üdvösségnek. Szét kell osztanom magamat.</w:t>
      </w:r>
    </w:p>
    <w:p w14:paraId="679A4C4E" w14:textId="505B7785" w:rsidR="00A20E23" w:rsidRPr="001A2BB3" w:rsidRDefault="001A2BB3" w:rsidP="001A2BB3">
      <w:pPr>
        <w:pStyle w:val="Szvegtrzs312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A2BB3">
        <w:rPr>
          <w:rFonts w:asciiTheme="minorHAnsi" w:hAnsiTheme="minorHAnsi" w:cstheme="minorHAnsi"/>
          <w:b w:val="0"/>
          <w:sz w:val="22"/>
          <w:szCs w:val="22"/>
        </w:rPr>
        <w:t>Embernek ez lehetetlen, de Istennek nem. Mindez nem elkeserít, hogy akkor minek küzdeni, hanem még jobban Istenhez kapcsol. Mert tudom, a magam ereje roppant kevés, de tudom, ki az, aki segít, aki felemel, aki üdvözíteni akar.</w:t>
      </w:r>
    </w:p>
    <w:p w14:paraId="733C9904" w14:textId="77777777" w:rsidR="00D97CF0" w:rsidRDefault="00D97CF0" w:rsidP="003F11B2">
      <w:pPr>
        <w:pStyle w:val="Szvegtrzs3128"/>
        <w:jc w:val="right"/>
        <w:rPr>
          <w:rFonts w:ascii="Times New Roman" w:hAnsi="Times New Roman"/>
          <w:b w:val="0"/>
          <w:sz w:val="22"/>
          <w:szCs w:val="22"/>
        </w:rPr>
      </w:pPr>
    </w:p>
    <w:p w14:paraId="11B2FAA6" w14:textId="5F419D4E" w:rsidR="002A6DBB" w:rsidRDefault="0026283A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FE08D7"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0381B255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6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65B06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65B06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E36689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0287D04F" w:rsidR="001F32D6" w:rsidRPr="00E36689" w:rsidRDefault="00A06751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E36689">
        <w:rPr>
          <w:rFonts w:ascii="Arial" w:hAnsi="Arial" w:cs="Arial"/>
          <w:color w:val="00B050"/>
          <w:szCs w:val="24"/>
        </w:rPr>
        <w:t xml:space="preserve">Évközi </w:t>
      </w:r>
      <w:r w:rsidR="009C0D46">
        <w:rPr>
          <w:rFonts w:ascii="Arial" w:hAnsi="Arial" w:cs="Arial"/>
          <w:color w:val="00B050"/>
          <w:szCs w:val="24"/>
        </w:rPr>
        <w:t>2</w:t>
      </w:r>
      <w:r w:rsidR="001A2BB3">
        <w:rPr>
          <w:rFonts w:ascii="Arial" w:hAnsi="Arial" w:cs="Arial"/>
          <w:color w:val="00B050"/>
          <w:szCs w:val="24"/>
        </w:rPr>
        <w:t>8</w:t>
      </w:r>
      <w:r w:rsidRPr="00E36689">
        <w:rPr>
          <w:rFonts w:ascii="Arial" w:hAnsi="Arial" w:cs="Arial"/>
          <w:color w:val="00B050"/>
          <w:szCs w:val="24"/>
        </w:rPr>
        <w:t>. vasárnap</w:t>
      </w:r>
      <w:r w:rsidR="00DA4609" w:rsidRPr="00E36689">
        <w:rPr>
          <w:rFonts w:ascii="Arial" w:hAnsi="Arial" w:cs="Arial"/>
          <w:color w:val="00B050"/>
          <w:szCs w:val="24"/>
        </w:rPr>
        <w:t xml:space="preserve">            </w:t>
      </w:r>
      <w:r w:rsidR="004F5C08" w:rsidRPr="00E36689">
        <w:rPr>
          <w:rFonts w:ascii="Arial" w:hAnsi="Arial" w:cs="Arial"/>
          <w:color w:val="00B050"/>
          <w:szCs w:val="24"/>
        </w:rPr>
        <w:t xml:space="preserve">      </w:t>
      </w:r>
      <w:r w:rsidR="00406244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107533" w:rsidRPr="00E36689">
        <w:rPr>
          <w:rFonts w:ascii="Arial" w:hAnsi="Arial" w:cs="Arial"/>
          <w:color w:val="00B050"/>
          <w:szCs w:val="24"/>
        </w:rPr>
        <w:t>202</w:t>
      </w:r>
      <w:r w:rsidR="00DF6013" w:rsidRPr="00E36689">
        <w:rPr>
          <w:rFonts w:ascii="Arial" w:hAnsi="Arial" w:cs="Arial"/>
          <w:color w:val="00B050"/>
          <w:szCs w:val="24"/>
        </w:rPr>
        <w:t xml:space="preserve">4. </w:t>
      </w:r>
      <w:r w:rsidR="003F11B2">
        <w:rPr>
          <w:rFonts w:ascii="Arial" w:hAnsi="Arial" w:cs="Arial"/>
          <w:color w:val="00B050"/>
          <w:szCs w:val="24"/>
        </w:rPr>
        <w:t xml:space="preserve">október </w:t>
      </w:r>
      <w:r w:rsidR="001A2BB3">
        <w:rPr>
          <w:rFonts w:ascii="Arial" w:hAnsi="Arial" w:cs="Arial"/>
          <w:color w:val="00B050"/>
          <w:szCs w:val="24"/>
        </w:rPr>
        <w:t>13</w:t>
      </w:r>
      <w:r w:rsidR="00CC5B7D">
        <w:rPr>
          <w:rFonts w:ascii="Arial" w:hAnsi="Arial" w:cs="Arial"/>
          <w:color w:val="00B05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1E508" w14:textId="16B61776" w:rsidR="003F11B2" w:rsidRDefault="001A2BB3" w:rsidP="001A2BB3">
      <w:pPr>
        <w:autoSpaceDE w:val="0"/>
        <w:jc w:val="center"/>
        <w:rPr>
          <w:rFonts w:ascii="Comic Sans MS" w:hAnsi="Comic Sans MS" w:cs="Comic Sans MS"/>
          <w:b/>
          <w:bCs/>
          <w:color w:val="0000FF"/>
          <w:sz w:val="18"/>
          <w:szCs w:val="18"/>
        </w:rPr>
      </w:pPr>
      <w:r w:rsidRPr="00566B66">
        <w:rPr>
          <w:rFonts w:ascii="Comic Sans MS" w:hAnsi="Comic Sans MS" w:cs="Comic Sans MS"/>
          <w:b/>
          <w:bCs/>
          <w:color w:val="0000FF"/>
          <w:sz w:val="23"/>
          <w:szCs w:val="23"/>
        </w:rPr>
        <w:t xml:space="preserve">Ha bűneinket, </w:t>
      </w:r>
      <w:r w:rsidR="00566B66" w:rsidRPr="00566B66">
        <w:rPr>
          <w:rFonts w:ascii="Comic Sans MS" w:hAnsi="Comic Sans MS" w:cs="Comic Sans MS"/>
          <w:b/>
          <w:bCs/>
          <w:color w:val="0000FF"/>
          <w:sz w:val="23"/>
          <w:szCs w:val="23"/>
        </w:rPr>
        <w:t>felrovod, Uram</w:t>
      </w:r>
      <w:r w:rsidRPr="00566B66">
        <w:rPr>
          <w:rFonts w:ascii="Comic Sans MS" w:hAnsi="Comic Sans MS" w:cs="Comic Sans MS"/>
          <w:b/>
          <w:bCs/>
          <w:color w:val="0000FF"/>
          <w:sz w:val="23"/>
          <w:szCs w:val="23"/>
        </w:rPr>
        <w:t xml:space="preserve">, ki az, aki előtted </w:t>
      </w:r>
      <w:r w:rsidR="00566B66" w:rsidRPr="00566B66">
        <w:rPr>
          <w:rFonts w:ascii="Comic Sans MS" w:hAnsi="Comic Sans MS" w:cs="Comic Sans MS"/>
          <w:b/>
          <w:bCs/>
          <w:color w:val="0000FF"/>
          <w:sz w:val="23"/>
          <w:szCs w:val="23"/>
        </w:rPr>
        <w:t>m</w:t>
      </w:r>
      <w:r w:rsidRPr="00566B66">
        <w:rPr>
          <w:rFonts w:ascii="Comic Sans MS" w:hAnsi="Comic Sans MS" w:cs="Comic Sans MS"/>
          <w:b/>
          <w:bCs/>
          <w:color w:val="0000FF"/>
          <w:sz w:val="23"/>
          <w:szCs w:val="23"/>
        </w:rPr>
        <w:t>egállhat? De nálad mindig kész az irgalom, Istenünk!</w:t>
      </w:r>
      <w:r>
        <w:rPr>
          <w:rFonts w:ascii="Comic Sans MS" w:hAnsi="Comic Sans MS" w:cs="Comic Sans MS"/>
          <w:b/>
          <w:bCs/>
          <w:color w:val="0000FF"/>
        </w:rPr>
        <w:t xml:space="preserve"> </w:t>
      </w:r>
      <w:r w:rsidRPr="00566B66">
        <w:rPr>
          <w:rFonts w:ascii="Comic Sans MS" w:hAnsi="Comic Sans MS" w:cs="Comic Sans MS"/>
          <w:b/>
          <w:bCs/>
          <w:color w:val="0000FF"/>
          <w:sz w:val="16"/>
          <w:szCs w:val="16"/>
        </w:rPr>
        <w:t>(Zsolt 129)</w:t>
      </w:r>
    </w:p>
    <w:p w14:paraId="11AD9299" w14:textId="5B031257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2D21CD24" w14:textId="77777777" w:rsidR="00EB6262" w:rsidRDefault="00EB6262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</w:p>
    <w:p w14:paraId="3B860CD2" w14:textId="1CE23541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8506988" w:rsidR="00AC7AF3" w:rsidRPr="0039721B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hétfő,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szerda </w:t>
      </w: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7.00, </w:t>
      </w:r>
    </w:p>
    <w:p w14:paraId="403BFD1D" w14:textId="3AF5FCA4" w:rsidR="00107533" w:rsidRPr="0039721B" w:rsidRDefault="00CE2381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                   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kedd,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csütörtök, péntek</w:t>
      </w:r>
      <w:r w:rsidR="000A0E7E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szombat 18.30</w:t>
      </w:r>
    </w:p>
    <w:p w14:paraId="65BB0270" w14:textId="77777777" w:rsidR="00CF1142" w:rsidRPr="000B070E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  <w:r w:rsidRPr="000B070E">
        <w:rPr>
          <w:rFonts w:asciiTheme="minorHAnsi" w:hAnsiTheme="minorHAnsi" w:cstheme="minorHAnsi"/>
          <w:sz w:val="20"/>
        </w:rPr>
        <w:t>Irodai ügyelet</w:t>
      </w:r>
      <w:r w:rsidR="002C679B" w:rsidRPr="000B070E">
        <w:rPr>
          <w:rFonts w:asciiTheme="minorHAnsi" w:hAnsiTheme="minorHAnsi" w:cstheme="minorHAnsi"/>
          <w:sz w:val="20"/>
        </w:rPr>
        <w:t xml:space="preserve"> általános rendje</w:t>
      </w:r>
      <w:r w:rsidRPr="000B070E">
        <w:rPr>
          <w:rFonts w:asciiTheme="minorHAnsi" w:hAnsiTheme="minorHAnsi" w:cstheme="minorHAnsi"/>
          <w:bCs/>
          <w:sz w:val="20"/>
        </w:rPr>
        <w:t>:</w:t>
      </w:r>
    </w:p>
    <w:p w14:paraId="586A214B" w14:textId="5621B21E" w:rsidR="00107533" w:rsidRPr="000B070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 w:rsidRPr="000B070E">
        <w:rPr>
          <w:rFonts w:asciiTheme="minorHAnsi" w:hAnsiTheme="minorHAnsi" w:cstheme="minorHAnsi"/>
          <w:bCs/>
          <w:sz w:val="20"/>
        </w:rPr>
        <w:t xml:space="preserve"> </w:t>
      </w:r>
      <w:r w:rsidRPr="000B070E">
        <w:rPr>
          <w:rFonts w:asciiTheme="minorHAnsi" w:hAnsiTheme="minorHAnsi" w:cstheme="minorHAnsi"/>
          <w:b w:val="0"/>
          <w:bCs/>
          <w:sz w:val="20"/>
        </w:rPr>
        <w:t>hétfő – szerda – péntek: 16.00-17.30</w:t>
      </w:r>
    </w:p>
    <w:p w14:paraId="71767246" w14:textId="7293C66E" w:rsidR="0099560B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 w:rsidRPr="000B070E">
        <w:rPr>
          <w:rFonts w:asciiTheme="minorHAnsi" w:hAnsiTheme="minorHAnsi" w:cstheme="minorHAnsi"/>
          <w:b w:val="0"/>
          <w:bCs/>
          <w:sz w:val="20"/>
        </w:rPr>
        <w:t xml:space="preserve"> kedd – csütörtök: 9.00-12.00</w:t>
      </w:r>
    </w:p>
    <w:p w14:paraId="7300C9DE" w14:textId="77777777" w:rsidR="001A2BB3" w:rsidRDefault="001A2BB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233BF2D4" w14:textId="77777777" w:rsidR="00566B66" w:rsidRDefault="001A2BB3" w:rsidP="001A2BB3">
      <w:pPr>
        <w:autoSpaceDE w:val="0"/>
        <w:spacing w:after="0" w:line="240" w:lineRule="auto"/>
        <w:jc w:val="both"/>
      </w:pPr>
      <w:r>
        <w:rPr>
          <w:u w:val="single"/>
        </w:rPr>
        <w:t>Olvasmány</w:t>
      </w:r>
      <w:r>
        <w:t xml:space="preserve">: Bölcs 7, 7-11 </w:t>
      </w:r>
    </w:p>
    <w:p w14:paraId="066E541D" w14:textId="1F9E9EB9" w:rsidR="001A2BB3" w:rsidRDefault="001A2BB3" w:rsidP="001A2BB3">
      <w:pPr>
        <w:autoSpaceDE w:val="0"/>
        <w:spacing w:after="0" w:line="240" w:lineRule="auto"/>
        <w:jc w:val="both"/>
        <w:rPr>
          <w:u w:val="single"/>
        </w:rPr>
      </w:pPr>
      <w:r>
        <w:t xml:space="preserve">Mindennél többre becsültem a bölcsességet. </w:t>
      </w:r>
    </w:p>
    <w:p w14:paraId="519D83CC" w14:textId="77777777" w:rsidR="001A2BB3" w:rsidRDefault="001A2BB3" w:rsidP="001A2BB3">
      <w:pPr>
        <w:autoSpaceDE w:val="0"/>
        <w:spacing w:after="0" w:line="240" w:lineRule="auto"/>
        <w:jc w:val="both"/>
      </w:pPr>
      <w:r>
        <w:rPr>
          <w:u w:val="single"/>
        </w:rPr>
        <w:t>Szentlecke</w:t>
      </w:r>
      <w:r>
        <w:t xml:space="preserve">: Zsid 4, 12-13 </w:t>
      </w:r>
    </w:p>
    <w:p w14:paraId="22D609D8" w14:textId="77777777" w:rsidR="001A2BB3" w:rsidRDefault="001A2BB3" w:rsidP="001A2BB3">
      <w:pPr>
        <w:autoSpaceDE w:val="0"/>
        <w:spacing w:after="0" w:line="240" w:lineRule="auto"/>
        <w:jc w:val="both"/>
        <w:rPr>
          <w:u w:val="single"/>
        </w:rPr>
      </w:pPr>
      <w:r>
        <w:t xml:space="preserve">Isten szava eleven, átható.   </w:t>
      </w:r>
    </w:p>
    <w:p w14:paraId="11E89E60" w14:textId="77777777" w:rsidR="00566B66" w:rsidRDefault="001A2BB3" w:rsidP="001A2BB3">
      <w:pPr>
        <w:autoSpaceDE w:val="0"/>
        <w:spacing w:after="0" w:line="240" w:lineRule="auto"/>
        <w:jc w:val="both"/>
      </w:pPr>
      <w:r>
        <w:rPr>
          <w:u w:val="single"/>
        </w:rPr>
        <w:t>Evangélium</w:t>
      </w:r>
      <w:r>
        <w:t xml:space="preserve">: Mk 10, 17-30 </w:t>
      </w:r>
    </w:p>
    <w:p w14:paraId="08446A0E" w14:textId="4DDF7DC4" w:rsidR="001A2BB3" w:rsidRDefault="001A2BB3" w:rsidP="001A2BB3">
      <w:pPr>
        <w:autoSpaceDE w:val="0"/>
        <w:spacing w:after="0" w:line="240" w:lineRule="auto"/>
        <w:jc w:val="both"/>
      </w:pPr>
      <w:r>
        <w:t xml:space="preserve">Embernek ez lehetetlen, de Istennek minden lehetséges. </w:t>
      </w:r>
    </w:p>
    <w:p w14:paraId="39B7F3C0" w14:textId="599A3CFF" w:rsidR="009C0D46" w:rsidRPr="00370839" w:rsidRDefault="009C0D46" w:rsidP="003F11B2">
      <w:pPr>
        <w:pStyle w:val="Szvegtrzs"/>
        <w:spacing w:after="0" w:line="240" w:lineRule="auto"/>
      </w:pPr>
    </w:p>
    <w:sectPr w:rsidR="009C0D46" w:rsidRPr="00370839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63BE1" w14:textId="77777777" w:rsidR="001731FE" w:rsidRDefault="001731FE">
      <w:pPr>
        <w:spacing w:after="0" w:line="240" w:lineRule="auto"/>
      </w:pPr>
      <w:r>
        <w:separator/>
      </w:r>
    </w:p>
  </w:endnote>
  <w:endnote w:type="continuationSeparator" w:id="0">
    <w:p w14:paraId="769341C3" w14:textId="77777777" w:rsidR="001731FE" w:rsidRDefault="0017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888CA" w14:textId="77777777" w:rsidR="001731FE" w:rsidRDefault="001731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F157BF" w14:textId="77777777" w:rsidR="001731FE" w:rsidRDefault="00173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3939"/>
    <w:rsid w:val="00056131"/>
    <w:rsid w:val="000563A3"/>
    <w:rsid w:val="0005648B"/>
    <w:rsid w:val="00060B37"/>
    <w:rsid w:val="00060BEB"/>
    <w:rsid w:val="00062C65"/>
    <w:rsid w:val="0006396F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4E04"/>
    <w:rsid w:val="000859E5"/>
    <w:rsid w:val="00085EC7"/>
    <w:rsid w:val="00086333"/>
    <w:rsid w:val="000868DE"/>
    <w:rsid w:val="00086AE3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792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59B3"/>
    <w:rsid w:val="00197633"/>
    <w:rsid w:val="00197E82"/>
    <w:rsid w:val="001A0B3F"/>
    <w:rsid w:val="001A0E04"/>
    <w:rsid w:val="001A2A8D"/>
    <w:rsid w:val="001A2BB3"/>
    <w:rsid w:val="001A382F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D4E"/>
    <w:rsid w:val="001E7450"/>
    <w:rsid w:val="001E75D6"/>
    <w:rsid w:val="001F0C2D"/>
    <w:rsid w:val="001F19CA"/>
    <w:rsid w:val="001F32D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C0A"/>
    <w:rsid w:val="00227E93"/>
    <w:rsid w:val="00231A75"/>
    <w:rsid w:val="00231BF0"/>
    <w:rsid w:val="00231DC5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26F3"/>
    <w:rsid w:val="00273992"/>
    <w:rsid w:val="00274AD3"/>
    <w:rsid w:val="00274DF8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FD0"/>
    <w:rsid w:val="002B2A7C"/>
    <w:rsid w:val="002B2B90"/>
    <w:rsid w:val="002B323F"/>
    <w:rsid w:val="002B3B08"/>
    <w:rsid w:val="002B3B85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679B"/>
    <w:rsid w:val="002C6B05"/>
    <w:rsid w:val="002D0221"/>
    <w:rsid w:val="002D1C67"/>
    <w:rsid w:val="002D2293"/>
    <w:rsid w:val="002D22FF"/>
    <w:rsid w:val="002D4F03"/>
    <w:rsid w:val="002D5758"/>
    <w:rsid w:val="002D66A0"/>
    <w:rsid w:val="002D7443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49FA"/>
    <w:rsid w:val="002F4D19"/>
    <w:rsid w:val="002F51FA"/>
    <w:rsid w:val="002F7298"/>
    <w:rsid w:val="002F7A5D"/>
    <w:rsid w:val="002F7C6F"/>
    <w:rsid w:val="0030009E"/>
    <w:rsid w:val="003003A5"/>
    <w:rsid w:val="00300A41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7C0"/>
    <w:rsid w:val="00342B8F"/>
    <w:rsid w:val="00342BD1"/>
    <w:rsid w:val="003451C0"/>
    <w:rsid w:val="003451FE"/>
    <w:rsid w:val="00345673"/>
    <w:rsid w:val="00345C28"/>
    <w:rsid w:val="00345F1A"/>
    <w:rsid w:val="00345FA8"/>
    <w:rsid w:val="00346AD6"/>
    <w:rsid w:val="003477BE"/>
    <w:rsid w:val="00350678"/>
    <w:rsid w:val="00351AF1"/>
    <w:rsid w:val="00353154"/>
    <w:rsid w:val="00353CA4"/>
    <w:rsid w:val="0035458E"/>
    <w:rsid w:val="00355965"/>
    <w:rsid w:val="00357AD3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4B67"/>
    <w:rsid w:val="00425B8D"/>
    <w:rsid w:val="004263AF"/>
    <w:rsid w:val="00426405"/>
    <w:rsid w:val="00426559"/>
    <w:rsid w:val="00427389"/>
    <w:rsid w:val="00427D83"/>
    <w:rsid w:val="00427FC4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E69"/>
    <w:rsid w:val="00477C4F"/>
    <w:rsid w:val="00480A28"/>
    <w:rsid w:val="00481096"/>
    <w:rsid w:val="004834C4"/>
    <w:rsid w:val="0048444C"/>
    <w:rsid w:val="004847B8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6F3"/>
    <w:rsid w:val="004B2C5F"/>
    <w:rsid w:val="004B34AA"/>
    <w:rsid w:val="004B3EF7"/>
    <w:rsid w:val="004B5036"/>
    <w:rsid w:val="004B6EB0"/>
    <w:rsid w:val="004B712B"/>
    <w:rsid w:val="004B754C"/>
    <w:rsid w:val="004C0797"/>
    <w:rsid w:val="004C178A"/>
    <w:rsid w:val="004C26A2"/>
    <w:rsid w:val="004C34D9"/>
    <w:rsid w:val="004C535D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4B0C"/>
    <w:rsid w:val="004E4FF0"/>
    <w:rsid w:val="004E559C"/>
    <w:rsid w:val="004E5B3B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13D2"/>
    <w:rsid w:val="00501F61"/>
    <w:rsid w:val="00501FCC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702B"/>
    <w:rsid w:val="00537665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5C5"/>
    <w:rsid w:val="00574616"/>
    <w:rsid w:val="00575139"/>
    <w:rsid w:val="00575263"/>
    <w:rsid w:val="00575B8C"/>
    <w:rsid w:val="005776E6"/>
    <w:rsid w:val="00577893"/>
    <w:rsid w:val="0058131B"/>
    <w:rsid w:val="00581C8F"/>
    <w:rsid w:val="00581D92"/>
    <w:rsid w:val="00583488"/>
    <w:rsid w:val="0058427F"/>
    <w:rsid w:val="00584DBE"/>
    <w:rsid w:val="00586B46"/>
    <w:rsid w:val="00586BFE"/>
    <w:rsid w:val="00587148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6F7"/>
    <w:rsid w:val="005A767E"/>
    <w:rsid w:val="005B106C"/>
    <w:rsid w:val="005B1766"/>
    <w:rsid w:val="005B188D"/>
    <w:rsid w:val="005B1AB2"/>
    <w:rsid w:val="005B2357"/>
    <w:rsid w:val="005B2D2D"/>
    <w:rsid w:val="005B32DD"/>
    <w:rsid w:val="005B420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A08"/>
    <w:rsid w:val="00656D71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6455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B7F89"/>
    <w:rsid w:val="006C090E"/>
    <w:rsid w:val="006C0BCB"/>
    <w:rsid w:val="006C0DDA"/>
    <w:rsid w:val="006C256B"/>
    <w:rsid w:val="006C2666"/>
    <w:rsid w:val="006C293A"/>
    <w:rsid w:val="006C2C95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5EA0"/>
    <w:rsid w:val="006F6511"/>
    <w:rsid w:val="006F6898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6340"/>
    <w:rsid w:val="00766BB4"/>
    <w:rsid w:val="00767680"/>
    <w:rsid w:val="007676C1"/>
    <w:rsid w:val="00767DA7"/>
    <w:rsid w:val="0077069F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4AE7"/>
    <w:rsid w:val="00795440"/>
    <w:rsid w:val="00795514"/>
    <w:rsid w:val="00796DE4"/>
    <w:rsid w:val="007A0008"/>
    <w:rsid w:val="007A0412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97D"/>
    <w:rsid w:val="007C0BE0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A0F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52D2"/>
    <w:rsid w:val="007F7835"/>
    <w:rsid w:val="007F79EA"/>
    <w:rsid w:val="008003C8"/>
    <w:rsid w:val="00800C8E"/>
    <w:rsid w:val="00802156"/>
    <w:rsid w:val="00802443"/>
    <w:rsid w:val="00802C7F"/>
    <w:rsid w:val="008072BD"/>
    <w:rsid w:val="00807833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C13"/>
    <w:rsid w:val="00834D34"/>
    <w:rsid w:val="008371D3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ADA"/>
    <w:rsid w:val="00846D6D"/>
    <w:rsid w:val="00846E42"/>
    <w:rsid w:val="008470B6"/>
    <w:rsid w:val="008473F9"/>
    <w:rsid w:val="00850634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7710"/>
    <w:rsid w:val="008B7AF0"/>
    <w:rsid w:val="008B7C64"/>
    <w:rsid w:val="008B7DE0"/>
    <w:rsid w:val="008C1258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C4E"/>
    <w:rsid w:val="008D2E9F"/>
    <w:rsid w:val="008D3F54"/>
    <w:rsid w:val="008D43C9"/>
    <w:rsid w:val="008D47E3"/>
    <w:rsid w:val="008D73FB"/>
    <w:rsid w:val="008D7B73"/>
    <w:rsid w:val="008E09B8"/>
    <w:rsid w:val="008E1F5B"/>
    <w:rsid w:val="008E23AB"/>
    <w:rsid w:val="008E2C07"/>
    <w:rsid w:val="008E41D3"/>
    <w:rsid w:val="008E41EC"/>
    <w:rsid w:val="008E5596"/>
    <w:rsid w:val="008F09D9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440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21D30"/>
    <w:rsid w:val="009220BC"/>
    <w:rsid w:val="00922B31"/>
    <w:rsid w:val="009237F1"/>
    <w:rsid w:val="00923C84"/>
    <w:rsid w:val="009249E5"/>
    <w:rsid w:val="00924D3B"/>
    <w:rsid w:val="009256D3"/>
    <w:rsid w:val="0092601E"/>
    <w:rsid w:val="00931F44"/>
    <w:rsid w:val="009328E8"/>
    <w:rsid w:val="00932E53"/>
    <w:rsid w:val="00933109"/>
    <w:rsid w:val="0093329C"/>
    <w:rsid w:val="00936477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18C6"/>
    <w:rsid w:val="0095264A"/>
    <w:rsid w:val="009535ED"/>
    <w:rsid w:val="00953C4E"/>
    <w:rsid w:val="00954384"/>
    <w:rsid w:val="00954476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1339"/>
    <w:rsid w:val="00971E0A"/>
    <w:rsid w:val="009720D5"/>
    <w:rsid w:val="0097315E"/>
    <w:rsid w:val="00975EF1"/>
    <w:rsid w:val="0097691F"/>
    <w:rsid w:val="00976CA3"/>
    <w:rsid w:val="0097745F"/>
    <w:rsid w:val="009776CF"/>
    <w:rsid w:val="00977EE1"/>
    <w:rsid w:val="009813C7"/>
    <w:rsid w:val="009813FA"/>
    <w:rsid w:val="0098162D"/>
    <w:rsid w:val="009818A0"/>
    <w:rsid w:val="00981B4C"/>
    <w:rsid w:val="00982145"/>
    <w:rsid w:val="009821E7"/>
    <w:rsid w:val="00982421"/>
    <w:rsid w:val="00982479"/>
    <w:rsid w:val="009827A9"/>
    <w:rsid w:val="009847D0"/>
    <w:rsid w:val="0098498F"/>
    <w:rsid w:val="00984A40"/>
    <w:rsid w:val="00984C77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D5A"/>
    <w:rsid w:val="009B146C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664A"/>
    <w:rsid w:val="009D76B6"/>
    <w:rsid w:val="009E13BF"/>
    <w:rsid w:val="009E157D"/>
    <w:rsid w:val="009E1E10"/>
    <w:rsid w:val="009E3C39"/>
    <w:rsid w:val="009E4AD4"/>
    <w:rsid w:val="009E4AE9"/>
    <w:rsid w:val="009E621E"/>
    <w:rsid w:val="009E6D1A"/>
    <w:rsid w:val="009F0EC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8FC"/>
    <w:rsid w:val="00A130E2"/>
    <w:rsid w:val="00A1380C"/>
    <w:rsid w:val="00A13EDC"/>
    <w:rsid w:val="00A159FB"/>
    <w:rsid w:val="00A20705"/>
    <w:rsid w:val="00A207F9"/>
    <w:rsid w:val="00A209B7"/>
    <w:rsid w:val="00A20E23"/>
    <w:rsid w:val="00A2175F"/>
    <w:rsid w:val="00A22341"/>
    <w:rsid w:val="00A24024"/>
    <w:rsid w:val="00A27408"/>
    <w:rsid w:val="00A27F76"/>
    <w:rsid w:val="00A3171D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5BE1"/>
    <w:rsid w:val="00A66385"/>
    <w:rsid w:val="00A66B37"/>
    <w:rsid w:val="00A67070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1FB"/>
    <w:rsid w:val="00B17DA4"/>
    <w:rsid w:val="00B17F17"/>
    <w:rsid w:val="00B23E48"/>
    <w:rsid w:val="00B246AE"/>
    <w:rsid w:val="00B27497"/>
    <w:rsid w:val="00B30025"/>
    <w:rsid w:val="00B32EA6"/>
    <w:rsid w:val="00B337A8"/>
    <w:rsid w:val="00B33952"/>
    <w:rsid w:val="00B33B98"/>
    <w:rsid w:val="00B36DB2"/>
    <w:rsid w:val="00B37429"/>
    <w:rsid w:val="00B3744D"/>
    <w:rsid w:val="00B37A7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F6"/>
    <w:rsid w:val="00B70703"/>
    <w:rsid w:val="00B7122E"/>
    <w:rsid w:val="00B71C26"/>
    <w:rsid w:val="00B71D88"/>
    <w:rsid w:val="00B725D7"/>
    <w:rsid w:val="00B74CD5"/>
    <w:rsid w:val="00B7551E"/>
    <w:rsid w:val="00B75AB6"/>
    <w:rsid w:val="00B75BAF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28EA"/>
    <w:rsid w:val="00BD2AE9"/>
    <w:rsid w:val="00BD3293"/>
    <w:rsid w:val="00BD4419"/>
    <w:rsid w:val="00BD5478"/>
    <w:rsid w:val="00BD56C7"/>
    <w:rsid w:val="00BD65C4"/>
    <w:rsid w:val="00BE09CF"/>
    <w:rsid w:val="00BE0D0B"/>
    <w:rsid w:val="00BE11B3"/>
    <w:rsid w:val="00BE1BFB"/>
    <w:rsid w:val="00BE221E"/>
    <w:rsid w:val="00BE2CA4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3005D"/>
    <w:rsid w:val="00C303C2"/>
    <w:rsid w:val="00C30575"/>
    <w:rsid w:val="00C309DD"/>
    <w:rsid w:val="00C3448D"/>
    <w:rsid w:val="00C34A4C"/>
    <w:rsid w:val="00C36AC5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348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2B5F"/>
    <w:rsid w:val="00C834B0"/>
    <w:rsid w:val="00C83EC9"/>
    <w:rsid w:val="00C8516B"/>
    <w:rsid w:val="00C85A4A"/>
    <w:rsid w:val="00C85E18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91A"/>
    <w:rsid w:val="00C94B49"/>
    <w:rsid w:val="00C9500E"/>
    <w:rsid w:val="00C951B8"/>
    <w:rsid w:val="00C954B1"/>
    <w:rsid w:val="00C95687"/>
    <w:rsid w:val="00C95FE9"/>
    <w:rsid w:val="00C97869"/>
    <w:rsid w:val="00C97C7E"/>
    <w:rsid w:val="00C97CE0"/>
    <w:rsid w:val="00CA216A"/>
    <w:rsid w:val="00CA2876"/>
    <w:rsid w:val="00CA2969"/>
    <w:rsid w:val="00CA3920"/>
    <w:rsid w:val="00CA620F"/>
    <w:rsid w:val="00CA6415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11A"/>
    <w:rsid w:val="00CB6B6D"/>
    <w:rsid w:val="00CB7101"/>
    <w:rsid w:val="00CC1FB6"/>
    <w:rsid w:val="00CC272F"/>
    <w:rsid w:val="00CC2E44"/>
    <w:rsid w:val="00CC2F9D"/>
    <w:rsid w:val="00CC334B"/>
    <w:rsid w:val="00CC467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2C68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7C52"/>
    <w:rsid w:val="00DC0248"/>
    <w:rsid w:val="00DC0839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13EC"/>
    <w:rsid w:val="00F113FA"/>
    <w:rsid w:val="00F11D69"/>
    <w:rsid w:val="00F120DF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4ED0"/>
    <w:rsid w:val="00F25438"/>
    <w:rsid w:val="00F25A20"/>
    <w:rsid w:val="00F25C69"/>
    <w:rsid w:val="00F2612F"/>
    <w:rsid w:val="00F26AAA"/>
    <w:rsid w:val="00F26AFF"/>
    <w:rsid w:val="00F274AF"/>
    <w:rsid w:val="00F27DAE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72B7"/>
    <w:rsid w:val="00F873DD"/>
    <w:rsid w:val="00F87771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2024-06-27T14:40:00Z</cp:lastPrinted>
  <dcterms:created xsi:type="dcterms:W3CDTF">2024-10-11T10:48:00Z</dcterms:created>
  <dcterms:modified xsi:type="dcterms:W3CDTF">2024-10-11T10:48:00Z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