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43E0" w14:textId="77777777" w:rsidR="002C6B05" w:rsidRPr="007C0BE0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Default="00E22603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0154A199" w14:textId="77777777" w:rsidR="007C0BE0" w:rsidRP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6BA61E6E" w14:textId="77777777" w:rsidR="006568DC" w:rsidRDefault="006568DC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</w:p>
    <w:p w14:paraId="7EC6B914" w14:textId="01B08334" w:rsidR="00373F09" w:rsidRPr="00504637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504637">
        <w:rPr>
          <w:rFonts w:ascii="Lucida Handwriting" w:hAnsi="Lucida Handwriting" w:cs="Calibri"/>
          <w:b/>
          <w:color w:val="00B050"/>
          <w:sz w:val="22"/>
          <w:szCs w:val="22"/>
        </w:rPr>
        <w:t xml:space="preserve">A hét ünnepei </w:t>
      </w:r>
    </w:p>
    <w:p w14:paraId="02D8AA44" w14:textId="77777777" w:rsidR="00CA196F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>Boldog IV. Károly király</w:t>
      </w:r>
    </w:p>
    <w:p w14:paraId="4D089CF6" w14:textId="77777777" w:rsidR="00CA196F" w:rsidRDefault="00CA196F" w:rsidP="00CA196F">
      <w:pPr>
        <w:pStyle w:val="HTML-kntformzott"/>
        <w:tabs>
          <w:tab w:val="clear" w:pos="916"/>
        </w:tabs>
        <w:ind w:left="1832" w:hanging="1832"/>
        <w:jc w:val="both"/>
        <w:rPr>
          <w:rFonts w:ascii="Calibri" w:hAnsi="Calibri" w:cs="Calibri"/>
          <w:bCs/>
          <w:sz w:val="24"/>
          <w:szCs w:val="24"/>
        </w:rPr>
      </w:pPr>
      <w:r w:rsidRPr="00163BC3">
        <w:rPr>
          <w:rFonts w:ascii="Calibri" w:hAnsi="Calibri" w:cs="Calibri"/>
          <w:b/>
          <w:sz w:val="24"/>
          <w:szCs w:val="24"/>
        </w:rPr>
        <w:t>Kedd</w:t>
      </w:r>
      <w:r>
        <w:rPr>
          <w:rFonts w:ascii="Calibri" w:hAnsi="Calibri" w:cs="Calibri"/>
          <w:bCs/>
          <w:sz w:val="24"/>
          <w:szCs w:val="24"/>
        </w:rPr>
        <w:t xml:space="preserve">: Szent II. János Pál pápa </w:t>
      </w:r>
    </w:p>
    <w:p w14:paraId="5E7A744A" w14:textId="77777777" w:rsidR="00CA196F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162393">
        <w:rPr>
          <w:rFonts w:ascii="Calibri" w:hAnsi="Calibri" w:cs="Calibri"/>
          <w:b/>
          <w:sz w:val="24"/>
          <w:szCs w:val="24"/>
        </w:rPr>
        <w:t>Szerda</w:t>
      </w:r>
      <w:r>
        <w:rPr>
          <w:rFonts w:ascii="Calibri" w:hAnsi="Calibri" w:cs="Calibri"/>
          <w:bCs/>
          <w:sz w:val="24"/>
          <w:szCs w:val="24"/>
        </w:rPr>
        <w:t>: Kapisztrán Szent János áldozópap</w:t>
      </w:r>
    </w:p>
    <w:p w14:paraId="1ACC3372" w14:textId="77777777" w:rsidR="00CA196F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0E3AEA">
        <w:rPr>
          <w:rFonts w:ascii="Calibri" w:hAnsi="Calibri" w:cs="Calibri"/>
          <w:b/>
          <w:sz w:val="24"/>
          <w:szCs w:val="24"/>
        </w:rPr>
        <w:t>Csütörtök</w:t>
      </w:r>
      <w:r>
        <w:rPr>
          <w:rFonts w:ascii="Calibri" w:hAnsi="Calibri" w:cs="Calibri"/>
          <w:bCs/>
          <w:sz w:val="24"/>
          <w:szCs w:val="24"/>
        </w:rPr>
        <w:t xml:space="preserve">: Claret Szent Antal Mária püspök </w:t>
      </w:r>
    </w:p>
    <w:p w14:paraId="26DE59DB" w14:textId="77777777" w:rsidR="00CA196F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3507D1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 xml:space="preserve">: Szent Mór püspök </w:t>
      </w:r>
    </w:p>
    <w:bookmarkEnd w:id="0"/>
    <w:bookmarkEnd w:id="1"/>
    <w:p w14:paraId="62375EF9" w14:textId="77777777" w:rsidR="003F11B2" w:rsidRPr="001A2BB3" w:rsidRDefault="003F11B2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  <w:sz w:val="12"/>
          <w:szCs w:val="12"/>
        </w:rPr>
      </w:pPr>
    </w:p>
    <w:p w14:paraId="3CE904C9" w14:textId="2512EDBE" w:rsidR="00883DE1" w:rsidRPr="00A27F76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</w:rPr>
      </w:pPr>
      <w:r w:rsidRPr="00A27F76">
        <w:rPr>
          <w:rFonts w:ascii="Lucida Handwriting" w:hAnsi="Lucida Handwriting"/>
          <w:b/>
          <w:bCs/>
          <w:color w:val="00B050"/>
        </w:rPr>
        <w:t>Eseménynaptá</w:t>
      </w:r>
      <w:r w:rsidR="00EF2FCD" w:rsidRPr="00A27F76">
        <w:rPr>
          <w:rFonts w:ascii="Lucida Handwriting" w:hAnsi="Lucida Handwriting"/>
          <w:b/>
          <w:bCs/>
          <w:color w:val="00B050"/>
        </w:rPr>
        <w:t>r</w:t>
      </w:r>
    </w:p>
    <w:p w14:paraId="111EFF51" w14:textId="77777777" w:rsidR="00CA196F" w:rsidRDefault="00CA196F" w:rsidP="00CA196F">
      <w:pPr>
        <w:autoSpaceDE w:val="0"/>
        <w:spacing w:after="0" w:line="240" w:lineRule="auto"/>
        <w:jc w:val="both"/>
      </w:pPr>
      <w:bookmarkStart w:id="2" w:name="_Hlk170973298"/>
      <w:r>
        <w:t>10.21. 17.00 Alsósok csoportja</w:t>
      </w:r>
    </w:p>
    <w:p w14:paraId="6D3575B4" w14:textId="77777777" w:rsidR="00CA196F" w:rsidRDefault="00CA196F" w:rsidP="00CA196F">
      <w:pPr>
        <w:autoSpaceDE w:val="0"/>
        <w:spacing w:after="0" w:line="240" w:lineRule="auto"/>
        <w:jc w:val="both"/>
      </w:pPr>
      <w:r>
        <w:t>10.21. 18.30 Ifi falka találkozó</w:t>
      </w:r>
    </w:p>
    <w:p w14:paraId="36F16BD5" w14:textId="77777777" w:rsidR="00CA196F" w:rsidRDefault="00CA196F" w:rsidP="00CA196F">
      <w:pPr>
        <w:autoSpaceDE w:val="0"/>
        <w:spacing w:after="0" w:line="240" w:lineRule="auto"/>
        <w:jc w:val="both"/>
      </w:pPr>
      <w:r>
        <w:t>10.22. 10.00 Baba-mama kör</w:t>
      </w:r>
    </w:p>
    <w:p w14:paraId="66C2A484" w14:textId="77777777" w:rsidR="00CA196F" w:rsidRPr="001E6537" w:rsidRDefault="00CA196F" w:rsidP="00CA196F">
      <w:pPr>
        <w:autoSpaceDE w:val="0"/>
        <w:spacing w:after="0" w:line="240" w:lineRule="auto"/>
        <w:jc w:val="both"/>
        <w:rPr>
          <w:b/>
          <w:bCs/>
        </w:rPr>
      </w:pPr>
      <w:r w:rsidRPr="001E6537">
        <w:rPr>
          <w:b/>
          <w:bCs/>
        </w:rPr>
        <w:t xml:space="preserve">10.23. 8.00 Szentmise hazánkért </w:t>
      </w:r>
    </w:p>
    <w:p w14:paraId="542E497F" w14:textId="77777777" w:rsidR="00CA196F" w:rsidRDefault="00CA196F" w:rsidP="00CA196F">
      <w:pPr>
        <w:autoSpaceDE w:val="0"/>
        <w:spacing w:after="0" w:line="240" w:lineRule="auto"/>
        <w:jc w:val="both"/>
      </w:pPr>
      <w:r>
        <w:t xml:space="preserve">10.24. 19.00 Exudus imádság </w:t>
      </w:r>
    </w:p>
    <w:p w14:paraId="0EC67C69" w14:textId="77777777" w:rsidR="00CA196F" w:rsidRDefault="00CA196F" w:rsidP="00CA196F">
      <w:pPr>
        <w:autoSpaceDE w:val="0"/>
        <w:spacing w:after="0" w:line="240" w:lineRule="auto"/>
        <w:jc w:val="both"/>
      </w:pPr>
      <w:r>
        <w:t>10.28. 19.30 Idősebb házasok csoportja</w:t>
      </w:r>
    </w:p>
    <w:p w14:paraId="6F9F7181" w14:textId="5EEA592C" w:rsidR="00CA196F" w:rsidRPr="006568DC" w:rsidRDefault="00CA196F" w:rsidP="00CA196F">
      <w:pPr>
        <w:autoSpaceDE w:val="0"/>
        <w:spacing w:after="0" w:line="240" w:lineRule="auto"/>
        <w:jc w:val="both"/>
        <w:rPr>
          <w:b/>
          <w:bCs/>
        </w:rPr>
      </w:pPr>
      <w:r>
        <w:t>11.01</w:t>
      </w:r>
      <w:r w:rsidR="006568DC">
        <w:t>.</w:t>
      </w:r>
      <w:r>
        <w:t xml:space="preserve"> </w:t>
      </w:r>
      <w:r w:rsidRPr="006568DC">
        <w:rPr>
          <w:b/>
          <w:bCs/>
        </w:rPr>
        <w:t>Mindenszentek ünnepe. Szentmise 18.30</w:t>
      </w:r>
    </w:p>
    <w:p w14:paraId="52D245E4" w14:textId="77777777" w:rsidR="00CA196F" w:rsidRDefault="00CA196F" w:rsidP="00CA196F">
      <w:pPr>
        <w:autoSpaceDE w:val="0"/>
        <w:spacing w:after="0" w:line="240" w:lineRule="auto"/>
        <w:jc w:val="both"/>
      </w:pPr>
      <w:r>
        <w:t xml:space="preserve">11.02. Halottak napja. Szentmise 9.00. Irgalmasság órája imádság 15.00  </w:t>
      </w:r>
    </w:p>
    <w:p w14:paraId="67D0288C" w14:textId="77777777" w:rsidR="00CA196F" w:rsidRDefault="00CA196F" w:rsidP="00CA196F">
      <w:pPr>
        <w:autoSpaceDE w:val="0"/>
        <w:spacing w:after="0" w:line="240" w:lineRule="auto"/>
        <w:jc w:val="both"/>
      </w:pPr>
      <w:r>
        <w:t>11.04. 17.00 Alsósok csoportja</w:t>
      </w:r>
    </w:p>
    <w:p w14:paraId="37B07234" w14:textId="77777777" w:rsidR="00CA196F" w:rsidRDefault="00CA196F" w:rsidP="00CA196F">
      <w:pPr>
        <w:autoSpaceDE w:val="0"/>
        <w:spacing w:after="0" w:line="240" w:lineRule="auto"/>
        <w:jc w:val="both"/>
      </w:pPr>
      <w:r>
        <w:t xml:space="preserve">11.04. 18.30 Ifi falka találkozó </w:t>
      </w:r>
    </w:p>
    <w:bookmarkEnd w:id="2"/>
    <w:p w14:paraId="118E4134" w14:textId="77777777" w:rsidR="003F11B2" w:rsidRPr="001A2BB3" w:rsidRDefault="003F11B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12"/>
          <w:szCs w:val="12"/>
        </w:rPr>
      </w:pPr>
    </w:p>
    <w:p w14:paraId="5867B1D1" w14:textId="01436535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>Szentmisék</w:t>
      </w:r>
      <w:r w:rsidR="00FE040D" w:rsidRPr="00A27F76">
        <w:rPr>
          <w:rFonts w:ascii="Lucida Handwriting" w:hAnsi="Lucida Handwriting" w:cs="Calibri"/>
          <w:b/>
          <w:color w:val="00B050"/>
          <w:sz w:val="22"/>
          <w:szCs w:val="22"/>
        </w:rPr>
        <w:t>,</w:t>
      </w:r>
      <w:r w:rsidR="00FB1AC7"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</w:t>
      </w:r>
      <w:r w:rsidR="00345C28" w:rsidRPr="00A27F76">
        <w:rPr>
          <w:rFonts w:ascii="Lucida Handwriting" w:hAnsi="Lucida Handwriting" w:cs="Calibri"/>
          <w:b/>
          <w:color w:val="00B050"/>
          <w:sz w:val="22"/>
          <w:szCs w:val="22"/>
        </w:rPr>
        <w:t>liturgikus</w:t>
      </w: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templomi események </w:t>
      </w:r>
    </w:p>
    <w:p w14:paraId="14209127" w14:textId="6ADACDD4" w:rsidR="00CA196F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bookmarkStart w:id="3" w:name="_Hlk154751573"/>
      <w:bookmarkStart w:id="4" w:name="_Hlk127532024"/>
      <w:bookmarkStart w:id="5" w:name="_Hlk130462317"/>
      <w:bookmarkStart w:id="6" w:name="_Hlk131657314"/>
      <w:bookmarkStart w:id="7" w:name="_Hlk136956190"/>
      <w:bookmarkStart w:id="8" w:name="_Hlk144971808"/>
      <w:bookmarkStart w:id="9" w:name="_Hlk149303433"/>
      <w:bookmarkStart w:id="10" w:name="_Hlk157167311"/>
      <w:bookmarkStart w:id="11" w:name="_Hlk162005937"/>
      <w:bookmarkStart w:id="12" w:name="_Hlk170973330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="006568D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Szent Vendel tiszteletére  </w:t>
      </w:r>
    </w:p>
    <w:p w14:paraId="406D3905" w14:textId="1C8D5E8D" w:rsidR="00CA196F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+ szülők, Péter és Erzsébet</w:t>
      </w:r>
    </w:p>
    <w:p w14:paraId="393142F8" w14:textId="23AE532B" w:rsidR="00CA196F" w:rsidRPr="004B2EB2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18.30</w:t>
      </w:r>
    </w:p>
    <w:p w14:paraId="31E2E8E1" w14:textId="30FE9180" w:rsidR="00CA196F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 </w:t>
      </w:r>
      <w:r w:rsidR="006568DC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7.00 élő Anna</w:t>
      </w:r>
    </w:p>
    <w:p w14:paraId="690CCFD6" w14:textId="77777777" w:rsidR="00CA196F" w:rsidRPr="00627D3D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Szűzanya szándékára</w:t>
      </w:r>
    </w:p>
    <w:p w14:paraId="2B8E2540" w14:textId="41EE9765" w:rsidR="00CA196F" w:rsidRPr="00106311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 w:rsidR="006568DC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8.00 Hazánkért</w:t>
      </w:r>
    </w:p>
    <w:p w14:paraId="0737E04B" w14:textId="481B7745" w:rsidR="00CA196F" w:rsidRPr="00627D3D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18.30 Hálából bérmálásom emlékére  </w:t>
      </w:r>
    </w:p>
    <w:p w14:paraId="05A46123" w14:textId="77777777" w:rsidR="00CA196F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 </w:t>
      </w:r>
    </w:p>
    <w:p w14:paraId="0E2F1E8F" w14:textId="77777777" w:rsidR="00CA196F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+ Gábor</w:t>
      </w:r>
    </w:p>
    <w:p w14:paraId="40B4192F" w14:textId="01FFB8FE" w:rsidR="00CA196F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27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6568DC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8.45 + Magdolna és József </w:t>
      </w:r>
    </w:p>
    <w:p w14:paraId="5836F39E" w14:textId="77777777" w:rsidR="00CA196F" w:rsidRPr="0026618F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10.00 + József</w:t>
      </w:r>
    </w:p>
    <w:bookmarkEnd w:id="3"/>
    <w:p w14:paraId="4F2CE28B" w14:textId="77777777" w:rsidR="00CA196F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18.30 Élő Anna</w:t>
      </w:r>
    </w:p>
    <w:p w14:paraId="27D32175" w14:textId="77777777" w:rsidR="006568DC" w:rsidRDefault="006568DC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FBC8CA" w14:textId="4A688C17" w:rsidR="00CA196F" w:rsidRDefault="00CA196F" w:rsidP="00CA196F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0E3AEA">
        <w:rPr>
          <w:rFonts w:ascii="Calibri" w:hAnsi="Calibri" w:cs="Calibri"/>
          <w:b/>
          <w:bCs/>
          <w:sz w:val="22"/>
          <w:szCs w:val="22"/>
        </w:rPr>
        <w:t>Keresztelő</w:t>
      </w:r>
      <w:r>
        <w:rPr>
          <w:rFonts w:ascii="Calibri" w:hAnsi="Calibri" w:cs="Calibri"/>
          <w:sz w:val="22"/>
          <w:szCs w:val="22"/>
        </w:rPr>
        <w:t xml:space="preserve">: 10.20. Kolláth Oszkár </w:t>
      </w:r>
    </w:p>
    <w:p w14:paraId="34C7688B" w14:textId="77777777" w:rsidR="00B337A8" w:rsidRDefault="00B337A8" w:rsidP="001A2BB3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48B7E2D9" w14:textId="518C709A" w:rsidR="00E22603" w:rsidRPr="00594363" w:rsidRDefault="0002517C" w:rsidP="007279F6">
      <w:pPr>
        <w:pStyle w:val="HTML-kntformzott"/>
        <w:tabs>
          <w:tab w:val="clear" w:pos="916"/>
        </w:tabs>
        <w:jc w:val="both"/>
        <w:rPr>
          <w:sz w:val="4"/>
          <w:szCs w:val="4"/>
        </w:rPr>
      </w:pPr>
      <w:r w:rsidRPr="00994163">
        <w:rPr>
          <w:sz w:val="22"/>
          <w:szCs w:val="22"/>
        </w:rPr>
        <w:br w:type="column"/>
      </w:r>
    </w:p>
    <w:p w14:paraId="393F8F95" w14:textId="77777777" w:rsidR="003032E7" w:rsidRPr="00391877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4CC300AD" w14:textId="77777777" w:rsidR="002428C6" w:rsidRPr="002428C6" w:rsidRDefault="002428C6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54B4445" w14:textId="77777777" w:rsidR="006568DC" w:rsidRDefault="006568DC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  <w:bookmarkStart w:id="13" w:name="_Hlk163218095"/>
      <w:bookmarkStart w:id="14" w:name="_Hlk151623183"/>
      <w:bookmarkStart w:id="15" w:name="_Hlk160114809"/>
    </w:p>
    <w:p w14:paraId="7366DEDE" w14:textId="69B73A7A" w:rsidR="00FE748F" w:rsidRPr="00CA196F" w:rsidRDefault="004B26F3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  <w:r w:rsidRPr="00CA196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 xml:space="preserve">Október a </w:t>
      </w:r>
      <w:r w:rsidRPr="00CA196F">
        <w:rPr>
          <w:rFonts w:asciiTheme="minorHAnsi" w:eastAsia="Times New Roman" w:hAnsiTheme="minorHAnsi" w:cstheme="minorHAnsi"/>
          <w:b/>
          <w:color w:val="222222"/>
          <w:kern w:val="0"/>
          <w:sz w:val="20"/>
          <w:szCs w:val="20"/>
          <w:lang w:eastAsia="hu-HU"/>
        </w:rPr>
        <w:t xml:space="preserve">Rózsafüzér </w:t>
      </w:r>
      <w:r w:rsidRPr="00CA196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 xml:space="preserve">hónapja. Naponta, </w:t>
      </w:r>
      <w:r w:rsidRPr="006568DC">
        <w:rPr>
          <w:rFonts w:asciiTheme="minorHAnsi" w:eastAsia="Times New Roman" w:hAnsiTheme="minorHAnsi" w:cstheme="minorHAnsi"/>
          <w:b/>
          <w:bCs/>
          <w:color w:val="222222"/>
          <w:kern w:val="0"/>
          <w:sz w:val="20"/>
          <w:szCs w:val="20"/>
          <w:lang w:eastAsia="hu-HU"/>
        </w:rPr>
        <w:t>17.45-től imádkozzuk a rózsafüzért</w:t>
      </w:r>
      <w:r w:rsidRPr="00CA196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 xml:space="preserve"> a templomban. Kérem a </w:t>
      </w:r>
      <w:r w:rsidR="00FF0408" w:rsidRPr="00CA196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>R</w:t>
      </w:r>
      <w:r w:rsidRPr="00CA196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 xml:space="preserve">ózsafüzér </w:t>
      </w:r>
      <w:r w:rsidR="00FF0408" w:rsidRPr="00CA196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>T</w:t>
      </w:r>
      <w:r w:rsidRPr="00CA196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 xml:space="preserve">ársulat tagjait, beszéljék meg egymással, ki mikor jön, számukra legyen ez különleges alkalom az imára. </w:t>
      </w:r>
    </w:p>
    <w:p w14:paraId="295F62C6" w14:textId="77777777" w:rsidR="00CA196F" w:rsidRPr="00CA196F" w:rsidRDefault="00FE748F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  <w:r w:rsidRPr="00CA196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>+++++</w:t>
      </w:r>
      <w:r w:rsidR="00FF0408" w:rsidRPr="00CA196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t>+</w:t>
      </w:r>
    </w:p>
    <w:p w14:paraId="587F19FC" w14:textId="081CB490" w:rsidR="001A2BB3" w:rsidRPr="00CA196F" w:rsidRDefault="001A2BB3" w:rsidP="001A2BB3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CA196F">
        <w:rPr>
          <w:rFonts w:cs="Calibri"/>
          <w:sz w:val="20"/>
          <w:szCs w:val="20"/>
        </w:rPr>
        <w:t xml:space="preserve">Október 20-a a </w:t>
      </w:r>
      <w:r w:rsidR="006568DC">
        <w:rPr>
          <w:rFonts w:cs="Calibri"/>
          <w:b/>
          <w:bCs/>
          <w:sz w:val="20"/>
          <w:szCs w:val="20"/>
        </w:rPr>
        <w:t>M</w:t>
      </w:r>
      <w:r w:rsidRPr="00CA196F">
        <w:rPr>
          <w:rFonts w:cs="Calibri"/>
          <w:b/>
          <w:bCs/>
          <w:sz w:val="20"/>
          <w:szCs w:val="20"/>
        </w:rPr>
        <w:t>issziók világnapja</w:t>
      </w:r>
      <w:r w:rsidRPr="00CA196F">
        <w:rPr>
          <w:rFonts w:cs="Calibri"/>
          <w:sz w:val="20"/>
          <w:szCs w:val="20"/>
        </w:rPr>
        <w:t xml:space="preserve">. Ezen a napon a perselygyűjtésünkkel a missziók ügyét támogathatjuk. </w:t>
      </w:r>
    </w:p>
    <w:p w14:paraId="1F14AC05" w14:textId="3BB66379" w:rsidR="001A2BB3" w:rsidRPr="00CA196F" w:rsidRDefault="001A2BB3" w:rsidP="001A2BB3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CA196F">
        <w:rPr>
          <w:rFonts w:cs="Calibri"/>
          <w:sz w:val="20"/>
          <w:szCs w:val="20"/>
        </w:rPr>
        <w:t>+++++</w:t>
      </w:r>
    </w:p>
    <w:p w14:paraId="7717FCA0" w14:textId="77777777" w:rsidR="001A2BB3" w:rsidRPr="00CA196F" w:rsidRDefault="001A2BB3" w:rsidP="001A2BB3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CA196F">
        <w:rPr>
          <w:rFonts w:cs="Calibri"/>
          <w:sz w:val="20"/>
          <w:szCs w:val="20"/>
        </w:rPr>
        <w:t xml:space="preserve">Október 20-án, 16 órától </w:t>
      </w:r>
      <w:r w:rsidRPr="00CA196F">
        <w:rPr>
          <w:rFonts w:cs="Calibri"/>
          <w:b/>
          <w:bCs/>
          <w:sz w:val="20"/>
          <w:szCs w:val="20"/>
        </w:rPr>
        <w:t>egyházzenei áhítatot</w:t>
      </w:r>
      <w:r w:rsidRPr="00CA196F">
        <w:rPr>
          <w:rFonts w:cs="Calibri"/>
          <w:sz w:val="20"/>
          <w:szCs w:val="20"/>
        </w:rPr>
        <w:t xml:space="preserve"> tart Barta Gergely és Igali Csanád 16 órától. A program a plakáton olvasható</w:t>
      </w:r>
    </w:p>
    <w:p w14:paraId="6E438AE5" w14:textId="2A8AE08B" w:rsidR="001A2BB3" w:rsidRPr="00CA196F" w:rsidRDefault="001A2BB3" w:rsidP="001A2BB3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CA196F">
        <w:rPr>
          <w:rFonts w:cs="Calibri"/>
          <w:sz w:val="20"/>
          <w:szCs w:val="20"/>
        </w:rPr>
        <w:t>+++++</w:t>
      </w:r>
    </w:p>
    <w:p w14:paraId="30346E4D" w14:textId="2C267E21" w:rsidR="001A2BB3" w:rsidRPr="00CA196F" w:rsidRDefault="001A2BB3" w:rsidP="001A2BB3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CA196F">
        <w:rPr>
          <w:rFonts w:cs="Calibri"/>
          <w:sz w:val="20"/>
          <w:szCs w:val="20"/>
        </w:rPr>
        <w:t xml:space="preserve">Október 23-án, </w:t>
      </w:r>
      <w:r w:rsidRPr="00CA196F">
        <w:rPr>
          <w:rFonts w:cs="Calibri"/>
          <w:b/>
          <w:bCs/>
          <w:sz w:val="20"/>
          <w:szCs w:val="20"/>
        </w:rPr>
        <w:t>nemzeti ünnepünkön</w:t>
      </w:r>
      <w:r w:rsidRPr="00CA196F">
        <w:rPr>
          <w:rFonts w:cs="Calibri"/>
          <w:sz w:val="20"/>
          <w:szCs w:val="20"/>
        </w:rPr>
        <w:t xml:space="preserve"> a Szentmisét 8 órakor végezzük, melyben </w:t>
      </w:r>
      <w:r w:rsidR="000A3C2F" w:rsidRPr="00CA196F">
        <w:rPr>
          <w:rFonts w:cs="Calibri"/>
          <w:sz w:val="20"/>
          <w:szCs w:val="20"/>
        </w:rPr>
        <w:t>H</w:t>
      </w:r>
      <w:r w:rsidRPr="00CA196F">
        <w:rPr>
          <w:rFonts w:cs="Calibri"/>
          <w:sz w:val="20"/>
          <w:szCs w:val="20"/>
        </w:rPr>
        <w:t xml:space="preserve">azánkért imádkozunk. </w:t>
      </w:r>
    </w:p>
    <w:p w14:paraId="61BF24C3" w14:textId="33E9E677" w:rsidR="00CA196F" w:rsidRPr="00CA196F" w:rsidRDefault="00CA196F" w:rsidP="001A2BB3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CA196F">
        <w:rPr>
          <w:rFonts w:cs="Calibri"/>
          <w:sz w:val="20"/>
          <w:szCs w:val="20"/>
        </w:rPr>
        <w:t>+++++</w:t>
      </w:r>
    </w:p>
    <w:p w14:paraId="70BA77BD" w14:textId="77777777" w:rsidR="00CA196F" w:rsidRPr="00CA196F" w:rsidRDefault="00CA196F" w:rsidP="00CA196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1E6537">
        <w:rPr>
          <w:rFonts w:eastAsia="Times New Roman" w:cs="Calibri"/>
          <w:b/>
          <w:bCs/>
          <w:sz w:val="20"/>
          <w:szCs w:val="20"/>
          <w:lang w:eastAsia="hu-HU"/>
        </w:rPr>
        <w:t>Mindenszentek ünnepe</w:t>
      </w:r>
      <w:r w:rsidRPr="00CA196F">
        <w:rPr>
          <w:rFonts w:eastAsia="Times New Roman" w:cs="Calibri"/>
          <w:sz w:val="20"/>
          <w:szCs w:val="20"/>
          <w:lang w:eastAsia="hu-HU"/>
        </w:rPr>
        <w:t xml:space="preserve"> körül – szokás szerint – a templomot egész nap nyitva tartjuk. Kérem, hogy akik szívesen vállalnak templom őrzést, jelentkezzenek a sekrestyében! </w:t>
      </w:r>
    </w:p>
    <w:p w14:paraId="3C9081CD" w14:textId="55B313A7" w:rsidR="00CA196F" w:rsidRPr="00CA196F" w:rsidRDefault="00CA196F" w:rsidP="00CA196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CA196F">
        <w:rPr>
          <w:rFonts w:eastAsia="Times New Roman" w:cs="Calibri"/>
          <w:sz w:val="20"/>
          <w:szCs w:val="20"/>
          <w:lang w:eastAsia="hu-HU"/>
        </w:rPr>
        <w:t>+++++</w:t>
      </w:r>
    </w:p>
    <w:p w14:paraId="0ED05DEF" w14:textId="77777777" w:rsidR="00CA196F" w:rsidRPr="00CA196F" w:rsidRDefault="00CA196F" w:rsidP="00CA196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1E6537">
        <w:rPr>
          <w:rFonts w:eastAsia="Times New Roman" w:cs="Calibri"/>
          <w:b/>
          <w:bCs/>
          <w:sz w:val="20"/>
          <w:szCs w:val="20"/>
          <w:lang w:eastAsia="hu-HU"/>
        </w:rPr>
        <w:t>Mindenszentek</w:t>
      </w:r>
      <w:r w:rsidRPr="00CA196F">
        <w:rPr>
          <w:rFonts w:eastAsia="Times New Roman" w:cs="Calibri"/>
          <w:sz w:val="20"/>
          <w:szCs w:val="20"/>
          <w:lang w:eastAsia="hu-HU"/>
        </w:rPr>
        <w:t xml:space="preserve"> ünnepén a </w:t>
      </w:r>
      <w:r w:rsidRPr="006568DC">
        <w:rPr>
          <w:rFonts w:eastAsia="Times New Roman" w:cs="Calibri"/>
          <w:b/>
          <w:bCs/>
          <w:sz w:val="20"/>
          <w:szCs w:val="20"/>
          <w:lang w:eastAsia="hu-HU"/>
        </w:rPr>
        <w:t>Szentmisét 18.30</w:t>
      </w:r>
      <w:r w:rsidRPr="00CA196F">
        <w:rPr>
          <w:rFonts w:eastAsia="Times New Roman" w:cs="Calibri"/>
          <w:sz w:val="20"/>
          <w:szCs w:val="20"/>
          <w:lang w:eastAsia="hu-HU"/>
        </w:rPr>
        <w:t xml:space="preserve">-kor végezzük. </w:t>
      </w:r>
    </w:p>
    <w:p w14:paraId="6AB03FBC" w14:textId="77777777" w:rsidR="00CA196F" w:rsidRPr="00CA196F" w:rsidRDefault="00CA196F" w:rsidP="00CA196F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1E6537">
        <w:rPr>
          <w:rFonts w:eastAsia="Times New Roman" w:cs="Calibri"/>
          <w:b/>
          <w:bCs/>
          <w:sz w:val="20"/>
          <w:szCs w:val="20"/>
          <w:lang w:eastAsia="hu-HU"/>
        </w:rPr>
        <w:t>Halottak napján</w:t>
      </w:r>
      <w:r w:rsidRPr="00CA196F">
        <w:rPr>
          <w:rFonts w:eastAsia="Times New Roman" w:cs="Calibri"/>
          <w:sz w:val="20"/>
          <w:szCs w:val="20"/>
          <w:lang w:eastAsia="hu-HU"/>
        </w:rPr>
        <w:t xml:space="preserve"> 9 órakor lesz szentmise halottainkért, majd 15 órakor elimádkozzuk az irgalmasság rózsafüzérét. 18.30-kor már vasárnap előesti misét mondunk. </w:t>
      </w:r>
    </w:p>
    <w:p w14:paraId="0CD6C1E8" w14:textId="338EEFD2" w:rsidR="00CA196F" w:rsidRPr="00CA196F" w:rsidRDefault="00CA196F" w:rsidP="001A2BB3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CA196F">
        <w:rPr>
          <w:rFonts w:cs="Calibri"/>
          <w:sz w:val="20"/>
          <w:szCs w:val="20"/>
        </w:rPr>
        <w:t>+++++</w:t>
      </w:r>
    </w:p>
    <w:p w14:paraId="6126B31B" w14:textId="1CCF2E5F" w:rsidR="00CA196F" w:rsidRPr="00CA196F" w:rsidRDefault="00CA196F" w:rsidP="001A2BB3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  <w:r w:rsidRPr="00CA196F">
        <w:rPr>
          <w:rFonts w:cs="Calibri"/>
          <w:sz w:val="20"/>
          <w:szCs w:val="20"/>
        </w:rPr>
        <w:t>Ferenc pápa missziós üzenetéből</w:t>
      </w:r>
      <w:r>
        <w:rPr>
          <w:rFonts w:cs="Calibri"/>
          <w:sz w:val="20"/>
          <w:szCs w:val="20"/>
        </w:rPr>
        <w:t xml:space="preserve"> (</w:t>
      </w:r>
      <w:hyperlink r:id="rId8" w:history="1">
        <w:r w:rsidRPr="00712EE3">
          <w:rPr>
            <w:rStyle w:val="Hiperhivatkozs"/>
            <w:rFonts w:cs="Calibri"/>
            <w:sz w:val="20"/>
            <w:szCs w:val="20"/>
          </w:rPr>
          <w:t>www.katolikus.hu</w:t>
        </w:r>
      </w:hyperlink>
      <w:r>
        <w:rPr>
          <w:rFonts w:cs="Calibri"/>
          <w:sz w:val="20"/>
          <w:szCs w:val="20"/>
        </w:rPr>
        <w:t xml:space="preserve">) </w:t>
      </w:r>
    </w:p>
    <w:p w14:paraId="402689CB" w14:textId="6210962D" w:rsidR="00CA196F" w:rsidRDefault="00CA196F" w:rsidP="001A2BB3">
      <w:pPr>
        <w:pStyle w:val="Standard"/>
        <w:spacing w:after="0" w:line="240" w:lineRule="auto"/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sz w:val="20"/>
          <w:szCs w:val="20"/>
        </w:rPr>
        <w:t xml:space="preserve">Mottó: </w:t>
      </w:r>
      <w:r w:rsidRPr="00CA196F">
        <w:rPr>
          <w:rFonts w:cs="Calibri"/>
          <w:i/>
          <w:iCs/>
          <w:sz w:val="20"/>
          <w:szCs w:val="20"/>
        </w:rPr>
        <w:t>Menjetek, és hívjatok mindenkit a menyegzőre (vö. Mt 22,9)</w:t>
      </w:r>
    </w:p>
    <w:p w14:paraId="3FDBCE47" w14:textId="5047A3FF" w:rsidR="00CA196F" w:rsidRDefault="00CA196F" w:rsidP="00CA196F">
      <w:pPr>
        <w:pStyle w:val="Standard"/>
        <w:spacing w:after="0"/>
        <w:jc w:val="both"/>
        <w:rPr>
          <w:rFonts w:cs="Calibri"/>
          <w:sz w:val="20"/>
          <w:szCs w:val="20"/>
        </w:rPr>
      </w:pPr>
      <w:r w:rsidRPr="00CA196F">
        <w:rPr>
          <w:rFonts w:cs="Calibri"/>
          <w:sz w:val="20"/>
          <w:szCs w:val="20"/>
        </w:rPr>
        <w:t>1. „Menjetek, és hívjatok!” A küldetés</w:t>
      </w:r>
      <w:r w:rsidR="006568DC">
        <w:rPr>
          <w:rFonts w:cs="Calibri"/>
          <w:sz w:val="20"/>
          <w:szCs w:val="20"/>
        </w:rPr>
        <w:t>,</w:t>
      </w:r>
      <w:r w:rsidRPr="00CA196F">
        <w:rPr>
          <w:rFonts w:cs="Calibri"/>
          <w:sz w:val="20"/>
          <w:szCs w:val="20"/>
        </w:rPr>
        <w:t xml:space="preserve"> mint fáradhatatlan elindulás és hívogatás az Úr ünnepére</w:t>
      </w:r>
      <w:r>
        <w:rPr>
          <w:rFonts w:cs="Calibri"/>
          <w:sz w:val="20"/>
          <w:szCs w:val="20"/>
        </w:rPr>
        <w:t xml:space="preserve">. </w:t>
      </w:r>
      <w:r w:rsidRPr="00CA196F">
        <w:rPr>
          <w:rFonts w:cs="Calibri"/>
          <w:sz w:val="20"/>
          <w:szCs w:val="20"/>
        </w:rPr>
        <w:t>És ne feledjük: minden keresztény arra hivatott, hogy saját tanúságtételével mindenféle környezetben részt vegyen ebben az egyetemes misszióban, hogy az egész Egyház szüntelenül útra kelhessen Urával és Mesterével a mai világ „útkereszteződéseihez”.</w:t>
      </w:r>
    </w:p>
    <w:p w14:paraId="5E61B67D" w14:textId="77777777" w:rsidR="00CA196F" w:rsidRDefault="00CA196F" w:rsidP="00CA196F">
      <w:pPr>
        <w:pStyle w:val="Standard"/>
        <w:spacing w:after="0"/>
        <w:jc w:val="both"/>
        <w:rPr>
          <w:rFonts w:cs="Calibri"/>
          <w:sz w:val="20"/>
          <w:szCs w:val="20"/>
        </w:rPr>
      </w:pPr>
      <w:r w:rsidRPr="00CA196F">
        <w:rPr>
          <w:rFonts w:cs="Calibri"/>
          <w:sz w:val="20"/>
          <w:szCs w:val="20"/>
        </w:rPr>
        <w:t>2. A menyegzős lakomán Krisztus és az Egyház küldetésének eszkatológiai és eucharisztikus perspektívája</w:t>
      </w:r>
      <w:r>
        <w:rPr>
          <w:rFonts w:cs="Calibri"/>
          <w:sz w:val="20"/>
          <w:szCs w:val="20"/>
        </w:rPr>
        <w:t xml:space="preserve">. </w:t>
      </w:r>
      <w:r w:rsidRPr="00CA196F">
        <w:rPr>
          <w:rFonts w:cs="Calibri"/>
          <w:sz w:val="20"/>
          <w:szCs w:val="20"/>
        </w:rPr>
        <w:t>Ezért Isten mindannyiunkat arra hív, hogy minden eucharisztikus ünneplést intenzívebben éljünk meg annak minden dimenziójában</w:t>
      </w:r>
      <w:r>
        <w:rPr>
          <w:rFonts w:cs="Calibri"/>
          <w:sz w:val="20"/>
          <w:szCs w:val="20"/>
        </w:rPr>
        <w:t>.</w:t>
      </w:r>
    </w:p>
    <w:p w14:paraId="101A9ABD" w14:textId="558A21FC" w:rsidR="00CA196F" w:rsidRDefault="00CA196F" w:rsidP="00CA196F">
      <w:pPr>
        <w:pStyle w:val="Standard"/>
        <w:spacing w:after="0"/>
        <w:jc w:val="both"/>
        <w:rPr>
          <w:rFonts w:cs="Calibri"/>
          <w:sz w:val="20"/>
          <w:szCs w:val="20"/>
        </w:rPr>
      </w:pPr>
      <w:r w:rsidRPr="00CA196F">
        <w:rPr>
          <w:rFonts w:cs="Calibri"/>
          <w:sz w:val="20"/>
          <w:szCs w:val="20"/>
        </w:rPr>
        <w:t>3. „Mindenkit” Krisztus tanítványainak egyetemes küldetése és az egészen szinodális-missziós Egyház A mindenkiért való misszió mindenkitől elkötelezettséget igényel.</w:t>
      </w:r>
    </w:p>
    <w:p w14:paraId="4208F39C" w14:textId="77777777" w:rsidR="00CA196F" w:rsidRPr="00CA196F" w:rsidRDefault="00CA196F" w:rsidP="001A2BB3">
      <w:pPr>
        <w:pStyle w:val="Standard"/>
        <w:spacing w:after="0" w:line="240" w:lineRule="auto"/>
        <w:jc w:val="both"/>
        <w:rPr>
          <w:rFonts w:cs="Calibri"/>
          <w:sz w:val="20"/>
          <w:szCs w:val="20"/>
        </w:rPr>
      </w:pPr>
    </w:p>
    <w:p w14:paraId="2AC72B47" w14:textId="722DAA8E" w:rsidR="007B7972" w:rsidRPr="000A3C2F" w:rsidRDefault="007B7972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4"/>
          <w:szCs w:val="24"/>
          <w:lang w:eastAsia="hu-HU"/>
        </w:rPr>
      </w:pPr>
      <w:r w:rsidRPr="00CA196F"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  <w:br w:type="page"/>
      </w:r>
    </w:p>
    <w:p w14:paraId="69DB79EB" w14:textId="77777777" w:rsidR="00000144" w:rsidRDefault="00000144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</w:p>
    <w:bookmarkEnd w:id="13"/>
    <w:bookmarkEnd w:id="14"/>
    <w:bookmarkEnd w:id="15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E36689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E36689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32F060A7" w14:textId="77777777" w:rsidR="00933109" w:rsidRDefault="00933109" w:rsidP="00B71C26">
      <w:pPr>
        <w:spacing w:after="0" w:line="240" w:lineRule="auto"/>
        <w:jc w:val="both"/>
        <w:rPr>
          <w:b/>
        </w:rPr>
      </w:pPr>
      <w:bookmarkStart w:id="16" w:name="_Hlk100857971"/>
    </w:p>
    <w:p w14:paraId="142AE7D7" w14:textId="77777777" w:rsidR="00CA196F" w:rsidRDefault="00CA196F" w:rsidP="00CA196F">
      <w:pPr>
        <w:autoSpaceDE w:val="0"/>
        <w:spacing w:after="0" w:line="240" w:lineRule="auto"/>
        <w:ind w:right="45"/>
        <w:jc w:val="both"/>
        <w:rPr>
          <w:rFonts w:ascii="Century Gothic" w:hAnsi="Century Gothic" w:cs="Century Gothic"/>
          <w:b/>
          <w:bCs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>Jézussal lenni</w:t>
      </w:r>
    </w:p>
    <w:p w14:paraId="19098BD9" w14:textId="77777777" w:rsidR="006568DC" w:rsidRDefault="006568DC" w:rsidP="00CA196F">
      <w:pPr>
        <w:autoSpaceDE w:val="0"/>
        <w:spacing w:after="0" w:line="240" w:lineRule="auto"/>
        <w:ind w:right="45"/>
        <w:jc w:val="both"/>
        <w:rPr>
          <w:rFonts w:ascii="Century Gothic" w:hAnsi="Century Gothic" w:cs="Century Gothic"/>
          <w:b/>
          <w:bCs/>
          <w:sz w:val="21"/>
          <w:szCs w:val="21"/>
        </w:rPr>
      </w:pPr>
    </w:p>
    <w:p w14:paraId="4D0CF06E" w14:textId="77777777" w:rsidR="00CA196F" w:rsidRDefault="00CA196F" w:rsidP="00CA196F">
      <w:pPr>
        <w:autoSpaceDE w:val="0"/>
        <w:spacing w:after="0" w:line="240" w:lineRule="auto"/>
        <w:ind w:right="45"/>
        <w:jc w:val="both"/>
      </w:pPr>
      <w:r>
        <w:t xml:space="preserve">Mai szentirtási szakaszaink Jézusról szólnak. Szeretnénk mi is Vele lenni. Hogyan juthatunk a közelébe? Szolgálatunkkal. </w:t>
      </w:r>
    </w:p>
    <w:p w14:paraId="04709730" w14:textId="77777777" w:rsidR="00CA196F" w:rsidRDefault="00CA196F" w:rsidP="00CA196F">
      <w:pPr>
        <w:autoSpaceDE w:val="0"/>
        <w:spacing w:after="0" w:line="240" w:lineRule="auto"/>
        <w:ind w:right="45"/>
        <w:jc w:val="both"/>
      </w:pPr>
      <w:r>
        <w:t xml:space="preserve">Az ószövetségi olvasmány titokzatosan utal Jézus személyére. Ő lesz majd a szenvedő szolga, aki odaadja életét másokért. A zsidókhoz írt levél főpapként mutatja be Krisztust. Bár a mennyből érkezett, mégis egészen közel van hozzánk, ismer minket, ismeri az emberi élet minden részletét. </w:t>
      </w:r>
    </w:p>
    <w:p w14:paraId="6E64BD23" w14:textId="77777777" w:rsidR="00CA196F" w:rsidRDefault="00CA196F" w:rsidP="00CA196F">
      <w:pPr>
        <w:autoSpaceDE w:val="0"/>
        <w:spacing w:after="0" w:line="240" w:lineRule="auto"/>
        <w:ind w:right="45"/>
        <w:jc w:val="both"/>
      </w:pPr>
      <w:r>
        <w:t xml:space="preserve">János és Jakab érzik, sejtik, hogy fontos lenne mindig egészen közel lenni Jézushoz. Ebből fakad kérésük. Persze még nem ismerik teljesen Jézust. Pedig már egy pillanatra megtapasztalták fenségét a színeváltozás hegyén. Lassan formálódik a kép bennük, szükség lesz a szenvedés és a feltámadás átélésre ahhoz, hogy teljesen megismerjék Mesterüket. </w:t>
      </w:r>
    </w:p>
    <w:p w14:paraId="29B8EA77" w14:textId="77777777" w:rsidR="00CA196F" w:rsidRDefault="00CA196F" w:rsidP="00CA196F">
      <w:pPr>
        <w:autoSpaceDE w:val="0"/>
        <w:spacing w:after="0" w:line="240" w:lineRule="auto"/>
        <w:ind w:right="45"/>
        <w:jc w:val="both"/>
      </w:pPr>
      <w:r>
        <w:t xml:space="preserve">Bennem milyen kép él Jézusról? Hogyan alakul formálódik, válik egyre teljesebbé? Persze teljességgel majd csak odaát fogom Őt megismerni. De addig is, tapasztalva a kegyelem erejét, akarunk vele járni, Róla tanúságot tenni. </w:t>
      </w:r>
    </w:p>
    <w:p w14:paraId="733C9904" w14:textId="59EFCFD8" w:rsidR="00D97CF0" w:rsidRDefault="00CA196F" w:rsidP="00CA196F">
      <w:pPr>
        <w:autoSpaceDE w:val="0"/>
        <w:spacing w:after="0" w:line="240" w:lineRule="auto"/>
        <w:ind w:right="45"/>
        <w:jc w:val="both"/>
        <w:rPr>
          <w:rFonts w:ascii="Times New Roman" w:hAnsi="Times New Roman"/>
          <w:b/>
        </w:rPr>
      </w:pPr>
      <w:r>
        <w:t>Missziós vasárnapon egyrészt imádkozzunk a hazájuktól távol Isten szavát hirdetőkért, másrészt fedezzük fel, hogy környezetünkben hol és hogyan hirdethetjük a feltámadás örömhírét!</w:t>
      </w:r>
    </w:p>
    <w:p w14:paraId="11B2FAA6" w14:textId="5F419D4E" w:rsidR="002A6DBB" w:rsidRDefault="0026283A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FE08D7"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0381B255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6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65B06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265B06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E36689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4CF4996D" w:rsidR="001F32D6" w:rsidRPr="00E36689" w:rsidRDefault="00A06751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E36689">
        <w:rPr>
          <w:rFonts w:ascii="Arial" w:hAnsi="Arial" w:cs="Arial"/>
          <w:color w:val="00B050"/>
          <w:szCs w:val="24"/>
        </w:rPr>
        <w:t xml:space="preserve">Évközi </w:t>
      </w:r>
      <w:r w:rsidR="009C0D46">
        <w:rPr>
          <w:rFonts w:ascii="Arial" w:hAnsi="Arial" w:cs="Arial"/>
          <w:color w:val="00B050"/>
          <w:szCs w:val="24"/>
        </w:rPr>
        <w:t>2</w:t>
      </w:r>
      <w:r w:rsidR="00CA196F">
        <w:rPr>
          <w:rFonts w:ascii="Arial" w:hAnsi="Arial" w:cs="Arial"/>
          <w:color w:val="00B050"/>
          <w:szCs w:val="24"/>
        </w:rPr>
        <w:t>9</w:t>
      </w:r>
      <w:r w:rsidRPr="00E36689">
        <w:rPr>
          <w:rFonts w:ascii="Arial" w:hAnsi="Arial" w:cs="Arial"/>
          <w:color w:val="00B050"/>
          <w:szCs w:val="24"/>
        </w:rPr>
        <w:t>. vasárnap</w:t>
      </w:r>
      <w:r w:rsidR="00DA4609" w:rsidRPr="00E36689">
        <w:rPr>
          <w:rFonts w:ascii="Arial" w:hAnsi="Arial" w:cs="Arial"/>
          <w:color w:val="00B050"/>
          <w:szCs w:val="24"/>
        </w:rPr>
        <w:t xml:space="preserve">            </w:t>
      </w:r>
      <w:r w:rsidR="004F5C08" w:rsidRPr="00E36689">
        <w:rPr>
          <w:rFonts w:ascii="Arial" w:hAnsi="Arial" w:cs="Arial"/>
          <w:color w:val="00B050"/>
          <w:szCs w:val="24"/>
        </w:rPr>
        <w:t xml:space="preserve">      </w:t>
      </w:r>
      <w:r w:rsidR="00406244" w:rsidRPr="00E36689">
        <w:rPr>
          <w:rFonts w:ascii="Arial" w:hAnsi="Arial" w:cs="Arial"/>
          <w:color w:val="00B050"/>
          <w:szCs w:val="24"/>
        </w:rPr>
        <w:t xml:space="preserve">             </w:t>
      </w:r>
      <w:r w:rsidR="00107533" w:rsidRPr="00E36689">
        <w:rPr>
          <w:rFonts w:ascii="Arial" w:hAnsi="Arial" w:cs="Arial"/>
          <w:color w:val="00B050"/>
          <w:szCs w:val="24"/>
        </w:rPr>
        <w:t>202</w:t>
      </w:r>
      <w:r w:rsidR="00DF6013" w:rsidRPr="00E36689">
        <w:rPr>
          <w:rFonts w:ascii="Arial" w:hAnsi="Arial" w:cs="Arial"/>
          <w:color w:val="00B050"/>
          <w:szCs w:val="24"/>
        </w:rPr>
        <w:t xml:space="preserve">4. </w:t>
      </w:r>
      <w:r w:rsidR="003F11B2">
        <w:rPr>
          <w:rFonts w:ascii="Arial" w:hAnsi="Arial" w:cs="Arial"/>
          <w:color w:val="00B050"/>
          <w:szCs w:val="24"/>
        </w:rPr>
        <w:t xml:space="preserve">október </w:t>
      </w:r>
      <w:r w:rsidR="00CA196F">
        <w:rPr>
          <w:rFonts w:ascii="Arial" w:hAnsi="Arial" w:cs="Arial"/>
          <w:color w:val="00B050"/>
          <w:szCs w:val="24"/>
        </w:rPr>
        <w:t>20</w:t>
      </w:r>
      <w:r w:rsidR="00CC5B7D">
        <w:rPr>
          <w:rFonts w:ascii="Arial" w:hAnsi="Arial" w:cs="Arial"/>
          <w:color w:val="00B05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1E508" w14:textId="62069C7E" w:rsidR="003F11B2" w:rsidRDefault="00375E66" w:rsidP="00375E66">
      <w:pPr>
        <w:autoSpaceDE w:val="0"/>
        <w:spacing w:after="120" w:line="240" w:lineRule="auto"/>
        <w:jc w:val="center"/>
        <w:rPr>
          <w:rFonts w:ascii="Comic Sans MS" w:hAnsi="Comic Sans MS" w:cs="Comic Sans MS"/>
          <w:color w:val="0000FF"/>
          <w:sz w:val="18"/>
          <w:szCs w:val="18"/>
        </w:rPr>
      </w:pPr>
      <w:r w:rsidRPr="006568DC">
        <w:rPr>
          <w:rFonts w:ascii="Comic Sans MS" w:hAnsi="Comic Sans MS" w:cs="Comic Sans MS"/>
          <w:b/>
          <w:bCs/>
          <w:color w:val="0000FF"/>
          <w:sz w:val="28"/>
          <w:szCs w:val="28"/>
        </w:rPr>
        <w:t>Hozzád kiáltok, mert te meghallgatsz, Istenem, fordítsd felém füledet,hallgasd meg szavam!</w:t>
      </w:r>
      <w:r w:rsidRPr="006568DC">
        <w:rPr>
          <w:rFonts w:ascii="Comic Sans MS" w:hAnsi="Comic Sans MS" w:cs="Comic Sans MS"/>
          <w:color w:val="0000FF"/>
          <w:sz w:val="18"/>
          <w:szCs w:val="18"/>
        </w:rPr>
        <w:t>(Zsolt.</w:t>
      </w:r>
      <w:r w:rsidRPr="006568DC">
        <w:rPr>
          <w:rFonts w:ascii="Comic Sans MS" w:hAnsi="Comic Sans MS" w:cs="Comic Sans MS"/>
          <w:b/>
          <w:bCs/>
          <w:color w:val="0000FF"/>
          <w:sz w:val="18"/>
          <w:szCs w:val="18"/>
        </w:rPr>
        <w:t xml:space="preserve"> </w:t>
      </w:r>
      <w:r w:rsidRPr="006568DC">
        <w:rPr>
          <w:rFonts w:ascii="Comic Sans MS" w:hAnsi="Comic Sans MS" w:cs="Comic Sans MS"/>
          <w:color w:val="0000FF"/>
          <w:sz w:val="18"/>
          <w:szCs w:val="18"/>
        </w:rPr>
        <w:t>16)</w:t>
      </w:r>
    </w:p>
    <w:p w14:paraId="54F5F77C" w14:textId="77777777" w:rsidR="006568DC" w:rsidRPr="006568DC" w:rsidRDefault="006568DC" w:rsidP="00375E66">
      <w:pPr>
        <w:autoSpaceDE w:val="0"/>
        <w:spacing w:after="120" w:line="240" w:lineRule="auto"/>
        <w:jc w:val="center"/>
        <w:rPr>
          <w:rFonts w:ascii="Comic Sans MS" w:hAnsi="Comic Sans MS" w:cs="Comic Sans MS"/>
          <w:b/>
          <w:bCs/>
          <w:color w:val="0000FF"/>
          <w:sz w:val="18"/>
          <w:szCs w:val="18"/>
        </w:rPr>
      </w:pPr>
    </w:p>
    <w:p w14:paraId="11AD9299" w14:textId="5B031257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A00ACD">
      <w:pPr>
        <w:pStyle w:val="Szvegtrzs3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2D21CD24" w14:textId="77777777" w:rsidR="00EB6262" w:rsidRDefault="00EB6262" w:rsidP="00A00ACD">
      <w:pPr>
        <w:pStyle w:val="Szvegtrzs31"/>
        <w:rPr>
          <w:rFonts w:asciiTheme="minorHAnsi" w:hAnsiTheme="minorHAnsi" w:cstheme="minorHAnsi"/>
          <w:bCs/>
          <w:sz w:val="20"/>
        </w:rPr>
      </w:pPr>
    </w:p>
    <w:p w14:paraId="3B860CD2" w14:textId="1CE23541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28506988" w:rsidR="00AC7AF3" w:rsidRPr="0039721B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hétfő,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szerda </w:t>
      </w: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7.00, </w:t>
      </w:r>
    </w:p>
    <w:p w14:paraId="403BFD1D" w14:textId="3AF5FCA4" w:rsidR="00107533" w:rsidRPr="0039721B" w:rsidRDefault="00CE2381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                   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kedd,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csütörtök, péntek</w:t>
      </w:r>
      <w:r w:rsidR="000A0E7E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szombat 18.30</w:t>
      </w:r>
    </w:p>
    <w:p w14:paraId="65BB0270" w14:textId="77777777" w:rsidR="00CF1142" w:rsidRPr="000B070E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  <w:r w:rsidRPr="000B070E">
        <w:rPr>
          <w:rFonts w:asciiTheme="minorHAnsi" w:hAnsiTheme="minorHAnsi" w:cstheme="minorHAnsi"/>
          <w:sz w:val="20"/>
        </w:rPr>
        <w:t>Irodai ügyelet</w:t>
      </w:r>
      <w:r w:rsidR="002C679B" w:rsidRPr="000B070E">
        <w:rPr>
          <w:rFonts w:asciiTheme="minorHAnsi" w:hAnsiTheme="minorHAnsi" w:cstheme="minorHAnsi"/>
          <w:sz w:val="20"/>
        </w:rPr>
        <w:t xml:space="preserve"> általános rendje</w:t>
      </w:r>
      <w:r w:rsidRPr="000B070E">
        <w:rPr>
          <w:rFonts w:asciiTheme="minorHAnsi" w:hAnsiTheme="minorHAnsi" w:cstheme="minorHAnsi"/>
          <w:bCs/>
          <w:sz w:val="20"/>
        </w:rPr>
        <w:t>:</w:t>
      </w:r>
    </w:p>
    <w:p w14:paraId="586A214B" w14:textId="5621B21E" w:rsidR="00107533" w:rsidRPr="000B070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 w:rsidRPr="000B070E">
        <w:rPr>
          <w:rFonts w:asciiTheme="minorHAnsi" w:hAnsiTheme="minorHAnsi" w:cstheme="minorHAnsi"/>
          <w:bCs/>
          <w:sz w:val="20"/>
        </w:rPr>
        <w:t xml:space="preserve"> </w:t>
      </w:r>
      <w:r w:rsidRPr="000B070E">
        <w:rPr>
          <w:rFonts w:asciiTheme="minorHAnsi" w:hAnsiTheme="minorHAnsi" w:cstheme="minorHAnsi"/>
          <w:b w:val="0"/>
          <w:bCs/>
          <w:sz w:val="20"/>
        </w:rPr>
        <w:t>hétfő – szerda – péntek: 16.00-17.30</w:t>
      </w:r>
    </w:p>
    <w:p w14:paraId="71767246" w14:textId="7293C66E" w:rsidR="0099560B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 w:rsidRPr="000B070E">
        <w:rPr>
          <w:rFonts w:asciiTheme="minorHAnsi" w:hAnsiTheme="minorHAnsi" w:cstheme="minorHAnsi"/>
          <w:b w:val="0"/>
          <w:bCs/>
          <w:sz w:val="20"/>
        </w:rPr>
        <w:t xml:space="preserve"> kedd – csütörtök: 9.00-12.00</w:t>
      </w:r>
    </w:p>
    <w:p w14:paraId="27F2DCEC" w14:textId="77777777" w:rsidR="00375E66" w:rsidRDefault="00375E66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</w:p>
    <w:p w14:paraId="30179959" w14:textId="77777777" w:rsidR="00375E66" w:rsidRDefault="00375E66" w:rsidP="00375E66">
      <w:pPr>
        <w:autoSpaceDE w:val="0"/>
        <w:spacing w:after="0" w:line="240" w:lineRule="auto"/>
        <w:jc w:val="both"/>
      </w:pPr>
      <w:r>
        <w:rPr>
          <w:u w:val="single"/>
        </w:rPr>
        <w:t>Olvasmány</w:t>
      </w:r>
      <w:r>
        <w:t xml:space="preserve">: Iz 53, 10-11 </w:t>
      </w:r>
    </w:p>
    <w:p w14:paraId="1462C3C0" w14:textId="77777777" w:rsidR="00375E66" w:rsidRDefault="00375E66" w:rsidP="00375E66">
      <w:pPr>
        <w:autoSpaceDE w:val="0"/>
        <w:spacing w:after="0" w:line="240" w:lineRule="auto"/>
        <w:jc w:val="both"/>
        <w:rPr>
          <w:u w:val="single"/>
        </w:rPr>
      </w:pPr>
      <w:r>
        <w:t>Úgy tetszett az Úrnak, hogy összetöri szenvedéssel.</w:t>
      </w:r>
    </w:p>
    <w:p w14:paraId="35E075B5" w14:textId="77777777" w:rsidR="006568DC" w:rsidRDefault="00375E66" w:rsidP="00375E66">
      <w:pPr>
        <w:autoSpaceDE w:val="0"/>
        <w:spacing w:after="0" w:line="240" w:lineRule="auto"/>
        <w:jc w:val="both"/>
      </w:pPr>
      <w:r>
        <w:rPr>
          <w:u w:val="single"/>
        </w:rPr>
        <w:t>Szentlecke</w:t>
      </w:r>
      <w:r>
        <w:t xml:space="preserve">: Zsid 4, 14-16 </w:t>
      </w:r>
    </w:p>
    <w:p w14:paraId="2BFC5D1D" w14:textId="7B242D08" w:rsidR="00375E66" w:rsidRDefault="00375E66" w:rsidP="00375E66">
      <w:pPr>
        <w:autoSpaceDE w:val="0"/>
        <w:spacing w:after="0" w:line="240" w:lineRule="auto"/>
        <w:jc w:val="both"/>
        <w:rPr>
          <w:u w:val="single"/>
        </w:rPr>
      </w:pPr>
      <w:r>
        <w:t xml:space="preserve">Legyünk állhatatosak a hitvallásban! </w:t>
      </w:r>
    </w:p>
    <w:p w14:paraId="0B8CFC80" w14:textId="77777777" w:rsidR="00375E66" w:rsidRDefault="00375E66" w:rsidP="00375E66">
      <w:pPr>
        <w:autoSpaceDE w:val="0"/>
        <w:spacing w:after="0" w:line="240" w:lineRule="auto"/>
        <w:jc w:val="both"/>
      </w:pPr>
      <w:r>
        <w:rPr>
          <w:u w:val="single"/>
        </w:rPr>
        <w:t>Evangélium</w:t>
      </w:r>
      <w:r>
        <w:t xml:space="preserve">: Mk 10, 35-45 </w:t>
      </w:r>
    </w:p>
    <w:p w14:paraId="39B7F3C0" w14:textId="7F106682" w:rsidR="009C0D46" w:rsidRPr="00370839" w:rsidRDefault="00375E66" w:rsidP="006568DC">
      <w:pPr>
        <w:autoSpaceDE w:val="0"/>
        <w:spacing w:after="0" w:line="240" w:lineRule="auto"/>
        <w:jc w:val="both"/>
      </w:pPr>
      <w:r>
        <w:t>Az emberfia azért jött, hogy életét adja váltságul sokakért.</w:t>
      </w:r>
    </w:p>
    <w:sectPr w:rsidR="009C0D46" w:rsidRPr="00370839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F085B" w14:textId="77777777" w:rsidR="002155F0" w:rsidRDefault="002155F0">
      <w:pPr>
        <w:spacing w:after="0" w:line="240" w:lineRule="auto"/>
      </w:pPr>
      <w:r>
        <w:separator/>
      </w:r>
    </w:p>
  </w:endnote>
  <w:endnote w:type="continuationSeparator" w:id="0">
    <w:p w14:paraId="0C5758C7" w14:textId="77777777" w:rsidR="002155F0" w:rsidRDefault="0021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582B8" w14:textId="77777777" w:rsidR="002155F0" w:rsidRDefault="002155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39B459" w14:textId="77777777" w:rsidR="002155F0" w:rsidRDefault="0021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3939"/>
    <w:rsid w:val="00056131"/>
    <w:rsid w:val="000563A3"/>
    <w:rsid w:val="0005648B"/>
    <w:rsid w:val="00060B37"/>
    <w:rsid w:val="00060BEB"/>
    <w:rsid w:val="00062C65"/>
    <w:rsid w:val="0006396F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4E04"/>
    <w:rsid w:val="000859E5"/>
    <w:rsid w:val="00085EC7"/>
    <w:rsid w:val="00086333"/>
    <w:rsid w:val="000868DE"/>
    <w:rsid w:val="00086AE3"/>
    <w:rsid w:val="00090152"/>
    <w:rsid w:val="00090160"/>
    <w:rsid w:val="000901CC"/>
    <w:rsid w:val="000908CF"/>
    <w:rsid w:val="00090D4A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163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47EEA"/>
    <w:rsid w:val="001502E8"/>
    <w:rsid w:val="001505C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9B8"/>
    <w:rsid w:val="00173EAB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792"/>
    <w:rsid w:val="00183417"/>
    <w:rsid w:val="00184C34"/>
    <w:rsid w:val="001854D7"/>
    <w:rsid w:val="001858B3"/>
    <w:rsid w:val="00185C0C"/>
    <w:rsid w:val="00186E22"/>
    <w:rsid w:val="001877C9"/>
    <w:rsid w:val="001906BE"/>
    <w:rsid w:val="00191006"/>
    <w:rsid w:val="00193C4E"/>
    <w:rsid w:val="00193E6B"/>
    <w:rsid w:val="00194062"/>
    <w:rsid w:val="001959B3"/>
    <w:rsid w:val="00197633"/>
    <w:rsid w:val="00197E82"/>
    <w:rsid w:val="001A0B3F"/>
    <w:rsid w:val="001A0E04"/>
    <w:rsid w:val="001A2A8D"/>
    <w:rsid w:val="001A2BB3"/>
    <w:rsid w:val="001A382F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537"/>
    <w:rsid w:val="001E6D4E"/>
    <w:rsid w:val="001E7450"/>
    <w:rsid w:val="001E75D6"/>
    <w:rsid w:val="001F0C2D"/>
    <w:rsid w:val="001F19CA"/>
    <w:rsid w:val="001F32D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5F0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C0A"/>
    <w:rsid w:val="00227E93"/>
    <w:rsid w:val="00231A75"/>
    <w:rsid w:val="00231BF0"/>
    <w:rsid w:val="00231DC5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1F8"/>
    <w:rsid w:val="002536D2"/>
    <w:rsid w:val="002538F4"/>
    <w:rsid w:val="00253AE7"/>
    <w:rsid w:val="00253F46"/>
    <w:rsid w:val="002550FF"/>
    <w:rsid w:val="002551AF"/>
    <w:rsid w:val="002552AD"/>
    <w:rsid w:val="00257686"/>
    <w:rsid w:val="0026013E"/>
    <w:rsid w:val="002601DE"/>
    <w:rsid w:val="0026036A"/>
    <w:rsid w:val="00260FA0"/>
    <w:rsid w:val="00261508"/>
    <w:rsid w:val="00261A11"/>
    <w:rsid w:val="00262059"/>
    <w:rsid w:val="0026283A"/>
    <w:rsid w:val="0026350B"/>
    <w:rsid w:val="00263823"/>
    <w:rsid w:val="00263CCA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26F3"/>
    <w:rsid w:val="00273992"/>
    <w:rsid w:val="00274AD3"/>
    <w:rsid w:val="00274DF8"/>
    <w:rsid w:val="00274FB5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6569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FD0"/>
    <w:rsid w:val="002B2A7C"/>
    <w:rsid w:val="002B2B90"/>
    <w:rsid w:val="002B323F"/>
    <w:rsid w:val="002B3B08"/>
    <w:rsid w:val="002B3B85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679B"/>
    <w:rsid w:val="002C6B05"/>
    <w:rsid w:val="002D0221"/>
    <w:rsid w:val="002D1C67"/>
    <w:rsid w:val="002D2293"/>
    <w:rsid w:val="002D22FF"/>
    <w:rsid w:val="002D4F03"/>
    <w:rsid w:val="002D5758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49FA"/>
    <w:rsid w:val="002F4D19"/>
    <w:rsid w:val="002F51FA"/>
    <w:rsid w:val="002F7298"/>
    <w:rsid w:val="002F7A5D"/>
    <w:rsid w:val="002F7C6F"/>
    <w:rsid w:val="0030009E"/>
    <w:rsid w:val="003003A5"/>
    <w:rsid w:val="00300A41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7C0"/>
    <w:rsid w:val="00342B8F"/>
    <w:rsid w:val="00342BD1"/>
    <w:rsid w:val="003451C0"/>
    <w:rsid w:val="003451FE"/>
    <w:rsid w:val="00345673"/>
    <w:rsid w:val="00345C28"/>
    <w:rsid w:val="00345F1A"/>
    <w:rsid w:val="00345FA8"/>
    <w:rsid w:val="00346AD6"/>
    <w:rsid w:val="003477BE"/>
    <w:rsid w:val="00350678"/>
    <w:rsid w:val="00351AF1"/>
    <w:rsid w:val="00353154"/>
    <w:rsid w:val="00353CA4"/>
    <w:rsid w:val="0035458E"/>
    <w:rsid w:val="00355965"/>
    <w:rsid w:val="00357AD3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DA4"/>
    <w:rsid w:val="0037588C"/>
    <w:rsid w:val="00375896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24D8"/>
    <w:rsid w:val="003A3298"/>
    <w:rsid w:val="003A3FBC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2F6E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4B67"/>
    <w:rsid w:val="00425B8D"/>
    <w:rsid w:val="004263AF"/>
    <w:rsid w:val="00426405"/>
    <w:rsid w:val="00426559"/>
    <w:rsid w:val="00427389"/>
    <w:rsid w:val="00427D83"/>
    <w:rsid w:val="00427FC4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E69"/>
    <w:rsid w:val="00477C4F"/>
    <w:rsid w:val="00480A28"/>
    <w:rsid w:val="00481096"/>
    <w:rsid w:val="004834C4"/>
    <w:rsid w:val="0048444C"/>
    <w:rsid w:val="004847B8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6F3"/>
    <w:rsid w:val="004B2C5F"/>
    <w:rsid w:val="004B34AA"/>
    <w:rsid w:val="004B3EF7"/>
    <w:rsid w:val="004B5036"/>
    <w:rsid w:val="004B6EB0"/>
    <w:rsid w:val="004B712B"/>
    <w:rsid w:val="004B754C"/>
    <w:rsid w:val="004C0797"/>
    <w:rsid w:val="004C178A"/>
    <w:rsid w:val="004C26A2"/>
    <w:rsid w:val="004C34D9"/>
    <w:rsid w:val="004C535D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4B0C"/>
    <w:rsid w:val="004E4FF0"/>
    <w:rsid w:val="004E559C"/>
    <w:rsid w:val="004E5B3B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13D2"/>
    <w:rsid w:val="00501F61"/>
    <w:rsid w:val="00501FCC"/>
    <w:rsid w:val="00502453"/>
    <w:rsid w:val="00503B5A"/>
    <w:rsid w:val="00503E3D"/>
    <w:rsid w:val="00504637"/>
    <w:rsid w:val="0050623F"/>
    <w:rsid w:val="005062FE"/>
    <w:rsid w:val="00507C07"/>
    <w:rsid w:val="00512122"/>
    <w:rsid w:val="0051292E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702B"/>
    <w:rsid w:val="00537665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DE6"/>
    <w:rsid w:val="0056143E"/>
    <w:rsid w:val="00562C57"/>
    <w:rsid w:val="005639C2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5C5"/>
    <w:rsid w:val="00574616"/>
    <w:rsid w:val="00575139"/>
    <w:rsid w:val="00575263"/>
    <w:rsid w:val="00575B8C"/>
    <w:rsid w:val="005776E6"/>
    <w:rsid w:val="00577893"/>
    <w:rsid w:val="0058131B"/>
    <w:rsid w:val="00581C8F"/>
    <w:rsid w:val="00581D92"/>
    <w:rsid w:val="00583488"/>
    <w:rsid w:val="0058427F"/>
    <w:rsid w:val="00584DBE"/>
    <w:rsid w:val="00586B46"/>
    <w:rsid w:val="00586BFE"/>
    <w:rsid w:val="00587148"/>
    <w:rsid w:val="00587C36"/>
    <w:rsid w:val="005915ED"/>
    <w:rsid w:val="005936A8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6F7"/>
    <w:rsid w:val="005A767E"/>
    <w:rsid w:val="005B106C"/>
    <w:rsid w:val="005B1766"/>
    <w:rsid w:val="005B188D"/>
    <w:rsid w:val="005B1AB2"/>
    <w:rsid w:val="005B2357"/>
    <w:rsid w:val="005B2D2D"/>
    <w:rsid w:val="005B32DD"/>
    <w:rsid w:val="005B420E"/>
    <w:rsid w:val="005B51D7"/>
    <w:rsid w:val="005B5749"/>
    <w:rsid w:val="005B5CFB"/>
    <w:rsid w:val="005B60F9"/>
    <w:rsid w:val="005B651B"/>
    <w:rsid w:val="005B794D"/>
    <w:rsid w:val="005C1A1E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68DC"/>
    <w:rsid w:val="00656A08"/>
    <w:rsid w:val="00656D71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6455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B7F89"/>
    <w:rsid w:val="006C090E"/>
    <w:rsid w:val="006C0BCB"/>
    <w:rsid w:val="006C0DDA"/>
    <w:rsid w:val="006C256B"/>
    <w:rsid w:val="006C2666"/>
    <w:rsid w:val="006C293A"/>
    <w:rsid w:val="006C2C95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3076"/>
    <w:rsid w:val="006F30C5"/>
    <w:rsid w:val="006F403F"/>
    <w:rsid w:val="006F5164"/>
    <w:rsid w:val="006F5EA0"/>
    <w:rsid w:val="006F6511"/>
    <w:rsid w:val="006F6898"/>
    <w:rsid w:val="006F7A48"/>
    <w:rsid w:val="00700A39"/>
    <w:rsid w:val="007014C7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6340"/>
    <w:rsid w:val="00766BB4"/>
    <w:rsid w:val="00767680"/>
    <w:rsid w:val="007676C1"/>
    <w:rsid w:val="00767DA7"/>
    <w:rsid w:val="0077069F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4AE7"/>
    <w:rsid w:val="00795440"/>
    <w:rsid w:val="00795514"/>
    <w:rsid w:val="00796DE4"/>
    <w:rsid w:val="007A0008"/>
    <w:rsid w:val="007A0412"/>
    <w:rsid w:val="007A14E6"/>
    <w:rsid w:val="007A372E"/>
    <w:rsid w:val="007A389E"/>
    <w:rsid w:val="007A412B"/>
    <w:rsid w:val="007A47C0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97D"/>
    <w:rsid w:val="007C0BE0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1B1"/>
    <w:rsid w:val="007D0A6C"/>
    <w:rsid w:val="007D1A0F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52D2"/>
    <w:rsid w:val="007F7835"/>
    <w:rsid w:val="007F79EA"/>
    <w:rsid w:val="008003C8"/>
    <w:rsid w:val="00800C8E"/>
    <w:rsid w:val="00802156"/>
    <w:rsid w:val="00802443"/>
    <w:rsid w:val="00802C7F"/>
    <w:rsid w:val="008072BD"/>
    <w:rsid w:val="00807833"/>
    <w:rsid w:val="008110C6"/>
    <w:rsid w:val="00811AB8"/>
    <w:rsid w:val="00811B20"/>
    <w:rsid w:val="00812187"/>
    <w:rsid w:val="008137DF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2510"/>
    <w:rsid w:val="00833222"/>
    <w:rsid w:val="0083350A"/>
    <w:rsid w:val="008342AA"/>
    <w:rsid w:val="00834C13"/>
    <w:rsid w:val="00834D34"/>
    <w:rsid w:val="008371D3"/>
    <w:rsid w:val="00840A18"/>
    <w:rsid w:val="00841857"/>
    <w:rsid w:val="00842802"/>
    <w:rsid w:val="00842DD8"/>
    <w:rsid w:val="00843117"/>
    <w:rsid w:val="008438FA"/>
    <w:rsid w:val="00843941"/>
    <w:rsid w:val="00843E3F"/>
    <w:rsid w:val="00844440"/>
    <w:rsid w:val="008445BC"/>
    <w:rsid w:val="00844ADA"/>
    <w:rsid w:val="00846D6D"/>
    <w:rsid w:val="00846E42"/>
    <w:rsid w:val="008470B6"/>
    <w:rsid w:val="008473F9"/>
    <w:rsid w:val="00850634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7710"/>
    <w:rsid w:val="008B7AF0"/>
    <w:rsid w:val="008B7C64"/>
    <w:rsid w:val="008B7DE0"/>
    <w:rsid w:val="008C1258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C4E"/>
    <w:rsid w:val="008D2E9F"/>
    <w:rsid w:val="008D3F54"/>
    <w:rsid w:val="008D43C9"/>
    <w:rsid w:val="008D47E3"/>
    <w:rsid w:val="008D73FB"/>
    <w:rsid w:val="008D7B73"/>
    <w:rsid w:val="008E09B8"/>
    <w:rsid w:val="008E1F5B"/>
    <w:rsid w:val="008E23AB"/>
    <w:rsid w:val="008E2C07"/>
    <w:rsid w:val="008E41D3"/>
    <w:rsid w:val="008E41EC"/>
    <w:rsid w:val="008E5596"/>
    <w:rsid w:val="008F09D9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440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21D30"/>
    <w:rsid w:val="009220BC"/>
    <w:rsid w:val="00922B31"/>
    <w:rsid w:val="009237F1"/>
    <w:rsid w:val="00923C84"/>
    <w:rsid w:val="009249E5"/>
    <w:rsid w:val="00924D3B"/>
    <w:rsid w:val="009256D3"/>
    <w:rsid w:val="0092601E"/>
    <w:rsid w:val="00931F44"/>
    <w:rsid w:val="009328E8"/>
    <w:rsid w:val="00932E53"/>
    <w:rsid w:val="00933109"/>
    <w:rsid w:val="0093329C"/>
    <w:rsid w:val="00936477"/>
    <w:rsid w:val="00940985"/>
    <w:rsid w:val="00941F8B"/>
    <w:rsid w:val="009420CF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18C6"/>
    <w:rsid w:val="0095264A"/>
    <w:rsid w:val="009535ED"/>
    <w:rsid w:val="00953C4E"/>
    <w:rsid w:val="00954384"/>
    <w:rsid w:val="00954476"/>
    <w:rsid w:val="0095705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1339"/>
    <w:rsid w:val="00971E0A"/>
    <w:rsid w:val="009720D5"/>
    <w:rsid w:val="0097315E"/>
    <w:rsid w:val="00975EF1"/>
    <w:rsid w:val="0097691F"/>
    <w:rsid w:val="00976CA3"/>
    <w:rsid w:val="0097745F"/>
    <w:rsid w:val="009776CF"/>
    <w:rsid w:val="00977EE1"/>
    <w:rsid w:val="009813C7"/>
    <w:rsid w:val="009813FA"/>
    <w:rsid w:val="0098162D"/>
    <w:rsid w:val="009818A0"/>
    <w:rsid w:val="00981B4C"/>
    <w:rsid w:val="00982145"/>
    <w:rsid w:val="009821E7"/>
    <w:rsid w:val="00982421"/>
    <w:rsid w:val="00982479"/>
    <w:rsid w:val="009827A9"/>
    <w:rsid w:val="009847D0"/>
    <w:rsid w:val="0098498F"/>
    <w:rsid w:val="00984A40"/>
    <w:rsid w:val="00984C77"/>
    <w:rsid w:val="009851FF"/>
    <w:rsid w:val="00985CA3"/>
    <w:rsid w:val="00992063"/>
    <w:rsid w:val="00992893"/>
    <w:rsid w:val="00992922"/>
    <w:rsid w:val="00992997"/>
    <w:rsid w:val="00992B4A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D5A"/>
    <w:rsid w:val="009B146C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664A"/>
    <w:rsid w:val="009D76B6"/>
    <w:rsid w:val="009E13BF"/>
    <w:rsid w:val="009E157D"/>
    <w:rsid w:val="009E1E10"/>
    <w:rsid w:val="009E3C39"/>
    <w:rsid w:val="009E4AD4"/>
    <w:rsid w:val="009E4AE9"/>
    <w:rsid w:val="009E621E"/>
    <w:rsid w:val="009E6D1A"/>
    <w:rsid w:val="009F0EC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0ACD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8FC"/>
    <w:rsid w:val="00A130E2"/>
    <w:rsid w:val="00A1380C"/>
    <w:rsid w:val="00A13EDC"/>
    <w:rsid w:val="00A159FB"/>
    <w:rsid w:val="00A20705"/>
    <w:rsid w:val="00A207F9"/>
    <w:rsid w:val="00A209B7"/>
    <w:rsid w:val="00A20E23"/>
    <w:rsid w:val="00A2175F"/>
    <w:rsid w:val="00A22341"/>
    <w:rsid w:val="00A24024"/>
    <w:rsid w:val="00A27408"/>
    <w:rsid w:val="00A27F76"/>
    <w:rsid w:val="00A3171D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5BE1"/>
    <w:rsid w:val="00A66385"/>
    <w:rsid w:val="00A66B37"/>
    <w:rsid w:val="00A67070"/>
    <w:rsid w:val="00A73387"/>
    <w:rsid w:val="00A7363C"/>
    <w:rsid w:val="00A7398A"/>
    <w:rsid w:val="00A73C90"/>
    <w:rsid w:val="00A73FF6"/>
    <w:rsid w:val="00A7563F"/>
    <w:rsid w:val="00A77D7C"/>
    <w:rsid w:val="00A80834"/>
    <w:rsid w:val="00A80CAA"/>
    <w:rsid w:val="00A81030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810"/>
    <w:rsid w:val="00B1039B"/>
    <w:rsid w:val="00B10A68"/>
    <w:rsid w:val="00B10BAF"/>
    <w:rsid w:val="00B114A2"/>
    <w:rsid w:val="00B1173B"/>
    <w:rsid w:val="00B12D58"/>
    <w:rsid w:val="00B13EE9"/>
    <w:rsid w:val="00B160C8"/>
    <w:rsid w:val="00B1637C"/>
    <w:rsid w:val="00B171FB"/>
    <w:rsid w:val="00B17DA4"/>
    <w:rsid w:val="00B17F17"/>
    <w:rsid w:val="00B23E48"/>
    <w:rsid w:val="00B246AE"/>
    <w:rsid w:val="00B27497"/>
    <w:rsid w:val="00B30025"/>
    <w:rsid w:val="00B32EA6"/>
    <w:rsid w:val="00B337A8"/>
    <w:rsid w:val="00B33952"/>
    <w:rsid w:val="00B33B98"/>
    <w:rsid w:val="00B36DB2"/>
    <w:rsid w:val="00B37429"/>
    <w:rsid w:val="00B3744D"/>
    <w:rsid w:val="00B37A7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F6"/>
    <w:rsid w:val="00B70703"/>
    <w:rsid w:val="00B7122E"/>
    <w:rsid w:val="00B71C26"/>
    <w:rsid w:val="00B71D88"/>
    <w:rsid w:val="00B725D7"/>
    <w:rsid w:val="00B74CD5"/>
    <w:rsid w:val="00B7551E"/>
    <w:rsid w:val="00B75AB6"/>
    <w:rsid w:val="00B75BAF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5975"/>
    <w:rsid w:val="00BB59D8"/>
    <w:rsid w:val="00BB67E3"/>
    <w:rsid w:val="00BB6B81"/>
    <w:rsid w:val="00BB6D1D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28EA"/>
    <w:rsid w:val="00BD2AE9"/>
    <w:rsid w:val="00BD3293"/>
    <w:rsid w:val="00BD4419"/>
    <w:rsid w:val="00BD5478"/>
    <w:rsid w:val="00BD56C7"/>
    <w:rsid w:val="00BD65C4"/>
    <w:rsid w:val="00BE09CF"/>
    <w:rsid w:val="00BE0D0B"/>
    <w:rsid w:val="00BE11B3"/>
    <w:rsid w:val="00BE1BFB"/>
    <w:rsid w:val="00BE221E"/>
    <w:rsid w:val="00BE2CA4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3005D"/>
    <w:rsid w:val="00C303C2"/>
    <w:rsid w:val="00C30575"/>
    <w:rsid w:val="00C309DD"/>
    <w:rsid w:val="00C3448D"/>
    <w:rsid w:val="00C34A4C"/>
    <w:rsid w:val="00C36AC5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175F"/>
    <w:rsid w:val="00C52385"/>
    <w:rsid w:val="00C529DE"/>
    <w:rsid w:val="00C52EA1"/>
    <w:rsid w:val="00C53265"/>
    <w:rsid w:val="00C5348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2B5F"/>
    <w:rsid w:val="00C834B0"/>
    <w:rsid w:val="00C83EC9"/>
    <w:rsid w:val="00C8516B"/>
    <w:rsid w:val="00C85A4A"/>
    <w:rsid w:val="00C85E18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91A"/>
    <w:rsid w:val="00C94B49"/>
    <w:rsid w:val="00C9500E"/>
    <w:rsid w:val="00C951B8"/>
    <w:rsid w:val="00C954B1"/>
    <w:rsid w:val="00C95687"/>
    <w:rsid w:val="00C95FE9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11A"/>
    <w:rsid w:val="00CB6B6D"/>
    <w:rsid w:val="00CB7101"/>
    <w:rsid w:val="00CC1FB6"/>
    <w:rsid w:val="00CC272F"/>
    <w:rsid w:val="00CC2E44"/>
    <w:rsid w:val="00CC2F9D"/>
    <w:rsid w:val="00CC334B"/>
    <w:rsid w:val="00CC467B"/>
    <w:rsid w:val="00CC554F"/>
    <w:rsid w:val="00CC5B7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2C68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09C"/>
    <w:rsid w:val="00D05BD0"/>
    <w:rsid w:val="00D05C0A"/>
    <w:rsid w:val="00D06FB9"/>
    <w:rsid w:val="00D07C69"/>
    <w:rsid w:val="00D10869"/>
    <w:rsid w:val="00D111B3"/>
    <w:rsid w:val="00D11C21"/>
    <w:rsid w:val="00D11D13"/>
    <w:rsid w:val="00D12B5B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DFD"/>
    <w:rsid w:val="00D950BC"/>
    <w:rsid w:val="00D9627B"/>
    <w:rsid w:val="00D9647A"/>
    <w:rsid w:val="00D96FE0"/>
    <w:rsid w:val="00D97031"/>
    <w:rsid w:val="00D97CF0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4A33"/>
    <w:rsid w:val="00DB7C52"/>
    <w:rsid w:val="00DC0248"/>
    <w:rsid w:val="00DC0839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6689"/>
    <w:rsid w:val="00E37C7B"/>
    <w:rsid w:val="00E37E1D"/>
    <w:rsid w:val="00E4084F"/>
    <w:rsid w:val="00E40C41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FE7"/>
    <w:rsid w:val="00E760F7"/>
    <w:rsid w:val="00E77B47"/>
    <w:rsid w:val="00E80DF3"/>
    <w:rsid w:val="00E8158A"/>
    <w:rsid w:val="00E81593"/>
    <w:rsid w:val="00E81D74"/>
    <w:rsid w:val="00E82852"/>
    <w:rsid w:val="00E836E1"/>
    <w:rsid w:val="00E83DB4"/>
    <w:rsid w:val="00E8437E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3AA"/>
    <w:rsid w:val="00EE67C7"/>
    <w:rsid w:val="00EE6E59"/>
    <w:rsid w:val="00EF00F3"/>
    <w:rsid w:val="00EF2FCD"/>
    <w:rsid w:val="00EF30BC"/>
    <w:rsid w:val="00EF4029"/>
    <w:rsid w:val="00EF49C5"/>
    <w:rsid w:val="00EF4AB4"/>
    <w:rsid w:val="00EF5025"/>
    <w:rsid w:val="00EF5436"/>
    <w:rsid w:val="00EF6A14"/>
    <w:rsid w:val="00EF779D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072DC"/>
    <w:rsid w:val="00F10247"/>
    <w:rsid w:val="00F113EC"/>
    <w:rsid w:val="00F113FA"/>
    <w:rsid w:val="00F11D69"/>
    <w:rsid w:val="00F120DF"/>
    <w:rsid w:val="00F129EC"/>
    <w:rsid w:val="00F1374A"/>
    <w:rsid w:val="00F1385E"/>
    <w:rsid w:val="00F141B1"/>
    <w:rsid w:val="00F14235"/>
    <w:rsid w:val="00F17C59"/>
    <w:rsid w:val="00F221E6"/>
    <w:rsid w:val="00F229C7"/>
    <w:rsid w:val="00F230C6"/>
    <w:rsid w:val="00F23263"/>
    <w:rsid w:val="00F23EBF"/>
    <w:rsid w:val="00F2491B"/>
    <w:rsid w:val="00F24ED0"/>
    <w:rsid w:val="00F25438"/>
    <w:rsid w:val="00F25A20"/>
    <w:rsid w:val="00F25C69"/>
    <w:rsid w:val="00F2612F"/>
    <w:rsid w:val="00F26AAA"/>
    <w:rsid w:val="00F26AFF"/>
    <w:rsid w:val="00F274AF"/>
    <w:rsid w:val="00F27DAE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BA0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72B7"/>
    <w:rsid w:val="00F873DD"/>
    <w:rsid w:val="00F87771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olikus.hu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2024-06-27T14:40:00Z</cp:lastPrinted>
  <dcterms:created xsi:type="dcterms:W3CDTF">2024-10-18T09:31:00Z</dcterms:created>
  <dcterms:modified xsi:type="dcterms:W3CDTF">2024-10-18T09:31:00Z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