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9A0CCF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9A0CCF">
        <w:rPr>
          <w:rFonts w:asciiTheme="minorHAnsi" w:hAnsiTheme="minorHAnsi" w:cstheme="minorHAnsi"/>
          <w:color w:val="7030A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9E73490" w14:textId="77777777" w:rsidR="009A0CCF" w:rsidRDefault="009A0CCF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7EC6B914" w14:textId="5761B19A" w:rsidR="00373F09" w:rsidRPr="009A0CCF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 xml:space="preserve">A hét ünnepei </w:t>
      </w:r>
    </w:p>
    <w:p w14:paraId="02302221" w14:textId="77777777" w:rsidR="009739B7" w:rsidRPr="009A0CCF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0" w:name="_Hlk165629393"/>
      <w:bookmarkStart w:id="1" w:name="_Hlk166738343"/>
      <w:r w:rsidRPr="009A0CCF">
        <w:rPr>
          <w:rFonts w:ascii="Calibri" w:hAnsi="Calibri" w:cs="Calibri"/>
          <w:b/>
          <w:sz w:val="22"/>
          <w:szCs w:val="22"/>
        </w:rPr>
        <w:t xml:space="preserve">Kedd: </w:t>
      </w:r>
      <w:r w:rsidRPr="009A0CCF">
        <w:rPr>
          <w:rFonts w:ascii="Calibri" w:hAnsi="Calibri" w:cs="Calibri"/>
          <w:bCs/>
          <w:sz w:val="22"/>
          <w:szCs w:val="22"/>
        </w:rPr>
        <w:t>Xavéri Szent Ferenc áldozópap</w:t>
      </w:r>
    </w:p>
    <w:p w14:paraId="0B99FE58" w14:textId="77777777" w:rsidR="009739B7" w:rsidRPr="009A0CCF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9A0CCF">
        <w:rPr>
          <w:rFonts w:ascii="Calibri" w:hAnsi="Calibri" w:cs="Calibri"/>
          <w:b/>
          <w:sz w:val="22"/>
          <w:szCs w:val="22"/>
        </w:rPr>
        <w:t>Szerda</w:t>
      </w:r>
      <w:r w:rsidRPr="009A0CCF">
        <w:rPr>
          <w:rFonts w:ascii="Calibri" w:hAnsi="Calibri" w:cs="Calibri"/>
          <w:bCs/>
          <w:sz w:val="22"/>
          <w:szCs w:val="22"/>
        </w:rPr>
        <w:t>: Damaszkuszi Szent János áldozópap és egyháztanító</w:t>
      </w:r>
    </w:p>
    <w:p w14:paraId="2DBF2BD9" w14:textId="77777777" w:rsidR="009739B7" w:rsidRPr="009A0CCF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9A0CCF">
        <w:rPr>
          <w:rFonts w:ascii="Calibri" w:hAnsi="Calibri" w:cs="Calibri"/>
          <w:b/>
          <w:sz w:val="22"/>
          <w:szCs w:val="22"/>
        </w:rPr>
        <w:t>Péntek</w:t>
      </w:r>
      <w:r w:rsidRPr="009A0CCF">
        <w:rPr>
          <w:rFonts w:ascii="Calibri" w:hAnsi="Calibri" w:cs="Calibri"/>
          <w:bCs/>
          <w:sz w:val="22"/>
          <w:szCs w:val="22"/>
        </w:rPr>
        <w:t xml:space="preserve">: Szent Miklós püspök </w:t>
      </w:r>
    </w:p>
    <w:p w14:paraId="1A01DEF2" w14:textId="77777777" w:rsidR="009739B7" w:rsidRPr="009A0CCF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9A0CCF">
        <w:rPr>
          <w:rFonts w:ascii="Calibri" w:hAnsi="Calibri" w:cs="Calibri"/>
          <w:b/>
          <w:sz w:val="22"/>
          <w:szCs w:val="22"/>
        </w:rPr>
        <w:t>Szombat</w:t>
      </w:r>
      <w:r w:rsidRPr="009A0CCF">
        <w:rPr>
          <w:rFonts w:ascii="Calibri" w:hAnsi="Calibri" w:cs="Calibri"/>
          <w:bCs/>
          <w:sz w:val="22"/>
          <w:szCs w:val="22"/>
        </w:rPr>
        <w:t>: Szent Ambrus püspök egyháztanító</w:t>
      </w:r>
    </w:p>
    <w:bookmarkEnd w:id="0"/>
    <w:bookmarkEnd w:id="1"/>
    <w:p w14:paraId="3CE904C9" w14:textId="718BC0FE" w:rsidR="00883DE1" w:rsidRPr="009A0CCF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8064A2" w:themeColor="accent4"/>
        </w:rPr>
      </w:pPr>
      <w:r w:rsidRPr="009A0CCF">
        <w:rPr>
          <w:rFonts w:ascii="Lucida Handwriting" w:hAnsi="Lucida Handwriting"/>
          <w:b/>
          <w:bCs/>
          <w:color w:val="8064A2" w:themeColor="accent4"/>
        </w:rPr>
        <w:t>Eseménynaptá</w:t>
      </w:r>
      <w:r w:rsidR="00EF2FCD" w:rsidRPr="009A0CCF">
        <w:rPr>
          <w:rFonts w:ascii="Lucida Handwriting" w:hAnsi="Lucida Handwriting"/>
          <w:b/>
          <w:bCs/>
          <w:color w:val="8064A2" w:themeColor="accent4"/>
        </w:rPr>
        <w:t>r</w:t>
      </w:r>
    </w:p>
    <w:p w14:paraId="26CBEE8A" w14:textId="77777777" w:rsidR="009739B7" w:rsidRDefault="009739B7" w:rsidP="009739B7">
      <w:pPr>
        <w:autoSpaceDE w:val="0"/>
        <w:spacing w:after="0" w:line="240" w:lineRule="auto"/>
        <w:jc w:val="both"/>
      </w:pPr>
      <w:bookmarkStart w:id="2" w:name="_Hlk170973298"/>
      <w:r>
        <w:t>12.02. 17.00 Alsósok csoportja</w:t>
      </w:r>
    </w:p>
    <w:p w14:paraId="788ADD73" w14:textId="77777777" w:rsidR="009739B7" w:rsidRDefault="009739B7" w:rsidP="009739B7">
      <w:pPr>
        <w:autoSpaceDE w:val="0"/>
        <w:spacing w:after="0" w:line="240" w:lineRule="auto"/>
        <w:jc w:val="both"/>
      </w:pPr>
      <w:r>
        <w:t>12.02. 18.30 Ifi falka találkozó</w:t>
      </w:r>
    </w:p>
    <w:p w14:paraId="025E8343" w14:textId="77777777" w:rsidR="009739B7" w:rsidRDefault="009739B7" w:rsidP="009739B7">
      <w:pPr>
        <w:autoSpaceDE w:val="0"/>
        <w:spacing w:after="0" w:line="240" w:lineRule="auto"/>
        <w:jc w:val="both"/>
      </w:pPr>
      <w:r>
        <w:t>12.03. 10.00 Baba-mama kör</w:t>
      </w:r>
    </w:p>
    <w:p w14:paraId="7EDE45D4" w14:textId="77777777" w:rsidR="009739B7" w:rsidRDefault="009739B7" w:rsidP="009739B7">
      <w:pPr>
        <w:autoSpaceDE w:val="0"/>
        <w:spacing w:after="0" w:line="240" w:lineRule="auto"/>
        <w:jc w:val="both"/>
      </w:pPr>
      <w:r>
        <w:t>12.05. 19.00-22.00 Virrasztás</w:t>
      </w:r>
    </w:p>
    <w:p w14:paraId="3029C177" w14:textId="77777777" w:rsidR="009739B7" w:rsidRDefault="009739B7" w:rsidP="009739B7">
      <w:pPr>
        <w:autoSpaceDE w:val="0"/>
        <w:spacing w:after="0" w:line="240" w:lineRule="auto"/>
        <w:jc w:val="both"/>
      </w:pPr>
      <w:r>
        <w:t>12.06. 17.00 Mesefoglalkozás</w:t>
      </w:r>
    </w:p>
    <w:p w14:paraId="4CEFCEEB" w14:textId="15D86D6E" w:rsidR="009739B7" w:rsidRDefault="009739B7" w:rsidP="009739B7">
      <w:pPr>
        <w:autoSpaceDE w:val="0"/>
        <w:spacing w:after="0" w:line="240" w:lineRule="auto"/>
        <w:jc w:val="both"/>
      </w:pPr>
      <w:r>
        <w:t>12.06. 18.30 Szentmise</w:t>
      </w:r>
      <w:r w:rsidR="009A0CCF">
        <w:t>,</w:t>
      </w:r>
      <w:r>
        <w:t xml:space="preserve"> majd katekézis sorozat</w:t>
      </w:r>
    </w:p>
    <w:p w14:paraId="26E1DB4C" w14:textId="77777777" w:rsidR="009739B7" w:rsidRDefault="009739B7" w:rsidP="009739B7">
      <w:pPr>
        <w:autoSpaceDE w:val="0"/>
        <w:spacing w:after="0" w:line="240" w:lineRule="auto"/>
        <w:jc w:val="both"/>
      </w:pPr>
      <w:r>
        <w:t>12.07. 18.00 Gyertyagyújtás</w:t>
      </w:r>
    </w:p>
    <w:p w14:paraId="41A6C8DA" w14:textId="77777777" w:rsidR="009739B7" w:rsidRDefault="009739B7" w:rsidP="009739B7">
      <w:pPr>
        <w:autoSpaceDE w:val="0"/>
        <w:spacing w:after="0" w:line="240" w:lineRule="auto"/>
        <w:jc w:val="both"/>
      </w:pPr>
      <w:r>
        <w:t>12.09. 17.00 Elsőáldozók és felsősök csoportja</w:t>
      </w:r>
    </w:p>
    <w:p w14:paraId="36742FA8" w14:textId="77777777" w:rsidR="009739B7" w:rsidRDefault="009739B7" w:rsidP="009739B7">
      <w:pPr>
        <w:autoSpaceDE w:val="0"/>
        <w:spacing w:after="0" w:line="240" w:lineRule="auto"/>
        <w:jc w:val="both"/>
      </w:pPr>
      <w:r>
        <w:t>12.09. 19.30. Fiatal házasok csoportja</w:t>
      </w:r>
    </w:p>
    <w:bookmarkEnd w:id="2"/>
    <w:p w14:paraId="5867B1D1" w14:textId="01436535" w:rsidR="006155A9" w:rsidRPr="009A0CCF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>Szentmisék</w:t>
      </w:r>
      <w:r w:rsidR="00FE040D"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>,</w:t>
      </w:r>
      <w:r w:rsidR="00FB1AC7"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 xml:space="preserve"> </w:t>
      </w:r>
      <w:r w:rsidR="00345C28"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>liturgikus</w:t>
      </w:r>
      <w:r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 xml:space="preserve"> templomi események </w:t>
      </w:r>
    </w:p>
    <w:p w14:paraId="24A69D70" w14:textId="77777777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élő Miklósa</w:t>
      </w:r>
    </w:p>
    <w:p w14:paraId="26F29EF1" w14:textId="7E3C582A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Rózsafüzér Társulat tagjaiért </w:t>
      </w:r>
    </w:p>
    <w:p w14:paraId="44C84171" w14:textId="5479D639" w:rsidR="009739B7" w:rsidRPr="004B2EB2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+ családtagokért </w:t>
      </w:r>
    </w:p>
    <w:p w14:paraId="5183673D" w14:textId="0E9FCF75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9A0CCF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6.00 + szülők, nagyszülők </w:t>
      </w:r>
    </w:p>
    <w:p w14:paraId="391C6B2C" w14:textId="5C89AA58" w:rsidR="009739B7" w:rsidRPr="00627D3D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9A0CC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6.00 + Anna és családtagok </w:t>
      </w:r>
    </w:p>
    <w:p w14:paraId="124852ED" w14:textId="59C85D42" w:rsidR="009739B7" w:rsidRPr="00106311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9A0CC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6.00 Éva gyógyulásáért </w:t>
      </w:r>
    </w:p>
    <w:p w14:paraId="7BA1FCB3" w14:textId="76AE9B31" w:rsidR="009739B7" w:rsidRPr="00627D3D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6.00 + Anna </w:t>
      </w:r>
    </w:p>
    <w:p w14:paraId="10685E7C" w14:textId="10D5CF22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="00793EF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6.00 Hálából </w:t>
      </w:r>
    </w:p>
    <w:p w14:paraId="0EFD6D7A" w14:textId="7D4889D7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18.30 </w:t>
      </w:r>
    </w:p>
    <w:p w14:paraId="2B5D9E2A" w14:textId="4A8C75D1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>Szombat:</w:t>
      </w:r>
      <w:r w:rsidR="00793EFD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6.00 + Mária</w:t>
      </w:r>
    </w:p>
    <w:p w14:paraId="4189779E" w14:textId="7578099D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18.30 + szülők </w:t>
      </w:r>
    </w:p>
    <w:p w14:paraId="51BEB161" w14:textId="1915CA11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</w:t>
      </w:r>
      <w:r w:rsidRPr="00793EFD">
        <w:rPr>
          <w:rFonts w:ascii="Calibri" w:hAnsi="Calibri" w:cs="Calibri"/>
          <w:sz w:val="22"/>
          <w:szCs w:val="22"/>
        </w:rPr>
        <w:t xml:space="preserve">(24): </w:t>
      </w:r>
      <w:r>
        <w:rPr>
          <w:rFonts w:ascii="Calibri" w:hAnsi="Calibri" w:cs="Calibri"/>
          <w:sz w:val="22"/>
          <w:szCs w:val="22"/>
        </w:rPr>
        <w:t xml:space="preserve">8.45 + Ildikó, István </w:t>
      </w:r>
    </w:p>
    <w:p w14:paraId="1BA7ACEF" w14:textId="0A589ED9" w:rsidR="009739B7" w:rsidRPr="0026618F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+ Katalin, Adolf </w:t>
      </w:r>
    </w:p>
    <w:bookmarkEnd w:id="3"/>
    <w:p w14:paraId="0AA2065F" w14:textId="32A1EBF1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+ szülők </w:t>
      </w:r>
    </w:p>
    <w:p w14:paraId="04DB312C" w14:textId="0B621361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D1562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12.02. 11.00 Újköztemető/Kasza Istvánné</w:t>
      </w:r>
    </w:p>
    <w:p w14:paraId="67FA2379" w14:textId="12B68098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12.02. 15.00 Templom</w:t>
      </w:r>
      <w:r w:rsidR="00793EFD">
        <w:rPr>
          <w:rFonts w:ascii="Calibri" w:hAnsi="Calibri" w:cs="Calibri"/>
          <w:sz w:val="22"/>
          <w:szCs w:val="22"/>
        </w:rPr>
        <w:t>unk urnatemetője</w:t>
      </w:r>
      <w:r>
        <w:rPr>
          <w:rFonts w:ascii="Calibri" w:hAnsi="Calibri" w:cs="Calibri"/>
          <w:sz w:val="22"/>
          <w:szCs w:val="22"/>
        </w:rPr>
        <w:t xml:space="preserve">/Ritz Katalin Ilona </w:t>
      </w:r>
    </w:p>
    <w:p w14:paraId="022FC588" w14:textId="77777777" w:rsidR="009739B7" w:rsidRDefault="009739B7" w:rsidP="009739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12.07. 10.30 Farkasrét/Borbély Katalin 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8B7E2D9" w14:textId="518C709A" w:rsidR="00E22603" w:rsidRPr="00F900EE" w:rsidRDefault="0002517C" w:rsidP="007279F6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9A0CC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9A0CCF">
        <w:rPr>
          <w:rFonts w:asciiTheme="minorHAnsi" w:hAnsiTheme="minorHAnsi" w:cstheme="minorHAnsi"/>
          <w:color w:val="7030A0"/>
          <w:sz w:val="28"/>
          <w:szCs w:val="28"/>
        </w:rPr>
        <w:t>Hirdetések</w:t>
      </w:r>
    </w:p>
    <w:p w14:paraId="4CC300AD" w14:textId="77777777" w:rsidR="002428C6" w:rsidRPr="00F900EE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4DD9CB09" w14:textId="77777777" w:rsidR="009A0CCF" w:rsidRDefault="009A0CCF" w:rsidP="009739B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3" w:name="_Hlk163218095"/>
      <w:bookmarkStart w:id="14" w:name="_Hlk151623183"/>
      <w:bookmarkStart w:id="15" w:name="_Hlk160114809"/>
    </w:p>
    <w:p w14:paraId="6CD4A2DA" w14:textId="02172B03" w:rsidR="009739B7" w:rsidRDefault="009739B7" w:rsidP="009739B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Hétfőn 17 órára az alsósok várom a plébánián</w:t>
      </w:r>
    </w:p>
    <w:p w14:paraId="06C91FC6" w14:textId="6643440A" w:rsidR="009739B7" w:rsidRPr="00805F9D" w:rsidRDefault="009739B7" w:rsidP="005805B7">
      <w:pPr>
        <w:overflowPunct w:val="0"/>
        <w:autoSpaceDE w:val="0"/>
        <w:spacing w:after="0" w:line="240" w:lineRule="auto"/>
        <w:jc w:val="both"/>
        <w:rPr>
          <w:color w:val="7030A0"/>
        </w:rPr>
      </w:pPr>
      <w:r w:rsidRPr="00805F9D">
        <w:rPr>
          <w:color w:val="7030A0"/>
        </w:rPr>
        <w:t>+++++</w:t>
      </w:r>
    </w:p>
    <w:p w14:paraId="2B112E72" w14:textId="40A2BE56" w:rsidR="009A0CCF" w:rsidRDefault="009A0CCF" w:rsidP="005805B7">
      <w:pPr>
        <w:overflowPunct w:val="0"/>
        <w:autoSpaceDE w:val="0"/>
        <w:spacing w:after="0" w:line="240" w:lineRule="auto"/>
        <w:jc w:val="both"/>
      </w:pPr>
      <w:r>
        <w:t xml:space="preserve">Advent </w:t>
      </w:r>
      <w:r w:rsidRPr="005805B7">
        <w:rPr>
          <w:b/>
          <w:bCs/>
        </w:rPr>
        <w:t>hétköznapjain</w:t>
      </w:r>
      <w:r>
        <w:t xml:space="preserve">, </w:t>
      </w:r>
      <w:r w:rsidRPr="00783F03">
        <w:rPr>
          <w:b/>
          <w:bCs/>
        </w:rPr>
        <w:t xml:space="preserve">szombaton is, 6 </w:t>
      </w:r>
      <w:r w:rsidRPr="00783F03">
        <w:t>órakor roráté</w:t>
      </w:r>
      <w:r>
        <w:t xml:space="preserve"> misét mondunk</w:t>
      </w:r>
    </w:p>
    <w:p w14:paraId="6A519328" w14:textId="6415120D" w:rsidR="009A0CCF" w:rsidRPr="00805F9D" w:rsidRDefault="009A0CCF" w:rsidP="005805B7">
      <w:pPr>
        <w:overflowPunct w:val="0"/>
        <w:autoSpaceDE w:val="0"/>
        <w:spacing w:after="0" w:line="240" w:lineRule="auto"/>
        <w:jc w:val="both"/>
        <w:rPr>
          <w:color w:val="7030A0"/>
        </w:rPr>
      </w:pPr>
      <w:r w:rsidRPr="00805F9D">
        <w:rPr>
          <w:color w:val="7030A0"/>
        </w:rPr>
        <w:t>+++++</w:t>
      </w:r>
    </w:p>
    <w:p w14:paraId="0C364A17" w14:textId="4D6B5E65" w:rsidR="005805B7" w:rsidRDefault="005805B7" w:rsidP="005805B7">
      <w:pPr>
        <w:overflowPunct w:val="0"/>
        <w:autoSpaceDE w:val="0"/>
        <w:spacing w:after="0" w:line="240" w:lineRule="auto"/>
        <w:jc w:val="both"/>
      </w:pPr>
      <w:r>
        <w:t xml:space="preserve">Advent </w:t>
      </w:r>
      <w:r w:rsidRPr="005805B7">
        <w:rPr>
          <w:b/>
          <w:bCs/>
        </w:rPr>
        <w:t xml:space="preserve">szombatjain </w:t>
      </w:r>
      <w:r w:rsidRPr="00783F03">
        <w:rPr>
          <w:b/>
          <w:bCs/>
        </w:rPr>
        <w:t>18 órától</w:t>
      </w:r>
      <w:r>
        <w:t xml:space="preserve"> ünnepélyesen gyújtjuk meg az adventi koszorú gyertyáját. </w:t>
      </w:r>
    </w:p>
    <w:p w14:paraId="1745DF34" w14:textId="17625D62" w:rsidR="005805B7" w:rsidRPr="00805F9D" w:rsidRDefault="005805B7" w:rsidP="005805B7">
      <w:pPr>
        <w:overflowPunct w:val="0"/>
        <w:autoSpaceDE w:val="0"/>
        <w:spacing w:after="0" w:line="240" w:lineRule="auto"/>
        <w:rPr>
          <w:color w:val="7030A0"/>
        </w:rPr>
      </w:pPr>
      <w:r w:rsidRPr="00805F9D">
        <w:rPr>
          <w:color w:val="7030A0"/>
        </w:rPr>
        <w:t>+++++</w:t>
      </w:r>
    </w:p>
    <w:p w14:paraId="574ABC5B" w14:textId="3E5512A9" w:rsidR="005363ED" w:rsidRPr="005363ED" w:rsidRDefault="005363ED" w:rsidP="005363ED">
      <w:pPr>
        <w:pStyle w:val="Nincstrkz"/>
      </w:pPr>
      <w:r w:rsidRPr="00783F03">
        <w:rPr>
          <w:b/>
          <w:bCs/>
        </w:rPr>
        <w:t>Karitász hely</w:t>
      </w:r>
      <w:r w:rsidR="009D7123">
        <w:rPr>
          <w:b/>
          <w:bCs/>
        </w:rPr>
        <w:t>i</w:t>
      </w:r>
      <w:r w:rsidRPr="00783F03">
        <w:rPr>
          <w:b/>
          <w:bCs/>
        </w:rPr>
        <w:t>ségünk</w:t>
      </w:r>
      <w:r>
        <w:t xml:space="preserve">, </w:t>
      </w:r>
      <w:r w:rsidRPr="005363ED">
        <w:t xml:space="preserve">templomunk </w:t>
      </w:r>
      <w:r>
        <w:t>t</w:t>
      </w:r>
      <w:r w:rsidRPr="005363ED">
        <w:t>oldaléka, egy éves születésnapját éli</w:t>
      </w:r>
      <w:r>
        <w:t>.</w:t>
      </w:r>
    </w:p>
    <w:p w14:paraId="6928D868" w14:textId="60B9B3A3" w:rsidR="005363ED" w:rsidRPr="005363ED" w:rsidRDefault="005363ED" w:rsidP="005363ED">
      <w:pPr>
        <w:pStyle w:val="Nincstrkz"/>
      </w:pPr>
      <w:r w:rsidRPr="005363ED">
        <w:t xml:space="preserve">Ez alkalomból szeretettel hívunk Mindenkit </w:t>
      </w:r>
      <w:r w:rsidRPr="005363ED">
        <w:rPr>
          <w:b/>
          <w:bCs/>
        </w:rPr>
        <w:t xml:space="preserve">december 1 </w:t>
      </w:r>
      <w:r w:rsidR="00783F03">
        <w:rPr>
          <w:b/>
          <w:bCs/>
        </w:rPr>
        <w:t>-én vasárnap a</w:t>
      </w:r>
      <w:r w:rsidRPr="005363ED">
        <w:rPr>
          <w:b/>
          <w:bCs/>
        </w:rPr>
        <w:t xml:space="preserve"> ¾ 9-es</w:t>
      </w:r>
      <w:r w:rsidRPr="005363ED">
        <w:t xml:space="preserve"> </w:t>
      </w:r>
      <w:r w:rsidRPr="005363ED">
        <w:rPr>
          <w:b/>
          <w:bCs/>
        </w:rPr>
        <w:t xml:space="preserve">szentmisére, </w:t>
      </w:r>
      <w:r w:rsidRPr="00783F03">
        <w:rPr>
          <w:b/>
          <w:bCs/>
          <w:sz w:val="24"/>
          <w:szCs w:val="24"/>
        </w:rPr>
        <w:t>és az azt követő agapéra</w:t>
      </w:r>
      <w:r w:rsidRPr="005363ED">
        <w:t xml:space="preserve">, hogy együtt adjunk hálát Istenünknek, Ákos atyának és az általunk fel nem sorolható sok segítőnek, adományozónak, hogy </w:t>
      </w:r>
      <w:r w:rsidRPr="00783F03">
        <w:rPr>
          <w:b/>
          <w:bCs/>
        </w:rPr>
        <w:t xml:space="preserve">van </w:t>
      </w:r>
      <w:r w:rsidR="00783F03" w:rsidRPr="00783F03">
        <w:rPr>
          <w:b/>
          <w:bCs/>
        </w:rPr>
        <w:t>Karitász hely</w:t>
      </w:r>
      <w:r w:rsidR="009D7123">
        <w:rPr>
          <w:b/>
          <w:bCs/>
        </w:rPr>
        <w:t>i</w:t>
      </w:r>
      <w:r w:rsidR="00783F03" w:rsidRPr="00783F03">
        <w:rPr>
          <w:b/>
          <w:bCs/>
        </w:rPr>
        <w:t>ségünk</w:t>
      </w:r>
      <w:r w:rsidR="00783F03">
        <w:t xml:space="preserve"> </w:t>
      </w:r>
      <w:r w:rsidRPr="005363ED">
        <w:t>és boldogan használhatjuk!</w:t>
      </w:r>
    </w:p>
    <w:p w14:paraId="5F02F674" w14:textId="77777777" w:rsidR="005363ED" w:rsidRPr="005363ED" w:rsidRDefault="005363ED" w:rsidP="005363ED">
      <w:pPr>
        <w:pStyle w:val="Nincstrkz"/>
      </w:pPr>
      <w:r w:rsidRPr="005363ED">
        <w:t>Gyertek és látogassatok be hozzánk!</w:t>
      </w:r>
    </w:p>
    <w:p w14:paraId="69F0014C" w14:textId="33A53837" w:rsidR="006C3DE6" w:rsidRPr="00805F9D" w:rsidRDefault="00783F03" w:rsidP="005805B7">
      <w:pPr>
        <w:overflowPunct w:val="0"/>
        <w:autoSpaceDE w:val="0"/>
        <w:spacing w:after="0" w:line="240" w:lineRule="auto"/>
        <w:rPr>
          <w:color w:val="7030A0"/>
        </w:rPr>
      </w:pPr>
      <w:r w:rsidRPr="00805F9D">
        <w:rPr>
          <w:color w:val="7030A0"/>
        </w:rPr>
        <w:t>+++++</w:t>
      </w:r>
    </w:p>
    <w:p w14:paraId="6B05CC03" w14:textId="425D8071" w:rsidR="005805B7" w:rsidRPr="00981CE6" w:rsidRDefault="005805B7" w:rsidP="005805B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K</w:t>
      </w:r>
      <w:r w:rsidRPr="00B26ED6">
        <w:rPr>
          <w:rFonts w:eastAsia="Times New Roman" w:cs="Calibri"/>
          <w:lang w:eastAsia="hu-HU"/>
        </w:rPr>
        <w:t xml:space="preserve">edves szülők és gyerekek! Egy e-mail üzenet érkezett a plébánia postafiókjába. Nagy piros betűkkel az állt benne, hogy a </w:t>
      </w:r>
      <w:r w:rsidRPr="008722B9">
        <w:rPr>
          <w:rFonts w:eastAsia="Times New Roman" w:cs="Calibri"/>
          <w:b/>
          <w:bCs/>
          <w:lang w:eastAsia="hu-HU"/>
        </w:rPr>
        <w:t>Mikulás</w:t>
      </w:r>
      <w:r w:rsidRPr="00B26ED6">
        <w:rPr>
          <w:rFonts w:eastAsia="Times New Roman" w:cs="Calibri"/>
          <w:lang w:eastAsia="hu-HU"/>
        </w:rPr>
        <w:t xml:space="preserve"> </w:t>
      </w:r>
      <w:r w:rsidRPr="005805B7">
        <w:rPr>
          <w:rFonts w:eastAsia="Times New Roman" w:cs="Calibri"/>
          <w:b/>
          <w:bCs/>
          <w:lang w:eastAsia="hu-HU"/>
        </w:rPr>
        <w:t>december 6-án</w:t>
      </w:r>
      <w:r w:rsidRPr="00B26ED6">
        <w:rPr>
          <w:rFonts w:eastAsia="Times New Roman" w:cs="Calibri"/>
          <w:lang w:eastAsia="hu-HU"/>
        </w:rPr>
        <w:t xml:space="preserve">, </w:t>
      </w:r>
      <w:r w:rsidR="00783F03">
        <w:rPr>
          <w:rFonts w:eastAsia="Times New Roman" w:cs="Calibri"/>
          <w:lang w:eastAsia="hu-HU"/>
        </w:rPr>
        <w:t xml:space="preserve">pénteken </w:t>
      </w:r>
      <w:r w:rsidRPr="008722B9">
        <w:rPr>
          <w:rFonts w:eastAsia="Times New Roman" w:cs="Calibri"/>
          <w:b/>
          <w:bCs/>
          <w:lang w:eastAsia="hu-HU"/>
        </w:rPr>
        <w:t>délután 5</w:t>
      </w:r>
      <w:r w:rsidRPr="00783F03">
        <w:rPr>
          <w:rFonts w:eastAsia="Times New Roman" w:cs="Calibri"/>
          <w:b/>
          <w:bCs/>
          <w:lang w:eastAsia="hu-HU"/>
        </w:rPr>
        <w:t xml:space="preserve"> órakor</w:t>
      </w:r>
      <w:r w:rsidRPr="00B26ED6">
        <w:rPr>
          <w:rFonts w:eastAsia="Times New Roman" w:cs="Calibri"/>
          <w:lang w:eastAsia="hu-HU"/>
        </w:rPr>
        <w:t xml:space="preserve"> ellátogat a plébániánkra. Jól emlékszik rá, hogy tavaly milyen szép énekszóval és mesével fogadtátok őt. Alig várja, hogy újra találkozzon veletek. Ugye, ti is várjátok a találkozást?</w:t>
      </w:r>
    </w:p>
    <w:p w14:paraId="587085DA" w14:textId="646A77FC" w:rsidR="005805B7" w:rsidRPr="00805F9D" w:rsidRDefault="005805B7" w:rsidP="005805B7">
      <w:pPr>
        <w:overflowPunct w:val="0"/>
        <w:autoSpaceDE w:val="0"/>
        <w:spacing w:after="0" w:line="240" w:lineRule="auto"/>
        <w:rPr>
          <w:color w:val="7030A0"/>
        </w:rPr>
      </w:pPr>
      <w:r w:rsidRPr="00805F9D">
        <w:rPr>
          <w:color w:val="7030A0"/>
        </w:rPr>
        <w:t>+++++</w:t>
      </w:r>
    </w:p>
    <w:p w14:paraId="3B147A8B" w14:textId="77777777" w:rsidR="005805B7" w:rsidRDefault="005805B7" w:rsidP="005805B7">
      <w:pPr>
        <w:overflowPunct w:val="0"/>
        <w:autoSpaceDE w:val="0"/>
        <w:spacing w:after="0" w:line="240" w:lineRule="auto"/>
        <w:jc w:val="both"/>
      </w:pPr>
      <w:r w:rsidRPr="005805B7">
        <w:rPr>
          <w:b/>
          <w:bCs/>
        </w:rPr>
        <w:t>December 6-án</w:t>
      </w:r>
      <w:r>
        <w:t xml:space="preserve">, első pénteken 18.30-kor is lesz szentmise, utána pedig folytatjuk az </w:t>
      </w:r>
      <w:r w:rsidRPr="009A0CCF">
        <w:rPr>
          <w:b/>
          <w:bCs/>
        </w:rPr>
        <w:t>első pénteki katekézis sorozatunkat</w:t>
      </w:r>
      <w:r>
        <w:t xml:space="preserve">. Témánk: Ünnepre készülve. Minél többet beleadsz, annál többet visszakapsz. </w:t>
      </w:r>
    </w:p>
    <w:p w14:paraId="3373BB94" w14:textId="6389EEDD" w:rsidR="00353F5C" w:rsidRPr="00805F9D" w:rsidRDefault="00353F5C" w:rsidP="009B14F7">
      <w:pPr>
        <w:overflowPunct w:val="0"/>
        <w:autoSpaceDE w:val="0"/>
        <w:spacing w:after="0" w:line="240" w:lineRule="auto"/>
        <w:jc w:val="both"/>
        <w:rPr>
          <w:color w:val="7030A0"/>
        </w:rPr>
      </w:pPr>
      <w:r w:rsidRPr="00805F9D">
        <w:rPr>
          <w:color w:val="7030A0"/>
        </w:rPr>
        <w:t xml:space="preserve">+++++ </w:t>
      </w:r>
    </w:p>
    <w:p w14:paraId="3A14EB78" w14:textId="374EF3E9" w:rsidR="00A71BBC" w:rsidRPr="00347645" w:rsidRDefault="00A71BBC" w:rsidP="00A71BB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hd w:val="clear" w:color="auto" w:fill="FFFFFF"/>
        </w:rPr>
      </w:pPr>
      <w:r w:rsidRPr="00347645">
        <w:rPr>
          <w:rFonts w:asciiTheme="minorHAnsi" w:hAnsiTheme="minorHAnsi" w:cstheme="minorHAnsi"/>
          <w:b/>
          <w:bCs/>
          <w:shd w:val="clear" w:color="auto" w:fill="FFFFFF"/>
        </w:rPr>
        <w:t>Gitáros kórus</w:t>
      </w:r>
      <w:r w:rsidRPr="00347645">
        <w:rPr>
          <w:rFonts w:asciiTheme="minorHAnsi" w:hAnsiTheme="minorHAnsi" w:cstheme="minorHAnsi"/>
          <w:shd w:val="clear" w:color="auto" w:fill="FFFFFF"/>
        </w:rPr>
        <w:t xml:space="preserve"> alakul</w:t>
      </w:r>
      <w:r w:rsidR="009A0CCF">
        <w:rPr>
          <w:rFonts w:asciiTheme="minorHAnsi" w:hAnsiTheme="minorHAnsi" w:cstheme="minorHAnsi"/>
          <w:shd w:val="clear" w:color="auto" w:fill="FFFFFF"/>
        </w:rPr>
        <w:t>t</w:t>
      </w:r>
      <w:r w:rsidRPr="00347645">
        <w:rPr>
          <w:rFonts w:asciiTheme="minorHAnsi" w:hAnsiTheme="minorHAnsi" w:cstheme="minorHAnsi"/>
          <w:shd w:val="clear" w:color="auto" w:fill="FFFFFF"/>
        </w:rPr>
        <w:t xml:space="preserve"> Rákosfalván!</w:t>
      </w:r>
    </w:p>
    <w:p w14:paraId="677053CD" w14:textId="0EC7D417" w:rsidR="00A71BBC" w:rsidRPr="00347645" w:rsidRDefault="00A71BBC" w:rsidP="00A71BB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hd w:val="clear" w:color="auto" w:fill="FFFFFF"/>
        </w:rPr>
      </w:pPr>
      <w:r w:rsidRPr="00347645">
        <w:rPr>
          <w:rFonts w:asciiTheme="minorHAnsi" w:hAnsiTheme="minorHAnsi" w:cstheme="minorHAnsi"/>
          <w:shd w:val="clear" w:color="auto" w:fill="FFFFFF"/>
        </w:rPr>
        <w:t xml:space="preserve">Várjuk énekesek, gitárosok, ütősök és szólóhangszeresek jelentkezését pénteken a 18 órakor kezdődő próbán a plébánia hittantermében, vagy Balla Tamásnál: balla.tamas.gy@gmail.com </w:t>
      </w:r>
    </w:p>
    <w:p w14:paraId="522FD2E1" w14:textId="3D9D78D7" w:rsidR="00A71BBC" w:rsidRPr="00805F9D" w:rsidRDefault="00A71BBC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7030A0"/>
        </w:rPr>
      </w:pPr>
      <w:r w:rsidRPr="00805F9D">
        <w:rPr>
          <w:rFonts w:asciiTheme="minorHAnsi" w:hAnsiTheme="minorHAnsi" w:cstheme="minorHAnsi"/>
          <w:b/>
          <w:bCs/>
          <w:color w:val="7030A0"/>
        </w:rPr>
        <w:t>+++++</w:t>
      </w:r>
    </w:p>
    <w:p w14:paraId="65723FC6" w14:textId="77777777" w:rsidR="009B14F7" w:rsidRDefault="009B14F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p w14:paraId="49F416BE" w14:textId="46D5D97C" w:rsidR="005805B7" w:rsidRDefault="005805B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br w:type="page"/>
      </w:r>
    </w:p>
    <w:p w14:paraId="15053D72" w14:textId="77777777" w:rsidR="009B14F7" w:rsidRDefault="009B14F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805F9D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  <w:r w:rsidRPr="00805F9D">
        <w:rPr>
          <w:rFonts w:asciiTheme="minorHAnsi" w:hAnsiTheme="minorHAnsi" w:cstheme="minorHAnsi"/>
          <w:color w:val="7030A0"/>
          <w:sz w:val="32"/>
          <w:szCs w:val="32"/>
        </w:rPr>
        <w:t>Gondolatok a mai naphoz</w:t>
      </w:r>
    </w:p>
    <w:p w14:paraId="1CA8F2A2" w14:textId="77777777" w:rsidR="00563B68" w:rsidRDefault="00563B68" w:rsidP="00563B68">
      <w:pPr>
        <w:autoSpaceDE w:val="0"/>
        <w:spacing w:after="0" w:line="240" w:lineRule="auto"/>
        <w:ind w:right="45"/>
        <w:jc w:val="both"/>
        <w:rPr>
          <w:b/>
          <w:bCs/>
        </w:rPr>
      </w:pPr>
      <w:bookmarkStart w:id="16" w:name="_Hlk100857971"/>
    </w:p>
    <w:p w14:paraId="7701524F" w14:textId="77777777" w:rsidR="009739B7" w:rsidRDefault="009739B7" w:rsidP="009739B7">
      <w:pPr>
        <w:pStyle w:val="Szvegtrzs313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66E9">
        <w:rPr>
          <w:rFonts w:ascii="Times New Roman" w:hAnsi="Times New Roman" w:cs="Times New Roman"/>
          <w:bCs/>
          <w:sz w:val="22"/>
          <w:szCs w:val="22"/>
        </w:rPr>
        <w:t>Advent – várakozás</w:t>
      </w:r>
    </w:p>
    <w:p w14:paraId="53F2CA5D" w14:textId="77777777" w:rsidR="00805F9D" w:rsidRPr="00D966E9" w:rsidRDefault="00805F9D" w:rsidP="009739B7">
      <w:pPr>
        <w:pStyle w:val="Szvegtrzs313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31F84CB" w14:textId="77777777" w:rsidR="00805F9D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Amikor a várakozásról hallok, először a mindennapok jutnak eszembe. </w:t>
      </w:r>
    </w:p>
    <w:p w14:paraId="08BF87E1" w14:textId="4F8F2F89" w:rsidR="009739B7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Mennyi mindenre várakozunk. A boltban, a dugóban, egy találkozásra készülve. A reggeli indulás is lehet ilyen várakozás, készülődés. </w:t>
      </w:r>
    </w:p>
    <w:p w14:paraId="5A6B9FBD" w14:textId="77777777" w:rsidR="00805F9D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Advent az ünnepre való készülődés ideje. A világ egyre gyorsuló rohanásra biztat. Hogyan tudok ebből kilépni?</w:t>
      </w:r>
    </w:p>
    <w:p w14:paraId="36CC7ADC" w14:textId="6DDC0E71" w:rsidR="009739B7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Talán érdemes az időszak színére, a lilára felfigyelni. Ritkán beszélünk az advent böjti jellegéről. Valamiképpen a lelassítás, az elcsendesedés is böjt. Vagy az estéim átrendezése azért, hogy fel tudjak kelni a rorate misére. </w:t>
      </w:r>
    </w:p>
    <w:p w14:paraId="5D9225A2" w14:textId="77777777" w:rsidR="009739B7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Advent kezdete egy másik várakozásra, készülődésre is hív. Azzal, hogy a végidős képeket olvassuk az evangéliumban, életünk végére irányítja a liturgia figyelmünket. Életünk egy nagy készület a Vele való találkozásra. </w:t>
      </w:r>
    </w:p>
    <w:p w14:paraId="1A97AE0A" w14:textId="77777777" w:rsidR="00805F9D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Az idei advent a szentévre is készít bennünket. </w:t>
      </w:r>
    </w:p>
    <w:p w14:paraId="4ABA9E47" w14:textId="2528F519" w:rsidR="009739B7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Ferenc pápa a </w:t>
      </w:r>
      <w:r w:rsidRPr="00805F9D">
        <w:rPr>
          <w:rFonts w:ascii="Times New Roman" w:hAnsi="Times New Roman" w:cs="Times New Roman"/>
          <w:bCs/>
          <w:sz w:val="22"/>
          <w:szCs w:val="22"/>
        </w:rPr>
        <w:t>remény erényét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állítja elénk erre az évre. De téma lehet a jubileum is</w:t>
      </w:r>
      <w:r w:rsidR="00805F9D">
        <w:rPr>
          <w:rFonts w:ascii="Times New Roman" w:hAnsi="Times New Roman" w:cs="Times New Roman"/>
          <w:b w:val="0"/>
          <w:sz w:val="22"/>
          <w:szCs w:val="22"/>
        </w:rPr>
        <w:t>. M</w:t>
      </w:r>
      <w:r>
        <w:rPr>
          <w:rFonts w:ascii="Times New Roman" w:hAnsi="Times New Roman" w:cs="Times New Roman"/>
          <w:b w:val="0"/>
          <w:sz w:val="22"/>
          <w:szCs w:val="22"/>
        </w:rPr>
        <w:t>it is jelent, hogyan tapasztalom meg</w:t>
      </w:r>
      <w:r w:rsidR="00805F9D">
        <w:rPr>
          <w:rFonts w:ascii="Times New Roman" w:hAnsi="Times New Roman" w:cs="Times New Roman"/>
          <w:b w:val="0"/>
          <w:sz w:val="22"/>
          <w:szCs w:val="22"/>
        </w:rPr>
        <w:t>?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A jubileumi év arra is hív, hogy az ünnepet, ünneplést is járjuk körül. </w:t>
      </w:r>
    </w:p>
    <w:p w14:paraId="0F6DED4C" w14:textId="77777777" w:rsidR="00805F9D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Advent kezdetén tehát érdemes összeállítani, hogyan készülünk fel az ünnepre. Hol tudok megállni, lelassítani</w:t>
      </w:r>
      <w:r w:rsidR="00805F9D">
        <w:rPr>
          <w:rFonts w:ascii="Times New Roman" w:hAnsi="Times New Roman" w:cs="Times New Roman"/>
          <w:b w:val="0"/>
          <w:sz w:val="22"/>
          <w:szCs w:val="22"/>
        </w:rPr>
        <w:t>?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1E01337C" w14:textId="77777777" w:rsidR="00805F9D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Mire szeretnék különösen is figyelni</w:t>
      </w:r>
      <w:r w:rsidR="00805F9D">
        <w:rPr>
          <w:rFonts w:ascii="Times New Roman" w:hAnsi="Times New Roman" w:cs="Times New Roman"/>
          <w:b w:val="0"/>
          <w:sz w:val="22"/>
          <w:szCs w:val="22"/>
        </w:rPr>
        <w:t>?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456EF3E" w14:textId="07352CB8" w:rsidR="009739B7" w:rsidRDefault="009739B7" w:rsidP="009739B7">
      <w:pPr>
        <w:pStyle w:val="Szvegtrzs313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Kivel lenne jó beszélni, kire kellene több időt fordítani</w:t>
      </w:r>
      <w:r w:rsidR="00805F9D">
        <w:rPr>
          <w:rFonts w:ascii="Times New Roman" w:hAnsi="Times New Roman" w:cs="Times New Roman"/>
          <w:b w:val="0"/>
          <w:sz w:val="22"/>
          <w:szCs w:val="22"/>
        </w:rPr>
        <w:t>?</w:t>
      </w:r>
    </w:p>
    <w:p w14:paraId="46251B7A" w14:textId="1D8042E8" w:rsidR="009739B7" w:rsidRDefault="009739B7" w:rsidP="009739B7">
      <w:pPr>
        <w:pStyle w:val="Szvegtrzs3130"/>
        <w:jc w:val="both"/>
        <w:rPr>
          <w:sz w:val="21"/>
        </w:rPr>
      </w:pPr>
      <w:r>
        <w:rPr>
          <w:rFonts w:ascii="Times New Roman" w:hAnsi="Times New Roman" w:cs="Times New Roman"/>
          <w:b w:val="0"/>
          <w:sz w:val="22"/>
          <w:szCs w:val="22"/>
        </w:rPr>
        <w:t>Vágjunk bele bátran, tudatosan ebbe az időszakba</w:t>
      </w:r>
      <w:r w:rsidR="00805F9D">
        <w:rPr>
          <w:rFonts w:ascii="Times New Roman" w:hAnsi="Times New Roman" w:cs="Times New Roman"/>
          <w:b w:val="0"/>
          <w:sz w:val="22"/>
          <w:szCs w:val="22"/>
        </w:rPr>
        <w:t>!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Hiszen minél többet beleadsz, annál többet visszakapsz! </w:t>
      </w:r>
    </w:p>
    <w:p w14:paraId="11B2FAA6" w14:textId="245D941E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79C4401F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9739B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28"/>
          <w:szCs w:val="28"/>
        </w:rPr>
      </w:pPr>
      <w:r w:rsidRPr="009739B7">
        <w:rPr>
          <w:rFonts w:ascii="Comic Sans MS" w:hAnsi="Comic Sans MS" w:cs="Arial"/>
          <w:color w:val="7030A0"/>
          <w:sz w:val="28"/>
          <w:szCs w:val="28"/>
        </w:rPr>
        <w:t>„hogy életünk legyen és bőségben legyen”</w:t>
      </w:r>
    </w:p>
    <w:p w14:paraId="1E236D00" w14:textId="77777777" w:rsidR="00762EDF" w:rsidRPr="009739B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16"/>
          <w:szCs w:val="16"/>
        </w:rPr>
      </w:pPr>
    </w:p>
    <w:p w14:paraId="0065CE21" w14:textId="3D284656" w:rsidR="001F32D6" w:rsidRPr="009739B7" w:rsidRDefault="009739B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  <w:r w:rsidRPr="009739B7">
        <w:rPr>
          <w:rFonts w:ascii="Arial" w:hAnsi="Arial" w:cs="Arial"/>
          <w:color w:val="7030A0"/>
          <w:szCs w:val="24"/>
        </w:rPr>
        <w:t>Advent 1. vasárnapja</w:t>
      </w:r>
      <w:r w:rsidR="00DA4609" w:rsidRPr="009739B7">
        <w:rPr>
          <w:rFonts w:ascii="Arial" w:hAnsi="Arial" w:cs="Arial"/>
          <w:color w:val="7030A0"/>
          <w:szCs w:val="24"/>
        </w:rPr>
        <w:t xml:space="preserve">            </w:t>
      </w:r>
      <w:r w:rsidR="004F5C08" w:rsidRPr="009739B7">
        <w:rPr>
          <w:rFonts w:ascii="Arial" w:hAnsi="Arial" w:cs="Arial"/>
          <w:color w:val="7030A0"/>
          <w:szCs w:val="24"/>
        </w:rPr>
        <w:t xml:space="preserve">      </w:t>
      </w:r>
      <w:r w:rsidR="00406244" w:rsidRPr="009739B7">
        <w:rPr>
          <w:rFonts w:ascii="Arial" w:hAnsi="Arial" w:cs="Arial"/>
          <w:color w:val="7030A0"/>
          <w:szCs w:val="24"/>
        </w:rPr>
        <w:t xml:space="preserve">             </w:t>
      </w:r>
      <w:r w:rsidR="00107533" w:rsidRPr="009739B7">
        <w:rPr>
          <w:rFonts w:ascii="Arial" w:hAnsi="Arial" w:cs="Arial"/>
          <w:color w:val="7030A0"/>
          <w:szCs w:val="24"/>
        </w:rPr>
        <w:t>202</w:t>
      </w:r>
      <w:r w:rsidR="00DF6013" w:rsidRPr="009739B7">
        <w:rPr>
          <w:rFonts w:ascii="Arial" w:hAnsi="Arial" w:cs="Arial"/>
          <w:color w:val="7030A0"/>
          <w:szCs w:val="24"/>
        </w:rPr>
        <w:t xml:space="preserve">4. </w:t>
      </w:r>
      <w:r w:rsidRPr="009739B7">
        <w:rPr>
          <w:rFonts w:ascii="Arial" w:hAnsi="Arial" w:cs="Arial"/>
          <w:color w:val="7030A0"/>
          <w:szCs w:val="24"/>
        </w:rPr>
        <w:t>december 1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9E72" w14:textId="77777777" w:rsidR="009739B7" w:rsidRPr="00805F9D" w:rsidRDefault="009739B7" w:rsidP="009739B7">
      <w:pPr>
        <w:pStyle w:val="Szvegtrzs3130"/>
        <w:rPr>
          <w:rFonts w:ascii="Comic Sans MS" w:hAnsi="Comic Sans MS" w:cs="Comic Sans MS"/>
          <w:color w:val="800080"/>
          <w:sz w:val="32"/>
          <w:szCs w:val="32"/>
        </w:rPr>
      </w:pPr>
      <w:r w:rsidRPr="00805F9D">
        <w:rPr>
          <w:rFonts w:ascii="Comic Sans MS" w:hAnsi="Comic Sans MS" w:cs="Comic Sans MS"/>
          <w:color w:val="800080"/>
          <w:sz w:val="32"/>
          <w:szCs w:val="32"/>
        </w:rPr>
        <w:t xml:space="preserve">Lelkem hozzád emelem, Uram, Én Istenem, benned bízom, ne valljak szégyent! </w:t>
      </w:r>
    </w:p>
    <w:p w14:paraId="202EA918" w14:textId="20AD3E23" w:rsidR="00F12441" w:rsidRPr="00F12441" w:rsidRDefault="009739B7" w:rsidP="009739B7">
      <w:pPr>
        <w:pStyle w:val="Szvegtrzs3130"/>
        <w:rPr>
          <w:rFonts w:ascii="Comic Sans MS" w:hAnsi="Comic Sans MS" w:cs="Comic Sans MS"/>
          <w:b w:val="0"/>
          <w:bCs/>
          <w:color w:val="0000FF"/>
          <w:sz w:val="12"/>
          <w:szCs w:val="12"/>
        </w:rPr>
      </w:pPr>
      <w:r>
        <w:rPr>
          <w:rFonts w:ascii="Comic Sans MS" w:hAnsi="Comic Sans MS" w:cs="Comic Sans MS"/>
          <w:color w:val="800080"/>
        </w:rPr>
        <w:t>(Zsolt 24, 1-3)</w:t>
      </w:r>
    </w:p>
    <w:p w14:paraId="11AD9299" w14:textId="0D166E1E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4474D11A" w:rsidR="009739B7" w:rsidRPr="0039721B" w:rsidRDefault="00107533" w:rsidP="009739B7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</w:t>
      </w:r>
      <w:r w:rsidR="009739B7" w:rsidRPr="009739B7">
        <w:rPr>
          <w:rFonts w:asciiTheme="minorHAnsi" w:hAnsiTheme="minorHAnsi" w:cstheme="minorHAnsi"/>
          <w:b w:val="0"/>
          <w:sz w:val="22"/>
          <w:szCs w:val="22"/>
        </w:rPr>
        <w:t>hétfőtől szombatig rorate mise 6.00-kor</w:t>
      </w:r>
    </w:p>
    <w:p w14:paraId="599E9088" w14:textId="77777777" w:rsidR="00347645" w:rsidRDefault="00347645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4C4DA422" w:rsidR="00CF1142" w:rsidRPr="00DE72C7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="002C679B" w:rsidRPr="00DE72C7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86A214B" w14:textId="5621B21E" w:rsidR="00107533" w:rsidRPr="00DE72C7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72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7293C66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 xml:space="preserve"> kedd – csütörtök: 9.00-12.00</w:t>
      </w:r>
    </w:p>
    <w:p w14:paraId="213B9BBE" w14:textId="77777777" w:rsidR="009739B7" w:rsidRDefault="009739B7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05B7EBE" w14:textId="77777777" w:rsidR="009739B7" w:rsidRDefault="009739B7" w:rsidP="009739B7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Olvasmány</w:t>
      </w:r>
      <w:r>
        <w:rPr>
          <w:szCs w:val="24"/>
        </w:rPr>
        <w:t xml:space="preserve">: Jer 33, 14-16 </w:t>
      </w:r>
    </w:p>
    <w:p w14:paraId="5119E9E2" w14:textId="77777777" w:rsidR="009739B7" w:rsidRDefault="009739B7" w:rsidP="009739B7">
      <w:pPr>
        <w:pStyle w:val="Szvegtrzs"/>
        <w:spacing w:after="0" w:line="240" w:lineRule="auto"/>
        <w:textAlignment w:val="auto"/>
        <w:rPr>
          <w:szCs w:val="24"/>
          <w:u w:val="single"/>
        </w:rPr>
      </w:pPr>
      <w:r>
        <w:rPr>
          <w:szCs w:val="24"/>
        </w:rPr>
        <w:t xml:space="preserve">Igaz sarjat támasztok Dávidnak.  </w:t>
      </w:r>
    </w:p>
    <w:p w14:paraId="6A96941E" w14:textId="77777777" w:rsidR="00805F9D" w:rsidRDefault="009739B7" w:rsidP="009739B7">
      <w:pPr>
        <w:pStyle w:val="Szvegtrzs"/>
        <w:spacing w:after="0" w:line="240" w:lineRule="auto"/>
        <w:textAlignment w:val="auto"/>
        <w:rPr>
          <w:szCs w:val="24"/>
        </w:rPr>
      </w:pPr>
      <w:r>
        <w:rPr>
          <w:szCs w:val="24"/>
          <w:u w:val="single"/>
        </w:rPr>
        <w:t>Szentlecke</w:t>
      </w:r>
      <w:r>
        <w:rPr>
          <w:szCs w:val="24"/>
        </w:rPr>
        <w:t xml:space="preserve">: 1Tessz 3, 12-4,2 </w:t>
      </w:r>
    </w:p>
    <w:p w14:paraId="6A2E590B" w14:textId="5F200617" w:rsidR="009739B7" w:rsidRDefault="009739B7" w:rsidP="009739B7">
      <w:pPr>
        <w:pStyle w:val="Szvegtrzs"/>
        <w:spacing w:after="0" w:line="240" w:lineRule="auto"/>
        <w:textAlignment w:val="auto"/>
        <w:rPr>
          <w:u w:val="single"/>
        </w:rPr>
      </w:pPr>
      <w:r>
        <w:rPr>
          <w:szCs w:val="24"/>
        </w:rPr>
        <w:t xml:space="preserve">Gazdagítson és gyarapítson titeket az Úr szeretetben.  </w:t>
      </w:r>
    </w:p>
    <w:p w14:paraId="0F1AF056" w14:textId="77777777" w:rsidR="009739B7" w:rsidRDefault="009739B7" w:rsidP="009739B7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21,25-28.34-36 </w:t>
      </w:r>
    </w:p>
    <w:p w14:paraId="732ADF70" w14:textId="5757D1FF" w:rsidR="005805B7" w:rsidRDefault="009739B7" w:rsidP="00805F9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t xml:space="preserve">Nézzetek fel és emeljétek fel fejeteket, mert elérkezett megváltástok! </w:t>
      </w:r>
    </w:p>
    <w:sectPr w:rsidR="005805B7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9327" w14:textId="77777777" w:rsidR="00851328" w:rsidRDefault="00851328">
      <w:pPr>
        <w:spacing w:after="0" w:line="240" w:lineRule="auto"/>
      </w:pPr>
      <w:r>
        <w:separator/>
      </w:r>
    </w:p>
  </w:endnote>
  <w:endnote w:type="continuationSeparator" w:id="0">
    <w:p w14:paraId="18F4A12F" w14:textId="77777777" w:rsidR="00851328" w:rsidRDefault="0085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11AFB" w14:textId="77777777" w:rsidR="00851328" w:rsidRDefault="008513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1B74A7" w14:textId="77777777" w:rsidR="00851328" w:rsidRDefault="00851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2A8D"/>
    <w:rsid w:val="001A2BB3"/>
    <w:rsid w:val="001A382F"/>
    <w:rsid w:val="001A3ABA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4E21"/>
    <w:rsid w:val="002C679B"/>
    <w:rsid w:val="002C6B05"/>
    <w:rsid w:val="002D0221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58E"/>
    <w:rsid w:val="003548E7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307F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EED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5B7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833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407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DE4"/>
    <w:rsid w:val="007A0008"/>
    <w:rsid w:val="007A0412"/>
    <w:rsid w:val="007A13CB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C13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56B1"/>
    <w:rsid w:val="009256D3"/>
    <w:rsid w:val="0092601E"/>
    <w:rsid w:val="00931F44"/>
    <w:rsid w:val="009328E8"/>
    <w:rsid w:val="00932E53"/>
    <w:rsid w:val="00933109"/>
    <w:rsid w:val="0093329C"/>
    <w:rsid w:val="00936477"/>
    <w:rsid w:val="009404E8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39B7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3938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4262"/>
    <w:rsid w:val="00A151F9"/>
    <w:rsid w:val="00A159FB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FB6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C52"/>
    <w:rsid w:val="00DB7D75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4ED0"/>
    <w:rsid w:val="00F25438"/>
    <w:rsid w:val="00F25A20"/>
    <w:rsid w:val="00F25C69"/>
    <w:rsid w:val="00F2612F"/>
    <w:rsid w:val="00F26AAA"/>
    <w:rsid w:val="00F26AFF"/>
    <w:rsid w:val="00F274AF"/>
    <w:rsid w:val="00F27DAE"/>
    <w:rsid w:val="00F27F87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2024-11-22T14:34:00Z</cp:lastPrinted>
  <dcterms:created xsi:type="dcterms:W3CDTF">2024-11-28T18:20:00Z</dcterms:created>
  <dcterms:modified xsi:type="dcterms:W3CDTF">2024-11-28T18:20:00Z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