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43E0" w14:textId="77777777" w:rsidR="002C6B05" w:rsidRPr="007C0BE0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Default="00E22603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154A199" w14:textId="77777777" w:rsidR="007C0BE0" w:rsidRP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4A2FA0C8" w14:textId="77777777" w:rsidR="00F86E43" w:rsidRDefault="00F86E43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</w:p>
    <w:p w14:paraId="7EC6B914" w14:textId="72E805B3" w:rsidR="00373F09" w:rsidRPr="0050463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504637">
        <w:rPr>
          <w:rFonts w:ascii="Lucida Handwriting" w:hAnsi="Lucida Handwriting" w:cs="Calibri"/>
          <w:b/>
          <w:color w:val="00B050"/>
          <w:sz w:val="22"/>
          <w:szCs w:val="22"/>
        </w:rPr>
        <w:t xml:space="preserve">A hét ünnepei </w:t>
      </w:r>
    </w:p>
    <w:p w14:paraId="394C8499" w14:textId="33A05FFE" w:rsidR="009A7A60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Borrome</w:t>
      </w:r>
      <w:r w:rsidR="00C33BED">
        <w:rPr>
          <w:rFonts w:ascii="Calibri" w:hAnsi="Calibri" w:cs="Calibri"/>
          <w:bCs/>
          <w:sz w:val="24"/>
          <w:szCs w:val="24"/>
        </w:rPr>
        <w:t>o</w:t>
      </w:r>
      <w:r>
        <w:rPr>
          <w:rFonts w:ascii="Calibri" w:hAnsi="Calibri" w:cs="Calibri"/>
          <w:bCs/>
          <w:sz w:val="24"/>
          <w:szCs w:val="24"/>
        </w:rPr>
        <w:t xml:space="preserve"> Szent Károly püspök</w:t>
      </w:r>
    </w:p>
    <w:p w14:paraId="4787A159" w14:textId="77777777" w:rsidR="009A7A60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981CE6">
        <w:rPr>
          <w:rFonts w:ascii="Calibri" w:hAnsi="Calibri" w:cs="Calibri"/>
          <w:b/>
          <w:sz w:val="24"/>
          <w:szCs w:val="24"/>
        </w:rPr>
        <w:t>Kedd</w:t>
      </w:r>
      <w:r>
        <w:rPr>
          <w:rFonts w:ascii="Calibri" w:hAnsi="Calibri" w:cs="Calibri"/>
          <w:bCs/>
          <w:sz w:val="24"/>
          <w:szCs w:val="24"/>
        </w:rPr>
        <w:t>: Szent Imre herceg</w:t>
      </w:r>
    </w:p>
    <w:p w14:paraId="39459CEA" w14:textId="6265CA72" w:rsidR="009A7A60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D66435">
        <w:rPr>
          <w:rFonts w:ascii="Calibri" w:hAnsi="Calibri" w:cs="Calibri"/>
          <w:b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 xml:space="preserve">: A </w:t>
      </w:r>
      <w:r w:rsidR="00C33BED">
        <w:rPr>
          <w:rFonts w:ascii="Calibri" w:hAnsi="Calibri" w:cs="Calibri"/>
          <w:bCs/>
          <w:sz w:val="24"/>
          <w:szCs w:val="24"/>
        </w:rPr>
        <w:t>l</w:t>
      </w:r>
      <w:r>
        <w:rPr>
          <w:rFonts w:ascii="Calibri" w:hAnsi="Calibri" w:cs="Calibri"/>
          <w:bCs/>
          <w:sz w:val="24"/>
          <w:szCs w:val="24"/>
        </w:rPr>
        <w:t>ateráni Bazilika felszentelés</w:t>
      </w:r>
      <w:r w:rsidR="008E140A">
        <w:rPr>
          <w:rFonts w:ascii="Calibri" w:hAnsi="Calibri" w:cs="Calibri"/>
          <w:bCs/>
          <w:sz w:val="24"/>
          <w:szCs w:val="24"/>
        </w:rPr>
        <w:t>e</w:t>
      </w:r>
    </w:p>
    <w:bookmarkEnd w:id="0"/>
    <w:bookmarkEnd w:id="1"/>
    <w:p w14:paraId="62375EF9" w14:textId="77777777" w:rsidR="003F11B2" w:rsidRPr="001A2BB3" w:rsidRDefault="003F11B2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  <w:sz w:val="12"/>
          <w:szCs w:val="12"/>
        </w:rPr>
      </w:pPr>
    </w:p>
    <w:p w14:paraId="3CE904C9" w14:textId="2512EDBE" w:rsidR="00883DE1" w:rsidRPr="00A27F76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</w:rPr>
      </w:pPr>
      <w:r w:rsidRPr="00A27F76">
        <w:rPr>
          <w:rFonts w:ascii="Lucida Handwriting" w:hAnsi="Lucida Handwriting"/>
          <w:b/>
          <w:bCs/>
          <w:color w:val="00B050"/>
        </w:rPr>
        <w:t>Eseménynaptá</w:t>
      </w:r>
      <w:r w:rsidR="00EF2FCD" w:rsidRPr="00A27F76">
        <w:rPr>
          <w:rFonts w:ascii="Lucida Handwriting" w:hAnsi="Lucida Handwriting"/>
          <w:b/>
          <w:bCs/>
          <w:color w:val="00B050"/>
        </w:rPr>
        <w:t>r</w:t>
      </w:r>
    </w:p>
    <w:p w14:paraId="18A8CF64" w14:textId="77777777" w:rsidR="009A7A60" w:rsidRDefault="009A7A60" w:rsidP="009A7A60">
      <w:pPr>
        <w:autoSpaceDE w:val="0"/>
        <w:spacing w:after="0" w:line="240" w:lineRule="auto"/>
        <w:jc w:val="both"/>
      </w:pPr>
      <w:bookmarkStart w:id="2" w:name="_Hlk170973298"/>
      <w:r>
        <w:t>11.04. 17.00 Alsósok csoportja</w:t>
      </w:r>
    </w:p>
    <w:p w14:paraId="1F28FEE8" w14:textId="77777777" w:rsidR="009A7A60" w:rsidRDefault="009A7A60" w:rsidP="009A7A60">
      <w:pPr>
        <w:autoSpaceDE w:val="0"/>
        <w:spacing w:after="0" w:line="240" w:lineRule="auto"/>
        <w:jc w:val="both"/>
      </w:pPr>
      <w:r>
        <w:t xml:space="preserve">11.04. 18.30 Ifi falka találkozó </w:t>
      </w:r>
    </w:p>
    <w:p w14:paraId="02C7BA04" w14:textId="77777777" w:rsidR="009A7A60" w:rsidRDefault="009A7A60" w:rsidP="009A7A60">
      <w:pPr>
        <w:autoSpaceDE w:val="0"/>
        <w:spacing w:after="0" w:line="240" w:lineRule="auto"/>
        <w:jc w:val="both"/>
      </w:pPr>
      <w:r>
        <w:t>11.05. 10.00 Baba-mama kör</w:t>
      </w:r>
    </w:p>
    <w:p w14:paraId="4337D39D" w14:textId="58C2A57C" w:rsidR="009A7A60" w:rsidRDefault="009A7A60" w:rsidP="009A7A60">
      <w:pPr>
        <w:autoSpaceDE w:val="0"/>
        <w:spacing w:after="0" w:line="240" w:lineRule="auto"/>
        <w:jc w:val="both"/>
      </w:pPr>
      <w:r>
        <w:t>11.07. Elsőcsütörtök, 19.00 Szentségimádás</w:t>
      </w:r>
    </w:p>
    <w:p w14:paraId="4FBE15AA" w14:textId="77777777" w:rsidR="009A7A60" w:rsidRDefault="009A7A60" w:rsidP="009A7A60">
      <w:pPr>
        <w:autoSpaceDE w:val="0"/>
        <w:spacing w:after="0" w:line="240" w:lineRule="auto"/>
        <w:jc w:val="both"/>
      </w:pPr>
      <w:r>
        <w:t>11.08. 19.00 Férfikör</w:t>
      </w:r>
    </w:p>
    <w:p w14:paraId="4A51ED41" w14:textId="77777777" w:rsidR="009A7A60" w:rsidRDefault="009A7A60" w:rsidP="009A7A60">
      <w:pPr>
        <w:autoSpaceDE w:val="0"/>
        <w:spacing w:after="0" w:line="240" w:lineRule="auto"/>
        <w:jc w:val="both"/>
      </w:pPr>
      <w:r>
        <w:t>11.11. 17.00 Elsőáldozók és felsősök csoportja</w:t>
      </w:r>
    </w:p>
    <w:p w14:paraId="4407AFEE" w14:textId="107C7EA5" w:rsidR="009A7A60" w:rsidRDefault="009A7A60" w:rsidP="009A7A60">
      <w:pPr>
        <w:autoSpaceDE w:val="0"/>
        <w:spacing w:after="0" w:line="240" w:lineRule="auto"/>
        <w:jc w:val="both"/>
      </w:pPr>
      <w:r>
        <w:t>11-11</w:t>
      </w:r>
      <w:r w:rsidR="00C33BED">
        <w:t>.</w:t>
      </w:r>
      <w:r>
        <w:t xml:space="preserve"> 19.30 Fiatal házasok csoportja</w:t>
      </w:r>
    </w:p>
    <w:p w14:paraId="75F504B7" w14:textId="77777777" w:rsidR="009A7A60" w:rsidRDefault="009A7A60" w:rsidP="009A7A60">
      <w:pPr>
        <w:autoSpaceDE w:val="0"/>
        <w:spacing w:after="0" w:line="240" w:lineRule="auto"/>
        <w:jc w:val="both"/>
      </w:pPr>
      <w:r>
        <w:t>11.12. 10.00 Baba-mama kör</w:t>
      </w:r>
    </w:p>
    <w:bookmarkEnd w:id="2"/>
    <w:p w14:paraId="118E4134" w14:textId="77777777" w:rsidR="003F11B2" w:rsidRPr="001A2BB3" w:rsidRDefault="003F11B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12"/>
          <w:szCs w:val="12"/>
        </w:rPr>
      </w:pPr>
    </w:p>
    <w:p w14:paraId="5867B1D1" w14:textId="01436535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>Szentmisék</w:t>
      </w:r>
      <w:r w:rsidR="00FE040D" w:rsidRPr="00A27F76">
        <w:rPr>
          <w:rFonts w:ascii="Lucida Handwriting" w:hAnsi="Lucida Handwriting" w:cs="Calibri"/>
          <w:b/>
          <w:color w:val="00B050"/>
          <w:sz w:val="22"/>
          <w:szCs w:val="22"/>
        </w:rPr>
        <w:t>,</w:t>
      </w:r>
      <w:r w:rsidR="00FB1AC7"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</w:t>
      </w:r>
      <w:r w:rsidR="00345C28" w:rsidRPr="00A27F76">
        <w:rPr>
          <w:rFonts w:ascii="Lucida Handwriting" w:hAnsi="Lucida Handwriting" w:cs="Calibri"/>
          <w:b/>
          <w:color w:val="00B050"/>
          <w:sz w:val="22"/>
          <w:szCs w:val="22"/>
        </w:rPr>
        <w:t>liturgikus</w:t>
      </w: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templomi események </w:t>
      </w:r>
    </w:p>
    <w:p w14:paraId="71D40AF4" w14:textId="77777777" w:rsidR="009A7A60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3" w:name="_Hlk154751573"/>
      <w:bookmarkStart w:id="4" w:name="_Hlk127532024"/>
      <w:bookmarkStart w:id="5" w:name="_Hlk130462317"/>
      <w:bookmarkStart w:id="6" w:name="_Hlk131657314"/>
      <w:bookmarkStart w:id="7" w:name="_Hlk136956190"/>
      <w:bookmarkStart w:id="8" w:name="_Hlk144971808"/>
      <w:bookmarkStart w:id="9" w:name="_Hlk149303433"/>
      <w:bookmarkStart w:id="10" w:name="_Hlk157167311"/>
      <w:bookmarkStart w:id="11" w:name="_Hlk162005937"/>
      <w:bookmarkStart w:id="12" w:name="_Hlk170973330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Irma és Margit</w:t>
      </w:r>
    </w:p>
    <w:p w14:paraId="6EB52C2C" w14:textId="49BD44B5" w:rsidR="009A7A60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</w:t>
      </w:r>
      <w:r w:rsidR="008E14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Rózsafüzér társulat tagjaiért</w:t>
      </w:r>
    </w:p>
    <w:p w14:paraId="376C85CD" w14:textId="7CCD1181" w:rsidR="009A7A60" w:rsidRPr="004B2EB2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18.30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+ Szilvia</w:t>
      </w:r>
    </w:p>
    <w:p w14:paraId="5955E003" w14:textId="54351556" w:rsidR="009A7A60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 </w:t>
      </w:r>
      <w:r w:rsidR="00C33BED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7.00 + családtagok </w:t>
      </w:r>
    </w:p>
    <w:p w14:paraId="4E7FCB6D" w14:textId="77777777" w:rsidR="009A7A60" w:rsidRPr="00627D3D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+ családtagok </w:t>
      </w:r>
    </w:p>
    <w:p w14:paraId="17ABE380" w14:textId="4B0B50F3" w:rsidR="009A7A60" w:rsidRPr="00106311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C33BED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</w:t>
      </w:r>
      <w:r w:rsidR="00C33B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hál</w:t>
      </w:r>
      <w:r w:rsidR="00C33BED">
        <w:rPr>
          <w:rFonts w:ascii="Calibri" w:hAnsi="Calibri" w:cs="Calibri"/>
          <w:sz w:val="22"/>
          <w:szCs w:val="22"/>
        </w:rPr>
        <w:t>aadásul</w:t>
      </w:r>
    </w:p>
    <w:p w14:paraId="3843633E" w14:textId="0C2D56AB" w:rsidR="009A7A60" w:rsidRPr="00627D3D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18.30 </w:t>
      </w:r>
      <w:r w:rsidR="00C33B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élő Enikő </w:t>
      </w:r>
    </w:p>
    <w:p w14:paraId="0C430EC7" w14:textId="469A89FF" w:rsidR="009A7A60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="00C33BED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18.30  + lelkipásztorainkért</w:t>
      </w:r>
    </w:p>
    <w:p w14:paraId="039AA630" w14:textId="4262902C" w:rsidR="009A7A60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</w:t>
      </w:r>
      <w:r w:rsidR="00C33B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élő Bernadett gyógyulásáért</w:t>
      </w:r>
    </w:p>
    <w:p w14:paraId="5EE63443" w14:textId="3C9C6E41" w:rsidR="009A7A60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</w:t>
      </w:r>
      <w:r w:rsidRPr="00C33BED">
        <w:rPr>
          <w:rFonts w:ascii="Calibri" w:hAnsi="Calibri" w:cs="Calibri"/>
          <w:sz w:val="18"/>
          <w:szCs w:val="18"/>
        </w:rPr>
        <w:t xml:space="preserve">(10): </w:t>
      </w:r>
      <w:r>
        <w:rPr>
          <w:rFonts w:ascii="Calibri" w:hAnsi="Calibri" w:cs="Calibri"/>
          <w:sz w:val="22"/>
          <w:szCs w:val="22"/>
        </w:rPr>
        <w:t>8.45 élő Gábor, + Miklós</w:t>
      </w:r>
    </w:p>
    <w:p w14:paraId="406FCA5A" w14:textId="124AA7BD" w:rsidR="009A7A60" w:rsidRPr="0026618F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r w:rsidR="00C33B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10.00 </w:t>
      </w:r>
      <w:r w:rsidR="00C33BED">
        <w:rPr>
          <w:rFonts w:ascii="Calibri" w:hAnsi="Calibri" w:cs="Calibri"/>
          <w:sz w:val="22"/>
          <w:szCs w:val="22"/>
        </w:rPr>
        <w:t>hálaadásul</w:t>
      </w:r>
      <w:r>
        <w:rPr>
          <w:rFonts w:ascii="Calibri" w:hAnsi="Calibri" w:cs="Calibri"/>
          <w:sz w:val="22"/>
          <w:szCs w:val="22"/>
        </w:rPr>
        <w:t xml:space="preserve"> </w:t>
      </w:r>
    </w:p>
    <w:bookmarkEnd w:id="3"/>
    <w:p w14:paraId="1BB2BAA3" w14:textId="33BC41A5" w:rsidR="009A7A60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18.30 + László</w:t>
      </w:r>
    </w:p>
    <w:p w14:paraId="24F0246E" w14:textId="77777777" w:rsidR="00C33BED" w:rsidRDefault="00C33BED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AEADD2" w14:textId="7AB46AE2" w:rsidR="009A7A60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0E3AEA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11.04. 12.</w:t>
      </w:r>
      <w:r w:rsidR="008E140A">
        <w:rPr>
          <w:rFonts w:ascii="Calibri" w:hAnsi="Calibri" w:cs="Calibri"/>
          <w:sz w:val="22"/>
          <w:szCs w:val="22"/>
        </w:rPr>
        <w:t>00 Újköztemető</w:t>
      </w:r>
      <w:r w:rsidR="00C33B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 w:rsidR="00C33B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Sarkadi Róbert</w:t>
      </w:r>
    </w:p>
    <w:p w14:paraId="724F2A60" w14:textId="5C742270" w:rsidR="009A7A60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11.08.</w:t>
      </w:r>
      <w:r w:rsidR="00C33B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15.00 Templom</w:t>
      </w:r>
      <w:r w:rsidR="00C33BED">
        <w:rPr>
          <w:rFonts w:ascii="Calibri" w:hAnsi="Calibri" w:cs="Calibri"/>
          <w:sz w:val="22"/>
          <w:szCs w:val="22"/>
        </w:rPr>
        <w:t xml:space="preserve">unk urnatemetője </w:t>
      </w:r>
      <w:r>
        <w:rPr>
          <w:rFonts w:ascii="Calibri" w:hAnsi="Calibri" w:cs="Calibri"/>
          <w:sz w:val="22"/>
          <w:szCs w:val="22"/>
        </w:rPr>
        <w:t>/</w:t>
      </w:r>
      <w:r w:rsidR="00C33B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Csereháti István </w:t>
      </w:r>
    </w:p>
    <w:p w14:paraId="0D47F812" w14:textId="77777777" w:rsidR="00C33BED" w:rsidRDefault="00C33BED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19A3F4" w14:textId="6E59FCE6" w:rsidR="009A7A60" w:rsidRDefault="009A7A60" w:rsidP="009A7A6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AC2AE7">
        <w:rPr>
          <w:rFonts w:ascii="Calibri" w:hAnsi="Calibri" w:cs="Calibri"/>
          <w:b/>
          <w:bCs/>
          <w:sz w:val="22"/>
          <w:szCs w:val="22"/>
        </w:rPr>
        <w:t>Keresztelő:</w:t>
      </w:r>
      <w:r>
        <w:rPr>
          <w:rFonts w:ascii="Calibri" w:hAnsi="Calibri" w:cs="Calibri"/>
          <w:sz w:val="22"/>
          <w:szCs w:val="22"/>
        </w:rPr>
        <w:t xml:space="preserve"> 11.10 Szarvas Nina</w:t>
      </w:r>
    </w:p>
    <w:p w14:paraId="34C7688B" w14:textId="77777777" w:rsidR="00B337A8" w:rsidRDefault="00B337A8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8B7E2D9" w14:textId="518C709A" w:rsidR="00E22603" w:rsidRPr="00594363" w:rsidRDefault="0002517C" w:rsidP="007279F6">
      <w:pPr>
        <w:pStyle w:val="HTML-kntformzott"/>
        <w:tabs>
          <w:tab w:val="clear" w:pos="916"/>
        </w:tabs>
        <w:jc w:val="both"/>
        <w:rPr>
          <w:sz w:val="4"/>
          <w:szCs w:val="4"/>
        </w:rPr>
      </w:pPr>
      <w:r w:rsidRPr="00994163">
        <w:rPr>
          <w:sz w:val="22"/>
          <w:szCs w:val="22"/>
        </w:rPr>
        <w:br w:type="column"/>
      </w:r>
    </w:p>
    <w:p w14:paraId="393F8F95" w14:textId="77777777" w:rsidR="003032E7" w:rsidRPr="00391877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2428C6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07641E39" w14:textId="77777777" w:rsidR="00AF46BA" w:rsidRDefault="00AF46BA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lang w:eastAsia="hu-HU"/>
        </w:rPr>
      </w:pPr>
      <w:bookmarkStart w:id="13" w:name="_Hlk163218095"/>
      <w:bookmarkStart w:id="14" w:name="_Hlk151623183"/>
      <w:bookmarkStart w:id="15" w:name="_Hlk160114809"/>
    </w:p>
    <w:p w14:paraId="5E68D4EA" w14:textId="52FE131F" w:rsidR="009A7A60" w:rsidRPr="001F3D16" w:rsidRDefault="009A7A60" w:rsidP="009A7A60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1F3D16">
        <w:rPr>
          <w:rFonts w:eastAsia="Times New Roman" w:cs="Calibri"/>
          <w:sz w:val="24"/>
          <w:szCs w:val="24"/>
          <w:lang w:eastAsia="hu-HU"/>
        </w:rPr>
        <w:t xml:space="preserve">Pénteken a </w:t>
      </w:r>
      <w:r w:rsidR="00C33BED" w:rsidRPr="00BE3335">
        <w:rPr>
          <w:rFonts w:eastAsia="Times New Roman" w:cs="Calibri"/>
          <w:b/>
          <w:bCs/>
          <w:sz w:val="24"/>
          <w:szCs w:val="24"/>
          <w:lang w:eastAsia="hu-HU"/>
        </w:rPr>
        <w:t>F</w:t>
      </w:r>
      <w:r w:rsidRPr="00BE3335">
        <w:rPr>
          <w:rFonts w:eastAsia="Times New Roman" w:cs="Calibri"/>
          <w:b/>
          <w:bCs/>
          <w:sz w:val="24"/>
          <w:szCs w:val="24"/>
          <w:lang w:eastAsia="hu-HU"/>
        </w:rPr>
        <w:t>érfikör</w:t>
      </w:r>
      <w:r w:rsidRPr="001F3D16">
        <w:rPr>
          <w:rFonts w:eastAsia="Times New Roman" w:cs="Calibri"/>
          <w:sz w:val="24"/>
          <w:szCs w:val="24"/>
          <w:lang w:eastAsia="hu-HU"/>
        </w:rPr>
        <w:t xml:space="preserve"> találkozik a szentmise után </w:t>
      </w:r>
    </w:p>
    <w:p w14:paraId="3FCF8438" w14:textId="5A01D750" w:rsidR="009A7A60" w:rsidRPr="001F3D16" w:rsidRDefault="009A7A60" w:rsidP="009A7A60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1F3D16">
        <w:rPr>
          <w:rFonts w:eastAsia="Times New Roman" w:cs="Calibri"/>
          <w:sz w:val="24"/>
          <w:szCs w:val="24"/>
          <w:lang w:eastAsia="hu-HU"/>
        </w:rPr>
        <w:t>+++++</w:t>
      </w:r>
    </w:p>
    <w:p w14:paraId="6A40B90A" w14:textId="6B22EA4E" w:rsidR="009A7A60" w:rsidRPr="001F3D16" w:rsidRDefault="009A7A60" w:rsidP="009A7A60">
      <w:pPr>
        <w:overflowPunct w:val="0"/>
        <w:autoSpaceDE w:val="0"/>
        <w:spacing w:after="0" w:line="240" w:lineRule="auto"/>
        <w:rPr>
          <w:sz w:val="24"/>
          <w:szCs w:val="24"/>
        </w:rPr>
      </w:pPr>
      <w:r w:rsidRPr="001F3D16">
        <w:rPr>
          <w:sz w:val="24"/>
          <w:szCs w:val="24"/>
        </w:rPr>
        <w:t xml:space="preserve">Idén is lesz </w:t>
      </w:r>
      <w:r w:rsidR="005B28C0" w:rsidRPr="00BE3335">
        <w:rPr>
          <w:b/>
          <w:bCs/>
          <w:sz w:val="24"/>
          <w:szCs w:val="24"/>
        </w:rPr>
        <w:t>F</w:t>
      </w:r>
      <w:r w:rsidRPr="00BE3335">
        <w:rPr>
          <w:b/>
          <w:bCs/>
          <w:sz w:val="24"/>
          <w:szCs w:val="24"/>
        </w:rPr>
        <w:t>orráspont</w:t>
      </w:r>
      <w:r w:rsidRPr="001F3D16">
        <w:rPr>
          <w:sz w:val="24"/>
          <w:szCs w:val="24"/>
        </w:rPr>
        <w:t xml:space="preserve"> a fiataloknak november 23-án</w:t>
      </w:r>
      <w:r w:rsidR="005B28C0" w:rsidRPr="001F3D16">
        <w:rPr>
          <w:sz w:val="24"/>
          <w:szCs w:val="24"/>
        </w:rPr>
        <w:t>, szombaton a BOK csarnokban</w:t>
      </w:r>
      <w:r w:rsidRPr="001F3D16">
        <w:rPr>
          <w:sz w:val="24"/>
          <w:szCs w:val="24"/>
        </w:rPr>
        <w:t xml:space="preserve">. Információk és jelentkezés: </w:t>
      </w:r>
      <w:hyperlink r:id="rId8" w:history="1">
        <w:r w:rsidRPr="001F3D16">
          <w:rPr>
            <w:rStyle w:val="Hiperhivatkozs"/>
            <w:sz w:val="24"/>
            <w:szCs w:val="24"/>
          </w:rPr>
          <w:t>https://forraspont.katolikus.hu/</w:t>
        </w:r>
      </w:hyperlink>
    </w:p>
    <w:p w14:paraId="12908351" w14:textId="7B9F4EA3" w:rsidR="009A7A60" w:rsidRPr="001F3D16" w:rsidRDefault="009A7A60" w:rsidP="009A7A60">
      <w:pPr>
        <w:overflowPunct w:val="0"/>
        <w:autoSpaceDE w:val="0"/>
        <w:spacing w:after="0" w:line="240" w:lineRule="auto"/>
        <w:rPr>
          <w:sz w:val="24"/>
          <w:szCs w:val="24"/>
        </w:rPr>
      </w:pPr>
      <w:r w:rsidRPr="001F3D16">
        <w:rPr>
          <w:sz w:val="24"/>
          <w:szCs w:val="24"/>
        </w:rPr>
        <w:t>+++++</w:t>
      </w:r>
      <w:r w:rsidR="008E140A">
        <w:rPr>
          <w:sz w:val="24"/>
          <w:szCs w:val="24"/>
        </w:rPr>
        <w:t>+</w:t>
      </w:r>
    </w:p>
    <w:p w14:paraId="0FE04038" w14:textId="77777777" w:rsidR="001F3D16" w:rsidRDefault="009A7A60" w:rsidP="009A7A60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1F3D16">
        <w:rPr>
          <w:rFonts w:eastAsia="Times New Roman" w:cs="Calibri"/>
          <w:sz w:val="24"/>
          <w:szCs w:val="24"/>
          <w:lang w:eastAsia="hu-HU"/>
        </w:rPr>
        <w:t xml:space="preserve">Folytatódnak a különböző </w:t>
      </w:r>
      <w:r w:rsidR="005B28C0" w:rsidRPr="00BE3335">
        <w:rPr>
          <w:rFonts w:eastAsia="Times New Roman" w:cs="Calibri"/>
          <w:b/>
          <w:bCs/>
          <w:sz w:val="24"/>
          <w:szCs w:val="24"/>
          <w:lang w:eastAsia="hu-HU"/>
        </w:rPr>
        <w:t xml:space="preserve">plébániai </w:t>
      </w:r>
      <w:r w:rsidRPr="00BE3335">
        <w:rPr>
          <w:rFonts w:eastAsia="Times New Roman" w:cs="Calibri"/>
          <w:b/>
          <w:bCs/>
          <w:sz w:val="24"/>
          <w:szCs w:val="24"/>
          <w:lang w:eastAsia="hu-HU"/>
        </w:rPr>
        <w:t>csoport</w:t>
      </w:r>
      <w:r w:rsidR="005B28C0" w:rsidRPr="00BE3335">
        <w:rPr>
          <w:rFonts w:eastAsia="Times New Roman" w:cs="Calibri"/>
          <w:b/>
          <w:bCs/>
          <w:sz w:val="24"/>
          <w:szCs w:val="24"/>
          <w:lang w:eastAsia="hu-HU"/>
        </w:rPr>
        <w:t>ok</w:t>
      </w:r>
      <w:r w:rsidR="005B28C0" w:rsidRPr="001F3D16">
        <w:rPr>
          <w:rFonts w:eastAsia="Times New Roman" w:cs="Calibri"/>
          <w:sz w:val="24"/>
          <w:szCs w:val="24"/>
          <w:lang w:eastAsia="hu-HU"/>
        </w:rPr>
        <w:t xml:space="preserve"> összejövetelei</w:t>
      </w:r>
      <w:r w:rsidRPr="001F3D16">
        <w:rPr>
          <w:rFonts w:eastAsia="Times New Roman" w:cs="Calibri"/>
          <w:sz w:val="24"/>
          <w:szCs w:val="24"/>
          <w:lang w:eastAsia="hu-HU"/>
        </w:rPr>
        <w:t xml:space="preserve">. </w:t>
      </w:r>
    </w:p>
    <w:p w14:paraId="46DA4AE7" w14:textId="72E1BACF" w:rsidR="009A7A60" w:rsidRPr="001F3D16" w:rsidRDefault="009A7A60" w:rsidP="009A7A60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1F3D16">
        <w:rPr>
          <w:rFonts w:eastAsia="Times New Roman" w:cs="Calibri"/>
          <w:sz w:val="24"/>
          <w:szCs w:val="24"/>
          <w:lang w:eastAsia="hu-HU"/>
        </w:rPr>
        <w:t xml:space="preserve">Hétfőn az alsósokat várom, és a fiatalok </w:t>
      </w:r>
      <w:r w:rsidR="008E140A">
        <w:rPr>
          <w:rFonts w:eastAsia="Times New Roman" w:cs="Calibri"/>
          <w:sz w:val="24"/>
          <w:szCs w:val="24"/>
          <w:lang w:eastAsia="hu-HU"/>
        </w:rPr>
        <w:t xml:space="preserve">Ifi Falka </w:t>
      </w:r>
      <w:r w:rsidRPr="001F3D16">
        <w:rPr>
          <w:rFonts w:eastAsia="Times New Roman" w:cs="Calibri"/>
          <w:sz w:val="24"/>
          <w:szCs w:val="24"/>
          <w:lang w:eastAsia="hu-HU"/>
        </w:rPr>
        <w:t xml:space="preserve">csoportja is találkozik. </w:t>
      </w:r>
    </w:p>
    <w:p w14:paraId="3F785111" w14:textId="74D388C8" w:rsidR="009A7A60" w:rsidRPr="001F3D16" w:rsidRDefault="009A7A60" w:rsidP="009A7A60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1F3D16">
        <w:rPr>
          <w:rFonts w:eastAsia="Times New Roman" w:cs="Calibri"/>
          <w:sz w:val="24"/>
          <w:szCs w:val="24"/>
          <w:lang w:eastAsia="hu-HU"/>
        </w:rPr>
        <w:t xml:space="preserve">Ezek az alkalmak nem kifejezetten hittanórák, </w:t>
      </w:r>
      <w:r w:rsidR="008E140A">
        <w:rPr>
          <w:rFonts w:eastAsia="Times New Roman" w:cs="Calibri"/>
          <w:sz w:val="24"/>
          <w:szCs w:val="24"/>
          <w:lang w:eastAsia="hu-HU"/>
        </w:rPr>
        <w:t xml:space="preserve">mert </w:t>
      </w:r>
      <w:r w:rsidRPr="001F3D16">
        <w:rPr>
          <w:rFonts w:eastAsia="Times New Roman" w:cs="Calibri"/>
          <w:sz w:val="24"/>
          <w:szCs w:val="24"/>
          <w:lang w:eastAsia="hu-HU"/>
        </w:rPr>
        <w:t>az</w:t>
      </w:r>
      <w:r w:rsidR="001F3D16">
        <w:rPr>
          <w:rFonts w:eastAsia="Times New Roman" w:cs="Calibri"/>
          <w:sz w:val="24"/>
          <w:szCs w:val="24"/>
          <w:lang w:eastAsia="hu-HU"/>
        </w:rPr>
        <w:t>okat</w:t>
      </w:r>
      <w:r w:rsidRPr="001F3D16">
        <w:rPr>
          <w:rFonts w:eastAsia="Times New Roman" w:cs="Calibri"/>
          <w:sz w:val="24"/>
          <w:szCs w:val="24"/>
          <w:lang w:eastAsia="hu-HU"/>
        </w:rPr>
        <w:t xml:space="preserve"> az általános iskolások</w:t>
      </w:r>
      <w:r w:rsidR="001F3D16">
        <w:rPr>
          <w:rFonts w:eastAsia="Times New Roman" w:cs="Calibri"/>
          <w:sz w:val="24"/>
          <w:szCs w:val="24"/>
          <w:lang w:eastAsia="hu-HU"/>
        </w:rPr>
        <w:t xml:space="preserve">nak </w:t>
      </w:r>
      <w:r w:rsidRPr="001F3D16">
        <w:rPr>
          <w:rFonts w:eastAsia="Times New Roman" w:cs="Calibri"/>
          <w:sz w:val="24"/>
          <w:szCs w:val="24"/>
          <w:lang w:eastAsia="hu-HU"/>
        </w:rPr>
        <w:t xml:space="preserve">az iskolában </w:t>
      </w:r>
      <w:r w:rsidR="001F3D16">
        <w:rPr>
          <w:rFonts w:eastAsia="Times New Roman" w:cs="Calibri"/>
          <w:sz w:val="24"/>
          <w:szCs w:val="24"/>
          <w:lang w:eastAsia="hu-HU"/>
        </w:rPr>
        <w:t>tartanak</w:t>
      </w:r>
      <w:r w:rsidRPr="001F3D16">
        <w:rPr>
          <w:rFonts w:eastAsia="Times New Roman" w:cs="Calibri"/>
          <w:sz w:val="24"/>
          <w:szCs w:val="24"/>
          <w:lang w:eastAsia="hu-HU"/>
        </w:rPr>
        <w:t xml:space="preserve">. Inkább közösséget formáló alkalmak, ahol a plébániához is kapcsolódnak a gyerekek. Fontos lenne rászánni az időt! </w:t>
      </w:r>
    </w:p>
    <w:p w14:paraId="42A79625" w14:textId="2998B508" w:rsidR="005B28C0" w:rsidRPr="001F3D16" w:rsidRDefault="005B28C0" w:rsidP="009A7A60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1F3D16">
        <w:rPr>
          <w:rFonts w:eastAsia="Times New Roman" w:cs="Calibri"/>
          <w:sz w:val="24"/>
          <w:szCs w:val="24"/>
          <w:lang w:eastAsia="hu-HU"/>
        </w:rPr>
        <w:t>+++++</w:t>
      </w:r>
      <w:r w:rsidR="008E140A">
        <w:rPr>
          <w:rFonts w:eastAsia="Times New Roman" w:cs="Calibri"/>
          <w:sz w:val="24"/>
          <w:szCs w:val="24"/>
          <w:lang w:eastAsia="hu-HU"/>
        </w:rPr>
        <w:t>+</w:t>
      </w:r>
    </w:p>
    <w:p w14:paraId="7EAE69BF" w14:textId="0400C14F" w:rsidR="005B28C0" w:rsidRPr="008E140A" w:rsidRDefault="005B28C0" w:rsidP="009A7A60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8E140A">
        <w:rPr>
          <w:rFonts w:eastAsia="Times New Roman" w:cs="Calibri"/>
          <w:sz w:val="24"/>
          <w:szCs w:val="24"/>
          <w:lang w:eastAsia="hu-HU"/>
        </w:rPr>
        <w:t>Plébániánk Karitász csoportja jótékonysági</w:t>
      </w:r>
      <w:r w:rsidRPr="008E140A">
        <w:rPr>
          <w:rFonts w:eastAsia="Times New Roman" w:cs="Calibri"/>
          <w:b/>
          <w:bCs/>
          <w:sz w:val="24"/>
          <w:szCs w:val="24"/>
          <w:lang w:eastAsia="hu-HU"/>
        </w:rPr>
        <w:t xml:space="preserve"> ÉLELMISZER GYÜJTÉST</w:t>
      </w:r>
      <w:r w:rsidRPr="008E140A">
        <w:rPr>
          <w:rFonts w:eastAsia="Times New Roman" w:cs="Calibri"/>
          <w:sz w:val="24"/>
          <w:szCs w:val="24"/>
          <w:lang w:eastAsia="hu-HU"/>
        </w:rPr>
        <w:t xml:space="preserve"> rendez a </w:t>
      </w:r>
      <w:r w:rsidRPr="008E140A">
        <w:rPr>
          <w:rFonts w:eastAsia="Times New Roman" w:cs="Calibri"/>
          <w:b/>
          <w:bCs/>
          <w:sz w:val="24"/>
          <w:szCs w:val="24"/>
          <w:lang w:eastAsia="hu-HU"/>
        </w:rPr>
        <w:t>SPAR Rákosfalva parki</w:t>
      </w:r>
      <w:r w:rsidRPr="008E140A">
        <w:rPr>
          <w:rFonts w:eastAsia="Times New Roman" w:cs="Calibri"/>
          <w:sz w:val="24"/>
          <w:szCs w:val="24"/>
          <w:lang w:eastAsia="hu-HU"/>
        </w:rPr>
        <w:t xml:space="preserve"> üzletében</w:t>
      </w:r>
      <w:r w:rsidR="008E140A" w:rsidRPr="008E140A">
        <w:rPr>
          <w:rFonts w:eastAsia="Times New Roman" w:cs="Calibri"/>
          <w:sz w:val="24"/>
          <w:szCs w:val="24"/>
          <w:lang w:eastAsia="hu-HU"/>
        </w:rPr>
        <w:t xml:space="preserve">. </w:t>
      </w:r>
      <w:r w:rsidR="001F3D16" w:rsidRPr="008E140A">
        <w:rPr>
          <w:rFonts w:eastAsia="Times New Roman" w:cs="Calibri"/>
          <w:sz w:val="24"/>
          <w:szCs w:val="24"/>
          <w:lang w:eastAsia="hu-HU"/>
        </w:rPr>
        <w:t xml:space="preserve">Az itt összegyűjtött adományok kerülnek a környékbeli nehezebb sorsú </w:t>
      </w:r>
      <w:r w:rsidR="008E140A" w:rsidRPr="008E140A">
        <w:rPr>
          <w:rFonts w:eastAsia="Times New Roman" w:cs="Calibri"/>
          <w:sz w:val="24"/>
          <w:szCs w:val="24"/>
          <w:lang w:eastAsia="hu-HU"/>
        </w:rPr>
        <w:t>testvérek</w:t>
      </w:r>
      <w:r w:rsidR="001F3D16" w:rsidRPr="008E140A">
        <w:rPr>
          <w:rFonts w:eastAsia="Times New Roman" w:cs="Calibri"/>
          <w:sz w:val="24"/>
          <w:szCs w:val="24"/>
          <w:lang w:eastAsia="hu-HU"/>
        </w:rPr>
        <w:t xml:space="preserve"> </w:t>
      </w:r>
      <w:r w:rsidR="008E140A" w:rsidRPr="008E140A">
        <w:rPr>
          <w:rFonts w:eastAsia="Times New Roman" w:cs="Calibri"/>
          <w:sz w:val="24"/>
          <w:szCs w:val="24"/>
          <w:lang w:eastAsia="hu-HU"/>
        </w:rPr>
        <w:t xml:space="preserve">karácsonyi </w:t>
      </w:r>
      <w:r w:rsidR="001F3D16" w:rsidRPr="008E140A">
        <w:rPr>
          <w:rFonts w:eastAsia="Times New Roman" w:cs="Calibri"/>
          <w:sz w:val="24"/>
          <w:szCs w:val="24"/>
          <w:lang w:eastAsia="hu-HU"/>
        </w:rPr>
        <w:t>ajándékcsomag</w:t>
      </w:r>
      <w:r w:rsidR="008E140A" w:rsidRPr="008E140A">
        <w:rPr>
          <w:rFonts w:eastAsia="Times New Roman" w:cs="Calibri"/>
          <w:sz w:val="24"/>
          <w:szCs w:val="24"/>
          <w:lang w:eastAsia="hu-HU"/>
        </w:rPr>
        <w:t>jaiba.</w:t>
      </w:r>
    </w:p>
    <w:p w14:paraId="32087563" w14:textId="46C83AF7" w:rsidR="008E140A" w:rsidRPr="008E140A" w:rsidRDefault="008E140A" w:rsidP="009A7A60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hu-HU"/>
        </w:rPr>
      </w:pPr>
      <w:r w:rsidRPr="008E140A">
        <w:rPr>
          <w:rFonts w:eastAsia="Times New Roman" w:cs="Calibri"/>
          <w:sz w:val="24"/>
          <w:szCs w:val="24"/>
          <w:lang w:eastAsia="hu-HU"/>
        </w:rPr>
        <w:t xml:space="preserve">A gyűjtés ideje: </w:t>
      </w:r>
      <w:r w:rsidRPr="008E140A">
        <w:rPr>
          <w:rFonts w:eastAsia="Times New Roman" w:cs="Calibri"/>
          <w:b/>
          <w:bCs/>
          <w:sz w:val="24"/>
          <w:szCs w:val="24"/>
          <w:lang w:eastAsia="hu-HU"/>
        </w:rPr>
        <w:t>november 8-9. péntek-szombat 8-5-ig.</w:t>
      </w:r>
    </w:p>
    <w:p w14:paraId="0C554566" w14:textId="7068B2C6" w:rsidR="008E140A" w:rsidRPr="008E140A" w:rsidRDefault="008E140A" w:rsidP="009A7A60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+++++++</w:t>
      </w:r>
    </w:p>
    <w:p w14:paraId="2AC72B47" w14:textId="722DAA8E" w:rsidR="007B7972" w:rsidRPr="001F3D16" w:rsidRDefault="007B7972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1F3D16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br w:type="page"/>
      </w:r>
    </w:p>
    <w:p w14:paraId="69DB79EB" w14:textId="77777777" w:rsidR="00000144" w:rsidRDefault="00000144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bookmarkEnd w:id="13"/>
    <w:bookmarkEnd w:id="14"/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E36689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E36689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A8F2A2" w14:textId="77777777" w:rsidR="00563B68" w:rsidRDefault="00563B68" w:rsidP="00563B68">
      <w:pPr>
        <w:autoSpaceDE w:val="0"/>
        <w:spacing w:after="0" w:line="240" w:lineRule="auto"/>
        <w:ind w:right="45"/>
        <w:jc w:val="both"/>
        <w:rPr>
          <w:b/>
          <w:bCs/>
        </w:rPr>
      </w:pPr>
      <w:bookmarkStart w:id="16" w:name="_Hlk100857971"/>
    </w:p>
    <w:p w14:paraId="03668656" w14:textId="77777777" w:rsidR="009A7A60" w:rsidRPr="00E56279" w:rsidRDefault="00563B68" w:rsidP="009A7A60">
      <w:pPr>
        <w:spacing w:after="0" w:line="240" w:lineRule="auto"/>
        <w:jc w:val="both"/>
        <w:rPr>
          <w:b/>
          <w:sz w:val="24"/>
          <w:szCs w:val="24"/>
        </w:rPr>
      </w:pPr>
      <w:r w:rsidRPr="00E56279">
        <w:rPr>
          <w:sz w:val="24"/>
          <w:szCs w:val="24"/>
        </w:rPr>
        <w:t xml:space="preserve"> </w:t>
      </w:r>
      <w:r w:rsidR="009A7A60" w:rsidRPr="00E56279">
        <w:rPr>
          <w:b/>
          <w:sz w:val="24"/>
          <w:szCs w:val="24"/>
        </w:rPr>
        <w:t>A kettős szeretet útján Isten Országába</w:t>
      </w:r>
    </w:p>
    <w:p w14:paraId="0F06B0D1" w14:textId="77777777" w:rsidR="00E56279" w:rsidRDefault="00E56279" w:rsidP="009A7A60">
      <w:pPr>
        <w:spacing w:after="0" w:line="240" w:lineRule="auto"/>
        <w:jc w:val="both"/>
        <w:rPr>
          <w:bCs/>
        </w:rPr>
      </w:pPr>
    </w:p>
    <w:p w14:paraId="0F3C4505" w14:textId="77777777" w:rsidR="009A7A60" w:rsidRDefault="009A7A60" w:rsidP="009A7A60">
      <w:pPr>
        <w:spacing w:after="0" w:line="240" w:lineRule="auto"/>
        <w:jc w:val="both"/>
        <w:rPr>
          <w:bCs/>
        </w:rPr>
      </w:pPr>
      <w:r w:rsidRPr="00E56279">
        <w:rPr>
          <w:b/>
        </w:rPr>
        <w:t>Mindenszentek ünnepén</w:t>
      </w:r>
      <w:r>
        <w:rPr>
          <w:bCs/>
        </w:rPr>
        <w:t xml:space="preserve"> az égre tekintettünk. Felfedeztük szentjeinkben a lehetőséget, hogy Isten Országa felé haladjunk. Észrevettük, hogy közös jellemzőjük az Istennek adott élet, a szeretet megélése.  </w:t>
      </w:r>
    </w:p>
    <w:p w14:paraId="16309800" w14:textId="77777777" w:rsidR="009A7A60" w:rsidRDefault="009A7A60" w:rsidP="009A7A60">
      <w:pPr>
        <w:spacing w:after="0" w:line="240" w:lineRule="auto"/>
        <w:jc w:val="both"/>
        <w:rPr>
          <w:bCs/>
        </w:rPr>
      </w:pPr>
      <w:r w:rsidRPr="00E56279">
        <w:rPr>
          <w:b/>
        </w:rPr>
        <w:t>Halottak napján</w:t>
      </w:r>
      <w:r>
        <w:rPr>
          <w:bCs/>
        </w:rPr>
        <w:t xml:space="preserve"> azokra figyeltünk, akik úton vannak a földi lét és az örök élet országa között. Földi életükből azokat az eseményeket őrizzük meg szívünkben., amelyekben a szeretetet tapasztalhattuk meg. Bár mindezekről csak hasonlatokban, képekben tudunk beszélni, amely töredékes, mégis hisszük, hogy a valóság tarul elénk, amikor Isten Országát szemléljük. </w:t>
      </w:r>
    </w:p>
    <w:p w14:paraId="614400E7" w14:textId="77777777" w:rsidR="009A7A60" w:rsidRDefault="009A7A60" w:rsidP="009A7A60">
      <w:pPr>
        <w:spacing w:after="0" w:line="240" w:lineRule="auto"/>
        <w:jc w:val="both"/>
        <w:rPr>
          <w:bCs/>
        </w:rPr>
      </w:pPr>
      <w:r>
        <w:rPr>
          <w:bCs/>
        </w:rPr>
        <w:t xml:space="preserve">Mi tehát a legfontosabb azon az úton, amely az Ország felé vezet? Mondhatjuk, hogy a szeretet. Ezt pedig Istenben tapasztaljuk meg a teljes valóságában. Végül is azt kell megkérdeznünk: Ki a legfontosabb számunkra Isten Országa felé haladva? Válaszunk pedig Jézus Krisztus, aki valóságos Isten és valóságos ember. </w:t>
      </w:r>
    </w:p>
    <w:p w14:paraId="08E39402" w14:textId="110DAAD0" w:rsidR="009A7A60" w:rsidRDefault="009A7A60" w:rsidP="009A7A60">
      <w:pPr>
        <w:spacing w:after="0" w:line="240" w:lineRule="auto"/>
        <w:jc w:val="both"/>
        <w:rPr>
          <w:bCs/>
        </w:rPr>
      </w:pPr>
      <w:r>
        <w:rPr>
          <w:bCs/>
        </w:rPr>
        <w:t xml:space="preserve">Ahogy Jézusban szétválaszthatatlan Istensége és embersége, ugyanúgy számunkra sem különülhet </w:t>
      </w:r>
      <w:r w:rsidR="00E56279">
        <w:rPr>
          <w:bCs/>
        </w:rPr>
        <w:t>el Isten</w:t>
      </w:r>
      <w:r>
        <w:rPr>
          <w:bCs/>
        </w:rPr>
        <w:t xml:space="preserve"> és az ember szeretete. Hiszen: Hogyan szerethetem Istent, akit nem látok, ha nem szeretem az embert, akit látok? </w:t>
      </w:r>
    </w:p>
    <w:p w14:paraId="32F060A7" w14:textId="77777777" w:rsidR="00933109" w:rsidRDefault="00933109" w:rsidP="00B71C26">
      <w:pPr>
        <w:spacing w:after="0" w:line="240" w:lineRule="auto"/>
        <w:jc w:val="both"/>
        <w:rPr>
          <w:b/>
        </w:rPr>
      </w:pPr>
    </w:p>
    <w:p w14:paraId="11B2FAA6" w14:textId="245D941E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0381B255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6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65B06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65B06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E36689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096929D4" w:rsidR="001F32D6" w:rsidRPr="00E36689" w:rsidRDefault="00A06751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E36689">
        <w:rPr>
          <w:rFonts w:ascii="Arial" w:hAnsi="Arial" w:cs="Arial"/>
          <w:color w:val="00B050"/>
          <w:szCs w:val="24"/>
        </w:rPr>
        <w:t xml:space="preserve">Évközi </w:t>
      </w:r>
      <w:r w:rsidR="00563B68">
        <w:rPr>
          <w:rFonts w:ascii="Arial" w:hAnsi="Arial" w:cs="Arial"/>
          <w:color w:val="00B050"/>
          <w:szCs w:val="24"/>
        </w:rPr>
        <w:t>3</w:t>
      </w:r>
      <w:r w:rsidR="009A7A60">
        <w:rPr>
          <w:rFonts w:ascii="Arial" w:hAnsi="Arial" w:cs="Arial"/>
          <w:color w:val="00B050"/>
          <w:szCs w:val="24"/>
        </w:rPr>
        <w:t>1</w:t>
      </w:r>
      <w:r w:rsidRPr="00E36689">
        <w:rPr>
          <w:rFonts w:ascii="Arial" w:hAnsi="Arial" w:cs="Arial"/>
          <w:color w:val="00B050"/>
          <w:szCs w:val="24"/>
        </w:rPr>
        <w:t>. vasárnap</w:t>
      </w:r>
      <w:r w:rsidR="00DA4609" w:rsidRPr="00E36689">
        <w:rPr>
          <w:rFonts w:ascii="Arial" w:hAnsi="Arial" w:cs="Arial"/>
          <w:color w:val="00B050"/>
          <w:szCs w:val="24"/>
        </w:rPr>
        <w:t xml:space="preserve">            </w:t>
      </w:r>
      <w:r w:rsidR="004F5C08" w:rsidRPr="00E36689">
        <w:rPr>
          <w:rFonts w:ascii="Arial" w:hAnsi="Arial" w:cs="Arial"/>
          <w:color w:val="00B050"/>
          <w:szCs w:val="24"/>
        </w:rPr>
        <w:t xml:space="preserve">      </w:t>
      </w:r>
      <w:r w:rsidR="00406244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107533" w:rsidRPr="00E36689">
        <w:rPr>
          <w:rFonts w:ascii="Arial" w:hAnsi="Arial" w:cs="Arial"/>
          <w:color w:val="00B050"/>
          <w:szCs w:val="24"/>
        </w:rPr>
        <w:t>202</w:t>
      </w:r>
      <w:r w:rsidR="00DF6013" w:rsidRPr="00E36689">
        <w:rPr>
          <w:rFonts w:ascii="Arial" w:hAnsi="Arial" w:cs="Arial"/>
          <w:color w:val="00B050"/>
          <w:szCs w:val="24"/>
        </w:rPr>
        <w:t xml:space="preserve">4. </w:t>
      </w:r>
      <w:r w:rsidR="009A7A60">
        <w:rPr>
          <w:rFonts w:ascii="Arial" w:hAnsi="Arial" w:cs="Arial"/>
          <w:color w:val="00B050"/>
          <w:szCs w:val="24"/>
        </w:rPr>
        <w:t>november 3</w:t>
      </w:r>
      <w:r w:rsidR="00CC5B7D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3D9F" w14:textId="77777777" w:rsidR="009A7A60" w:rsidRPr="00E56279" w:rsidRDefault="009A7A60" w:rsidP="009A7A60">
      <w:pPr>
        <w:pStyle w:val="Szvegtrzs3129"/>
        <w:rPr>
          <w:rFonts w:ascii="Comic Sans MS" w:hAnsi="Comic Sans MS" w:cs="Comic Sans MS"/>
          <w:color w:val="0000FF"/>
          <w:szCs w:val="24"/>
        </w:rPr>
      </w:pPr>
      <w:bookmarkStart w:id="17" w:name="_Hlk179872041"/>
      <w:r w:rsidRPr="00E56279">
        <w:rPr>
          <w:rFonts w:ascii="Comic Sans MS" w:hAnsi="Comic Sans MS" w:cs="Comic Sans MS"/>
          <w:color w:val="0000FF"/>
          <w:szCs w:val="24"/>
        </w:rPr>
        <w:t>Ne hagyj magamra, én Uram, Istenem, ne távozz el tőlem!</w:t>
      </w:r>
    </w:p>
    <w:p w14:paraId="69AD6E8F" w14:textId="77777777" w:rsidR="00E56279" w:rsidRPr="00E56279" w:rsidRDefault="009A7A60" w:rsidP="009A7A60">
      <w:pPr>
        <w:pStyle w:val="Szvegtrzs3129"/>
        <w:rPr>
          <w:rFonts w:ascii="Comic Sans MS" w:hAnsi="Comic Sans MS" w:cs="Comic Sans MS"/>
          <w:color w:val="0000FF"/>
          <w:szCs w:val="24"/>
        </w:rPr>
      </w:pPr>
      <w:r w:rsidRPr="00E56279">
        <w:rPr>
          <w:rFonts w:ascii="Comic Sans MS" w:hAnsi="Comic Sans MS" w:cs="Comic Sans MS"/>
          <w:color w:val="0000FF"/>
          <w:szCs w:val="24"/>
        </w:rPr>
        <w:t xml:space="preserve">Siess, oltalmazz engem, Uram, én menedékem! </w:t>
      </w:r>
    </w:p>
    <w:p w14:paraId="0B35C42C" w14:textId="5F0BFB1D" w:rsidR="009A7A60" w:rsidRDefault="009A7A60" w:rsidP="009A7A60">
      <w:pPr>
        <w:pStyle w:val="Szvegtrzs3129"/>
        <w:rPr>
          <w:rFonts w:ascii="Comic Sans MS" w:hAnsi="Comic Sans MS" w:cs="Comic Sans MS"/>
          <w:color w:val="0000FF"/>
          <w:sz w:val="20"/>
        </w:rPr>
      </w:pPr>
      <w:r w:rsidRPr="009A7A60">
        <w:rPr>
          <w:rFonts w:ascii="Comic Sans MS" w:hAnsi="Comic Sans MS" w:cs="Comic Sans MS"/>
          <w:color w:val="0000FF"/>
          <w:sz w:val="20"/>
        </w:rPr>
        <w:t>(Zsolt 37, 22-23)</w:t>
      </w:r>
    </w:p>
    <w:p w14:paraId="3C2BDF48" w14:textId="77777777" w:rsidR="00E56279" w:rsidRPr="004C003E" w:rsidRDefault="00E56279" w:rsidP="009A7A60">
      <w:pPr>
        <w:pStyle w:val="Szvegtrzs3129"/>
        <w:rPr>
          <w:rFonts w:ascii="Comic Sans MS" w:hAnsi="Comic Sans MS" w:cs="Comic Sans MS"/>
          <w:color w:val="0000FF"/>
          <w:sz w:val="16"/>
          <w:szCs w:val="16"/>
        </w:rPr>
      </w:pPr>
    </w:p>
    <w:bookmarkEnd w:id="17"/>
    <w:p w14:paraId="11AD9299" w14:textId="5B031257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2D21CD24" w14:textId="77777777" w:rsidR="00EB6262" w:rsidRDefault="00EB6262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</w:p>
    <w:p w14:paraId="3B860CD2" w14:textId="1CE23541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6C47729F" w14:textId="77777777" w:rsidR="00DE72C7" w:rsidRDefault="00DE72C7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</w:p>
    <w:p w14:paraId="65BB0270" w14:textId="5A57904B" w:rsidR="00CF1142" w:rsidRPr="00DE72C7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="002C679B" w:rsidRPr="00DE72C7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86A214B" w14:textId="5621B21E" w:rsidR="00107533" w:rsidRPr="00DE72C7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E72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E72C7">
        <w:rPr>
          <w:rFonts w:asciiTheme="minorHAnsi" w:hAnsiTheme="minorHAnsi" w:cstheme="minorHAnsi"/>
          <w:b w:val="0"/>
          <w:bCs/>
          <w:sz w:val="22"/>
          <w:szCs w:val="22"/>
        </w:rPr>
        <w:t>hétfő – szerda – péntek: 16.00-17.30</w:t>
      </w:r>
    </w:p>
    <w:p w14:paraId="71767246" w14:textId="7293C66E" w:rsidR="0099560B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72C7">
        <w:rPr>
          <w:rFonts w:asciiTheme="minorHAnsi" w:hAnsiTheme="minorHAnsi" w:cstheme="minorHAnsi"/>
          <w:b w:val="0"/>
          <w:bCs/>
          <w:sz w:val="22"/>
          <w:szCs w:val="22"/>
        </w:rPr>
        <w:t xml:space="preserve"> kedd – csütörtök: 9.00-12.00</w:t>
      </w:r>
    </w:p>
    <w:p w14:paraId="33E9AEA1" w14:textId="77777777" w:rsidR="009A7A60" w:rsidRPr="00DE72C7" w:rsidRDefault="009A7A60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52E2DAB" w14:textId="65D395CA" w:rsidR="009A7A60" w:rsidRDefault="009A7A60" w:rsidP="009A7A60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  <w:u w:val="single"/>
        </w:rPr>
        <w:t>Olvasmány</w:t>
      </w:r>
      <w:r>
        <w:rPr>
          <w:szCs w:val="24"/>
        </w:rPr>
        <w:t xml:space="preserve">: </w:t>
      </w:r>
      <w:r w:rsidR="009404E8">
        <w:rPr>
          <w:szCs w:val="24"/>
        </w:rPr>
        <w:t>MTörv</w:t>
      </w:r>
      <w:r>
        <w:rPr>
          <w:szCs w:val="24"/>
        </w:rPr>
        <w:t xml:space="preserve"> 6, 2-6 </w:t>
      </w:r>
    </w:p>
    <w:p w14:paraId="479AD0C9" w14:textId="77777777" w:rsidR="009A7A60" w:rsidRDefault="009A7A60" w:rsidP="009A7A60">
      <w:pPr>
        <w:pStyle w:val="Szvegtrzs"/>
        <w:spacing w:after="0" w:line="240" w:lineRule="auto"/>
        <w:textAlignment w:val="auto"/>
        <w:rPr>
          <w:u w:val="single"/>
        </w:rPr>
      </w:pPr>
      <w:r>
        <w:rPr>
          <w:szCs w:val="24"/>
        </w:rPr>
        <w:t xml:space="preserve">Az Úr a mi Istenünk az egyetlen Úr! </w:t>
      </w:r>
    </w:p>
    <w:p w14:paraId="0C383359" w14:textId="77777777" w:rsidR="009A7A60" w:rsidRDefault="009A7A60" w:rsidP="009A7A60">
      <w:pPr>
        <w:spacing w:after="0" w:line="240" w:lineRule="auto"/>
        <w:jc w:val="both"/>
      </w:pPr>
      <w:r>
        <w:rPr>
          <w:u w:val="single"/>
        </w:rPr>
        <w:t>Szentlecke</w:t>
      </w:r>
      <w:r>
        <w:t xml:space="preserve">: Zsid 7, 23-28 </w:t>
      </w:r>
    </w:p>
    <w:p w14:paraId="19489CCB" w14:textId="26DD2098" w:rsidR="009A7A60" w:rsidRDefault="009A7A60" w:rsidP="009A7A60">
      <w:pPr>
        <w:spacing w:after="0" w:line="240" w:lineRule="auto"/>
        <w:jc w:val="both"/>
        <w:rPr>
          <w:u w:val="single"/>
        </w:rPr>
      </w:pPr>
      <w:r>
        <w:t xml:space="preserve">Krisztus az egyetlen Főpap. </w:t>
      </w:r>
    </w:p>
    <w:p w14:paraId="76E302A8" w14:textId="77777777" w:rsidR="009A7A60" w:rsidRDefault="009A7A60" w:rsidP="009A7A60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Mk 12, 28b-34 </w:t>
      </w:r>
    </w:p>
    <w:p w14:paraId="3ABF819C" w14:textId="0D732AEF" w:rsidR="00375E66" w:rsidRDefault="009A7A60" w:rsidP="007C0727">
      <w:pPr>
        <w:spacing w:after="0" w:line="240" w:lineRule="auto"/>
        <w:jc w:val="both"/>
      </w:pPr>
      <w:r>
        <w:t xml:space="preserve">Szeresd Uradat, Istenedet, szeresd embertársadat! </w:t>
      </w:r>
    </w:p>
    <w:sectPr w:rsidR="00375E66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D23CB" w14:textId="77777777" w:rsidR="007F4BCF" w:rsidRDefault="007F4BCF">
      <w:pPr>
        <w:spacing w:after="0" w:line="240" w:lineRule="auto"/>
      </w:pPr>
      <w:r>
        <w:separator/>
      </w:r>
    </w:p>
  </w:endnote>
  <w:endnote w:type="continuationSeparator" w:id="0">
    <w:p w14:paraId="37990A21" w14:textId="77777777" w:rsidR="007F4BCF" w:rsidRDefault="007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5728D" w14:textId="77777777" w:rsidR="007F4BCF" w:rsidRDefault="007F4B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7662A1" w14:textId="77777777" w:rsidR="007F4BCF" w:rsidRDefault="007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3939"/>
    <w:rsid w:val="00056131"/>
    <w:rsid w:val="000563A3"/>
    <w:rsid w:val="0005648B"/>
    <w:rsid w:val="00060B37"/>
    <w:rsid w:val="00060BEB"/>
    <w:rsid w:val="00062C65"/>
    <w:rsid w:val="0006396F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4E04"/>
    <w:rsid w:val="000859E5"/>
    <w:rsid w:val="00085EC7"/>
    <w:rsid w:val="00086333"/>
    <w:rsid w:val="000868DE"/>
    <w:rsid w:val="00086AE3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792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59B3"/>
    <w:rsid w:val="00197633"/>
    <w:rsid w:val="00197E82"/>
    <w:rsid w:val="001A0B3F"/>
    <w:rsid w:val="001A0E04"/>
    <w:rsid w:val="001A2A8D"/>
    <w:rsid w:val="001A2BB3"/>
    <w:rsid w:val="001A382F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C0A"/>
    <w:rsid w:val="00227E93"/>
    <w:rsid w:val="00231A75"/>
    <w:rsid w:val="00231BF0"/>
    <w:rsid w:val="00231DC5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26F3"/>
    <w:rsid w:val="00273992"/>
    <w:rsid w:val="00274AD3"/>
    <w:rsid w:val="00274DF8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679B"/>
    <w:rsid w:val="002C6B05"/>
    <w:rsid w:val="002D0221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49FA"/>
    <w:rsid w:val="002F4D19"/>
    <w:rsid w:val="002F51FA"/>
    <w:rsid w:val="002F7298"/>
    <w:rsid w:val="002F7A5D"/>
    <w:rsid w:val="002F7C6F"/>
    <w:rsid w:val="0030009E"/>
    <w:rsid w:val="003003A5"/>
    <w:rsid w:val="00300A41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7C0"/>
    <w:rsid w:val="00342B8F"/>
    <w:rsid w:val="00342BD1"/>
    <w:rsid w:val="003451C0"/>
    <w:rsid w:val="003451FE"/>
    <w:rsid w:val="00345673"/>
    <w:rsid w:val="00345C28"/>
    <w:rsid w:val="00345F1A"/>
    <w:rsid w:val="00345FA8"/>
    <w:rsid w:val="00346AD6"/>
    <w:rsid w:val="003477BE"/>
    <w:rsid w:val="00350678"/>
    <w:rsid w:val="00351AF1"/>
    <w:rsid w:val="00353154"/>
    <w:rsid w:val="00353CA4"/>
    <w:rsid w:val="0035458E"/>
    <w:rsid w:val="00355965"/>
    <w:rsid w:val="00357AD3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178A"/>
    <w:rsid w:val="004C26A2"/>
    <w:rsid w:val="004C34D9"/>
    <w:rsid w:val="004C535D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4B0C"/>
    <w:rsid w:val="004E4FF0"/>
    <w:rsid w:val="004E559C"/>
    <w:rsid w:val="004E5B3B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702B"/>
    <w:rsid w:val="00537665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131B"/>
    <w:rsid w:val="00581C8F"/>
    <w:rsid w:val="00581D92"/>
    <w:rsid w:val="00583488"/>
    <w:rsid w:val="0058427F"/>
    <w:rsid w:val="00584DBE"/>
    <w:rsid w:val="00586B46"/>
    <w:rsid w:val="00586BFE"/>
    <w:rsid w:val="00587148"/>
    <w:rsid w:val="00587833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6455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666"/>
    <w:rsid w:val="006C293A"/>
    <w:rsid w:val="006C2C95"/>
    <w:rsid w:val="006C32A2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5EA0"/>
    <w:rsid w:val="006F6511"/>
    <w:rsid w:val="006F6898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6340"/>
    <w:rsid w:val="00766BB4"/>
    <w:rsid w:val="00767680"/>
    <w:rsid w:val="007676C1"/>
    <w:rsid w:val="00767DA7"/>
    <w:rsid w:val="0077069F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4AE7"/>
    <w:rsid w:val="00795440"/>
    <w:rsid w:val="00795514"/>
    <w:rsid w:val="00796DE4"/>
    <w:rsid w:val="007A0008"/>
    <w:rsid w:val="007A0412"/>
    <w:rsid w:val="007A13CB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797"/>
    <w:rsid w:val="007D1A0F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3C8"/>
    <w:rsid w:val="00800C8E"/>
    <w:rsid w:val="00802156"/>
    <w:rsid w:val="00802443"/>
    <w:rsid w:val="00802C7F"/>
    <w:rsid w:val="008072BD"/>
    <w:rsid w:val="00807833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C13"/>
    <w:rsid w:val="00834D34"/>
    <w:rsid w:val="008371D3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7710"/>
    <w:rsid w:val="008B7AF0"/>
    <w:rsid w:val="008B7C64"/>
    <w:rsid w:val="008B7DE0"/>
    <w:rsid w:val="008C1258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C4E"/>
    <w:rsid w:val="008D2E9F"/>
    <w:rsid w:val="008D3F54"/>
    <w:rsid w:val="008D43C9"/>
    <w:rsid w:val="008D47E3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440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49E5"/>
    <w:rsid w:val="00924D3B"/>
    <w:rsid w:val="009256D3"/>
    <w:rsid w:val="0092601E"/>
    <w:rsid w:val="00931F44"/>
    <w:rsid w:val="009328E8"/>
    <w:rsid w:val="00932E53"/>
    <w:rsid w:val="00933109"/>
    <w:rsid w:val="0093329C"/>
    <w:rsid w:val="00936477"/>
    <w:rsid w:val="009404E8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5705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664A"/>
    <w:rsid w:val="009D76B6"/>
    <w:rsid w:val="009E13BF"/>
    <w:rsid w:val="009E157D"/>
    <w:rsid w:val="009E1E10"/>
    <w:rsid w:val="009E3C39"/>
    <w:rsid w:val="009E4AD4"/>
    <w:rsid w:val="009E4AE9"/>
    <w:rsid w:val="009E621E"/>
    <w:rsid w:val="009E6D1A"/>
    <w:rsid w:val="009F0EC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8FC"/>
    <w:rsid w:val="00A130E2"/>
    <w:rsid w:val="00A1380C"/>
    <w:rsid w:val="00A13EDC"/>
    <w:rsid w:val="00A151F9"/>
    <w:rsid w:val="00A159FB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093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5BE1"/>
    <w:rsid w:val="00A66385"/>
    <w:rsid w:val="00A66B37"/>
    <w:rsid w:val="00A67070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1FB"/>
    <w:rsid w:val="00B17DA4"/>
    <w:rsid w:val="00B17F17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45AA"/>
    <w:rsid w:val="00B36DB2"/>
    <w:rsid w:val="00B37429"/>
    <w:rsid w:val="00B3744D"/>
    <w:rsid w:val="00B37A7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F6"/>
    <w:rsid w:val="00B70703"/>
    <w:rsid w:val="00B7122E"/>
    <w:rsid w:val="00B71C26"/>
    <w:rsid w:val="00B71D88"/>
    <w:rsid w:val="00B725D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28EA"/>
    <w:rsid w:val="00BD2AE9"/>
    <w:rsid w:val="00BD3293"/>
    <w:rsid w:val="00BD4419"/>
    <w:rsid w:val="00BD5478"/>
    <w:rsid w:val="00BD56C7"/>
    <w:rsid w:val="00BD65C4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3005D"/>
    <w:rsid w:val="00C303C2"/>
    <w:rsid w:val="00C30575"/>
    <w:rsid w:val="00C309DD"/>
    <w:rsid w:val="00C33BE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348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FE9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11A"/>
    <w:rsid w:val="00CB6B6D"/>
    <w:rsid w:val="00CB7101"/>
    <w:rsid w:val="00CC1FB6"/>
    <w:rsid w:val="00CC272F"/>
    <w:rsid w:val="00CC2E44"/>
    <w:rsid w:val="00CC2F9D"/>
    <w:rsid w:val="00CC334B"/>
    <w:rsid w:val="00CC467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2C68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4A33"/>
    <w:rsid w:val="00DB7C52"/>
    <w:rsid w:val="00DC0248"/>
    <w:rsid w:val="00DC0839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13EC"/>
    <w:rsid w:val="00F113FA"/>
    <w:rsid w:val="00F11D69"/>
    <w:rsid w:val="00F120DF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4ED0"/>
    <w:rsid w:val="00F25438"/>
    <w:rsid w:val="00F25A20"/>
    <w:rsid w:val="00F25C69"/>
    <w:rsid w:val="00F2612F"/>
    <w:rsid w:val="00F26AAA"/>
    <w:rsid w:val="00F26AFF"/>
    <w:rsid w:val="00F274AF"/>
    <w:rsid w:val="00F27DAE"/>
    <w:rsid w:val="00F27F87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6E43"/>
    <w:rsid w:val="00F872B7"/>
    <w:rsid w:val="00F873DD"/>
    <w:rsid w:val="00F87771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raspont.katolikus.hu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2024-10-22T05:08:00Z</cp:lastPrinted>
  <dcterms:created xsi:type="dcterms:W3CDTF">2024-10-31T20:20:00Z</dcterms:created>
  <dcterms:modified xsi:type="dcterms:W3CDTF">2024-11-02T05:50:00Z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