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Pr="007C0BE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Default="00E22603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P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EC6B914" w14:textId="72E805B3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62226BFE" w14:textId="77777777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Tours-i Szent Márton püspök</w:t>
      </w:r>
    </w:p>
    <w:p w14:paraId="5D95D6AC" w14:textId="77777777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981CE6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 xml:space="preserve">: Szent Jozafát püspök, vértanú </w:t>
      </w:r>
    </w:p>
    <w:p w14:paraId="585977CC" w14:textId="77777777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21AAE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 xml:space="preserve">: Magyar szentek és boldogok </w:t>
      </w:r>
    </w:p>
    <w:p w14:paraId="7B55BBDA" w14:textId="77777777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21AAE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Nagy Szent Albert püspök, egyháztanító</w:t>
      </w:r>
    </w:p>
    <w:p w14:paraId="62375EF9" w14:textId="231485DF" w:rsidR="003F11B2" w:rsidRPr="001A2BB3" w:rsidRDefault="00F95CA8" w:rsidP="00F95CA8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  <w:sz w:val="12"/>
          <w:szCs w:val="12"/>
        </w:rPr>
      </w:pPr>
      <w:r w:rsidRPr="00D66435">
        <w:rPr>
          <w:rFonts w:cs="Calibri"/>
          <w:b/>
          <w:sz w:val="24"/>
          <w:szCs w:val="24"/>
        </w:rPr>
        <w:t>Szombat</w:t>
      </w:r>
      <w:r>
        <w:rPr>
          <w:rFonts w:cs="Calibri"/>
          <w:bCs/>
          <w:sz w:val="24"/>
          <w:szCs w:val="24"/>
        </w:rPr>
        <w:t>: Skóciai Szent Margit</w:t>
      </w:r>
    </w:p>
    <w:p w14:paraId="1977BE92" w14:textId="77777777" w:rsidR="009256B1" w:rsidRDefault="009256B1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</w:p>
    <w:p w14:paraId="3CE904C9" w14:textId="718BC0FE" w:rsidR="00883DE1" w:rsidRPr="00F900EE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F900EE">
        <w:rPr>
          <w:rFonts w:ascii="Lucida Handwriting" w:hAnsi="Lucida Handwriting"/>
          <w:b/>
          <w:bCs/>
          <w:color w:val="00B050"/>
        </w:rPr>
        <w:t>Eseménynaptá</w:t>
      </w:r>
      <w:r w:rsidR="00EF2FCD" w:rsidRPr="00F900EE">
        <w:rPr>
          <w:rFonts w:ascii="Lucida Handwriting" w:hAnsi="Lucida Handwriting"/>
          <w:b/>
          <w:bCs/>
          <w:color w:val="00B050"/>
        </w:rPr>
        <w:t>r</w:t>
      </w:r>
    </w:p>
    <w:p w14:paraId="5532B0CE" w14:textId="77777777" w:rsidR="00F95CA8" w:rsidRDefault="00F95CA8" w:rsidP="00F95CA8">
      <w:pPr>
        <w:autoSpaceDE w:val="0"/>
        <w:spacing w:after="0" w:line="240" w:lineRule="auto"/>
        <w:jc w:val="both"/>
      </w:pPr>
      <w:bookmarkStart w:id="0" w:name="_Hlk170973298"/>
      <w:r>
        <w:t>11.11. 17.00 Elsőáldozók és felsősök csoportja</w:t>
      </w:r>
    </w:p>
    <w:p w14:paraId="14B5C0A8" w14:textId="77777777" w:rsidR="00F95CA8" w:rsidRDefault="00F95CA8" w:rsidP="00F95CA8">
      <w:pPr>
        <w:autoSpaceDE w:val="0"/>
        <w:spacing w:after="0" w:line="240" w:lineRule="auto"/>
        <w:jc w:val="both"/>
      </w:pPr>
      <w:r>
        <w:t>11.11. 19.30 Fiatal házasok csoportja</w:t>
      </w:r>
    </w:p>
    <w:p w14:paraId="1BAC9D23" w14:textId="77777777" w:rsidR="00F95CA8" w:rsidRDefault="00F95CA8" w:rsidP="00F95CA8">
      <w:pPr>
        <w:autoSpaceDE w:val="0"/>
        <w:spacing w:after="0" w:line="240" w:lineRule="auto"/>
        <w:jc w:val="both"/>
      </w:pPr>
      <w:r>
        <w:t>11.12. 10.00 Baba-mama kör</w:t>
      </w:r>
    </w:p>
    <w:p w14:paraId="6B385101" w14:textId="551F19AC" w:rsidR="009256B1" w:rsidRDefault="009256B1" w:rsidP="00F95CA8">
      <w:pPr>
        <w:autoSpaceDE w:val="0"/>
        <w:spacing w:after="0" w:line="240" w:lineRule="auto"/>
        <w:jc w:val="both"/>
      </w:pPr>
      <w:r>
        <w:t>11.13. 19.00 Kóruspróba</w:t>
      </w:r>
    </w:p>
    <w:p w14:paraId="481512B8" w14:textId="77777777" w:rsidR="00F95CA8" w:rsidRDefault="00F95CA8" w:rsidP="00F95CA8">
      <w:pPr>
        <w:autoSpaceDE w:val="0"/>
        <w:spacing w:after="0" w:line="240" w:lineRule="auto"/>
        <w:jc w:val="both"/>
      </w:pPr>
      <w:r>
        <w:t>11.14. 17.30 Imakör</w:t>
      </w:r>
    </w:p>
    <w:p w14:paraId="6B7BEFDD" w14:textId="263C9D44" w:rsidR="00F95CA8" w:rsidRDefault="00F95CA8" w:rsidP="00F95CA8">
      <w:pPr>
        <w:autoSpaceDE w:val="0"/>
        <w:spacing w:after="0" w:line="240" w:lineRule="auto"/>
        <w:jc w:val="both"/>
      </w:pPr>
      <w:r>
        <w:t>11.14. 19.00 Virrasztá</w:t>
      </w:r>
      <w:r w:rsidR="009256B1">
        <w:t>s</w:t>
      </w:r>
    </w:p>
    <w:p w14:paraId="42DC16F1" w14:textId="45FBF0C8" w:rsidR="009256B1" w:rsidRDefault="009256B1" w:rsidP="00F95CA8">
      <w:pPr>
        <w:autoSpaceDE w:val="0"/>
        <w:spacing w:after="0" w:line="240" w:lineRule="auto"/>
        <w:jc w:val="both"/>
      </w:pPr>
      <w:r>
        <w:t>11.15. 19.00 Gitáros kórus próba</w:t>
      </w:r>
    </w:p>
    <w:p w14:paraId="0CADD505" w14:textId="77777777" w:rsidR="00F95CA8" w:rsidRDefault="00F95CA8" w:rsidP="00F95CA8">
      <w:pPr>
        <w:autoSpaceDE w:val="0"/>
        <w:spacing w:after="0" w:line="240" w:lineRule="auto"/>
        <w:jc w:val="both"/>
      </w:pPr>
      <w:r>
        <w:t>11.18. 17.00 Alsósok csoportja</w:t>
      </w:r>
    </w:p>
    <w:bookmarkEnd w:id="0"/>
    <w:p w14:paraId="118E4134" w14:textId="77777777" w:rsidR="003F11B2" w:rsidRPr="001A2BB3" w:rsidRDefault="003F11B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12"/>
          <w:szCs w:val="12"/>
        </w:rPr>
      </w:pPr>
    </w:p>
    <w:p w14:paraId="5867B1D1" w14:textId="01436535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7F152952" w14:textId="77777777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1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Élő Gábor, + Miklós és Ferenc </w:t>
      </w:r>
    </w:p>
    <w:p w14:paraId="69DF2FBD" w14:textId="0F2EAD14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hálából </w:t>
      </w:r>
    </w:p>
    <w:p w14:paraId="323756BA" w14:textId="7A22312D" w:rsidR="00F95CA8" w:rsidRPr="004B2EB2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+ László</w:t>
      </w:r>
    </w:p>
    <w:p w14:paraId="1006FB16" w14:textId="5C69534C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9256B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</w:t>
      </w:r>
      <w:r w:rsidR="00500B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lelkipásztorokért</w:t>
      </w:r>
    </w:p>
    <w:p w14:paraId="76DB227A" w14:textId="4FAD6845" w:rsidR="00F95CA8" w:rsidRPr="00627D3D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</w:t>
      </w:r>
      <w:r w:rsidR="00500B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Magyarországért </w:t>
      </w:r>
    </w:p>
    <w:p w14:paraId="4FC697F5" w14:textId="512ECF20" w:rsidR="00F95CA8" w:rsidRPr="00106311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9256B1">
        <w:rPr>
          <w:rFonts w:ascii="Calibri" w:hAnsi="Calibri" w:cs="Calibri"/>
          <w:sz w:val="22"/>
          <w:szCs w:val="22"/>
        </w:rPr>
        <w:t xml:space="preserve"> </w:t>
      </w:r>
      <w:r w:rsidR="004965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+ </w:t>
      </w:r>
      <w:r w:rsidR="00496547">
        <w:rPr>
          <w:rFonts w:ascii="Calibri" w:hAnsi="Calibri" w:cs="Calibri"/>
          <w:sz w:val="22"/>
          <w:szCs w:val="22"/>
        </w:rPr>
        <w:t>Otília,</w:t>
      </w:r>
      <w:r>
        <w:rPr>
          <w:rFonts w:ascii="Calibri" w:hAnsi="Calibri" w:cs="Calibri"/>
          <w:sz w:val="22"/>
          <w:szCs w:val="22"/>
        </w:rPr>
        <w:t xml:space="preserve"> Zsuzsa</w:t>
      </w:r>
    </w:p>
    <w:p w14:paraId="10C072BD" w14:textId="30BC863A" w:rsidR="00F95CA8" w:rsidRPr="00627D3D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+ Lajos</w:t>
      </w:r>
    </w:p>
    <w:p w14:paraId="41FE833E" w14:textId="77777777" w:rsidR="00F95CA8" w:rsidRDefault="00F95CA8" w:rsidP="00F95CA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 Varga családért </w:t>
      </w:r>
    </w:p>
    <w:p w14:paraId="5BFDBF68" w14:textId="77777777" w:rsidR="00F95CA8" w:rsidRPr="00F900EE" w:rsidRDefault="00F95CA8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Károly, Gizella, Erzsébet</w:t>
      </w:r>
    </w:p>
    <w:p w14:paraId="30A4E97A" w14:textId="77777777" w:rsidR="00F95CA8" w:rsidRPr="00F900EE" w:rsidRDefault="00F95CA8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00EE">
        <w:rPr>
          <w:rFonts w:asciiTheme="minorHAnsi" w:hAnsiTheme="minorHAnsi" w:cstheme="minorHAnsi"/>
          <w:b/>
          <w:bCs/>
          <w:sz w:val="22"/>
          <w:szCs w:val="22"/>
        </w:rPr>
        <w:t xml:space="preserve">Vasárnap (17): </w:t>
      </w:r>
      <w:r w:rsidRPr="00F900EE">
        <w:rPr>
          <w:rFonts w:asciiTheme="minorHAnsi" w:hAnsiTheme="minorHAnsi" w:cstheme="minorHAnsi"/>
          <w:sz w:val="22"/>
          <w:szCs w:val="22"/>
        </w:rPr>
        <w:t>8.45 + Szülők</w:t>
      </w:r>
    </w:p>
    <w:p w14:paraId="419DA7FD" w14:textId="1629C419" w:rsidR="00F95CA8" w:rsidRPr="00F900EE" w:rsidRDefault="00F95CA8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00EE">
        <w:rPr>
          <w:rFonts w:asciiTheme="minorHAnsi" w:hAnsiTheme="minorHAnsi" w:cstheme="minorHAnsi"/>
          <w:sz w:val="22"/>
          <w:szCs w:val="22"/>
        </w:rPr>
        <w:t xml:space="preserve">                         10.00 + Ilona </w:t>
      </w:r>
    </w:p>
    <w:bookmarkEnd w:id="1"/>
    <w:p w14:paraId="5842775D" w14:textId="6612765A" w:rsidR="00F95CA8" w:rsidRPr="00F900EE" w:rsidRDefault="00F95CA8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00EE">
        <w:rPr>
          <w:rFonts w:asciiTheme="minorHAnsi" w:hAnsiTheme="minorHAnsi" w:cstheme="minorHAnsi"/>
          <w:sz w:val="22"/>
          <w:szCs w:val="22"/>
        </w:rPr>
        <w:t xml:space="preserve">                         18.30 + Anna </w:t>
      </w:r>
    </w:p>
    <w:p w14:paraId="611FCBDB" w14:textId="77777777" w:rsidR="009256B1" w:rsidRDefault="009256B1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A1E8E" w14:textId="5D0698C6" w:rsidR="00F95CA8" w:rsidRPr="00F900EE" w:rsidRDefault="00F95CA8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00EE">
        <w:rPr>
          <w:rFonts w:asciiTheme="minorHAnsi" w:hAnsiTheme="minorHAnsi" w:cstheme="minorHAnsi"/>
          <w:b/>
          <w:bCs/>
          <w:sz w:val="22"/>
          <w:szCs w:val="22"/>
        </w:rPr>
        <w:t>Temetés</w:t>
      </w:r>
      <w:r w:rsidRPr="00F900EE">
        <w:rPr>
          <w:rFonts w:asciiTheme="minorHAnsi" w:hAnsiTheme="minorHAnsi" w:cstheme="minorHAnsi"/>
          <w:sz w:val="22"/>
          <w:szCs w:val="22"/>
        </w:rPr>
        <w:t>: 11.12. 13.00 Templom</w:t>
      </w:r>
      <w:r w:rsidR="009256B1">
        <w:rPr>
          <w:rFonts w:asciiTheme="minorHAnsi" w:hAnsiTheme="minorHAnsi" w:cstheme="minorHAnsi"/>
          <w:sz w:val="22"/>
          <w:szCs w:val="22"/>
        </w:rPr>
        <w:t xml:space="preserve">unk urnatemetője </w:t>
      </w:r>
      <w:r w:rsidRPr="00F900EE">
        <w:rPr>
          <w:rFonts w:asciiTheme="minorHAnsi" w:hAnsiTheme="minorHAnsi" w:cstheme="minorHAnsi"/>
          <w:sz w:val="22"/>
          <w:szCs w:val="22"/>
        </w:rPr>
        <w:t>/</w:t>
      </w:r>
      <w:r w:rsidR="009256B1">
        <w:rPr>
          <w:rFonts w:asciiTheme="minorHAnsi" w:hAnsiTheme="minorHAnsi" w:cstheme="minorHAnsi"/>
          <w:sz w:val="22"/>
          <w:szCs w:val="22"/>
        </w:rPr>
        <w:t xml:space="preserve"> </w:t>
      </w:r>
      <w:r w:rsidRPr="00F900EE">
        <w:rPr>
          <w:rFonts w:asciiTheme="minorHAnsi" w:hAnsiTheme="minorHAnsi" w:cstheme="minorHAnsi"/>
          <w:sz w:val="22"/>
          <w:szCs w:val="22"/>
        </w:rPr>
        <w:t>Szabó Miklós</w:t>
      </w:r>
    </w:p>
    <w:p w14:paraId="18A2D30E" w14:textId="77777777" w:rsidR="00F95CA8" w:rsidRPr="00F900EE" w:rsidRDefault="00F95CA8" w:rsidP="00F95CA8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00EE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34C7688B" w14:textId="4C95C573" w:rsidR="00B337A8" w:rsidRPr="00F900EE" w:rsidRDefault="00F95CA8" w:rsidP="001A2BB3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00EE">
        <w:rPr>
          <w:rFonts w:asciiTheme="minorHAnsi" w:hAnsiTheme="minorHAnsi" w:cstheme="minorHAnsi"/>
          <w:b/>
          <w:bCs/>
          <w:sz w:val="22"/>
          <w:szCs w:val="22"/>
        </w:rPr>
        <w:t>Keresztelő:</w:t>
      </w:r>
      <w:r w:rsidRPr="00F900EE">
        <w:rPr>
          <w:rFonts w:asciiTheme="minorHAnsi" w:hAnsiTheme="minorHAnsi" w:cstheme="minorHAnsi"/>
          <w:sz w:val="22"/>
          <w:szCs w:val="22"/>
        </w:rPr>
        <w:t xml:space="preserve"> 11.10 Szarvas Nina        11.17 Szentmihályi Bíborka</w:t>
      </w:r>
      <w:bookmarkStart w:id="2" w:name="_Hlk127532024"/>
      <w:bookmarkStart w:id="3" w:name="_Hlk130462317"/>
      <w:bookmarkStart w:id="4" w:name="_Hlk131657314"/>
      <w:bookmarkStart w:id="5" w:name="_Hlk136956190"/>
      <w:bookmarkStart w:id="6" w:name="_Hlk144971808"/>
      <w:bookmarkStart w:id="7" w:name="_Hlk149303433"/>
      <w:bookmarkStart w:id="8" w:name="_Hlk157167311"/>
      <w:bookmarkStart w:id="9" w:name="_Hlk162005937"/>
      <w:bookmarkStart w:id="10" w:name="_Hlk170973330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900EE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900EE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7641E39" w14:textId="77777777" w:rsidR="00AF46BA" w:rsidRPr="00F900EE" w:rsidRDefault="00AF46BA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bookmarkStart w:id="11" w:name="_Hlk163218095"/>
      <w:bookmarkStart w:id="12" w:name="_Hlk151623183"/>
      <w:bookmarkStart w:id="13" w:name="_Hlk160114809"/>
    </w:p>
    <w:p w14:paraId="6A40B90A" w14:textId="138B920A" w:rsidR="009A7A60" w:rsidRPr="009818C6" w:rsidRDefault="009A7A60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18C6">
        <w:rPr>
          <w:rFonts w:asciiTheme="minorHAnsi" w:hAnsiTheme="minorHAnsi" w:cstheme="minorHAnsi"/>
        </w:rPr>
        <w:t xml:space="preserve">Idén is lesz </w:t>
      </w:r>
      <w:r w:rsidR="005B28C0" w:rsidRPr="009818C6">
        <w:rPr>
          <w:rFonts w:asciiTheme="minorHAnsi" w:hAnsiTheme="minorHAnsi" w:cstheme="minorHAnsi"/>
          <w:b/>
          <w:bCs/>
        </w:rPr>
        <w:t>F</w:t>
      </w:r>
      <w:r w:rsidRPr="009818C6">
        <w:rPr>
          <w:rFonts w:asciiTheme="minorHAnsi" w:hAnsiTheme="minorHAnsi" w:cstheme="minorHAnsi"/>
          <w:b/>
          <w:bCs/>
        </w:rPr>
        <w:t>orráspont</w:t>
      </w:r>
      <w:r w:rsidRPr="009818C6">
        <w:rPr>
          <w:rFonts w:asciiTheme="minorHAnsi" w:hAnsiTheme="minorHAnsi" w:cstheme="minorHAnsi"/>
        </w:rPr>
        <w:t xml:space="preserve"> </w:t>
      </w:r>
      <w:r w:rsidR="00063DCE" w:rsidRPr="009818C6">
        <w:rPr>
          <w:rFonts w:asciiTheme="minorHAnsi" w:hAnsiTheme="minorHAnsi" w:cstheme="minorHAnsi"/>
        </w:rPr>
        <w:t xml:space="preserve">rendezvény </w:t>
      </w:r>
      <w:r w:rsidRPr="009818C6">
        <w:rPr>
          <w:rFonts w:asciiTheme="minorHAnsi" w:hAnsiTheme="minorHAnsi" w:cstheme="minorHAnsi"/>
        </w:rPr>
        <w:t>a fiataloknak november 23-án</w:t>
      </w:r>
      <w:r w:rsidR="005B28C0" w:rsidRPr="009818C6">
        <w:rPr>
          <w:rFonts w:asciiTheme="minorHAnsi" w:hAnsiTheme="minorHAnsi" w:cstheme="minorHAnsi"/>
        </w:rPr>
        <w:t>, szombaton a BOK csarnokban</w:t>
      </w:r>
      <w:r w:rsidRPr="009818C6">
        <w:rPr>
          <w:rFonts w:asciiTheme="minorHAnsi" w:hAnsiTheme="minorHAnsi" w:cstheme="minorHAnsi"/>
        </w:rPr>
        <w:t xml:space="preserve">. Információk és jelentkezés: </w:t>
      </w:r>
      <w:hyperlink r:id="rId8" w:history="1">
        <w:r w:rsidRPr="009818C6">
          <w:rPr>
            <w:rStyle w:val="Hiperhivatkozs"/>
            <w:rFonts w:asciiTheme="minorHAnsi" w:hAnsiTheme="minorHAnsi" w:cstheme="minorHAnsi"/>
          </w:rPr>
          <w:t>https://forraspont.katolikus.hu/</w:t>
        </w:r>
      </w:hyperlink>
    </w:p>
    <w:p w14:paraId="12908351" w14:textId="7B9F4EA3" w:rsidR="009A7A60" w:rsidRPr="00F900EE" w:rsidRDefault="009A7A60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00EE">
        <w:rPr>
          <w:rFonts w:asciiTheme="minorHAnsi" w:hAnsiTheme="minorHAnsi" w:cstheme="minorHAnsi"/>
          <w:sz w:val="24"/>
          <w:szCs w:val="24"/>
        </w:rPr>
        <w:t>+++++</w:t>
      </w:r>
      <w:r w:rsidR="008E140A" w:rsidRPr="00F900EE">
        <w:rPr>
          <w:rFonts w:asciiTheme="minorHAnsi" w:hAnsiTheme="minorHAnsi" w:cstheme="minorHAnsi"/>
          <w:sz w:val="24"/>
          <w:szCs w:val="24"/>
        </w:rPr>
        <w:t>+</w:t>
      </w:r>
    </w:p>
    <w:p w14:paraId="098B0F1C" w14:textId="77777777" w:rsidR="00F95CA8" w:rsidRPr="00F900EE" w:rsidRDefault="00F95CA8" w:rsidP="009818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9818C6">
        <w:rPr>
          <w:rFonts w:asciiTheme="minorHAnsi" w:eastAsia="Times New Roman" w:hAnsiTheme="minorHAnsi" w:cstheme="minorHAnsi"/>
          <w:b/>
          <w:bCs/>
          <w:lang w:eastAsia="hu-HU"/>
        </w:rPr>
        <w:t>Hétfőn</w:t>
      </w:r>
      <w:r w:rsidRPr="00F900EE">
        <w:rPr>
          <w:rFonts w:asciiTheme="minorHAnsi" w:eastAsia="Times New Roman" w:hAnsiTheme="minorHAnsi" w:cstheme="minorHAnsi"/>
          <w:lang w:eastAsia="hu-HU"/>
        </w:rPr>
        <w:t xml:space="preserve"> az elsőáldozók és a felsősök csoportja találkozik 17 órakor. 19.30-kor a fiatal házasok csoportját várom. </w:t>
      </w:r>
    </w:p>
    <w:p w14:paraId="1ABFA063" w14:textId="1EE4C9B1" w:rsidR="00F95CA8" w:rsidRPr="00F900EE" w:rsidRDefault="00F95CA8" w:rsidP="009818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F900EE">
        <w:rPr>
          <w:rFonts w:asciiTheme="minorHAnsi" w:eastAsia="Times New Roman" w:hAnsiTheme="minorHAnsi" w:cstheme="minorHAnsi"/>
          <w:lang w:eastAsia="hu-HU"/>
        </w:rPr>
        <w:t>+++++</w:t>
      </w:r>
    </w:p>
    <w:p w14:paraId="6BE83C2F" w14:textId="31A11BDD" w:rsidR="00F95CA8" w:rsidRPr="00F900EE" w:rsidRDefault="00F95CA8" w:rsidP="009818C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F900EE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Az </w:t>
      </w:r>
      <w:r w:rsidR="009256B1" w:rsidRPr="009818C6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É</w:t>
      </w:r>
      <w:r w:rsidRPr="009818C6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letige</w:t>
      </w:r>
      <w:r w:rsidRPr="00F900EE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kör következő találkozója csütörtökön, 14-én lesz, 17.30-tól. </w:t>
      </w:r>
    </w:p>
    <w:p w14:paraId="4759D1F5" w14:textId="77777777" w:rsidR="00F95CA8" w:rsidRPr="00F900EE" w:rsidRDefault="00F95CA8" w:rsidP="009818C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F900EE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</w:p>
    <w:p w14:paraId="0FE04038" w14:textId="77777777" w:rsidR="001F3D16" w:rsidRPr="00F900EE" w:rsidRDefault="009A7A60" w:rsidP="009818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Folytatódnak a különböző </w:t>
      </w:r>
      <w:r w:rsidR="005B28C0" w:rsidRPr="00F900EE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 xml:space="preserve">plébániai </w:t>
      </w:r>
      <w:r w:rsidRPr="00F900EE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csoport</w:t>
      </w:r>
      <w:r w:rsidR="005B28C0" w:rsidRPr="00F900EE"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  <w:t>ok</w:t>
      </w:r>
      <w:r w:rsidR="005B28C0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összejövetelei</w:t>
      </w: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. </w:t>
      </w:r>
    </w:p>
    <w:p w14:paraId="46DA4AE7" w14:textId="72E1BACF" w:rsidR="009A7A60" w:rsidRPr="00F900EE" w:rsidRDefault="009A7A60" w:rsidP="009818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Hétfőn az alsósokat várom, és a fiatalok </w:t>
      </w:r>
      <w:r w:rsidR="008E140A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Ifi Falka </w:t>
      </w: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csoportja is találkozik. </w:t>
      </w:r>
    </w:p>
    <w:p w14:paraId="3F785111" w14:textId="74D388C8" w:rsidR="009A7A60" w:rsidRPr="00F900EE" w:rsidRDefault="009A7A60" w:rsidP="009818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Ezek az alkalmak nem kifejezetten hittanórák, </w:t>
      </w:r>
      <w:r w:rsidR="008E140A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mert </w:t>
      </w: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>az</w:t>
      </w:r>
      <w:r w:rsidR="001F3D16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>okat</w:t>
      </w: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az általános iskolások</w:t>
      </w:r>
      <w:r w:rsidR="001F3D16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nak </w:t>
      </w: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az iskolában </w:t>
      </w:r>
      <w:r w:rsidR="001F3D16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>tartanak</w:t>
      </w: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. Inkább közösséget formáló alkalmak, ahol a plébániához is kapcsolódnak a gyerekek. Fontos lenne rászánni az időt! </w:t>
      </w:r>
    </w:p>
    <w:p w14:paraId="42A79625" w14:textId="2998B508" w:rsidR="005B28C0" w:rsidRPr="00F900EE" w:rsidRDefault="005B28C0" w:rsidP="009818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>+++++</w:t>
      </w:r>
      <w:r w:rsidR="008E140A" w:rsidRPr="00F900EE">
        <w:rPr>
          <w:rFonts w:asciiTheme="minorHAnsi" w:eastAsia="Times New Roman" w:hAnsiTheme="minorHAnsi" w:cstheme="minorHAnsi"/>
          <w:sz w:val="24"/>
          <w:szCs w:val="24"/>
          <w:lang w:eastAsia="hu-HU"/>
        </w:rPr>
        <w:t>+</w:t>
      </w:r>
    </w:p>
    <w:p w14:paraId="4FD8E78A" w14:textId="5172C124" w:rsidR="00F900EE" w:rsidRPr="009818C6" w:rsidRDefault="00F900EE" w:rsidP="009818C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818C6">
        <w:rPr>
          <w:rFonts w:asciiTheme="minorHAnsi" w:hAnsiTheme="minorHAnsi" w:cstheme="minorHAnsi"/>
          <w:sz w:val="24"/>
          <w:szCs w:val="24"/>
          <w:shd w:val="clear" w:color="auto" w:fill="FFFFFF"/>
        </w:rPr>
        <w:t>Gitáros kórus alakul Rákosfalván!</w:t>
      </w:r>
    </w:p>
    <w:p w14:paraId="529DA0E5" w14:textId="77777777" w:rsidR="00F900EE" w:rsidRPr="009818C6" w:rsidRDefault="00F900EE" w:rsidP="009818C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818C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Várjuk énekesek, gitárosok, ütősök és szólóhangszeresek jelentkezését. Jelentkezni a próbán a helyszínen, vagy az alábbi címen lehet: balla.tamas.gy@gmail.com </w:t>
      </w:r>
    </w:p>
    <w:p w14:paraId="71105B3A" w14:textId="29E28908" w:rsidR="00F900EE" w:rsidRPr="009818C6" w:rsidRDefault="00F900EE" w:rsidP="009818C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818C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Első próba: 2024. november 8. péntek 18 óra. </w:t>
      </w:r>
    </w:p>
    <w:p w14:paraId="7DF99CBE" w14:textId="77777777" w:rsidR="00F900EE" w:rsidRPr="009818C6" w:rsidRDefault="00F900EE" w:rsidP="009818C6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818C6">
        <w:rPr>
          <w:rFonts w:asciiTheme="minorHAnsi" w:hAnsiTheme="minorHAnsi" w:cstheme="minorHAnsi"/>
          <w:sz w:val="24"/>
          <w:szCs w:val="24"/>
          <w:shd w:val="clear" w:color="auto" w:fill="FFFFFF"/>
        </w:rPr>
        <w:t>Helyszín: Rákosfalvai Szent István király Plébánia hittanterme.</w:t>
      </w:r>
    </w:p>
    <w:p w14:paraId="10987AD4" w14:textId="77777777" w:rsidR="00232ECE" w:rsidRDefault="00F900EE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818C6">
        <w:rPr>
          <w:rFonts w:asciiTheme="minorHAnsi" w:hAnsiTheme="minorHAnsi" w:cstheme="minorHAnsi"/>
          <w:sz w:val="24"/>
          <w:szCs w:val="24"/>
          <w:shd w:val="clear" w:color="auto" w:fill="FFFFFF"/>
        </w:rPr>
        <w:t>+++++++</w:t>
      </w:r>
    </w:p>
    <w:p w14:paraId="2479AF0B" w14:textId="77777777" w:rsidR="00232ECE" w:rsidRDefault="00232ECE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Bevételeink október végéig: </w:t>
      </w:r>
    </w:p>
    <w:p w14:paraId="3BC8AE22" w14:textId="3705FA7F" w:rsidR="00232ECE" w:rsidRDefault="00232ECE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egyházadó: 4.630.000 Ft</w:t>
      </w:r>
    </w:p>
    <w:p w14:paraId="663FF960" w14:textId="0521CA23" w:rsidR="00232ECE" w:rsidRDefault="00232ECE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persely: 6.724.000 Ft</w:t>
      </w:r>
    </w:p>
    <w:p w14:paraId="54B63CAA" w14:textId="114932A9" w:rsidR="00232ECE" w:rsidRDefault="00232ECE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temető: 11.909.000 Ft</w:t>
      </w:r>
    </w:p>
    <w:p w14:paraId="3BB8C968" w14:textId="77777777" w:rsidR="00BB3F0B" w:rsidRDefault="00232ECE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Építkezés: 2.001.790 Ft</w:t>
      </w:r>
    </w:p>
    <w:p w14:paraId="2AC72B47" w14:textId="3F7662CB" w:rsidR="007B7972" w:rsidRPr="009818C6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hu-HU"/>
        </w:rPr>
      </w:pPr>
      <w:r w:rsidRPr="009818C6">
        <w:rPr>
          <w:rFonts w:asciiTheme="minorHAnsi" w:eastAsia="Times New Roman" w:hAnsiTheme="minorHAnsi" w:cstheme="minorHAnsi"/>
          <w:kern w:val="0"/>
          <w:sz w:val="24"/>
          <w:szCs w:val="24"/>
          <w:lang w:eastAsia="hu-HU"/>
        </w:rPr>
        <w:br w:type="page"/>
      </w:r>
    </w:p>
    <w:p w14:paraId="69DB79EB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1"/>
    <w:bookmarkEnd w:id="12"/>
    <w:bookmarkEnd w:id="13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4" w:name="_Hlk100857971"/>
    </w:p>
    <w:p w14:paraId="7430A664" w14:textId="77777777" w:rsidR="00CF158C" w:rsidRDefault="00563B68" w:rsidP="00F95CA8">
      <w:pPr>
        <w:autoSpaceDE w:val="0"/>
        <w:spacing w:after="0" w:line="240" w:lineRule="auto"/>
        <w:jc w:val="both"/>
        <w:rPr>
          <w:b/>
        </w:rPr>
      </w:pPr>
      <w:r w:rsidRPr="00E56279">
        <w:rPr>
          <w:sz w:val="24"/>
          <w:szCs w:val="24"/>
        </w:rPr>
        <w:t xml:space="preserve"> </w:t>
      </w:r>
      <w:r w:rsidR="00F95CA8" w:rsidRPr="000B7E0B">
        <w:rPr>
          <w:b/>
        </w:rPr>
        <w:t xml:space="preserve">Mindent odaadott – a bizalom ereje </w:t>
      </w:r>
    </w:p>
    <w:p w14:paraId="6899E771" w14:textId="733C87BF" w:rsidR="00F95CA8" w:rsidRPr="000B7E0B" w:rsidRDefault="00F95CA8" w:rsidP="00F95CA8">
      <w:pPr>
        <w:autoSpaceDE w:val="0"/>
        <w:spacing w:after="0" w:line="240" w:lineRule="auto"/>
        <w:jc w:val="both"/>
        <w:rPr>
          <w:b/>
        </w:rPr>
      </w:pPr>
      <w:r w:rsidRPr="000B7E0B">
        <w:rPr>
          <w:b/>
        </w:rPr>
        <w:t xml:space="preserve"> </w:t>
      </w:r>
    </w:p>
    <w:p w14:paraId="7350CF89" w14:textId="59E244CA" w:rsidR="00F95CA8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 w:rsidRPr="000B7E0B">
        <w:rPr>
          <w:rFonts w:cs="Calibri"/>
        </w:rPr>
        <w:t xml:space="preserve">A hit és a bizalom kéz a kézben járnak. </w:t>
      </w:r>
      <w:r>
        <w:rPr>
          <w:rFonts w:cs="Calibri"/>
        </w:rPr>
        <w:t>Szinte szinonimá</w:t>
      </w:r>
      <w:r w:rsidR="00810FCB">
        <w:rPr>
          <w:rFonts w:cs="Calibri"/>
        </w:rPr>
        <w:t>i</w:t>
      </w:r>
      <w:r>
        <w:rPr>
          <w:rFonts w:cs="Calibri"/>
        </w:rPr>
        <w:t xml:space="preserve"> egymásnak. </w:t>
      </w:r>
    </w:p>
    <w:p w14:paraId="3E6DFE43" w14:textId="77777777" w:rsidR="00810FCB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 két asszonyt állít elénk a szentírás. </w:t>
      </w:r>
    </w:p>
    <w:p w14:paraId="1407CDE9" w14:textId="1D777CCB" w:rsidR="00810FCB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Az egyiknek elbeszéli a helyzetét. Ennyim van, de bízom </w:t>
      </w:r>
      <w:r w:rsidR="00810FCB">
        <w:rPr>
          <w:rFonts w:cs="Calibri"/>
        </w:rPr>
        <w:t>s</w:t>
      </w:r>
      <w:r w:rsidR="009256B1">
        <w:rPr>
          <w:rFonts w:cs="Calibri"/>
        </w:rPr>
        <w:t>za</w:t>
      </w:r>
      <w:r w:rsidR="00810FCB">
        <w:rPr>
          <w:rFonts w:cs="Calibri"/>
        </w:rPr>
        <w:t>vaidban</w:t>
      </w:r>
      <w:r>
        <w:rPr>
          <w:rFonts w:cs="Calibri"/>
        </w:rPr>
        <w:t xml:space="preserve">. És a csoda megvalósul, igaz, napról napra. </w:t>
      </w:r>
    </w:p>
    <w:p w14:paraId="7E36B3C6" w14:textId="1CC03040" w:rsidR="00F95CA8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 bizalomnak folyamatosnak kell lennie. A másikról nem tudunk semmit. Valójában – minden bizonnyal – csak Jézus tudja, mit tett az asszony. Mert Ő belelát szívünkbe. </w:t>
      </w:r>
    </w:p>
    <w:p w14:paraId="139BC09F" w14:textId="41F1AAA0" w:rsidR="00F95CA8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Bizalmatlan világban élünk. Szeretnénk itt a földön mindent bebiztosítani. Ezért gyakran halogat</w:t>
      </w:r>
      <w:r w:rsidR="009256B1">
        <w:rPr>
          <w:rFonts w:cs="Calibri"/>
        </w:rPr>
        <w:t>j</w:t>
      </w:r>
      <w:r>
        <w:rPr>
          <w:rFonts w:cs="Calibri"/>
        </w:rPr>
        <w:t xml:space="preserve">uk is döntéseket. Sokszor az önbizalom is hiányzik. Könnyen lehet, hogy azért, mert az alap, az Istenben való hit és bizalom hiányzik. </w:t>
      </w:r>
    </w:p>
    <w:p w14:paraId="7DF15EEB" w14:textId="77777777" w:rsidR="00810FCB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 mit a legnehezebb odaadnom? Azt sejtem, az időmet. </w:t>
      </w:r>
    </w:p>
    <w:p w14:paraId="593959D2" w14:textId="0A732223" w:rsidR="00F95CA8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Nehezen indulunk útnak, nehezen vállalunk erőfeszítést. Ezért fogy el a szolgálat szelleme, ezért laposodnak el kapcsolataink, ezért üresednek ki közösségeink. </w:t>
      </w:r>
    </w:p>
    <w:p w14:paraId="0837A0C3" w14:textId="77777777" w:rsidR="00F95CA8" w:rsidRPr="000B7E0B" w:rsidRDefault="00F95CA8" w:rsidP="00F95CA8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Kérjük Istentől a bátorság lelkét, hogy merjünk útra kelni a másik ember felé, a közösség felé! </w:t>
      </w: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632B6E4D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563B68">
        <w:rPr>
          <w:rFonts w:ascii="Arial" w:hAnsi="Arial" w:cs="Arial"/>
          <w:color w:val="00B050"/>
          <w:szCs w:val="24"/>
        </w:rPr>
        <w:t>3</w:t>
      </w:r>
      <w:r w:rsidR="00F95CA8">
        <w:rPr>
          <w:rFonts w:ascii="Arial" w:hAnsi="Arial" w:cs="Arial"/>
          <w:color w:val="00B050"/>
          <w:szCs w:val="24"/>
        </w:rPr>
        <w:t>2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9A7A60">
        <w:rPr>
          <w:rFonts w:ascii="Arial" w:hAnsi="Arial" w:cs="Arial"/>
          <w:color w:val="00B050"/>
          <w:szCs w:val="24"/>
        </w:rPr>
        <w:t xml:space="preserve">november </w:t>
      </w:r>
      <w:r w:rsidR="00F95CA8">
        <w:rPr>
          <w:rFonts w:ascii="Arial" w:hAnsi="Arial" w:cs="Arial"/>
          <w:color w:val="00B050"/>
          <w:szCs w:val="24"/>
        </w:rPr>
        <w:t>10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FB1D" w14:textId="77777777" w:rsidR="00CF158C" w:rsidRDefault="00F95CA8" w:rsidP="00F95CA8">
      <w:pPr>
        <w:autoSpaceDE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FF"/>
          <w:sz w:val="28"/>
          <w:szCs w:val="28"/>
        </w:rPr>
      </w:pPr>
      <w:bookmarkStart w:id="15" w:name="_Hlk179872041"/>
      <w:r w:rsidRPr="00CF158C">
        <w:rPr>
          <w:rFonts w:ascii="Comic Sans MS" w:hAnsi="Comic Sans MS" w:cs="Comic Sans MS"/>
          <w:b/>
          <w:bCs/>
          <w:color w:val="0000FF"/>
          <w:sz w:val="28"/>
          <w:szCs w:val="28"/>
        </w:rPr>
        <w:t xml:space="preserve">Imádságom jusson színed elé, Uram, </w:t>
      </w:r>
    </w:p>
    <w:p w14:paraId="0B35C42C" w14:textId="1EC0DA72" w:rsidR="009A7A60" w:rsidRPr="00CF158C" w:rsidRDefault="00F95CA8" w:rsidP="00F95CA8">
      <w:pPr>
        <w:autoSpaceDE w:val="0"/>
        <w:spacing w:after="0" w:line="240" w:lineRule="auto"/>
        <w:jc w:val="center"/>
        <w:rPr>
          <w:rFonts w:ascii="Comic Sans MS" w:hAnsi="Comic Sans MS" w:cs="Comic Sans MS"/>
          <w:color w:val="0000FF"/>
          <w:sz w:val="18"/>
          <w:szCs w:val="18"/>
        </w:rPr>
      </w:pPr>
      <w:r w:rsidRPr="00CF158C">
        <w:rPr>
          <w:rFonts w:ascii="Comic Sans MS" w:hAnsi="Comic Sans MS" w:cs="Comic Sans MS"/>
          <w:b/>
          <w:bCs/>
          <w:color w:val="0000FF"/>
          <w:sz w:val="28"/>
          <w:szCs w:val="28"/>
        </w:rPr>
        <w:t>hajlítsd füledet kérésemre!</w:t>
      </w:r>
      <w:r>
        <w:rPr>
          <w:rFonts w:ascii="Comic Sans MS" w:hAnsi="Comic Sans MS" w:cs="Comic Sans MS"/>
          <w:b/>
          <w:bCs/>
          <w:color w:val="0000FF"/>
        </w:rPr>
        <w:t xml:space="preserve"> </w:t>
      </w:r>
      <w:r w:rsidRPr="00CF158C">
        <w:rPr>
          <w:rFonts w:ascii="Comic Sans MS" w:hAnsi="Comic Sans MS" w:cs="Comic Sans MS"/>
          <w:b/>
          <w:bCs/>
          <w:color w:val="0000FF"/>
          <w:sz w:val="18"/>
          <w:szCs w:val="18"/>
        </w:rPr>
        <w:t>(Zsolt 87,3)</w:t>
      </w:r>
    </w:p>
    <w:bookmarkEnd w:id="15"/>
    <w:p w14:paraId="308B1B90" w14:textId="77777777" w:rsidR="00CF158C" w:rsidRDefault="00CF158C" w:rsidP="0003782F">
      <w:pPr>
        <w:pStyle w:val="Szvegtrzs3102"/>
        <w:rPr>
          <w:rFonts w:ascii="Colonna MT" w:hAnsi="Colonna MT"/>
          <w:bCs/>
          <w:sz w:val="36"/>
          <w:szCs w:val="36"/>
        </w:rPr>
      </w:pPr>
    </w:p>
    <w:p w14:paraId="11AD9299" w14:textId="0D166E1E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C47729F" w14:textId="77777777" w:rsidR="00DE72C7" w:rsidRDefault="00DE72C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5A57904B" w:rsidR="00CF1142" w:rsidRPr="00DE72C7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="002C679B" w:rsidRPr="00DE72C7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6A214B" w14:textId="5621B21E" w:rsidR="00107533" w:rsidRPr="00DE72C7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72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 xml:space="preserve"> kedd – csütörtök: 9.00-12.00</w:t>
      </w:r>
    </w:p>
    <w:p w14:paraId="0BDEF59A" w14:textId="77777777" w:rsidR="00F95CA8" w:rsidRDefault="00F95CA8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840AE81" w14:textId="77777777" w:rsidR="00CF158C" w:rsidRDefault="00F95CA8" w:rsidP="00F95CA8">
      <w:pPr>
        <w:autoSpaceDE w:val="0"/>
        <w:spacing w:after="0" w:line="240" w:lineRule="auto"/>
        <w:jc w:val="both"/>
      </w:pPr>
      <w:r>
        <w:rPr>
          <w:u w:val="single"/>
        </w:rPr>
        <w:t>Olvasmány</w:t>
      </w:r>
      <w:r>
        <w:t xml:space="preserve">: 1Kir 17, 10-16 </w:t>
      </w:r>
    </w:p>
    <w:p w14:paraId="28F8571C" w14:textId="096C3BD9" w:rsidR="00F95CA8" w:rsidRDefault="00F95CA8" w:rsidP="00F95CA8">
      <w:pPr>
        <w:autoSpaceDE w:val="0"/>
        <w:spacing w:after="0" w:line="240" w:lineRule="auto"/>
        <w:jc w:val="both"/>
        <w:rPr>
          <w:u w:val="single"/>
        </w:rPr>
      </w:pPr>
      <w:r>
        <w:t xml:space="preserve">Szakajtó nem ürül ki, korsó nem apad el Isten szavára.  </w:t>
      </w:r>
    </w:p>
    <w:p w14:paraId="5A328EBC" w14:textId="77777777" w:rsidR="00F95CA8" w:rsidRDefault="00F95CA8" w:rsidP="00F95CA8">
      <w:pPr>
        <w:autoSpaceDE w:val="0"/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9, 24-28 </w:t>
      </w:r>
    </w:p>
    <w:p w14:paraId="609A99A9" w14:textId="77777777" w:rsidR="00F95CA8" w:rsidRDefault="00F95CA8" w:rsidP="00F95CA8">
      <w:pPr>
        <w:autoSpaceDE w:val="0"/>
        <w:spacing w:after="0" w:line="240" w:lineRule="auto"/>
        <w:jc w:val="both"/>
        <w:rPr>
          <w:u w:val="single"/>
        </w:rPr>
      </w:pPr>
      <w:r>
        <w:t xml:space="preserve">Krisztus egyszer áldozta föl magát, hogy sokak bűnét elvegye. </w:t>
      </w:r>
    </w:p>
    <w:p w14:paraId="5575F267" w14:textId="77777777" w:rsidR="00CF158C" w:rsidRDefault="00F95CA8" w:rsidP="00F95CA8">
      <w:pPr>
        <w:autoSpaceDE w:val="0"/>
        <w:spacing w:after="0" w:line="240" w:lineRule="auto"/>
        <w:jc w:val="both"/>
      </w:pPr>
      <w:r>
        <w:rPr>
          <w:u w:val="single"/>
        </w:rPr>
        <w:t>Evangélium</w:t>
      </w:r>
      <w:r>
        <w:t xml:space="preserve">: Mk 12, 38-44 </w:t>
      </w:r>
    </w:p>
    <w:p w14:paraId="3ABF819C" w14:textId="047346F6" w:rsidR="00375E66" w:rsidRDefault="00F95CA8" w:rsidP="00F95CA8">
      <w:pPr>
        <w:autoSpaceDE w:val="0"/>
        <w:spacing w:after="0" w:line="240" w:lineRule="auto"/>
        <w:jc w:val="both"/>
      </w:pPr>
      <w:r>
        <w:t xml:space="preserve">Mindent odaadott, amije csak volt, egész megélhetését.  </w:t>
      </w:r>
    </w:p>
    <w:sectPr w:rsidR="00375E66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ECA8" w14:textId="77777777" w:rsidR="00DB7D75" w:rsidRDefault="00DB7D75">
      <w:pPr>
        <w:spacing w:after="0" w:line="240" w:lineRule="auto"/>
      </w:pPr>
      <w:r>
        <w:separator/>
      </w:r>
    </w:p>
  </w:endnote>
  <w:endnote w:type="continuationSeparator" w:id="0">
    <w:p w14:paraId="35FF5E84" w14:textId="77777777" w:rsidR="00DB7D75" w:rsidRDefault="00DB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74E3" w14:textId="77777777" w:rsidR="00DB7D75" w:rsidRDefault="00DB7D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2319DE" w14:textId="77777777" w:rsidR="00DB7D75" w:rsidRDefault="00DB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0E04"/>
    <w:rsid w:val="001A2A8D"/>
    <w:rsid w:val="001A2BB3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51C0"/>
    <w:rsid w:val="003451FE"/>
    <w:rsid w:val="00345673"/>
    <w:rsid w:val="00345C28"/>
    <w:rsid w:val="00345F1A"/>
    <w:rsid w:val="00345FA8"/>
    <w:rsid w:val="00346AD6"/>
    <w:rsid w:val="003477BE"/>
    <w:rsid w:val="00350678"/>
    <w:rsid w:val="00351AF1"/>
    <w:rsid w:val="00353154"/>
    <w:rsid w:val="00353CA4"/>
    <w:rsid w:val="0035458E"/>
    <w:rsid w:val="003548E7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666"/>
    <w:rsid w:val="006C293A"/>
    <w:rsid w:val="006C2C95"/>
    <w:rsid w:val="006C32A2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4AE7"/>
    <w:rsid w:val="00795440"/>
    <w:rsid w:val="00795514"/>
    <w:rsid w:val="00796DE4"/>
    <w:rsid w:val="007A0008"/>
    <w:rsid w:val="007A0412"/>
    <w:rsid w:val="007A13CB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3C8"/>
    <w:rsid w:val="00800C8E"/>
    <w:rsid w:val="00802156"/>
    <w:rsid w:val="00802443"/>
    <w:rsid w:val="00802C7F"/>
    <w:rsid w:val="008072BD"/>
    <w:rsid w:val="00807833"/>
    <w:rsid w:val="00810FCB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C4E"/>
    <w:rsid w:val="008D2E9F"/>
    <w:rsid w:val="008D3F54"/>
    <w:rsid w:val="008D43C9"/>
    <w:rsid w:val="008D47E3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404E8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51F9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raspont.katolikus.hu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5</cp:revision>
  <cp:lastPrinted>2024-10-22T05:08:00Z</cp:lastPrinted>
  <dcterms:created xsi:type="dcterms:W3CDTF">2024-11-07T19:32:00Z</dcterms:created>
  <dcterms:modified xsi:type="dcterms:W3CDTF">2024-11-07T19:37:00Z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