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7968A1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931FCF7" w14:textId="77777777" w:rsidR="005B48FE" w:rsidRDefault="005B48FE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7EC6B914" w14:textId="7D3AF0BA" w:rsidR="00373F09" w:rsidRPr="007968A1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D00000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A hét ünnepei </w:t>
      </w:r>
    </w:p>
    <w:p w14:paraId="7F156CA3" w14:textId="1ABD8292" w:rsidR="00AB6184" w:rsidRDefault="00AB6184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 w:rsidRPr="00AB6184">
        <w:rPr>
          <w:rFonts w:ascii="Calibri" w:hAnsi="Calibri" w:cs="Calibri"/>
          <w:b/>
          <w:color w:val="FF0000"/>
          <w:sz w:val="24"/>
          <w:szCs w:val="24"/>
        </w:rPr>
        <w:t>Vízkereszt Ünnepe</w:t>
      </w:r>
      <w:r w:rsidR="00342044">
        <w:rPr>
          <w:rFonts w:ascii="Calibri" w:hAnsi="Calibri" w:cs="Calibri"/>
          <w:b/>
          <w:color w:val="FF0000"/>
          <w:sz w:val="24"/>
          <w:szCs w:val="24"/>
        </w:rPr>
        <w:t>, Urunk megjelenése</w:t>
      </w:r>
    </w:p>
    <w:p w14:paraId="5DF567B2" w14:textId="4FA81AB5" w:rsidR="009F3C5C" w:rsidRPr="00582339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Penyaforti Szent Rajmund áldozópap</w:t>
      </w:r>
    </w:p>
    <w:bookmarkEnd w:id="0"/>
    <w:bookmarkEnd w:id="1"/>
    <w:p w14:paraId="72EA8D24" w14:textId="77777777" w:rsidR="00F8604D" w:rsidRPr="00F8604D" w:rsidRDefault="00F8604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8064A2" w:themeColor="accent4"/>
          <w:sz w:val="12"/>
          <w:szCs w:val="12"/>
        </w:rPr>
      </w:pPr>
    </w:p>
    <w:p w14:paraId="3CE904C9" w14:textId="17BAC37F" w:rsidR="00883DE1" w:rsidRPr="007968A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D00000"/>
        </w:rPr>
      </w:pPr>
      <w:r w:rsidRPr="007968A1">
        <w:rPr>
          <w:rFonts w:ascii="Lucida Handwriting" w:hAnsi="Lucida Handwriting"/>
          <w:b/>
          <w:bCs/>
          <w:color w:val="D00000"/>
        </w:rPr>
        <w:t>Eseménynaptá</w:t>
      </w:r>
      <w:r w:rsidR="00EF2FCD" w:rsidRPr="007968A1">
        <w:rPr>
          <w:rFonts w:ascii="Lucida Handwriting" w:hAnsi="Lucida Handwriting"/>
          <w:b/>
          <w:bCs/>
          <w:color w:val="D00000"/>
        </w:rPr>
        <w:t>r</w:t>
      </w:r>
    </w:p>
    <w:p w14:paraId="474D3AE9" w14:textId="1A7D45F1" w:rsidR="009F3C5C" w:rsidRDefault="009F3C5C" w:rsidP="009F3C5C">
      <w:pPr>
        <w:autoSpaceDE w:val="0"/>
        <w:spacing w:after="0" w:line="240" w:lineRule="auto"/>
        <w:jc w:val="both"/>
      </w:pPr>
      <w:bookmarkStart w:id="2" w:name="_Hlk170973298"/>
      <w:r>
        <w:t>01.06</w:t>
      </w:r>
      <w:r w:rsidR="00AB6184">
        <w:t>.</w:t>
      </w:r>
      <w:r>
        <w:t xml:space="preserve"> 17.00 Elsőáldozók, 18.30 a szentmisében felsősök csoportja</w:t>
      </w:r>
    </w:p>
    <w:p w14:paraId="3E974DB7" w14:textId="7664F7A4" w:rsidR="00AB6184" w:rsidRDefault="009F3C5C" w:rsidP="009F3C5C">
      <w:pPr>
        <w:autoSpaceDE w:val="0"/>
        <w:spacing w:after="0" w:line="240" w:lineRule="auto"/>
        <w:jc w:val="both"/>
      </w:pPr>
      <w:r>
        <w:t xml:space="preserve">01.07. </w:t>
      </w:r>
      <w:r w:rsidR="00AB6184">
        <w:t xml:space="preserve">10.00 </w:t>
      </w:r>
      <w:r>
        <w:t>Baba-</w:t>
      </w:r>
      <w:r w:rsidR="00AB6184">
        <w:t>M</w:t>
      </w:r>
      <w:r>
        <w:t>ama kör</w:t>
      </w:r>
    </w:p>
    <w:p w14:paraId="78D9C925" w14:textId="52F0EFAA" w:rsidR="009F3C5C" w:rsidRDefault="00AB6184" w:rsidP="009F3C5C">
      <w:pPr>
        <w:autoSpaceDE w:val="0"/>
        <w:spacing w:after="0" w:line="240" w:lineRule="auto"/>
        <w:jc w:val="both"/>
      </w:pPr>
      <w:r>
        <w:t>01.08.   9.00 Karitász csoport</w:t>
      </w:r>
      <w:r w:rsidR="009F3C5C">
        <w:t xml:space="preserve"> </w:t>
      </w:r>
    </w:p>
    <w:p w14:paraId="56067BBD" w14:textId="77777777" w:rsidR="009F3C5C" w:rsidRDefault="009F3C5C" w:rsidP="009F3C5C">
      <w:pPr>
        <w:autoSpaceDE w:val="0"/>
        <w:spacing w:after="0" w:line="240" w:lineRule="auto"/>
        <w:jc w:val="both"/>
      </w:pPr>
      <w:r>
        <w:t>01.09. 17.30 Életige kör</w:t>
      </w:r>
    </w:p>
    <w:p w14:paraId="51C5DFB2" w14:textId="77777777" w:rsidR="009F3C5C" w:rsidRDefault="009F3C5C" w:rsidP="009F3C5C">
      <w:pPr>
        <w:autoSpaceDE w:val="0"/>
        <w:spacing w:after="0" w:line="240" w:lineRule="auto"/>
        <w:jc w:val="both"/>
      </w:pPr>
      <w:r>
        <w:t>01.10. 19.00 Férfikör</w:t>
      </w:r>
    </w:p>
    <w:p w14:paraId="2F2387EE" w14:textId="77777777" w:rsidR="009F3C5C" w:rsidRDefault="009F3C5C" w:rsidP="009F3C5C">
      <w:pPr>
        <w:autoSpaceDE w:val="0"/>
        <w:spacing w:after="0" w:line="240" w:lineRule="auto"/>
        <w:jc w:val="both"/>
      </w:pPr>
      <w:r>
        <w:t>01.16. 17.00 Alsósok csoportja</w:t>
      </w:r>
    </w:p>
    <w:p w14:paraId="2C914215" w14:textId="77777777" w:rsidR="003A4AF2" w:rsidRPr="003A4AF2" w:rsidRDefault="003A4AF2" w:rsidP="003A4AF2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5D3E7AFF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>Szentmisék</w:t>
      </w:r>
      <w:r w:rsidR="00FE040D" w:rsidRPr="007968A1">
        <w:rPr>
          <w:rFonts w:ascii="Lucida Handwriting" w:hAnsi="Lucida Handwriting" w:cs="Calibri"/>
          <w:b/>
          <w:color w:val="D00000"/>
          <w:sz w:val="22"/>
          <w:szCs w:val="22"/>
        </w:rPr>
        <w:t>,</w:t>
      </w:r>
      <w:r w:rsidR="00FB1AC7"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</w:t>
      </w:r>
      <w:r w:rsidR="00345C28" w:rsidRPr="007968A1">
        <w:rPr>
          <w:rFonts w:ascii="Lucida Handwriting" w:hAnsi="Lucida Handwriting" w:cs="Calibri"/>
          <w:b/>
          <w:color w:val="D00000"/>
          <w:sz w:val="22"/>
          <w:szCs w:val="22"/>
        </w:rPr>
        <w:t>liturgikus</w:t>
      </w: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templomi események </w:t>
      </w:r>
    </w:p>
    <w:p w14:paraId="2F62F620" w14:textId="64A6D2F4" w:rsidR="009F3C5C" w:rsidRPr="00AD4A10" w:rsidRDefault="00AB6184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</w:t>
      </w:r>
      <w:r w:rsidR="009F3C5C">
        <w:rPr>
          <w:rFonts w:ascii="Calibri" w:hAnsi="Calibri" w:cs="Calibri"/>
          <w:sz w:val="22"/>
          <w:szCs w:val="22"/>
        </w:rPr>
        <w:t xml:space="preserve"> + Antal</w:t>
      </w:r>
    </w:p>
    <w:p w14:paraId="028906B1" w14:textId="01DADB80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10.00 Rózsafüzér Társulat tagjaiért</w:t>
      </w:r>
    </w:p>
    <w:p w14:paraId="5DD25857" w14:textId="1CDA8DB5" w:rsidR="009F3C5C" w:rsidRPr="004B2EB2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AB6184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8.30</w:t>
      </w:r>
      <w:r>
        <w:rPr>
          <w:rFonts w:ascii="Calibri" w:hAnsi="Calibri" w:cs="Calibri"/>
        </w:rPr>
        <w:t xml:space="preserve"> </w:t>
      </w:r>
    </w:p>
    <w:p w14:paraId="6993E99B" w14:textId="66E2578D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AB61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6A75D4A5" w14:textId="69608BF9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</w:p>
    <w:p w14:paraId="456BA904" w14:textId="77777777" w:rsidR="009F3C5C" w:rsidRPr="00627D3D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Halva fekvő Csaba</w:t>
      </w:r>
    </w:p>
    <w:p w14:paraId="4E3FC795" w14:textId="334496F9" w:rsidR="009F3C5C" w:rsidRPr="00B8497E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AB6184">
        <w:rPr>
          <w:rFonts w:ascii="Calibri" w:hAnsi="Calibri" w:cs="Calibri"/>
          <w:b/>
          <w:sz w:val="22"/>
          <w:szCs w:val="22"/>
        </w:rPr>
        <w:t xml:space="preserve">  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élő Gyula</w:t>
      </w:r>
    </w:p>
    <w:p w14:paraId="7FD883C1" w14:textId="37B9D0B2" w:rsidR="009F3C5C" w:rsidRPr="00627D3D" w:rsidRDefault="00AB6184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 w:rsidR="009F3C5C">
        <w:rPr>
          <w:rFonts w:ascii="Calibri" w:hAnsi="Calibri" w:cs="Calibri"/>
          <w:sz w:val="22"/>
          <w:szCs w:val="22"/>
        </w:rPr>
        <w:t xml:space="preserve"> + Endre</w:t>
      </w:r>
    </w:p>
    <w:p w14:paraId="30438125" w14:textId="77777777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+ Ilona és Mihály</w:t>
      </w:r>
    </w:p>
    <w:p w14:paraId="28BE3000" w14:textId="77777777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</w:t>
      </w:r>
    </w:p>
    <w:p w14:paraId="23443563" w14:textId="4F09A361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AB6184">
        <w:rPr>
          <w:rFonts w:ascii="Calibri" w:hAnsi="Calibri" w:cs="Calibri"/>
          <w:b/>
          <w:bCs/>
          <w:sz w:val="18"/>
          <w:szCs w:val="18"/>
        </w:rPr>
        <w:t xml:space="preserve">(12): </w:t>
      </w:r>
      <w:r>
        <w:rPr>
          <w:rFonts w:ascii="Calibri" w:hAnsi="Calibri" w:cs="Calibri"/>
          <w:sz w:val="22"/>
          <w:szCs w:val="22"/>
        </w:rPr>
        <w:t>8.45 + Károly és lánya, Erika</w:t>
      </w:r>
    </w:p>
    <w:p w14:paraId="0AC0D216" w14:textId="0229C78E" w:rsidR="009F3C5C" w:rsidRPr="0026618F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10.00 + János és nagyszülők</w:t>
      </w:r>
    </w:p>
    <w:bookmarkEnd w:id="3"/>
    <w:p w14:paraId="22485589" w14:textId="39DC3AF9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18.30 </w:t>
      </w:r>
    </w:p>
    <w:p w14:paraId="4C061D72" w14:textId="1D3F1FFD" w:rsidR="009F3C5C" w:rsidRDefault="009F3C5C" w:rsidP="009F3C5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B8497E">
        <w:rPr>
          <w:rFonts w:ascii="Calibri" w:hAnsi="Calibri" w:cs="Calibri"/>
          <w:b/>
          <w:bCs/>
          <w:sz w:val="22"/>
          <w:szCs w:val="22"/>
        </w:rPr>
        <w:t>Temetések</w:t>
      </w:r>
      <w:r>
        <w:rPr>
          <w:rFonts w:ascii="Calibri" w:hAnsi="Calibri" w:cs="Calibri"/>
          <w:sz w:val="22"/>
          <w:szCs w:val="22"/>
        </w:rPr>
        <w:t>: 01.07. 13.45 Farkasrét</w:t>
      </w:r>
      <w:r w:rsidR="00AB6184">
        <w:rPr>
          <w:rFonts w:ascii="Calibri" w:hAnsi="Calibri" w:cs="Calibri"/>
          <w:sz w:val="22"/>
          <w:szCs w:val="22"/>
        </w:rPr>
        <w:t xml:space="preserve">i temető </w:t>
      </w:r>
      <w:r>
        <w:rPr>
          <w:rFonts w:ascii="Calibri" w:hAnsi="Calibri" w:cs="Calibri"/>
          <w:sz w:val="22"/>
          <w:szCs w:val="22"/>
        </w:rPr>
        <w:t>/Gyarmati Béla</w:t>
      </w:r>
    </w:p>
    <w:p w14:paraId="44207CD5" w14:textId="77E144CA" w:rsidR="003A4AF2" w:rsidRPr="009A0CCF" w:rsidRDefault="003A4AF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48B7E2D9" w14:textId="6F324EB5" w:rsidR="00E22603" w:rsidRPr="00F900EE" w:rsidRDefault="00CC66CD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4B4EA9">
        <w:rPr>
          <w:noProof/>
        </w:rPr>
        <w:drawing>
          <wp:inline distT="0" distB="0" distL="0" distR="0" wp14:anchorId="78026D43" wp14:editId="440F2FF3">
            <wp:extent cx="850900" cy="1022350"/>
            <wp:effectExtent l="0" t="0" r="0" b="0"/>
            <wp:docPr id="584942002" name="Kép 2" descr="A képen Grafika, clipart, Grafikus tervezés, embléma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42002" name="Kép 2" descr="A képen Grafika, clipart, Grafikus tervezés, embléma láthat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7C"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7968A1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77200E3F" w14:textId="77777777" w:rsidR="009F3C5C" w:rsidRDefault="009F3C5C" w:rsidP="009F3C5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4" w:name="_Hlk163218095"/>
      <w:bookmarkStart w:id="5" w:name="_Hlk151623183"/>
      <w:bookmarkStart w:id="6" w:name="_Hlk160114809"/>
    </w:p>
    <w:p w14:paraId="40BCF77F" w14:textId="77777777" w:rsidR="00846262" w:rsidRPr="00846262" w:rsidRDefault="009F3C5C" w:rsidP="009F3C5C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6262">
        <w:rPr>
          <w:rFonts w:eastAsia="Times New Roman" w:cs="Calibri"/>
          <w:sz w:val="24"/>
          <w:szCs w:val="24"/>
          <w:lang w:eastAsia="hu-HU"/>
        </w:rPr>
        <w:t xml:space="preserve">Hétfőn </w:t>
      </w:r>
      <w:r w:rsidR="00846262" w:rsidRPr="00846262">
        <w:rPr>
          <w:rFonts w:eastAsia="Times New Roman" w:cs="Calibri"/>
          <w:b/>
          <w:bCs/>
          <w:sz w:val="24"/>
          <w:szCs w:val="24"/>
          <w:lang w:eastAsia="hu-HU"/>
        </w:rPr>
        <w:t>V</w:t>
      </w:r>
      <w:r w:rsidRPr="00846262">
        <w:rPr>
          <w:rFonts w:eastAsia="Times New Roman" w:cs="Calibri"/>
          <w:b/>
          <w:bCs/>
          <w:sz w:val="24"/>
          <w:szCs w:val="24"/>
          <w:lang w:eastAsia="hu-HU"/>
        </w:rPr>
        <w:t>ízkereszt</w:t>
      </w:r>
      <w:r w:rsidRPr="00846262">
        <w:rPr>
          <w:rFonts w:eastAsia="Times New Roman" w:cs="Calibri"/>
          <w:sz w:val="24"/>
          <w:szCs w:val="24"/>
          <w:lang w:eastAsia="hu-HU"/>
        </w:rPr>
        <w:t xml:space="preserve"> ünnepe, </w:t>
      </w:r>
      <w:r w:rsidR="001E35FC" w:rsidRPr="00846262">
        <w:rPr>
          <w:rFonts w:eastAsia="Times New Roman" w:cs="Calibri"/>
          <w:sz w:val="24"/>
          <w:szCs w:val="24"/>
          <w:lang w:eastAsia="hu-HU"/>
        </w:rPr>
        <w:t xml:space="preserve">Urunk </w:t>
      </w:r>
      <w:r w:rsidRPr="00846262">
        <w:rPr>
          <w:rFonts w:eastAsia="Times New Roman" w:cs="Calibri"/>
          <w:sz w:val="24"/>
          <w:szCs w:val="24"/>
          <w:lang w:eastAsia="hu-HU"/>
        </w:rPr>
        <w:t>megnyilvánulása. Parancsolt ünnep. Szentmiséink 7.00 és 18.30</w:t>
      </w:r>
    </w:p>
    <w:p w14:paraId="2A99E52E" w14:textId="51D8CF3C" w:rsidR="009F3C5C" w:rsidRPr="00846262" w:rsidRDefault="00846262" w:rsidP="009F3C5C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6262">
        <w:rPr>
          <w:rFonts w:eastAsia="Times New Roman" w:cs="Calibri"/>
          <w:sz w:val="24"/>
          <w:szCs w:val="24"/>
          <w:lang w:eastAsia="hu-HU"/>
        </w:rPr>
        <w:t>+++++</w:t>
      </w:r>
      <w:r w:rsidR="009F3C5C" w:rsidRPr="00846262">
        <w:rPr>
          <w:rFonts w:eastAsia="Times New Roman" w:cs="Calibri"/>
          <w:sz w:val="24"/>
          <w:szCs w:val="24"/>
          <w:lang w:eastAsia="hu-HU"/>
        </w:rPr>
        <w:t xml:space="preserve"> </w:t>
      </w:r>
    </w:p>
    <w:p w14:paraId="0F84AEFA" w14:textId="394DADC2" w:rsidR="00846262" w:rsidRPr="00846262" w:rsidRDefault="00342044" w:rsidP="009F3C5C">
      <w:pPr>
        <w:overflowPunct w:val="0"/>
        <w:autoSpaceDE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 karácsonyi szünet után f</w:t>
      </w:r>
      <w:r w:rsidR="009F3C5C" w:rsidRPr="00846262">
        <w:rPr>
          <w:sz w:val="24"/>
          <w:szCs w:val="24"/>
        </w:rPr>
        <w:t xml:space="preserve">olytatódnak a </w:t>
      </w:r>
      <w:r w:rsidR="009F3C5C" w:rsidRPr="00846262">
        <w:rPr>
          <w:b/>
          <w:bCs/>
          <w:sz w:val="24"/>
          <w:szCs w:val="24"/>
        </w:rPr>
        <w:t>hittanos csoportjaink</w:t>
      </w:r>
      <w:r w:rsidR="00846262" w:rsidRPr="00846262">
        <w:rPr>
          <w:b/>
          <w:bCs/>
          <w:sz w:val="24"/>
          <w:szCs w:val="24"/>
        </w:rPr>
        <w:t xml:space="preserve"> összejövetelei.</w:t>
      </w:r>
    </w:p>
    <w:p w14:paraId="0A5A2F21" w14:textId="5939525D" w:rsidR="00846262" w:rsidRPr="00846262" w:rsidRDefault="009F3C5C" w:rsidP="009F3C5C">
      <w:pPr>
        <w:overflowPunct w:val="0"/>
        <w:autoSpaceDE w:val="0"/>
        <w:spacing w:after="0" w:line="240" w:lineRule="auto"/>
        <w:rPr>
          <w:sz w:val="24"/>
          <w:szCs w:val="24"/>
        </w:rPr>
      </w:pPr>
      <w:r w:rsidRPr="00846262">
        <w:rPr>
          <w:sz w:val="24"/>
          <w:szCs w:val="24"/>
        </w:rPr>
        <w:t>Hétfőn 17.00-ra az elsőáldozásra ké</w:t>
      </w:r>
      <w:r w:rsidR="00CC66CD">
        <w:rPr>
          <w:sz w:val="24"/>
          <w:szCs w:val="24"/>
        </w:rPr>
        <w:t>s</w:t>
      </w:r>
      <w:r w:rsidRPr="00846262">
        <w:rPr>
          <w:sz w:val="24"/>
          <w:szCs w:val="24"/>
        </w:rPr>
        <w:t xml:space="preserve">zülőket várjuk. </w:t>
      </w:r>
    </w:p>
    <w:p w14:paraId="6CF9D0FA" w14:textId="63A349FC" w:rsidR="009F3C5C" w:rsidRPr="00846262" w:rsidRDefault="009F3C5C" w:rsidP="009F3C5C">
      <w:pPr>
        <w:overflowPunct w:val="0"/>
        <w:autoSpaceDE w:val="0"/>
        <w:spacing w:after="0" w:line="240" w:lineRule="auto"/>
        <w:rPr>
          <w:sz w:val="24"/>
          <w:szCs w:val="24"/>
        </w:rPr>
      </w:pPr>
      <w:r w:rsidRPr="00846262">
        <w:rPr>
          <w:sz w:val="24"/>
          <w:szCs w:val="24"/>
        </w:rPr>
        <w:t xml:space="preserve">A felsősöket a 18.30-as szentmisére hívom. </w:t>
      </w:r>
    </w:p>
    <w:p w14:paraId="68ED0F3E" w14:textId="6A0333A3" w:rsidR="006B2957" w:rsidRPr="00846262" w:rsidRDefault="006B2957" w:rsidP="003C60D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6262">
        <w:rPr>
          <w:rFonts w:eastAsia="Times New Roman" w:cs="Calibri"/>
          <w:sz w:val="24"/>
          <w:szCs w:val="24"/>
          <w:lang w:eastAsia="hu-HU"/>
        </w:rPr>
        <w:t>+++++</w:t>
      </w:r>
    </w:p>
    <w:p w14:paraId="4C80B16F" w14:textId="77777777" w:rsidR="009F3C5C" w:rsidRPr="00846262" w:rsidRDefault="009F3C5C" w:rsidP="009F3C5C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6262">
        <w:rPr>
          <w:rFonts w:eastAsia="Times New Roman" w:cs="Calibri"/>
          <w:sz w:val="24"/>
          <w:szCs w:val="24"/>
          <w:lang w:eastAsia="hu-HU"/>
        </w:rPr>
        <w:t xml:space="preserve">"Mi is az az </w:t>
      </w:r>
      <w:r w:rsidRPr="00846262">
        <w:rPr>
          <w:rFonts w:eastAsia="Times New Roman" w:cs="Calibri"/>
          <w:b/>
          <w:bCs/>
          <w:sz w:val="24"/>
          <w:szCs w:val="24"/>
          <w:lang w:eastAsia="hu-HU"/>
        </w:rPr>
        <w:t>Életige kör?</w:t>
      </w:r>
    </w:p>
    <w:p w14:paraId="0023BD8E" w14:textId="5D8D9931" w:rsidR="009F3C5C" w:rsidRPr="00846262" w:rsidRDefault="009F3C5C" w:rsidP="009F3C5C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6262">
        <w:rPr>
          <w:rFonts w:eastAsia="Times New Roman" w:cs="Calibri"/>
          <w:sz w:val="24"/>
          <w:szCs w:val="24"/>
          <w:lang w:eastAsia="hu-HU"/>
        </w:rPr>
        <w:t>Szükségünk van arra, hogy hitünk elmélyítését folytassuk</w:t>
      </w:r>
      <w:r w:rsidR="00CC66CD">
        <w:rPr>
          <w:rFonts w:eastAsia="Times New Roman" w:cs="Calibri"/>
          <w:sz w:val="24"/>
          <w:szCs w:val="24"/>
          <w:lang w:eastAsia="hu-HU"/>
        </w:rPr>
        <w:t>.</w:t>
      </w:r>
      <w:r w:rsidRPr="00846262">
        <w:rPr>
          <w:rFonts w:eastAsia="Times New Roman" w:cs="Calibri"/>
          <w:sz w:val="24"/>
          <w:szCs w:val="24"/>
          <w:lang w:eastAsia="hu-HU"/>
        </w:rPr>
        <w:t xml:space="preserve"> </w:t>
      </w:r>
      <w:r w:rsidR="00134A55">
        <w:rPr>
          <w:rFonts w:eastAsia="Times New Roman" w:cs="Calibri"/>
          <w:sz w:val="24"/>
          <w:szCs w:val="24"/>
          <w:lang w:eastAsia="hu-HU"/>
        </w:rPr>
        <w:t>Alkalmainkon e</w:t>
      </w:r>
      <w:r w:rsidRPr="00846262">
        <w:rPr>
          <w:rFonts w:eastAsia="Times New Roman" w:cs="Calibri"/>
          <w:sz w:val="24"/>
          <w:szCs w:val="24"/>
          <w:lang w:eastAsia="hu-HU"/>
        </w:rPr>
        <w:t>lolvasunk egy bibliai igét és a hozzá fűzött néhány mondatos magyarázatot; megosztjuk egymással a mindennapjainkban megélt örömeinket és bánatainkat, - legfőképpen azokat, amelyek az aktuális bibliai igéhez kapcsolódnak.  Így a közösségben ezekben igyekszünk társai lenni egymásnak."</w:t>
      </w:r>
    </w:p>
    <w:p w14:paraId="4DEFFA5A" w14:textId="0291C836" w:rsidR="009F3C5C" w:rsidRPr="00846262" w:rsidRDefault="009F3C5C" w:rsidP="009F3C5C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846262">
        <w:rPr>
          <w:rFonts w:eastAsia="Times New Roman" w:cs="Calibri"/>
          <w:sz w:val="24"/>
          <w:szCs w:val="24"/>
          <w:lang w:eastAsia="hu-HU"/>
        </w:rPr>
        <w:t xml:space="preserve">A találkozási alkalmak a </w:t>
      </w:r>
      <w:r w:rsidRPr="00CC66CD">
        <w:rPr>
          <w:rFonts w:eastAsia="Times New Roman" w:cs="Calibri"/>
          <w:b/>
          <w:bCs/>
          <w:sz w:val="24"/>
          <w:szCs w:val="24"/>
          <w:lang w:eastAsia="hu-HU"/>
        </w:rPr>
        <w:t>hónap 2. csütörtökén vannak, 17.30-as</w:t>
      </w:r>
      <w:r w:rsidRPr="00846262">
        <w:rPr>
          <w:rFonts w:eastAsia="Times New Roman" w:cs="Calibri"/>
          <w:sz w:val="24"/>
          <w:szCs w:val="24"/>
          <w:lang w:eastAsia="hu-HU"/>
        </w:rPr>
        <w:t xml:space="preserve"> kezdettel</w:t>
      </w:r>
      <w:r w:rsidR="00134A55">
        <w:rPr>
          <w:rFonts w:eastAsia="Times New Roman" w:cs="Calibri"/>
          <w:sz w:val="24"/>
          <w:szCs w:val="24"/>
          <w:lang w:eastAsia="hu-HU"/>
        </w:rPr>
        <w:t xml:space="preserve"> a hittanteremben</w:t>
      </w:r>
      <w:r w:rsidRPr="00846262">
        <w:rPr>
          <w:rFonts w:eastAsia="Times New Roman" w:cs="Calibri"/>
          <w:sz w:val="24"/>
          <w:szCs w:val="24"/>
          <w:lang w:eastAsia="hu-HU"/>
        </w:rPr>
        <w:t xml:space="preserve">. További információk </w:t>
      </w:r>
      <w:r w:rsidRPr="00CC66CD">
        <w:rPr>
          <w:rFonts w:eastAsia="Times New Roman" w:cs="Calibri"/>
          <w:b/>
          <w:bCs/>
          <w:sz w:val="24"/>
          <w:szCs w:val="24"/>
          <w:lang w:eastAsia="hu-HU"/>
        </w:rPr>
        <w:t>Aliné Csereháti Erikától</w:t>
      </w:r>
      <w:r w:rsidRPr="00846262">
        <w:rPr>
          <w:rFonts w:eastAsia="Times New Roman" w:cs="Calibri"/>
          <w:sz w:val="24"/>
          <w:szCs w:val="24"/>
          <w:lang w:eastAsia="hu-HU"/>
        </w:rPr>
        <w:t xml:space="preserve"> kérhető</w:t>
      </w:r>
      <w:r w:rsidR="00CC66CD">
        <w:rPr>
          <w:rFonts w:eastAsia="Times New Roman" w:cs="Calibri"/>
          <w:sz w:val="24"/>
          <w:szCs w:val="24"/>
          <w:lang w:eastAsia="hu-HU"/>
        </w:rPr>
        <w:t>.</w:t>
      </w:r>
    </w:p>
    <w:p w14:paraId="65723FC6" w14:textId="33C022F6" w:rsidR="009B14F7" w:rsidRPr="00846262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 w:rsidRPr="00846262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t>+++++</w:t>
      </w:r>
    </w:p>
    <w:p w14:paraId="304493D4" w14:textId="25C2C8B1" w:rsidR="00CC66CD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A </w:t>
      </w:r>
      <w:r w:rsidR="00846262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B</w:t>
      </w:r>
      <w:r w:rsidRPr="00846262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aba-mama kör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évek óta jelen van plébániánk életében. Olyan édesanyákat hívunk</w:t>
      </w:r>
      <w:r w:rsidR="00CC66CD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és várunk,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akik otthon vannak gyermekükkel. Beszélgetés, imádság, életüket érintő témák kerülnek elő. </w:t>
      </w:r>
    </w:p>
    <w:p w14:paraId="706C3471" w14:textId="042B4049" w:rsidR="009F3C5C" w:rsidRPr="00846262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B</w:t>
      </w:r>
      <w:r w:rsidR="00CC66CD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íztatok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minden érintett anyukát, jöjjön bátran! </w:t>
      </w:r>
    </w:p>
    <w:p w14:paraId="4C695D6A" w14:textId="32A08B53" w:rsidR="00CC66CD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Hálásan köszönöm </w:t>
      </w:r>
      <w:r w:rsidRPr="00CC66CD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Paál-Szarvas Rékának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a hosszú éveken át végzett szervezői munká</w:t>
      </w:r>
      <w:r w:rsidR="00CC66CD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ját</w:t>
      </w:r>
      <w:r w:rsidR="00925946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!</w:t>
      </w:r>
    </w:p>
    <w:p w14:paraId="3360784B" w14:textId="77777777" w:rsidR="00CC66CD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A csoport szervezését januártól </w:t>
      </w:r>
      <w:r w:rsidRPr="00CC66CD">
        <w:rPr>
          <w:rFonts w:asciiTheme="minorHAnsi" w:eastAsia="Times New Roman" w:hAnsiTheme="minorHAnsi" w:cstheme="minorHAnsi"/>
          <w:b/>
          <w:bCs/>
          <w:color w:val="222222"/>
          <w:kern w:val="0"/>
          <w:sz w:val="24"/>
          <w:szCs w:val="24"/>
          <w:lang w:eastAsia="hu-HU"/>
        </w:rPr>
        <w:t>Csank Zsuzsa</w:t>
      </w: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 veszi át. </w:t>
      </w:r>
    </w:p>
    <w:p w14:paraId="49F416BE" w14:textId="619F327B" w:rsidR="005805B7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846262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A találkozási alkalmak keddenként 10.00-11.30 között vannak. </w:t>
      </w:r>
    </w:p>
    <w:p w14:paraId="1DFB0BE2" w14:textId="304EC71C" w:rsidR="00CC66CD" w:rsidRPr="00846262" w:rsidRDefault="00CC66CD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</w:p>
    <w:p w14:paraId="7F35850B" w14:textId="1A5696BF" w:rsidR="009F3C5C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p w14:paraId="06E1D177" w14:textId="77777777" w:rsidR="009F3C5C" w:rsidRPr="009F3C5C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</w:p>
    <w:bookmarkEnd w:id="4"/>
    <w:bookmarkEnd w:id="5"/>
    <w:bookmarkEnd w:id="6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354471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354471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7" w:name="_Hlk100857971"/>
    </w:p>
    <w:p w14:paraId="5DB507F0" w14:textId="5365E6EB" w:rsidR="00A42852" w:rsidRDefault="00A42852" w:rsidP="00A42852">
      <w:pPr>
        <w:pStyle w:val="Szvegtrzs21"/>
        <w:rPr>
          <w:b/>
          <w:bCs/>
          <w:sz w:val="21"/>
        </w:rPr>
      </w:pPr>
      <w:r>
        <w:rPr>
          <w:b/>
          <w:bCs/>
          <w:sz w:val="21"/>
        </w:rPr>
        <w:t xml:space="preserve">Áldott legyen az Isten, Urunk, Jézus Krisztus Atyja! </w:t>
      </w:r>
    </w:p>
    <w:p w14:paraId="6CDDF7ED" w14:textId="77777777" w:rsidR="00CC66CD" w:rsidRDefault="00CC66CD" w:rsidP="00A42852">
      <w:pPr>
        <w:pStyle w:val="Szvegtrzs21"/>
        <w:rPr>
          <w:sz w:val="21"/>
        </w:rPr>
      </w:pPr>
    </w:p>
    <w:p w14:paraId="04FE6300" w14:textId="77777777" w:rsidR="00A42852" w:rsidRDefault="00A42852" w:rsidP="00A42852">
      <w:pPr>
        <w:pStyle w:val="Szvegtrzs21"/>
        <w:rPr>
          <w:sz w:val="21"/>
        </w:rPr>
      </w:pPr>
      <w:r>
        <w:rPr>
          <w:sz w:val="21"/>
        </w:rPr>
        <w:t xml:space="preserve">Az efezusi levél csodaszép Krisztus himnuszának kezdő szavai karácsony napjainak végén arra hívnak, hogy tekintsünk vissza az ünnepre. Adjunk hálát mindazért, ami történt! A nyugalmas napokért, a szép találkozásokért. Mondjunk áldást az Istennek mindenért! </w:t>
      </w:r>
    </w:p>
    <w:p w14:paraId="2E289E30" w14:textId="4FF8557B" w:rsidR="00A42852" w:rsidRDefault="00A42852" w:rsidP="00A42852">
      <w:pPr>
        <w:pStyle w:val="Szvegtrzs21"/>
        <w:rPr>
          <w:sz w:val="21"/>
        </w:rPr>
      </w:pPr>
      <w:r>
        <w:rPr>
          <w:sz w:val="21"/>
        </w:rPr>
        <w:t>Karácsony titkát mélyíti el bennünk János evangéliumának prológusa, amelyet december 25-</w:t>
      </w:r>
      <w:r w:rsidR="00CC66CD">
        <w:rPr>
          <w:sz w:val="21"/>
        </w:rPr>
        <w:t>én is</w:t>
      </w:r>
      <w:r>
        <w:rPr>
          <w:sz w:val="21"/>
        </w:rPr>
        <w:t xml:space="preserve"> hallottunk. „Az Ige testté lett, és közöttünk lakott.” /Jn 1, 14/ Isten emberré lett, hogy felemeljen bennünket. A mai vasárnap megerősíti bennünk az ünnep örömét, hogy visszatérve a hétköznapokba sugárzóvá válhasson életünk.  </w:t>
      </w:r>
    </w:p>
    <w:p w14:paraId="67497133" w14:textId="77777777" w:rsidR="00A42852" w:rsidRDefault="00A42852" w:rsidP="00A42852">
      <w:pPr>
        <w:pStyle w:val="Szvegtrzs21"/>
        <w:rPr>
          <w:sz w:val="21"/>
        </w:rPr>
      </w:pPr>
      <w:r>
        <w:rPr>
          <w:sz w:val="21"/>
        </w:rPr>
        <w:t xml:space="preserve">Karácsony ünnepe bevezetett bennünket az új évbe, amely szentév, jubileum. Ferenc pápa az idei év témájául a reményt jelölte ki. Így, az év kezdetén fogalmazzuk meg: Milyen reményekkel vágok neki azt új évnek? Egyrészt megerősíthetjük magunkban az örök élet reményét. Másrészt – az üdvösség útján haladva – egy-egy kézzel fogható célt tűzhetünk ki magunk elé. Ezekhez kapcsolódhatnak a reményeink. </w:t>
      </w:r>
    </w:p>
    <w:p w14:paraId="0788A299" w14:textId="2659E64F" w:rsidR="00A42852" w:rsidRDefault="00A42852" w:rsidP="00A42852">
      <w:pPr>
        <w:pStyle w:val="Szvegtrzs21"/>
        <w:rPr>
          <w:sz w:val="21"/>
        </w:rPr>
      </w:pPr>
      <w:r>
        <w:rPr>
          <w:sz w:val="21"/>
        </w:rPr>
        <w:t xml:space="preserve">Karácsony ünnepkörének másik nagy </w:t>
      </w:r>
      <w:r w:rsidR="00CC66CD">
        <w:rPr>
          <w:sz w:val="21"/>
        </w:rPr>
        <w:t>ünnepe vízkereszt</w:t>
      </w:r>
      <w:r>
        <w:rPr>
          <w:sz w:val="21"/>
        </w:rPr>
        <w:t xml:space="preserve">, Urunk megjelenése, Istenségének megnyilvánulása. A bölcsek csillaga számunkra is ragyog. Már nem a betlehemi házban találjuk meg Jézust, hanem itt a templomban, illetve szívünk mélyén. Jöjjünk hozzá gyakran! Keressük a vele való kapcsolatot a hétköznapokban is! Ha vele vagyunk, ha rá hallgatunk, akkor biztosak lehetünk abban, hogy a reményünk nem csal meg! </w:t>
      </w:r>
    </w:p>
    <w:p w14:paraId="42D1F5E4" w14:textId="1FD27EBB" w:rsidR="003C60DA" w:rsidRDefault="003C60DA" w:rsidP="003C60DA">
      <w:pPr>
        <w:pStyle w:val="Szvegtrzs3133"/>
        <w:jc w:val="both"/>
        <w:rPr>
          <w:sz w:val="21"/>
        </w:rPr>
      </w:pPr>
    </w:p>
    <w:p w14:paraId="11B2FAA6" w14:textId="1F29EEB0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7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3C60DA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3C60DA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3C60DA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612BD283" w:rsidR="001F32D6" w:rsidRPr="003C60DA" w:rsidRDefault="009F3C5C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Karácsony </w:t>
      </w:r>
      <w:r w:rsidR="001B1B2E">
        <w:rPr>
          <w:rFonts w:ascii="Arial" w:hAnsi="Arial" w:cs="Arial"/>
          <w:color w:val="FF0000"/>
          <w:szCs w:val="24"/>
        </w:rPr>
        <w:t xml:space="preserve">utáni </w:t>
      </w:r>
      <w:r>
        <w:rPr>
          <w:rFonts w:ascii="Arial" w:hAnsi="Arial" w:cs="Arial"/>
          <w:color w:val="FF0000"/>
          <w:szCs w:val="24"/>
        </w:rPr>
        <w:t>2.</w:t>
      </w:r>
      <w:r w:rsidR="009739B7" w:rsidRPr="003C60DA">
        <w:rPr>
          <w:rFonts w:ascii="Arial" w:hAnsi="Arial" w:cs="Arial"/>
          <w:color w:val="FF0000"/>
          <w:szCs w:val="24"/>
        </w:rPr>
        <w:t xml:space="preserve"> vasárnap</w:t>
      </w:r>
      <w:r w:rsidR="00DA4609" w:rsidRPr="003C60DA">
        <w:rPr>
          <w:rFonts w:ascii="Arial" w:hAnsi="Arial" w:cs="Arial"/>
          <w:color w:val="FF0000"/>
          <w:szCs w:val="24"/>
        </w:rPr>
        <w:t xml:space="preserve">       </w:t>
      </w:r>
      <w:r w:rsidR="004F5C08" w:rsidRPr="003C60DA">
        <w:rPr>
          <w:rFonts w:ascii="Arial" w:hAnsi="Arial" w:cs="Arial"/>
          <w:color w:val="FF0000"/>
          <w:szCs w:val="24"/>
        </w:rPr>
        <w:t xml:space="preserve">     </w:t>
      </w:r>
      <w:r w:rsidR="00406244" w:rsidRPr="003C60DA">
        <w:rPr>
          <w:rFonts w:ascii="Arial" w:hAnsi="Arial" w:cs="Arial"/>
          <w:color w:val="FF0000"/>
          <w:szCs w:val="24"/>
        </w:rPr>
        <w:t xml:space="preserve">             </w:t>
      </w:r>
      <w:r w:rsidR="00107533" w:rsidRPr="003C60DA">
        <w:rPr>
          <w:rFonts w:ascii="Arial" w:hAnsi="Arial" w:cs="Arial"/>
          <w:color w:val="FF0000"/>
          <w:szCs w:val="24"/>
        </w:rPr>
        <w:t>202</w:t>
      </w:r>
      <w:r>
        <w:rPr>
          <w:rFonts w:ascii="Arial" w:hAnsi="Arial" w:cs="Arial"/>
          <w:color w:val="FF0000"/>
          <w:szCs w:val="24"/>
        </w:rPr>
        <w:t xml:space="preserve">5. január 5. 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55EC" w14:textId="77777777" w:rsidR="00CC66CD" w:rsidRPr="00CC66CD" w:rsidRDefault="00A42852" w:rsidP="00A42852">
      <w:pPr>
        <w:pStyle w:val="Szvegtrzs3134"/>
        <w:rPr>
          <w:rFonts w:ascii="Comic Sans MS" w:hAnsi="Comic Sans MS" w:cs="Comic Sans MS"/>
          <w:color w:val="FF0000"/>
        </w:rPr>
      </w:pPr>
      <w:r w:rsidRPr="00CC66CD">
        <w:rPr>
          <w:rFonts w:ascii="Comic Sans MS" w:hAnsi="Comic Sans MS" w:cs="Comic Sans MS"/>
          <w:color w:val="FF0000"/>
        </w:rPr>
        <w:t>„</w:t>
      </w:r>
      <w:r w:rsidRPr="00CC66CD">
        <w:rPr>
          <w:rFonts w:ascii="Comic Sans MS" w:hAnsi="Comic Sans MS" w:cs="Comic Sans MS"/>
          <w:color w:val="FF0000"/>
          <w:sz w:val="28"/>
          <w:szCs w:val="28"/>
        </w:rPr>
        <w:t>Mialatt mély csend borult mindenre, mindenható Igéd, Urunk, királyi trónjáról eljött közénk.”</w:t>
      </w:r>
      <w:r w:rsidRPr="00CC66CD">
        <w:rPr>
          <w:rFonts w:ascii="Comic Sans MS" w:hAnsi="Comic Sans MS" w:cs="Comic Sans MS"/>
          <w:color w:val="FF0000"/>
        </w:rPr>
        <w:t xml:space="preserve"> </w:t>
      </w:r>
    </w:p>
    <w:p w14:paraId="12396785" w14:textId="33663754" w:rsidR="003C60DA" w:rsidRPr="00CC66CD" w:rsidRDefault="00A42852" w:rsidP="00A42852">
      <w:pPr>
        <w:pStyle w:val="Szvegtrzs3134"/>
        <w:rPr>
          <w:rFonts w:ascii="Comic Sans MS" w:hAnsi="Comic Sans MS" w:cs="Comic Sans MS"/>
          <w:color w:val="FF0000"/>
          <w:sz w:val="18"/>
          <w:szCs w:val="18"/>
        </w:rPr>
      </w:pPr>
      <w:r w:rsidRPr="00CC66CD">
        <w:rPr>
          <w:rFonts w:ascii="Comic Sans MS" w:hAnsi="Comic Sans MS" w:cs="Comic Sans MS"/>
          <w:color w:val="FF0000"/>
          <w:sz w:val="18"/>
          <w:szCs w:val="18"/>
        </w:rPr>
        <w:t>(Bölcs 18.14-15)</w:t>
      </w:r>
    </w:p>
    <w:p w14:paraId="7FCA043E" w14:textId="77777777" w:rsidR="00A42852" w:rsidRPr="00F8604D" w:rsidRDefault="00A42852" w:rsidP="00A42852">
      <w:pPr>
        <w:pStyle w:val="Szvegtrzs3134"/>
        <w:rPr>
          <w:rFonts w:ascii="Colonna MT" w:hAnsi="Colonna MT"/>
          <w:bCs/>
          <w:sz w:val="16"/>
          <w:szCs w:val="16"/>
        </w:rPr>
      </w:pPr>
    </w:p>
    <w:p w14:paraId="11AD9299" w14:textId="3BE5A4A6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1E00B915" w14:textId="05F7A335" w:rsidR="00F8604D" w:rsidRPr="00335D9A" w:rsidRDefault="004C6074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Az ü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nnepi miserend 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a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z újságban</w:t>
      </w:r>
      <w:r w:rsidR="004E60A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olvasható!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</w:p>
    <w:p w14:paraId="599E9088" w14:textId="58F66D07" w:rsidR="00347645" w:rsidRPr="00CC253F" w:rsidRDefault="00347645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CF6558B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13B05C44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16.00-18.30</w:t>
      </w:r>
    </w:p>
    <w:p w14:paraId="1D8240F9" w14:textId="231AC3FA" w:rsidR="003C60DA" w:rsidRP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21FFE405" w14:textId="77777777" w:rsidR="004E60A2" w:rsidRDefault="004E60A2" w:rsidP="003C60DA">
      <w:pPr>
        <w:pStyle w:val="Szvegtrzs"/>
        <w:spacing w:after="0" w:line="240" w:lineRule="auto"/>
        <w:textAlignment w:val="auto"/>
        <w:rPr>
          <w:sz w:val="24"/>
          <w:szCs w:val="24"/>
          <w:u w:val="single"/>
        </w:rPr>
      </w:pPr>
    </w:p>
    <w:p w14:paraId="17E67BD3" w14:textId="77777777" w:rsidR="00A42852" w:rsidRDefault="003C60DA" w:rsidP="00A42852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</w:rPr>
        <w:t xml:space="preserve"> </w:t>
      </w:r>
      <w:r w:rsidR="00A42852">
        <w:rPr>
          <w:szCs w:val="24"/>
          <w:u w:val="single"/>
        </w:rPr>
        <w:t>Olvasmány</w:t>
      </w:r>
      <w:r w:rsidR="00A42852">
        <w:rPr>
          <w:szCs w:val="24"/>
        </w:rPr>
        <w:t xml:space="preserve">: Sir 24.1-4.12-16 </w:t>
      </w:r>
    </w:p>
    <w:p w14:paraId="00290FE5" w14:textId="77777777" w:rsidR="00A42852" w:rsidRDefault="00A42852" w:rsidP="00A42852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Cs w:val="24"/>
        </w:rPr>
        <w:t xml:space="preserve">Isten bölcsessége a választott nép között lakott. </w:t>
      </w:r>
    </w:p>
    <w:p w14:paraId="4253672F" w14:textId="77777777" w:rsidR="00A42852" w:rsidRDefault="00A42852" w:rsidP="00A42852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Szentlecke</w:t>
      </w:r>
      <w:r>
        <w:rPr>
          <w:szCs w:val="24"/>
        </w:rPr>
        <w:t xml:space="preserve">: Ef 1.3-6.15-18 </w:t>
      </w:r>
    </w:p>
    <w:p w14:paraId="14AA4940" w14:textId="77777777" w:rsidR="00A42852" w:rsidRDefault="00A42852" w:rsidP="00A42852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>Hogy megértsétek, milyen reménységre hívott meg titeket!</w:t>
      </w:r>
    </w:p>
    <w:p w14:paraId="63C8CF93" w14:textId="77777777" w:rsidR="00A42852" w:rsidRDefault="00A42852" w:rsidP="00A42852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Jn 1,1-18 </w:t>
      </w:r>
    </w:p>
    <w:p w14:paraId="29D02481" w14:textId="77777777" w:rsidR="00A42852" w:rsidRDefault="00A42852" w:rsidP="00A42852">
      <w:pPr>
        <w:spacing w:after="0" w:line="240" w:lineRule="auto"/>
        <w:jc w:val="both"/>
      </w:pPr>
      <w:r>
        <w:t xml:space="preserve">És az Ige testté lett, és közöttünk lakott.   </w:t>
      </w:r>
    </w:p>
    <w:p w14:paraId="7312EE9B" w14:textId="31152422" w:rsidR="00CC253F" w:rsidRPr="00CC253F" w:rsidRDefault="00CC253F" w:rsidP="00A42852">
      <w:pPr>
        <w:spacing w:after="0" w:line="240" w:lineRule="auto"/>
        <w:jc w:val="both"/>
        <w:rPr>
          <w:sz w:val="16"/>
          <w:szCs w:val="16"/>
          <w:u w:val="single"/>
        </w:rPr>
      </w:pPr>
    </w:p>
    <w:sectPr w:rsidR="00CC253F" w:rsidRPr="00CC253F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15A0" w14:textId="77777777" w:rsidR="00DC0B27" w:rsidRDefault="00DC0B27">
      <w:pPr>
        <w:spacing w:after="0" w:line="240" w:lineRule="auto"/>
      </w:pPr>
      <w:r>
        <w:separator/>
      </w:r>
    </w:p>
  </w:endnote>
  <w:endnote w:type="continuationSeparator" w:id="0">
    <w:p w14:paraId="71776EBE" w14:textId="77777777" w:rsidR="00DC0B27" w:rsidRDefault="00DC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86831" w14:textId="77777777" w:rsidR="00DC0B27" w:rsidRDefault="00DC0B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4D3136" w14:textId="77777777" w:rsidR="00DC0B27" w:rsidRDefault="00DC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F44"/>
    <w:rsid w:val="009328E8"/>
    <w:rsid w:val="00932E53"/>
    <w:rsid w:val="00933109"/>
    <w:rsid w:val="0093329C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852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6C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138B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2024-11-22T14:34:00Z</cp:lastPrinted>
  <dcterms:created xsi:type="dcterms:W3CDTF">2025-01-02T19:10:00Z</dcterms:created>
  <dcterms:modified xsi:type="dcterms:W3CDTF">2025-01-02T19:10:00Z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