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F02377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8475C65" w14:textId="77777777" w:rsidR="009E40FD" w:rsidRPr="00323848" w:rsidRDefault="009E40FD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4F88"/>
          <w:sz w:val="16"/>
          <w:szCs w:val="16"/>
        </w:rPr>
      </w:pPr>
    </w:p>
    <w:p w14:paraId="7EC6B914" w14:textId="36ED144F" w:rsidR="00373F09" w:rsidRPr="00165F44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 xml:space="preserve">A hét ünnepei </w:t>
      </w:r>
    </w:p>
    <w:p w14:paraId="747F16EF" w14:textId="77777777" w:rsidR="00843A0F" w:rsidRPr="007D1E90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Szent Balázs püspök, vértanú</w:t>
      </w:r>
    </w:p>
    <w:p w14:paraId="4A9FCE21" w14:textId="77777777" w:rsidR="00843A0F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Szerda: </w:t>
      </w:r>
      <w:r>
        <w:rPr>
          <w:rFonts w:ascii="Calibri" w:hAnsi="Calibri" w:cs="Calibri"/>
          <w:bCs/>
          <w:sz w:val="24"/>
          <w:szCs w:val="24"/>
        </w:rPr>
        <w:t>Szent Ágota szűz, vértanú</w:t>
      </w:r>
    </w:p>
    <w:p w14:paraId="6FB392D7" w14:textId="77777777" w:rsidR="00843A0F" w:rsidRPr="006969F4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969F4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>: Miki Szent Pál és társai, vértanúk</w:t>
      </w:r>
    </w:p>
    <w:p w14:paraId="57152D8D" w14:textId="77777777" w:rsidR="00843A0F" w:rsidRPr="006969F4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Szombat: </w:t>
      </w:r>
      <w:r>
        <w:rPr>
          <w:rFonts w:ascii="Calibri" w:hAnsi="Calibri" w:cs="Calibri"/>
          <w:bCs/>
          <w:sz w:val="24"/>
          <w:szCs w:val="24"/>
        </w:rPr>
        <w:t>Emiliáni Szent Jeromos hitvalló</w:t>
      </w:r>
    </w:p>
    <w:p w14:paraId="631DFBB9" w14:textId="77777777" w:rsidR="00B33C80" w:rsidRPr="00165F44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</w:rPr>
      </w:pPr>
    </w:p>
    <w:bookmarkEnd w:id="0"/>
    <w:bookmarkEnd w:id="1"/>
    <w:p w14:paraId="3CE904C9" w14:textId="2BC5D688" w:rsidR="00883DE1" w:rsidRPr="00165F44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2465"/>
          <w:sz w:val="20"/>
          <w:szCs w:val="20"/>
        </w:rPr>
      </w:pPr>
      <w:r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Eseménynaptá</w:t>
      </w:r>
      <w:r w:rsidR="00EF2FCD"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r</w:t>
      </w:r>
    </w:p>
    <w:p w14:paraId="7340C19E" w14:textId="77777777" w:rsidR="00843A0F" w:rsidRDefault="00843A0F" w:rsidP="00843A0F">
      <w:pPr>
        <w:autoSpaceDE w:val="0"/>
        <w:spacing w:after="0" w:line="240" w:lineRule="auto"/>
        <w:jc w:val="both"/>
      </w:pPr>
      <w:bookmarkStart w:id="2" w:name="_Hlk170973298"/>
      <w:r>
        <w:t>02.03. 17.00 Felsősök és elsőáldozásra készülők csoportja</w:t>
      </w:r>
    </w:p>
    <w:p w14:paraId="1650BF97" w14:textId="77777777" w:rsidR="00843A0F" w:rsidRDefault="00843A0F" w:rsidP="00843A0F">
      <w:pPr>
        <w:autoSpaceDE w:val="0"/>
        <w:spacing w:after="0" w:line="240" w:lineRule="auto"/>
        <w:jc w:val="both"/>
      </w:pPr>
      <w:r>
        <w:t>02.04. 10.00 Baba-mama kör</w:t>
      </w:r>
    </w:p>
    <w:p w14:paraId="6D23B16C" w14:textId="39527340" w:rsidR="00143912" w:rsidRDefault="00143912" w:rsidP="00843A0F">
      <w:pPr>
        <w:autoSpaceDE w:val="0"/>
        <w:spacing w:after="0" w:line="240" w:lineRule="auto"/>
        <w:jc w:val="both"/>
      </w:pPr>
      <w:r>
        <w:t>02.05. 19.00 Kóruspróba</w:t>
      </w:r>
    </w:p>
    <w:p w14:paraId="32D2BAA1" w14:textId="77777777" w:rsidR="00843A0F" w:rsidRDefault="00843A0F" w:rsidP="00843A0F">
      <w:pPr>
        <w:autoSpaceDE w:val="0"/>
        <w:spacing w:after="0" w:line="240" w:lineRule="auto"/>
        <w:jc w:val="both"/>
      </w:pPr>
      <w:r>
        <w:t>02.06. Első csütörtök. Szentségimádás majd virrasztás</w:t>
      </w:r>
    </w:p>
    <w:p w14:paraId="594E83DC" w14:textId="77777777" w:rsidR="00843A0F" w:rsidRDefault="00843A0F" w:rsidP="00843A0F">
      <w:pPr>
        <w:autoSpaceDE w:val="0"/>
        <w:spacing w:after="0" w:line="240" w:lineRule="auto"/>
        <w:jc w:val="both"/>
      </w:pPr>
      <w:r>
        <w:t>02.07. Elsőpéntek. A katekézis témája: az egyház parancsai</w:t>
      </w:r>
    </w:p>
    <w:p w14:paraId="2F96FFA1" w14:textId="00B24DD7" w:rsidR="00143912" w:rsidRDefault="00143912" w:rsidP="00843A0F">
      <w:pPr>
        <w:autoSpaceDE w:val="0"/>
        <w:spacing w:after="0" w:line="240" w:lineRule="auto"/>
        <w:jc w:val="both"/>
      </w:pPr>
      <w:r>
        <w:t>02.07. 19.00 Gitáros kórus próba</w:t>
      </w:r>
    </w:p>
    <w:p w14:paraId="342572CD" w14:textId="77777777" w:rsidR="00843A0F" w:rsidRDefault="00843A0F" w:rsidP="00843A0F">
      <w:pPr>
        <w:autoSpaceDE w:val="0"/>
        <w:spacing w:after="0" w:line="240" w:lineRule="auto"/>
        <w:jc w:val="both"/>
      </w:pPr>
      <w:r>
        <w:t>02.10. 17.00 Alsósok csoportja</w:t>
      </w:r>
    </w:p>
    <w:p w14:paraId="1BB2012F" w14:textId="77777777" w:rsidR="00843A0F" w:rsidRDefault="00843A0F" w:rsidP="00843A0F">
      <w:pPr>
        <w:autoSpaceDE w:val="0"/>
        <w:spacing w:after="0" w:line="240" w:lineRule="auto"/>
        <w:jc w:val="both"/>
      </w:pPr>
      <w:r>
        <w:t>02.10. 19.30 Fiatal házasok csoportja</w:t>
      </w:r>
    </w:p>
    <w:p w14:paraId="64F68EEA" w14:textId="77777777" w:rsidR="00B33C80" w:rsidRPr="00165F44" w:rsidRDefault="00B33C80" w:rsidP="00F02377">
      <w:pPr>
        <w:autoSpaceDE w:val="0"/>
        <w:spacing w:after="0" w:line="240" w:lineRule="auto"/>
        <w:jc w:val="both"/>
        <w:rPr>
          <w:sz w:val="20"/>
          <w:szCs w:val="20"/>
        </w:rPr>
      </w:pPr>
    </w:p>
    <w:bookmarkEnd w:id="2"/>
    <w:p w14:paraId="5867B1D1" w14:textId="1B1F6E39" w:rsidR="006155A9" w:rsidRPr="00165F44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>Szentmisék</w:t>
      </w:r>
      <w:r w:rsidR="00FE040D" w:rsidRPr="00165F44">
        <w:rPr>
          <w:rFonts w:ascii="Lucida Handwriting" w:hAnsi="Lucida Handwriting" w:cs="Calibri"/>
          <w:b/>
          <w:color w:val="002465"/>
        </w:rPr>
        <w:t>,</w:t>
      </w:r>
      <w:r w:rsidR="00FB1AC7" w:rsidRPr="00165F44">
        <w:rPr>
          <w:rFonts w:ascii="Lucida Handwriting" w:hAnsi="Lucida Handwriting" w:cs="Calibri"/>
          <w:b/>
          <w:color w:val="002465"/>
        </w:rPr>
        <w:t xml:space="preserve"> </w:t>
      </w:r>
      <w:r w:rsidR="00345C28" w:rsidRPr="00165F44">
        <w:rPr>
          <w:rFonts w:ascii="Lucida Handwriting" w:hAnsi="Lucida Handwriting" w:cs="Calibri"/>
          <w:b/>
          <w:color w:val="002465"/>
        </w:rPr>
        <w:t>liturgikus</w:t>
      </w:r>
      <w:r w:rsidRPr="00165F44">
        <w:rPr>
          <w:rFonts w:ascii="Lucida Handwriting" w:hAnsi="Lucida Handwriting" w:cs="Calibri"/>
          <w:b/>
          <w:color w:val="002465"/>
        </w:rPr>
        <w:t xml:space="preserve"> templomi események </w:t>
      </w:r>
    </w:p>
    <w:p w14:paraId="1EF03D15" w14:textId="77777777" w:rsidR="00843A0F" w:rsidRPr="00AD4A10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bookmarkStart w:id="4" w:name="_Hlk186728696"/>
      <w:bookmarkStart w:id="5" w:name="_Hlk187903881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Lőrinc</w:t>
      </w:r>
    </w:p>
    <w:p w14:paraId="01641CA2" w14:textId="77777777" w:rsidR="00843A0F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10.00 Rózsafüzér társulat tagjaiért</w:t>
      </w:r>
    </w:p>
    <w:p w14:paraId="78AB29B2" w14:textId="5D94A99B" w:rsidR="00843A0F" w:rsidRPr="004B2EB2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+ András</w:t>
      </w:r>
    </w:p>
    <w:p w14:paraId="596B905E" w14:textId="77777777" w:rsidR="00843A0F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143912">
        <w:rPr>
          <w:rFonts w:ascii="Calibri" w:hAnsi="Calibri" w:cs="Calibri"/>
          <w:bCs/>
          <w:sz w:val="22"/>
          <w:szCs w:val="22"/>
        </w:rPr>
        <w:t>:       18.30</w:t>
      </w:r>
      <w:r>
        <w:rPr>
          <w:rFonts w:ascii="Calibri" w:hAnsi="Calibri" w:cs="Calibri"/>
          <w:sz w:val="22"/>
          <w:szCs w:val="22"/>
        </w:rPr>
        <w:t xml:space="preserve"> + Irma és Katalin</w:t>
      </w:r>
    </w:p>
    <w:p w14:paraId="0E8E5186" w14:textId="77777777" w:rsidR="00843A0F" w:rsidRPr="00627D3D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Bálint és családja </w:t>
      </w:r>
    </w:p>
    <w:p w14:paraId="04DA4053" w14:textId="64D316C6" w:rsidR="00843A0F" w:rsidRPr="00B8497E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</w:t>
      </w:r>
      <w:r w:rsidR="00143912">
        <w:rPr>
          <w:rFonts w:ascii="Calibri" w:hAnsi="Calibri" w:cs="Calibri"/>
          <w:b/>
          <w:sz w:val="22"/>
          <w:szCs w:val="22"/>
        </w:rPr>
        <w:t xml:space="preserve">   </w:t>
      </w:r>
      <w:r w:rsidRPr="00627D3D">
        <w:rPr>
          <w:rFonts w:ascii="Calibri" w:hAnsi="Calibri" w:cs="Calibri"/>
          <w:b/>
          <w:sz w:val="22"/>
          <w:szCs w:val="22"/>
        </w:rPr>
        <w:t xml:space="preserve"> </w:t>
      </w:r>
      <w:r w:rsidRPr="00B8497E">
        <w:rPr>
          <w:rFonts w:ascii="Calibri" w:hAnsi="Calibri" w:cs="Calibri"/>
          <w:bCs/>
          <w:sz w:val="22"/>
          <w:szCs w:val="22"/>
        </w:rPr>
        <w:t>7.00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Az urnatemetőnkben nyugvók lelki üdvéért</w:t>
      </w:r>
    </w:p>
    <w:p w14:paraId="43E25DEF" w14:textId="111D9D9F" w:rsidR="00843A0F" w:rsidRPr="00627D3D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 + István és Julianna</w:t>
      </w:r>
    </w:p>
    <w:p w14:paraId="5E3A72FD" w14:textId="77777777" w:rsidR="00843A0F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18.30 + József és szülei</w:t>
      </w:r>
    </w:p>
    <w:p w14:paraId="035A3399" w14:textId="77777777" w:rsidR="00843A0F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+ Dániel </w:t>
      </w:r>
    </w:p>
    <w:p w14:paraId="367A2656" w14:textId="77777777" w:rsidR="00843A0F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 xml:space="preserve">Vasárnap </w:t>
      </w:r>
      <w:r w:rsidRPr="00E708F3">
        <w:rPr>
          <w:rFonts w:ascii="Calibri" w:hAnsi="Calibri" w:cs="Calibri"/>
          <w:sz w:val="22"/>
          <w:szCs w:val="22"/>
        </w:rPr>
        <w:t>(09):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8.45</w:t>
      </w:r>
    </w:p>
    <w:p w14:paraId="071D7C19" w14:textId="03E9CC68" w:rsidR="00843A0F" w:rsidRPr="0026618F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Rudolf</w:t>
      </w:r>
    </w:p>
    <w:bookmarkEnd w:id="3"/>
    <w:p w14:paraId="112E902B" w14:textId="2314EBC6" w:rsidR="00843A0F" w:rsidRDefault="00843A0F" w:rsidP="00843A0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</w:t>
      </w:r>
    </w:p>
    <w:bookmarkEnd w:id="4"/>
    <w:bookmarkEnd w:id="5"/>
    <w:p w14:paraId="0B777990" w14:textId="77777777" w:rsidR="00F02377" w:rsidRDefault="00F02377" w:rsidP="00F02377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B7E2D9" w14:textId="16D8851D" w:rsidR="00E22603" w:rsidRPr="00F900EE" w:rsidRDefault="0002517C" w:rsidP="00107266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F02377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F900EE" w:rsidRDefault="002428C6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6843319D" w14:textId="43698C03" w:rsidR="00165F44" w:rsidRPr="00165F44" w:rsidRDefault="00165F44" w:rsidP="00F02377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bookmarkStart w:id="6" w:name="_Hlk163218095"/>
      <w:bookmarkStart w:id="7" w:name="_Hlk151623183"/>
      <w:bookmarkStart w:id="8" w:name="_Hlk160114809"/>
    </w:p>
    <w:p w14:paraId="3D3233E2" w14:textId="77777777" w:rsidR="00143912" w:rsidRDefault="00165F44" w:rsidP="00165F44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bookmarkStart w:id="9" w:name="_Hlk188509256"/>
      <w:r w:rsidRPr="00843A0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Szalay Réka a maga által készített tárgyakat árusít</w:t>
      </w:r>
      <w:r w:rsidR="006A5C99" w:rsidRPr="00843A0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ja</w:t>
      </w:r>
      <w:r w:rsidRPr="00843A0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 xml:space="preserve"> február 2-án a szentmisék után</w:t>
      </w:r>
      <w:bookmarkEnd w:id="9"/>
      <w:r w:rsidRPr="00843A0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.</w:t>
      </w:r>
      <w:r w:rsidR="00143912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 xml:space="preserve"> </w:t>
      </w:r>
    </w:p>
    <w:p w14:paraId="1DFB0BE2" w14:textId="7DFA14C5" w:rsidR="00CC66CD" w:rsidRPr="00843A0F" w:rsidRDefault="00843A0F" w:rsidP="00165F44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r w:rsidRPr="00843A0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 xml:space="preserve">Lourdes-i zarándoklata anyagi hátteréhez járulunk hozzá a vásárlással. </w:t>
      </w:r>
    </w:p>
    <w:p w14:paraId="44CFC095" w14:textId="77777777" w:rsidR="0056029C" w:rsidRPr="00843A0F" w:rsidRDefault="0056029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r w:rsidRPr="00843A0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+++++</w:t>
      </w:r>
    </w:p>
    <w:p w14:paraId="3E4A33C4" w14:textId="77777777" w:rsidR="0056029C" w:rsidRPr="00843A0F" w:rsidRDefault="0056029C" w:rsidP="0056029C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843A0F">
        <w:rPr>
          <w:rFonts w:eastAsia="Times New Roman" w:cs="Calibri"/>
          <w:b/>
          <w:bCs/>
          <w:sz w:val="20"/>
          <w:szCs w:val="20"/>
          <w:lang w:eastAsia="hu-HU"/>
        </w:rPr>
        <w:t>Február 3-án</w:t>
      </w:r>
      <w:r w:rsidRPr="00843A0F">
        <w:rPr>
          <w:rFonts w:eastAsia="Times New Roman" w:cs="Calibri"/>
          <w:sz w:val="20"/>
          <w:szCs w:val="20"/>
          <w:lang w:eastAsia="hu-HU"/>
        </w:rPr>
        <w:t xml:space="preserve">, Szent Balázs emléknapján a szentmisét 18.30-kor végezzük, amely végén Balázs áldásban részesülhetünk. </w:t>
      </w:r>
    </w:p>
    <w:p w14:paraId="3FB0BF4B" w14:textId="5C62A917" w:rsidR="0056029C" w:rsidRPr="00843A0F" w:rsidRDefault="0056029C" w:rsidP="0056029C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843A0F">
        <w:rPr>
          <w:rFonts w:eastAsia="Times New Roman" w:cs="Calibri"/>
          <w:sz w:val="20"/>
          <w:szCs w:val="20"/>
          <w:lang w:eastAsia="hu-HU"/>
        </w:rPr>
        <w:t>+++++</w:t>
      </w:r>
    </w:p>
    <w:p w14:paraId="295881AC" w14:textId="77777777" w:rsidR="0056029C" w:rsidRPr="003971C2" w:rsidRDefault="0056029C" w:rsidP="0056029C">
      <w:pPr>
        <w:pStyle w:val="Standard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971C2">
        <w:rPr>
          <w:rFonts w:cs="Calibri"/>
          <w:sz w:val="20"/>
          <w:szCs w:val="20"/>
        </w:rPr>
        <w:t xml:space="preserve">Espereskerületi zarándoklat </w:t>
      </w:r>
      <w:r w:rsidRPr="003971C2">
        <w:rPr>
          <w:rFonts w:cs="Calibri"/>
          <w:b/>
          <w:bCs/>
          <w:sz w:val="20"/>
          <w:szCs w:val="20"/>
        </w:rPr>
        <w:t>március 15-én</w:t>
      </w:r>
    </w:p>
    <w:p w14:paraId="5E0D9A37" w14:textId="77777777" w:rsidR="00843A0F" w:rsidRPr="003971C2" w:rsidRDefault="0056029C" w:rsidP="00843A0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3971C2">
        <w:rPr>
          <w:rFonts w:cs="Calibri"/>
          <w:sz w:val="20"/>
          <w:szCs w:val="20"/>
        </w:rPr>
        <w:t xml:space="preserve">Esperes kerületünk a szentév alkalmából </w:t>
      </w:r>
      <w:r w:rsidRPr="003971C2">
        <w:rPr>
          <w:rFonts w:cs="Calibri"/>
          <w:b/>
          <w:bCs/>
          <w:sz w:val="20"/>
          <w:szCs w:val="20"/>
        </w:rPr>
        <w:t>Péliföldszentkeresztre zarándokol</w:t>
      </w:r>
      <w:r w:rsidRPr="003971C2">
        <w:rPr>
          <w:rFonts w:cs="Calibri"/>
          <w:sz w:val="20"/>
          <w:szCs w:val="20"/>
        </w:rPr>
        <w:t xml:space="preserve">. </w:t>
      </w:r>
      <w:r w:rsidRPr="003971C2">
        <w:rPr>
          <w:rFonts w:cs="Calibri"/>
          <w:sz w:val="20"/>
          <w:szCs w:val="20"/>
        </w:rPr>
        <w:br/>
        <w:t xml:space="preserve">Indulás autóbusszal a templomtól 7.30-kor. Érkezés után lehetőség van a látogatóközpont megtekintésére, ahol teremtésvédelmi kiállítás is látható. Ebben az időben gyónási lehetőség is lesz. </w:t>
      </w:r>
    </w:p>
    <w:p w14:paraId="0FE34983" w14:textId="407C3316" w:rsidR="0056029C" w:rsidRPr="003971C2" w:rsidRDefault="0056029C" w:rsidP="00843A0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3971C2">
        <w:rPr>
          <w:rFonts w:cs="Calibri"/>
          <w:sz w:val="20"/>
          <w:szCs w:val="20"/>
        </w:rPr>
        <w:t>11.45-kor szentmise a Lourdes-i barlangnál</w:t>
      </w:r>
      <w:r w:rsidR="00843A0F" w:rsidRPr="003971C2">
        <w:rPr>
          <w:rFonts w:cs="Calibri"/>
          <w:sz w:val="20"/>
          <w:szCs w:val="20"/>
        </w:rPr>
        <w:t xml:space="preserve">, </w:t>
      </w:r>
      <w:r w:rsidRPr="003971C2">
        <w:rPr>
          <w:rFonts w:cs="Calibri"/>
          <w:sz w:val="20"/>
          <w:szCs w:val="20"/>
        </w:rPr>
        <w:t>12.30-tól ebéd az otthonról hozottból</w:t>
      </w:r>
      <w:r w:rsidR="00843A0F" w:rsidRPr="003971C2">
        <w:rPr>
          <w:rFonts w:cs="Calibri"/>
          <w:sz w:val="20"/>
          <w:szCs w:val="20"/>
        </w:rPr>
        <w:t xml:space="preserve">, </w:t>
      </w:r>
      <w:r w:rsidRPr="003971C2">
        <w:rPr>
          <w:rFonts w:cs="Calibri"/>
          <w:sz w:val="20"/>
          <w:szCs w:val="20"/>
        </w:rPr>
        <w:t>14.00 keresztút a kálvárián</w:t>
      </w:r>
      <w:r w:rsidR="00843A0F" w:rsidRPr="003971C2">
        <w:rPr>
          <w:rFonts w:cs="Calibri"/>
          <w:sz w:val="20"/>
          <w:szCs w:val="20"/>
        </w:rPr>
        <w:t xml:space="preserve">, </w:t>
      </w:r>
      <w:r w:rsidRPr="003971C2">
        <w:rPr>
          <w:rFonts w:cs="Calibri"/>
          <w:sz w:val="20"/>
          <w:szCs w:val="20"/>
        </w:rPr>
        <w:t xml:space="preserve">15.00 indulás haza. </w:t>
      </w:r>
    </w:p>
    <w:p w14:paraId="7F6993FC" w14:textId="333235E4" w:rsidR="0056029C" w:rsidRPr="003971C2" w:rsidRDefault="0056029C" w:rsidP="0056029C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3971C2">
        <w:rPr>
          <w:rFonts w:cs="Calibri"/>
          <w:sz w:val="20"/>
          <w:szCs w:val="20"/>
        </w:rPr>
        <w:t xml:space="preserve">Jelentkezés internetes formában vagy a sekrestyében. Az autóbusz költsége önkormányzati támogatással 3.000 Ft. Természetesen lehet autóval is jönni, de kérem itt is a jelentkezést. Fontos tudni a létszámot. </w:t>
      </w:r>
    </w:p>
    <w:p w14:paraId="105F14B9" w14:textId="77777777" w:rsidR="0056029C" w:rsidRPr="003971C2" w:rsidRDefault="0056029C" w:rsidP="0056029C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3971C2">
        <w:rPr>
          <w:rFonts w:cs="Calibri"/>
          <w:sz w:val="20"/>
          <w:szCs w:val="20"/>
        </w:rPr>
        <w:t xml:space="preserve">Jelentkezési határidő: </w:t>
      </w:r>
      <w:r w:rsidRPr="003971C2">
        <w:rPr>
          <w:rFonts w:cs="Calibri"/>
          <w:b/>
          <w:bCs/>
          <w:sz w:val="20"/>
          <w:szCs w:val="20"/>
        </w:rPr>
        <w:t>február 15-e.</w:t>
      </w:r>
    </w:p>
    <w:p w14:paraId="2AAABF85" w14:textId="77777777" w:rsidR="0056029C" w:rsidRPr="003971C2" w:rsidRDefault="0056029C" w:rsidP="0056029C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3971C2">
        <w:rPr>
          <w:rFonts w:cs="Calibri"/>
          <w:sz w:val="20"/>
          <w:szCs w:val="20"/>
        </w:rPr>
        <w:t xml:space="preserve">Jelentkezési felület: </w:t>
      </w:r>
      <w:hyperlink r:id="rId8" w:history="1">
        <w:r w:rsidRPr="003971C2">
          <w:rPr>
            <w:rStyle w:val="Hiperhivatkozs"/>
            <w:rFonts w:cs="Calibri"/>
            <w:sz w:val="20"/>
            <w:szCs w:val="20"/>
          </w:rPr>
          <w:t>https://forms.gle/SmJQMgr5aevbuHPQA</w:t>
        </w:r>
      </w:hyperlink>
    </w:p>
    <w:p w14:paraId="35A71111" w14:textId="77777777" w:rsidR="00843A0F" w:rsidRDefault="00843A0F" w:rsidP="0056029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+++++</w:t>
      </w:r>
    </w:p>
    <w:p w14:paraId="3F55DDDE" w14:textId="77777777" w:rsidR="00143912" w:rsidRDefault="00843A0F" w:rsidP="00843A0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6969F4">
        <w:rPr>
          <w:rFonts w:cs="Calibri"/>
          <w:b/>
          <w:bCs/>
          <w:sz w:val="20"/>
          <w:szCs w:val="20"/>
        </w:rPr>
        <w:t>2025. február 22-én</w:t>
      </w:r>
      <w:r w:rsidRPr="006969F4">
        <w:rPr>
          <w:rFonts w:cs="Calibri"/>
          <w:sz w:val="20"/>
          <w:szCs w:val="20"/>
        </w:rPr>
        <w:t xml:space="preserve"> két igazán különleges eseményre hívunk Titeket! </w:t>
      </w:r>
    </w:p>
    <w:p w14:paraId="65468620" w14:textId="7DFBC8DE" w:rsidR="00843A0F" w:rsidRPr="006969F4" w:rsidRDefault="00843A0F" w:rsidP="00843A0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6969F4">
        <w:rPr>
          <w:rFonts w:cs="Calibri"/>
          <w:b/>
          <w:bCs/>
          <w:sz w:val="20"/>
          <w:szCs w:val="20"/>
        </w:rPr>
        <w:t>A plébániai farsang</w:t>
      </w:r>
      <w:r w:rsidRPr="006969F4">
        <w:rPr>
          <w:rFonts w:cs="Calibri"/>
          <w:sz w:val="20"/>
          <w:szCs w:val="20"/>
        </w:rPr>
        <w:t>unk a szomszédos Álmos Vezér Gimnáziumban kerül megrendezésre:</w:t>
      </w:r>
    </w:p>
    <w:p w14:paraId="5D94685E" w14:textId="77777777" w:rsidR="00843A0F" w:rsidRPr="006969F4" w:rsidRDefault="00843A0F" w:rsidP="00843A0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143912">
        <w:rPr>
          <w:rFonts w:cs="Calibri"/>
          <w:b/>
          <w:bCs/>
          <w:sz w:val="20"/>
          <w:szCs w:val="20"/>
        </w:rPr>
        <w:t>Délelőtt 10 órától</w:t>
      </w:r>
      <w:r w:rsidRPr="006969F4">
        <w:rPr>
          <w:rFonts w:cs="Calibri"/>
          <w:sz w:val="20"/>
          <w:szCs w:val="20"/>
        </w:rPr>
        <w:t xml:space="preserve"> a </w:t>
      </w:r>
      <w:r w:rsidRPr="00143912">
        <w:rPr>
          <w:rFonts w:cs="Calibri"/>
          <w:b/>
          <w:bCs/>
          <w:sz w:val="20"/>
          <w:szCs w:val="20"/>
        </w:rPr>
        <w:t>gyerekek farsangján</w:t>
      </w:r>
      <w:r w:rsidRPr="006969F4">
        <w:rPr>
          <w:rFonts w:cs="Calibri"/>
          <w:sz w:val="20"/>
          <w:szCs w:val="20"/>
        </w:rPr>
        <w:t xml:space="preserve"> izgalmas játékok, vidám jelmezverseny, tánc és tombola színesíti a napot. </w:t>
      </w:r>
    </w:p>
    <w:p w14:paraId="2174C9D3" w14:textId="51CE9BC6" w:rsidR="00843A0F" w:rsidRPr="006969F4" w:rsidRDefault="00843A0F" w:rsidP="00843A0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143912">
        <w:rPr>
          <w:rFonts w:cs="Calibri"/>
          <w:b/>
          <w:bCs/>
          <w:sz w:val="20"/>
          <w:szCs w:val="20"/>
        </w:rPr>
        <w:t>Este 18:30</w:t>
      </w:r>
      <w:r w:rsidRPr="006969F4">
        <w:rPr>
          <w:rFonts w:cs="Calibri"/>
          <w:sz w:val="20"/>
          <w:szCs w:val="20"/>
        </w:rPr>
        <w:t xml:space="preserve">-tól pedig egy különleges </w:t>
      </w:r>
      <w:r w:rsidR="00143912" w:rsidRPr="00E708F3">
        <w:rPr>
          <w:rFonts w:cs="Calibri"/>
          <w:b/>
          <w:bCs/>
          <w:color w:val="C00000"/>
          <w:sz w:val="24"/>
          <w:szCs w:val="24"/>
        </w:rPr>
        <w:t>J</w:t>
      </w:r>
      <w:r w:rsidRPr="00E708F3">
        <w:rPr>
          <w:rFonts w:cs="Calibri"/>
          <w:b/>
          <w:bCs/>
          <w:color w:val="C00000"/>
          <w:sz w:val="24"/>
          <w:szCs w:val="24"/>
        </w:rPr>
        <w:t>ótékonysági bálra</w:t>
      </w:r>
      <w:r w:rsidRPr="00E708F3">
        <w:rPr>
          <w:rFonts w:cs="Calibri"/>
          <w:color w:val="C00000"/>
          <w:sz w:val="20"/>
          <w:szCs w:val="20"/>
        </w:rPr>
        <w:t xml:space="preserve"> </w:t>
      </w:r>
      <w:r w:rsidRPr="006969F4">
        <w:rPr>
          <w:rFonts w:cs="Calibri"/>
          <w:sz w:val="20"/>
          <w:szCs w:val="20"/>
        </w:rPr>
        <w:t>invitálunk Titeket! A célunk, hogy közösen támogassuk a templom körüli járdák felújítását.</w:t>
      </w:r>
    </w:p>
    <w:p w14:paraId="186F57CE" w14:textId="77777777" w:rsidR="00843A0F" w:rsidRDefault="00843A0F" w:rsidP="00843A0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6969F4">
        <w:rPr>
          <w:rFonts w:cs="Calibri"/>
          <w:sz w:val="20"/>
          <w:szCs w:val="20"/>
        </w:rPr>
        <w:t>A bálon résztvevők számára:</w:t>
      </w:r>
    </w:p>
    <w:p w14:paraId="02883D80" w14:textId="77777777" w:rsidR="00843A0F" w:rsidRDefault="00843A0F" w:rsidP="00843A0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6969F4">
        <w:rPr>
          <w:rFonts w:cs="Calibri"/>
          <w:sz w:val="20"/>
          <w:szCs w:val="20"/>
        </w:rPr>
        <w:t>Finom vacsora, szórakoztató műsorok</w:t>
      </w:r>
    </w:p>
    <w:p w14:paraId="3FAC0BCD" w14:textId="5C097BDF" w:rsidR="00843A0F" w:rsidRPr="00143912" w:rsidRDefault="00843A0F" w:rsidP="00843A0F">
      <w:pPr>
        <w:pStyle w:val="Standard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43912">
        <w:rPr>
          <w:rFonts w:cs="Calibri"/>
          <w:b/>
          <w:bCs/>
          <w:sz w:val="20"/>
          <w:szCs w:val="20"/>
        </w:rPr>
        <w:t>Táncház és vidám élőzene a közkedvelt Schorokscharer Burschen zenekarral</w:t>
      </w:r>
      <w:r w:rsidRPr="00143912">
        <w:rPr>
          <w:rFonts w:cs="Calibri"/>
          <w:b/>
          <w:bCs/>
          <w:sz w:val="20"/>
          <w:szCs w:val="20"/>
        </w:rPr>
        <w:br/>
        <w:t>Sütiverseny, Karaoke, valamint a Munkás Szent József Férfikör előadása vár mindenkit!</w:t>
      </w:r>
      <w:r w:rsidR="003971C2">
        <w:rPr>
          <w:rFonts w:cs="Calibri"/>
          <w:b/>
          <w:bCs/>
          <w:sz w:val="20"/>
          <w:szCs w:val="20"/>
        </w:rPr>
        <w:t xml:space="preserve"> </w:t>
      </w:r>
      <w:r w:rsidRPr="006969F4">
        <w:rPr>
          <w:rFonts w:cs="Calibri"/>
          <w:sz w:val="20"/>
          <w:szCs w:val="20"/>
        </w:rPr>
        <w:t xml:space="preserve">A részvétel mindkét programon ingyenes, de regisztrációhoz kötött! Kérjük, ne habozzatok regisztrálni a plébánián </w:t>
      </w:r>
      <w:r w:rsidRPr="00143912">
        <w:rPr>
          <w:rFonts w:cs="Calibri"/>
          <w:b/>
          <w:bCs/>
          <w:sz w:val="20"/>
          <w:szCs w:val="20"/>
        </w:rPr>
        <w:t>február 16-ig!</w:t>
      </w:r>
    </w:p>
    <w:p w14:paraId="464D8912" w14:textId="66C0E4E7" w:rsidR="00843A0F" w:rsidRPr="006969F4" w:rsidRDefault="00843A0F" w:rsidP="00843A0F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6969F4">
        <w:rPr>
          <w:rFonts w:cs="Calibri"/>
          <w:sz w:val="20"/>
          <w:szCs w:val="20"/>
        </w:rPr>
        <w:t>Az események sikeréhez minden adományt szívesen fogadunk, hogy együtt támogathassuk templomunk felújítását</w:t>
      </w:r>
      <w:r w:rsidR="00143912">
        <w:rPr>
          <w:rFonts w:cs="Calibri"/>
          <w:sz w:val="20"/>
          <w:szCs w:val="20"/>
        </w:rPr>
        <w:t>!</w:t>
      </w:r>
    </w:p>
    <w:p w14:paraId="608B8CEB" w14:textId="77777777" w:rsidR="003971C2" w:rsidRDefault="00843A0F" w:rsidP="00143912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6969F4">
        <w:rPr>
          <w:rFonts w:cs="Calibri"/>
          <w:sz w:val="20"/>
          <w:szCs w:val="20"/>
        </w:rPr>
        <w:t>Támogatás: plébániánk bankszámlájára (11100104-19819019-36000001, Budapest-Rákosfalva, Szent István király Plébánia) való utalással lehetséges.</w:t>
      </w:r>
      <w:r w:rsidR="00143912">
        <w:rPr>
          <w:rFonts w:cs="Calibri"/>
          <w:sz w:val="20"/>
          <w:szCs w:val="20"/>
        </w:rPr>
        <w:t xml:space="preserve"> </w:t>
      </w:r>
      <w:r w:rsidRPr="006969F4">
        <w:rPr>
          <w:rFonts w:cs="Calibri"/>
          <w:sz w:val="20"/>
          <w:szCs w:val="20"/>
        </w:rPr>
        <w:t>A közleményben kérjük feltüntetni: farsang</w:t>
      </w:r>
      <w:r w:rsidR="00143912">
        <w:rPr>
          <w:rFonts w:cs="Calibri"/>
          <w:sz w:val="20"/>
          <w:szCs w:val="20"/>
        </w:rPr>
        <w:t xml:space="preserve">. </w:t>
      </w:r>
      <w:r w:rsidRPr="006969F4">
        <w:rPr>
          <w:rFonts w:cs="Calibri"/>
          <w:sz w:val="20"/>
          <w:szCs w:val="20"/>
        </w:rPr>
        <w:t xml:space="preserve">Mindenkit szeretettel várunk! </w:t>
      </w:r>
    </w:p>
    <w:p w14:paraId="7F35850B" w14:textId="72E1EE9A" w:rsidR="009F3C5C" w:rsidRPr="00843A0F" w:rsidRDefault="00843A0F" w:rsidP="00143912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r w:rsidRPr="006969F4">
        <w:rPr>
          <w:rFonts w:cs="Calibri"/>
          <w:sz w:val="20"/>
          <w:szCs w:val="20"/>
        </w:rPr>
        <w:t xml:space="preserve">Készüljünk együtt egy felejthetetlen farsangi élményre! </w:t>
      </w:r>
      <w:r w:rsidR="009F3C5C" w:rsidRPr="00843A0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br w:type="page"/>
      </w:r>
    </w:p>
    <w:bookmarkEnd w:id="6"/>
    <w:bookmarkEnd w:id="7"/>
    <w:bookmarkEnd w:id="8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F02377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F02377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10" w:name="_Hlk100857971"/>
    </w:p>
    <w:p w14:paraId="01F55509" w14:textId="77777777" w:rsidR="00843A0F" w:rsidRPr="00E708F3" w:rsidRDefault="00F02377" w:rsidP="00843A0F">
      <w:pPr>
        <w:spacing w:after="0" w:line="240" w:lineRule="auto"/>
        <w:jc w:val="both"/>
        <w:rPr>
          <w:b/>
          <w:bCs/>
          <w:sz w:val="28"/>
          <w:szCs w:val="28"/>
        </w:rPr>
      </w:pPr>
      <w:r w:rsidRPr="00E70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A0F" w:rsidRPr="00E708F3">
        <w:rPr>
          <w:b/>
          <w:bCs/>
          <w:sz w:val="28"/>
          <w:szCs w:val="28"/>
        </w:rPr>
        <w:t xml:space="preserve">Meglátták szemeim, aki küldtél, az Üdvözítőt!  </w:t>
      </w:r>
    </w:p>
    <w:p w14:paraId="68E960AA" w14:textId="77777777" w:rsidR="003971C2" w:rsidRPr="00F41BDE" w:rsidRDefault="003971C2" w:rsidP="00843A0F">
      <w:pPr>
        <w:spacing w:after="0" w:line="240" w:lineRule="auto"/>
        <w:jc w:val="both"/>
        <w:rPr>
          <w:b/>
          <w:bCs/>
        </w:rPr>
      </w:pPr>
    </w:p>
    <w:p w14:paraId="3BCBF7F0" w14:textId="77777777" w:rsidR="00843A0F" w:rsidRDefault="00843A0F" w:rsidP="00843A0F">
      <w:pPr>
        <w:spacing w:after="0" w:line="240" w:lineRule="auto"/>
        <w:jc w:val="both"/>
      </w:pPr>
      <w:r>
        <w:t xml:space="preserve">A mai ünnepen kicsit visszacsempésszük karácsony örömét a hétköznapok világába. Jó visszaemlékezni, felidézni az ünnep örömét. </w:t>
      </w:r>
    </w:p>
    <w:p w14:paraId="1AF3787A" w14:textId="77777777" w:rsidR="00843A0F" w:rsidRDefault="00843A0F" w:rsidP="00843A0F">
      <w:pPr>
        <w:spacing w:after="0" w:line="240" w:lineRule="auto"/>
        <w:jc w:val="both"/>
      </w:pPr>
      <w:r>
        <w:t xml:space="preserve">Ma újra a világosságot ünnepeljük. Felfedezhetjük, hogy mennyivel hosszabbak már a nappalok. Persze fontos, hogy mindez nem egyszerre történik. Szépen lassan, de biztosan növekszik a világosság. Mai világunk az azonnaliság kisértésével küzd. Nehéz kivárni egy kapcsolat kifejlődését, egy munka elkészültét, egy növény szárba szökkenését.  A két öreg, akik Jézusban meglátják a világ világosságát, egy életen át vártak erre a napra. </w:t>
      </w:r>
    </w:p>
    <w:p w14:paraId="096192FA" w14:textId="77777777" w:rsidR="00843A0F" w:rsidRDefault="00843A0F" w:rsidP="00843A0F">
      <w:pPr>
        <w:spacing w:after="0" w:line="240" w:lineRule="auto"/>
        <w:jc w:val="both"/>
      </w:pPr>
      <w:r>
        <w:t xml:space="preserve">Ami nehéz, hogy Isten, aki a meglepetések Istene, váratlan módon is érkezhet. Akkor ismerem fel érkezését, ha napi kapcsolatban vagyok vele. </w:t>
      </w:r>
    </w:p>
    <w:p w14:paraId="73D4825F" w14:textId="77777777" w:rsidR="003971C2" w:rsidRDefault="00843A0F" w:rsidP="00843A0F">
      <w:pPr>
        <w:spacing w:after="0" w:line="240" w:lineRule="auto"/>
        <w:jc w:val="both"/>
      </w:pPr>
      <w:r>
        <w:t xml:space="preserve">A kicsiny gyertya fénye korunkban alig jelent valamit. Mégis érdemes szemlélnünk. Kicsi fénnyel világit, pici meleget ad, mindehhez önmagát adja. Lassan elfogy csendes szolgálatában. </w:t>
      </w:r>
    </w:p>
    <w:p w14:paraId="7F502C33" w14:textId="5C2E35D8" w:rsidR="00843A0F" w:rsidRDefault="00843A0F" w:rsidP="00843A0F">
      <w:pPr>
        <w:spacing w:after="0" w:line="240" w:lineRule="auto"/>
        <w:jc w:val="both"/>
      </w:pPr>
      <w:r>
        <w:t xml:space="preserve">Én hogyan vagyok jelen a világban? Tudok világítani? Merem odaadni magamat, áldozatot vállalni a másik emberért, a közösségért? </w:t>
      </w:r>
    </w:p>
    <w:p w14:paraId="59342A9D" w14:textId="41BCA740" w:rsidR="00843A0F" w:rsidRPr="006A5C99" w:rsidRDefault="00843A0F" w:rsidP="00843A0F">
      <w:pPr>
        <w:spacing w:after="0" w:line="240" w:lineRule="auto"/>
        <w:jc w:val="both"/>
        <w:rPr>
          <w:rFonts w:asciiTheme="minorHAnsi" w:hAnsiTheme="minorHAnsi" w:cstheme="minorHAnsi"/>
          <w:b/>
          <w:sz w:val="20"/>
        </w:rPr>
      </w:pPr>
    </w:p>
    <w:p w14:paraId="5F796BEF" w14:textId="5B2C1221" w:rsidR="00150E67" w:rsidRPr="006A5C99" w:rsidRDefault="00150E67" w:rsidP="00B848B5">
      <w:pPr>
        <w:spacing w:after="0" w:line="240" w:lineRule="auto"/>
        <w:jc w:val="both"/>
        <w:rPr>
          <w:rFonts w:asciiTheme="minorHAnsi" w:hAnsiTheme="minorHAnsi" w:cstheme="minorHAnsi"/>
          <w:b/>
          <w:sz w:val="20"/>
        </w:rPr>
      </w:pPr>
    </w:p>
    <w:p w14:paraId="11B2FAA6" w14:textId="291A767F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0D6915CF" w14:textId="77777777" w:rsidR="00684AD3" w:rsidRDefault="00684AD3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0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843A0F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843A0F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843A0F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45557F8F" w:rsidR="001F32D6" w:rsidRPr="00843A0F" w:rsidRDefault="00843A0F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FF0000"/>
          <w:szCs w:val="24"/>
        </w:rPr>
      </w:pPr>
      <w:r w:rsidRPr="00843A0F">
        <w:rPr>
          <w:rFonts w:ascii="Arial" w:hAnsi="Arial" w:cs="Arial"/>
          <w:color w:val="FF0000"/>
          <w:szCs w:val="24"/>
        </w:rPr>
        <w:t>Gyertyaszentelő Boldogasszony</w:t>
      </w:r>
      <w:r w:rsidR="00DA4609" w:rsidRPr="00843A0F">
        <w:rPr>
          <w:rFonts w:ascii="Arial" w:hAnsi="Arial" w:cs="Arial"/>
          <w:color w:val="FF0000"/>
          <w:szCs w:val="24"/>
        </w:rPr>
        <w:t xml:space="preserve">   </w:t>
      </w:r>
      <w:r w:rsidR="00F02377" w:rsidRPr="00843A0F">
        <w:rPr>
          <w:rFonts w:ascii="Arial" w:hAnsi="Arial" w:cs="Arial"/>
          <w:color w:val="FF0000"/>
          <w:szCs w:val="24"/>
        </w:rPr>
        <w:t xml:space="preserve">     </w:t>
      </w:r>
      <w:r w:rsidR="00406244" w:rsidRPr="00843A0F">
        <w:rPr>
          <w:rFonts w:ascii="Arial" w:hAnsi="Arial" w:cs="Arial"/>
          <w:color w:val="FF0000"/>
          <w:szCs w:val="24"/>
        </w:rPr>
        <w:t xml:space="preserve">            </w:t>
      </w:r>
      <w:r w:rsidR="00107533" w:rsidRPr="00843A0F">
        <w:rPr>
          <w:rFonts w:ascii="Arial" w:hAnsi="Arial" w:cs="Arial"/>
          <w:color w:val="FF0000"/>
          <w:szCs w:val="24"/>
        </w:rPr>
        <w:t>202</w:t>
      </w:r>
      <w:r w:rsidR="009F3C5C" w:rsidRPr="00843A0F">
        <w:rPr>
          <w:rFonts w:ascii="Arial" w:hAnsi="Arial" w:cs="Arial"/>
          <w:color w:val="FF0000"/>
          <w:szCs w:val="24"/>
        </w:rPr>
        <w:t xml:space="preserve">5. </w:t>
      </w:r>
      <w:r w:rsidRPr="00843A0F">
        <w:rPr>
          <w:rFonts w:ascii="Arial" w:hAnsi="Arial" w:cs="Arial"/>
          <w:color w:val="FF0000"/>
          <w:szCs w:val="24"/>
        </w:rPr>
        <w:t>február 2.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7D2D7" w14:textId="6239834C" w:rsidR="00150E67" w:rsidRPr="00E708F3" w:rsidRDefault="00843A0F" w:rsidP="00843A0F">
      <w:pPr>
        <w:pStyle w:val="Szvegtrzs3138"/>
        <w:rPr>
          <w:rFonts w:ascii="Colonna MT" w:hAnsi="Colonna MT"/>
          <w:bCs/>
          <w:color w:val="244061" w:themeColor="accent1" w:themeShade="80"/>
          <w:sz w:val="18"/>
          <w:szCs w:val="18"/>
        </w:rPr>
      </w:pPr>
      <w:r w:rsidRPr="00DA5264">
        <w:rPr>
          <w:rFonts w:ascii="Comic Sans MS" w:hAnsi="Comic Sans MS"/>
          <w:color w:val="244061" w:themeColor="accent1" w:themeShade="80"/>
          <w:sz w:val="32"/>
          <w:szCs w:val="32"/>
        </w:rPr>
        <w:t>„Jóságodról elmélkedünk, Istenünk, tem</w:t>
      </w:r>
      <w:r w:rsidR="00E3252B" w:rsidRPr="00DA5264">
        <w:rPr>
          <w:rFonts w:ascii="Comic Sans MS" w:hAnsi="Comic Sans MS"/>
          <w:color w:val="244061" w:themeColor="accent1" w:themeShade="80"/>
          <w:sz w:val="32"/>
          <w:szCs w:val="32"/>
        </w:rPr>
        <w:t>pl</w:t>
      </w:r>
      <w:r w:rsidRPr="00DA5264">
        <w:rPr>
          <w:rFonts w:ascii="Comic Sans MS" w:hAnsi="Comic Sans MS"/>
          <w:color w:val="244061" w:themeColor="accent1" w:themeShade="80"/>
          <w:sz w:val="32"/>
          <w:szCs w:val="32"/>
        </w:rPr>
        <w:t>o</w:t>
      </w:r>
      <w:r w:rsidR="00E3252B" w:rsidRPr="00DA5264">
        <w:rPr>
          <w:rFonts w:ascii="Comic Sans MS" w:hAnsi="Comic Sans MS"/>
          <w:color w:val="244061" w:themeColor="accent1" w:themeShade="80"/>
          <w:sz w:val="32"/>
          <w:szCs w:val="32"/>
        </w:rPr>
        <w:t>mo</w:t>
      </w:r>
      <w:r w:rsidRPr="00DA5264">
        <w:rPr>
          <w:rFonts w:ascii="Comic Sans MS" w:hAnsi="Comic Sans MS"/>
          <w:color w:val="244061" w:themeColor="accent1" w:themeShade="80"/>
          <w:sz w:val="32"/>
          <w:szCs w:val="32"/>
        </w:rPr>
        <w:t>d belsejében.”</w:t>
      </w:r>
      <w:r w:rsidRPr="00E708F3">
        <w:rPr>
          <w:rFonts w:ascii="Comic Sans MS" w:hAnsi="Comic Sans MS"/>
          <w:color w:val="244061" w:themeColor="accent1" w:themeShade="80"/>
        </w:rPr>
        <w:t xml:space="preserve">  </w:t>
      </w:r>
      <w:r w:rsidRPr="00E708F3">
        <w:rPr>
          <w:rFonts w:ascii="Comic Sans MS" w:hAnsi="Comic Sans MS"/>
          <w:color w:val="244061" w:themeColor="accent1" w:themeShade="80"/>
          <w:sz w:val="18"/>
          <w:szCs w:val="18"/>
        </w:rPr>
        <w:t>(Zsolt 47,10)</w:t>
      </w:r>
    </w:p>
    <w:p w14:paraId="2156E270" w14:textId="77777777" w:rsidR="007C1922" w:rsidRPr="00A64CED" w:rsidRDefault="007C1922" w:rsidP="00150E67">
      <w:pPr>
        <w:pStyle w:val="Szvegtrzs3135"/>
        <w:rPr>
          <w:rFonts w:ascii="Colonna MT" w:hAnsi="Colonna MT"/>
          <w:bCs/>
          <w:color w:val="002465"/>
          <w:sz w:val="16"/>
          <w:szCs w:val="16"/>
        </w:rPr>
      </w:pPr>
    </w:p>
    <w:p w14:paraId="11AD9299" w14:textId="3BE5A4A6" w:rsidR="00107533" w:rsidRPr="00A64CED" w:rsidRDefault="00107533" w:rsidP="0003782F">
      <w:pPr>
        <w:pStyle w:val="Szvegtrzs3102"/>
        <w:rPr>
          <w:rFonts w:ascii="Colonna MT" w:hAnsi="Colonna MT"/>
          <w:color w:val="002465"/>
          <w:sz w:val="36"/>
          <w:szCs w:val="36"/>
        </w:rPr>
      </w:pPr>
      <w:r w:rsidRPr="00A64CED">
        <w:rPr>
          <w:rFonts w:ascii="Colonna MT" w:hAnsi="Colonna MT"/>
          <w:bCs/>
          <w:color w:val="002465"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>Emai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C1922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C1922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99E9088" w14:textId="5A7894F5" w:rsidR="00347645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kedden, csütörtökön, pénteken és szombaton 18.30 </w:t>
      </w:r>
    </w:p>
    <w:p w14:paraId="517FB968" w14:textId="77777777" w:rsidR="00150E67" w:rsidRDefault="00150E67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49F39526" w14:textId="77777777" w:rsidR="00F02377" w:rsidRDefault="00F0237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7BB1BD7" w14:textId="77777777" w:rsidR="00843A0F" w:rsidRDefault="00843A0F" w:rsidP="00843A0F">
      <w:pPr>
        <w:spacing w:after="0" w:line="240" w:lineRule="auto"/>
        <w:jc w:val="both"/>
      </w:pPr>
      <w:r>
        <w:rPr>
          <w:u w:val="single"/>
        </w:rPr>
        <w:t>Olvasmány</w:t>
      </w:r>
      <w:r>
        <w:t xml:space="preserve">: Mal 3, 1-4 </w:t>
      </w:r>
    </w:p>
    <w:p w14:paraId="7027F10D" w14:textId="77777777" w:rsidR="00843A0F" w:rsidRDefault="00843A0F" w:rsidP="00843A0F">
      <w:pPr>
        <w:spacing w:after="0" w:line="240" w:lineRule="auto"/>
        <w:jc w:val="both"/>
      </w:pPr>
      <w:r>
        <w:t xml:space="preserve">Íme elküldöm hírnökömet. </w:t>
      </w:r>
    </w:p>
    <w:p w14:paraId="51702BBF" w14:textId="77777777" w:rsidR="003971C2" w:rsidRDefault="00843A0F" w:rsidP="00843A0F">
      <w:pPr>
        <w:spacing w:after="0" w:line="240" w:lineRule="auto"/>
        <w:jc w:val="both"/>
      </w:pPr>
      <w:r>
        <w:rPr>
          <w:u w:val="single"/>
        </w:rPr>
        <w:t>Szentlecke</w:t>
      </w:r>
      <w:r>
        <w:t xml:space="preserve">: Zsid 2, 14-18 </w:t>
      </w:r>
    </w:p>
    <w:p w14:paraId="475779C8" w14:textId="3A9A6DB9" w:rsidR="00843A0F" w:rsidRDefault="00843A0F" w:rsidP="00843A0F">
      <w:pPr>
        <w:spacing w:after="0" w:line="240" w:lineRule="auto"/>
        <w:jc w:val="both"/>
      </w:pPr>
      <w:r>
        <w:t xml:space="preserve">Jézus tud segíteni azokon, akik kísértést szenvednek. </w:t>
      </w:r>
    </w:p>
    <w:p w14:paraId="01E7C374" w14:textId="77777777" w:rsidR="00843A0F" w:rsidRDefault="00843A0F" w:rsidP="00843A0F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Lk 2, 22-40 </w:t>
      </w:r>
    </w:p>
    <w:p w14:paraId="39225174" w14:textId="234AAA79" w:rsidR="00150E67" w:rsidRPr="00843A0F" w:rsidRDefault="00843A0F" w:rsidP="00843A0F">
      <w:pPr>
        <w:spacing w:after="0" w:line="240" w:lineRule="auto"/>
        <w:jc w:val="both"/>
      </w:pPr>
      <w:r>
        <w:t xml:space="preserve">Íme, meglátták szemeim, akit küldtél. </w:t>
      </w:r>
    </w:p>
    <w:sectPr w:rsidR="00150E67" w:rsidRPr="00843A0F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FA86C" w14:textId="77777777" w:rsidR="00B72AC7" w:rsidRDefault="00B72AC7">
      <w:pPr>
        <w:spacing w:after="0" w:line="240" w:lineRule="auto"/>
      </w:pPr>
      <w:r>
        <w:separator/>
      </w:r>
    </w:p>
  </w:endnote>
  <w:endnote w:type="continuationSeparator" w:id="0">
    <w:p w14:paraId="7EDE910C" w14:textId="77777777" w:rsidR="00B72AC7" w:rsidRDefault="00B7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4A181" w14:textId="77777777" w:rsidR="00B72AC7" w:rsidRDefault="00B72A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07DFC7" w14:textId="77777777" w:rsidR="00B72AC7" w:rsidRDefault="00B72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6E22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14D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676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B46"/>
    <w:rsid w:val="00586BFE"/>
    <w:rsid w:val="00587148"/>
    <w:rsid w:val="00587833"/>
    <w:rsid w:val="00587C36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794D"/>
    <w:rsid w:val="005C1A1E"/>
    <w:rsid w:val="005C1E51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4CE7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0292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C99"/>
    <w:rsid w:val="006A6455"/>
    <w:rsid w:val="006A7889"/>
    <w:rsid w:val="006A7A0C"/>
    <w:rsid w:val="006B0020"/>
    <w:rsid w:val="006B06D4"/>
    <w:rsid w:val="006B0B3D"/>
    <w:rsid w:val="006B0D36"/>
    <w:rsid w:val="006B2957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1922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6DD"/>
    <w:rsid w:val="00A128FC"/>
    <w:rsid w:val="00A130E2"/>
    <w:rsid w:val="00A1380C"/>
    <w:rsid w:val="00A13EDC"/>
    <w:rsid w:val="00A14262"/>
    <w:rsid w:val="00A151F9"/>
    <w:rsid w:val="00A159FB"/>
    <w:rsid w:val="00A20451"/>
    <w:rsid w:val="00A20705"/>
    <w:rsid w:val="00A207F9"/>
    <w:rsid w:val="00A209B7"/>
    <w:rsid w:val="00A20E23"/>
    <w:rsid w:val="00A2175F"/>
    <w:rsid w:val="00A22341"/>
    <w:rsid w:val="00A24024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A4"/>
    <w:rsid w:val="00B17F17"/>
    <w:rsid w:val="00B20DB0"/>
    <w:rsid w:val="00B22AA4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3C80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0571"/>
    <w:rsid w:val="00C4187D"/>
    <w:rsid w:val="00C42594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E44"/>
    <w:rsid w:val="00CC2F9D"/>
    <w:rsid w:val="00CC334B"/>
    <w:rsid w:val="00CC467B"/>
    <w:rsid w:val="00CC554F"/>
    <w:rsid w:val="00CC5B7D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mJQMgr5aevbuHPQA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2025-01-10T13:38:00Z</cp:lastPrinted>
  <dcterms:created xsi:type="dcterms:W3CDTF">2025-01-30T14:24:00Z</dcterms:created>
  <dcterms:modified xsi:type="dcterms:W3CDTF">2025-01-30T14:25:00Z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