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5CCD" w14:textId="77777777" w:rsidR="00347645" w:rsidRPr="007C0BE0" w:rsidRDefault="0034764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0"/>
        </w:rPr>
      </w:pPr>
    </w:p>
    <w:p w14:paraId="46CA7B8C" w14:textId="3FC4FE60" w:rsidR="002C6B05" w:rsidRPr="00F02377" w:rsidRDefault="00E22603" w:rsidP="00347645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F02377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0154A199" w14:textId="77777777" w:rsidR="007C0BE0" w:rsidRDefault="007C0BE0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77777777" w:rsidR="00347645" w:rsidRPr="007C0BE0" w:rsidRDefault="00347645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58475C65" w14:textId="77777777" w:rsidR="009E40FD" w:rsidRPr="00323848" w:rsidRDefault="009E40FD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4F88"/>
          <w:sz w:val="16"/>
          <w:szCs w:val="16"/>
        </w:rPr>
      </w:pPr>
    </w:p>
    <w:p w14:paraId="7EC6B914" w14:textId="36ED144F" w:rsidR="00373F09" w:rsidRPr="00165F44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  <w:r w:rsidRPr="00165F44">
        <w:rPr>
          <w:rFonts w:ascii="Lucida Handwriting" w:hAnsi="Lucida Handwriting" w:cs="Calibri"/>
          <w:b/>
          <w:color w:val="002465"/>
        </w:rPr>
        <w:t xml:space="preserve">A hét ünnepei </w:t>
      </w:r>
    </w:p>
    <w:p w14:paraId="45E98E3E" w14:textId="77777777" w:rsidR="00296D8E" w:rsidRDefault="00296D8E" w:rsidP="00296D8E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>
        <w:rPr>
          <w:rFonts w:ascii="Calibri" w:hAnsi="Calibri" w:cs="Calibri"/>
          <w:b/>
          <w:sz w:val="24"/>
          <w:szCs w:val="24"/>
        </w:rPr>
        <w:t xml:space="preserve">Hétfő: </w:t>
      </w:r>
      <w:r>
        <w:rPr>
          <w:rFonts w:ascii="Calibri" w:hAnsi="Calibri" w:cs="Calibri"/>
          <w:bCs/>
          <w:sz w:val="24"/>
          <w:szCs w:val="24"/>
        </w:rPr>
        <w:t>Szent Skolasztika szűz</w:t>
      </w:r>
    </w:p>
    <w:p w14:paraId="2C02B3B2" w14:textId="77777777" w:rsidR="00296D8E" w:rsidRPr="007D1E90" w:rsidRDefault="00296D8E" w:rsidP="00296D8E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B01351">
        <w:rPr>
          <w:rFonts w:ascii="Calibri" w:hAnsi="Calibri" w:cs="Calibri"/>
          <w:b/>
          <w:sz w:val="24"/>
          <w:szCs w:val="24"/>
        </w:rPr>
        <w:t>Kedd</w:t>
      </w:r>
      <w:r>
        <w:rPr>
          <w:rFonts w:ascii="Calibri" w:hAnsi="Calibri" w:cs="Calibri"/>
          <w:bCs/>
          <w:sz w:val="24"/>
          <w:szCs w:val="24"/>
        </w:rPr>
        <w:t>: Lourdes-i Boldogasszony</w:t>
      </w:r>
    </w:p>
    <w:p w14:paraId="7EB47EF7" w14:textId="77777777" w:rsidR="00296D8E" w:rsidRPr="00B01351" w:rsidRDefault="00296D8E" w:rsidP="00296D8E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Péntek: </w:t>
      </w:r>
      <w:r>
        <w:rPr>
          <w:rFonts w:ascii="Calibri" w:hAnsi="Calibri" w:cs="Calibri"/>
          <w:bCs/>
          <w:sz w:val="24"/>
          <w:szCs w:val="24"/>
        </w:rPr>
        <w:t>Szent Cirill és Metód, Európa társvédőszentjei</w:t>
      </w:r>
    </w:p>
    <w:p w14:paraId="631DFBB9" w14:textId="77777777" w:rsidR="00B33C80" w:rsidRPr="00165F44" w:rsidRDefault="00B33C80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</w:rPr>
      </w:pPr>
    </w:p>
    <w:bookmarkEnd w:id="0"/>
    <w:bookmarkEnd w:id="1"/>
    <w:p w14:paraId="3CE904C9" w14:textId="2BC5D688" w:rsidR="00883DE1" w:rsidRPr="00165F44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2465"/>
          <w:sz w:val="20"/>
          <w:szCs w:val="20"/>
        </w:rPr>
      </w:pPr>
      <w:r w:rsidRPr="00165F44">
        <w:rPr>
          <w:rFonts w:ascii="Lucida Handwriting" w:hAnsi="Lucida Handwriting"/>
          <w:b/>
          <w:bCs/>
          <w:color w:val="002465"/>
          <w:sz w:val="20"/>
          <w:szCs w:val="20"/>
        </w:rPr>
        <w:t>Eseménynaptá</w:t>
      </w:r>
      <w:r w:rsidR="00EF2FCD" w:rsidRPr="00165F44">
        <w:rPr>
          <w:rFonts w:ascii="Lucida Handwriting" w:hAnsi="Lucida Handwriting"/>
          <w:b/>
          <w:bCs/>
          <w:color w:val="002465"/>
          <w:sz w:val="20"/>
          <w:szCs w:val="20"/>
        </w:rPr>
        <w:t>r</w:t>
      </w:r>
    </w:p>
    <w:p w14:paraId="7A31C958" w14:textId="77777777" w:rsidR="00296D8E" w:rsidRDefault="00296D8E" w:rsidP="00296D8E">
      <w:pPr>
        <w:autoSpaceDE w:val="0"/>
        <w:spacing w:after="0" w:line="240" w:lineRule="auto"/>
        <w:jc w:val="both"/>
      </w:pPr>
      <w:bookmarkStart w:id="2" w:name="_Hlk170973298"/>
      <w:r>
        <w:t>02.10. 17.00 Alsósok csoportja</w:t>
      </w:r>
    </w:p>
    <w:p w14:paraId="630633D2" w14:textId="77777777" w:rsidR="00296D8E" w:rsidRDefault="00296D8E" w:rsidP="00296D8E">
      <w:pPr>
        <w:autoSpaceDE w:val="0"/>
        <w:spacing w:after="0" w:line="240" w:lineRule="auto"/>
        <w:jc w:val="both"/>
      </w:pPr>
      <w:r>
        <w:t>02.10. 19.30 Fiatal házasok csoportja</w:t>
      </w:r>
    </w:p>
    <w:p w14:paraId="7FFEED0E" w14:textId="77777777" w:rsidR="00296D8E" w:rsidRDefault="00296D8E" w:rsidP="00296D8E">
      <w:pPr>
        <w:autoSpaceDE w:val="0"/>
        <w:spacing w:after="0" w:line="240" w:lineRule="auto"/>
        <w:jc w:val="both"/>
      </w:pPr>
      <w:r>
        <w:t>02.11. 10.00 Baba-mama kör</w:t>
      </w:r>
    </w:p>
    <w:p w14:paraId="66F00E69" w14:textId="645CC36D" w:rsidR="00E945D8" w:rsidRDefault="00E945D8" w:rsidP="00296D8E">
      <w:pPr>
        <w:autoSpaceDE w:val="0"/>
        <w:spacing w:after="0" w:line="240" w:lineRule="auto"/>
        <w:jc w:val="both"/>
      </w:pPr>
      <w:r>
        <w:t>02.12. 19.00 Kóruspróba</w:t>
      </w:r>
    </w:p>
    <w:p w14:paraId="71D93642" w14:textId="77777777" w:rsidR="00296D8E" w:rsidRDefault="00296D8E" w:rsidP="00296D8E">
      <w:pPr>
        <w:autoSpaceDE w:val="0"/>
        <w:spacing w:after="0" w:line="240" w:lineRule="auto"/>
        <w:jc w:val="both"/>
      </w:pPr>
      <w:r>
        <w:t>02.13. 17.30 Életige kör</w:t>
      </w:r>
    </w:p>
    <w:p w14:paraId="35036BB4" w14:textId="77777777" w:rsidR="00296D8E" w:rsidRDefault="00296D8E" w:rsidP="00296D8E">
      <w:pPr>
        <w:autoSpaceDE w:val="0"/>
        <w:spacing w:after="0" w:line="240" w:lineRule="auto"/>
        <w:jc w:val="both"/>
      </w:pPr>
      <w:r>
        <w:t>02.13. 19.00-22.00 Virrasztás</w:t>
      </w:r>
    </w:p>
    <w:p w14:paraId="5F479741" w14:textId="77777777" w:rsidR="00296D8E" w:rsidRDefault="00296D8E" w:rsidP="00296D8E">
      <w:pPr>
        <w:autoSpaceDE w:val="0"/>
        <w:spacing w:after="0" w:line="240" w:lineRule="auto"/>
        <w:jc w:val="both"/>
      </w:pPr>
      <w:r>
        <w:t>02.14. 19.00 Férfikör</w:t>
      </w:r>
    </w:p>
    <w:p w14:paraId="0FD4047C" w14:textId="63B83612" w:rsidR="00E945D8" w:rsidRDefault="00E945D8" w:rsidP="00296D8E">
      <w:pPr>
        <w:autoSpaceDE w:val="0"/>
        <w:spacing w:after="0" w:line="240" w:lineRule="auto"/>
        <w:jc w:val="both"/>
      </w:pPr>
      <w:r>
        <w:t>02.14. 19.00 Gitáros kórus próba</w:t>
      </w:r>
    </w:p>
    <w:p w14:paraId="588281A9" w14:textId="77777777" w:rsidR="00296D8E" w:rsidRDefault="00296D8E" w:rsidP="00296D8E">
      <w:pPr>
        <w:autoSpaceDE w:val="0"/>
        <w:spacing w:after="0" w:line="240" w:lineRule="auto"/>
        <w:jc w:val="both"/>
      </w:pPr>
      <w:r>
        <w:t xml:space="preserve">02.17. 17.00 Felsősök és elsőáldozásra készülők csoportja.  </w:t>
      </w:r>
    </w:p>
    <w:p w14:paraId="64F68EEA" w14:textId="77777777" w:rsidR="00B33C80" w:rsidRPr="00165F44" w:rsidRDefault="00B33C80" w:rsidP="00F02377">
      <w:pPr>
        <w:autoSpaceDE w:val="0"/>
        <w:spacing w:after="0" w:line="240" w:lineRule="auto"/>
        <w:jc w:val="both"/>
        <w:rPr>
          <w:sz w:val="20"/>
          <w:szCs w:val="20"/>
        </w:rPr>
      </w:pPr>
    </w:p>
    <w:bookmarkEnd w:id="2"/>
    <w:p w14:paraId="5867B1D1" w14:textId="1B1F6E39" w:rsidR="006155A9" w:rsidRPr="00165F44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  <w:r w:rsidRPr="00165F44">
        <w:rPr>
          <w:rFonts w:ascii="Lucida Handwriting" w:hAnsi="Lucida Handwriting" w:cs="Calibri"/>
          <w:b/>
          <w:color w:val="002465"/>
        </w:rPr>
        <w:t>Szentmisék</w:t>
      </w:r>
      <w:r w:rsidR="00FE040D" w:rsidRPr="00165F44">
        <w:rPr>
          <w:rFonts w:ascii="Lucida Handwriting" w:hAnsi="Lucida Handwriting" w:cs="Calibri"/>
          <w:b/>
          <w:color w:val="002465"/>
        </w:rPr>
        <w:t>,</w:t>
      </w:r>
      <w:r w:rsidR="00FB1AC7" w:rsidRPr="00165F44">
        <w:rPr>
          <w:rFonts w:ascii="Lucida Handwriting" w:hAnsi="Lucida Handwriting" w:cs="Calibri"/>
          <w:b/>
          <w:color w:val="002465"/>
        </w:rPr>
        <w:t xml:space="preserve"> </w:t>
      </w:r>
      <w:r w:rsidR="00345C28" w:rsidRPr="00165F44">
        <w:rPr>
          <w:rFonts w:ascii="Lucida Handwriting" w:hAnsi="Lucida Handwriting" w:cs="Calibri"/>
          <w:b/>
          <w:color w:val="002465"/>
        </w:rPr>
        <w:t>liturgikus</w:t>
      </w:r>
      <w:r w:rsidRPr="00165F44">
        <w:rPr>
          <w:rFonts w:ascii="Lucida Handwriting" w:hAnsi="Lucida Handwriting" w:cs="Calibri"/>
          <w:b/>
          <w:color w:val="002465"/>
        </w:rPr>
        <w:t xml:space="preserve"> templomi események </w:t>
      </w:r>
    </w:p>
    <w:p w14:paraId="366306A5" w14:textId="77777777" w:rsidR="00296D8E" w:rsidRPr="00AD4A10" w:rsidRDefault="00296D8E" w:rsidP="00296D8E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sz w:val="22"/>
          <w:szCs w:val="22"/>
        </w:rPr>
      </w:pPr>
      <w:bookmarkStart w:id="3" w:name="_Hlk154751573"/>
      <w:bookmarkStart w:id="4" w:name="_Hlk186728696"/>
      <w:bookmarkStart w:id="5" w:name="_Hlk187903881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</w:t>
      </w:r>
    </w:p>
    <w:p w14:paraId="1002BE7D" w14:textId="5A899099" w:rsidR="00296D8E" w:rsidRDefault="00296D8E" w:rsidP="00296D8E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10.00 + Rudolf</w:t>
      </w:r>
    </w:p>
    <w:p w14:paraId="54526D04" w14:textId="12CD3272" w:rsidR="00296D8E" w:rsidRPr="004B2EB2" w:rsidRDefault="00296D8E" w:rsidP="00296D8E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 18.30</w:t>
      </w:r>
      <w:r>
        <w:rPr>
          <w:rFonts w:ascii="Calibri" w:hAnsi="Calibri" w:cs="Calibri"/>
        </w:rPr>
        <w:t xml:space="preserve"> </w:t>
      </w:r>
    </w:p>
    <w:p w14:paraId="792D27B6" w14:textId="729C8522" w:rsidR="00296D8E" w:rsidRPr="00B01351" w:rsidRDefault="00296D8E" w:rsidP="00296D8E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   </w:t>
      </w:r>
      <w:r w:rsidR="00E945D8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7.00 élő Dávid</w:t>
      </w:r>
    </w:p>
    <w:p w14:paraId="54597B95" w14:textId="77777777" w:rsidR="00296D8E" w:rsidRPr="00627D3D" w:rsidRDefault="00296D8E" w:rsidP="00296D8E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 18.30 + Eszter</w:t>
      </w:r>
    </w:p>
    <w:p w14:paraId="07E6F6BF" w14:textId="70C443FB" w:rsidR="00296D8E" w:rsidRPr="00B8497E" w:rsidRDefault="00296D8E" w:rsidP="00296D8E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b/>
          <w:sz w:val="22"/>
          <w:szCs w:val="22"/>
        </w:rPr>
        <w:t xml:space="preserve">  </w:t>
      </w:r>
      <w:r w:rsidR="00E945D8">
        <w:rPr>
          <w:rFonts w:ascii="Calibri" w:hAnsi="Calibri" w:cs="Calibri"/>
          <w:b/>
          <w:sz w:val="22"/>
          <w:szCs w:val="22"/>
        </w:rPr>
        <w:t xml:space="preserve">   </w:t>
      </w:r>
      <w:r w:rsidRPr="00B8497E">
        <w:rPr>
          <w:rFonts w:ascii="Calibri" w:hAnsi="Calibri" w:cs="Calibri"/>
          <w:bCs/>
          <w:sz w:val="22"/>
          <w:szCs w:val="22"/>
        </w:rPr>
        <w:t>7.00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+ István és Katalin</w:t>
      </w:r>
    </w:p>
    <w:p w14:paraId="4294BB47" w14:textId="6D28629A" w:rsidR="00296D8E" w:rsidRPr="00627D3D" w:rsidRDefault="00296D8E" w:rsidP="00296D8E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18.30 + Ilona, Sándor, István </w:t>
      </w:r>
    </w:p>
    <w:p w14:paraId="5EE16DFB" w14:textId="77777777" w:rsidR="00296D8E" w:rsidRDefault="00296D8E" w:rsidP="00296D8E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proofErr w:type="gramStart"/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+ Anna és szülei </w:t>
      </w:r>
    </w:p>
    <w:p w14:paraId="09451233" w14:textId="77777777" w:rsidR="00296D8E" w:rsidRDefault="00296D8E" w:rsidP="00296D8E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sz w:val="22"/>
          <w:szCs w:val="22"/>
        </w:rPr>
        <w:t xml:space="preserve">18.30 papi hivatásokért </w:t>
      </w:r>
    </w:p>
    <w:p w14:paraId="39D7E41A" w14:textId="46CB65CE" w:rsidR="00296D8E" w:rsidRDefault="00296D8E" w:rsidP="00296D8E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6618F">
        <w:rPr>
          <w:rFonts w:ascii="Calibri" w:hAnsi="Calibri" w:cs="Calibri"/>
          <w:b/>
          <w:bCs/>
          <w:sz w:val="22"/>
          <w:szCs w:val="22"/>
        </w:rPr>
        <w:t>Vasárnap</w:t>
      </w:r>
      <w:r w:rsidRPr="00E945D8">
        <w:rPr>
          <w:rFonts w:ascii="Calibri" w:hAnsi="Calibri" w:cs="Calibri"/>
          <w:sz w:val="18"/>
          <w:szCs w:val="18"/>
        </w:rPr>
        <w:t>(</w:t>
      </w:r>
      <w:proofErr w:type="gramEnd"/>
      <w:r w:rsidRPr="00E945D8">
        <w:rPr>
          <w:rFonts w:ascii="Calibri" w:hAnsi="Calibri" w:cs="Calibri"/>
          <w:sz w:val="18"/>
          <w:szCs w:val="18"/>
        </w:rPr>
        <w:t xml:space="preserve">16): </w:t>
      </w:r>
      <w:r>
        <w:rPr>
          <w:rFonts w:ascii="Calibri" w:hAnsi="Calibri" w:cs="Calibri"/>
          <w:sz w:val="22"/>
          <w:szCs w:val="22"/>
        </w:rPr>
        <w:t xml:space="preserve">8.45 + Mária </w:t>
      </w:r>
    </w:p>
    <w:p w14:paraId="2A568E6A" w14:textId="26A3DAB2" w:rsidR="00296D8E" w:rsidRPr="00B01351" w:rsidRDefault="00296D8E" w:rsidP="00296D8E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</w:t>
      </w:r>
      <w:r w:rsidR="00E945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10.00 + Anna, Andrea, András</w:t>
      </w:r>
    </w:p>
    <w:bookmarkEnd w:id="3"/>
    <w:p w14:paraId="55A25199" w14:textId="65DA2F05" w:rsidR="00296D8E" w:rsidRDefault="00296D8E" w:rsidP="00296D8E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</w:t>
      </w:r>
      <w:r w:rsidR="00E945D8">
        <w:rPr>
          <w:rFonts w:ascii="Calibri" w:hAnsi="Calibri" w:cs="Calibri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 xml:space="preserve">8.30 </w:t>
      </w:r>
    </w:p>
    <w:bookmarkEnd w:id="4"/>
    <w:bookmarkEnd w:id="5"/>
    <w:p w14:paraId="0B777990" w14:textId="77777777" w:rsidR="00F02377" w:rsidRDefault="00F02377" w:rsidP="00F02377">
      <w:pPr>
        <w:pStyle w:val="HTML-kntformzott"/>
        <w:tabs>
          <w:tab w:val="clear" w:pos="91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B7E2D9" w14:textId="16D8851D" w:rsidR="00E22603" w:rsidRPr="00F900EE" w:rsidRDefault="0002517C" w:rsidP="00107266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r w:rsidRPr="00F900EE">
        <w:rPr>
          <w:rFonts w:asciiTheme="minorHAnsi" w:hAnsiTheme="minorHAnsi" w:cstheme="minorHAnsi"/>
          <w:sz w:val="22"/>
          <w:szCs w:val="22"/>
        </w:rPr>
        <w:br w:type="column"/>
      </w:r>
    </w:p>
    <w:p w14:paraId="393F8F95" w14:textId="77777777" w:rsidR="003032E7" w:rsidRPr="00F900EE" w:rsidRDefault="003032E7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Pr="00F02377" w:rsidRDefault="00E22603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F02377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4CC300AD" w14:textId="77777777" w:rsidR="002428C6" w:rsidRPr="00F900EE" w:rsidRDefault="002428C6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08B5430" w14:textId="35E59A83" w:rsidR="00296D8E" w:rsidRPr="00296D8E" w:rsidRDefault="00296D8E" w:rsidP="00296D8E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bookmarkStart w:id="6" w:name="_Hlk187903923"/>
      <w:bookmarkStart w:id="7" w:name="_Hlk163218095"/>
      <w:bookmarkStart w:id="8" w:name="_Hlk151623183"/>
      <w:bookmarkStart w:id="9" w:name="_Hlk160114809"/>
      <w:r w:rsidRPr="008F07B9">
        <w:rPr>
          <w:rFonts w:eastAsia="Times New Roman" w:cs="Calibri"/>
          <w:b/>
          <w:bCs/>
          <w:sz w:val="20"/>
          <w:szCs w:val="20"/>
          <w:lang w:eastAsia="hu-HU"/>
        </w:rPr>
        <w:t>Hétfőn 17</w:t>
      </w:r>
      <w:r w:rsidRPr="00296D8E">
        <w:rPr>
          <w:rFonts w:eastAsia="Times New Roman" w:cs="Calibri"/>
          <w:sz w:val="20"/>
          <w:szCs w:val="20"/>
          <w:lang w:eastAsia="hu-HU"/>
        </w:rPr>
        <w:t xml:space="preserve"> órakor az alsósok csoportját várjuk a plébánián. 19.30-kor a fiatal házasok csoportja találkozik. </w:t>
      </w:r>
    </w:p>
    <w:bookmarkEnd w:id="6"/>
    <w:p w14:paraId="6C29719A" w14:textId="25E2FFC5" w:rsidR="00296D8E" w:rsidRPr="008F07B9" w:rsidRDefault="00296D8E" w:rsidP="00296D8E">
      <w:pPr>
        <w:shd w:val="clear" w:color="auto" w:fill="FFFFFF"/>
        <w:spacing w:after="0" w:line="240" w:lineRule="auto"/>
        <w:jc w:val="both"/>
        <w:rPr>
          <w:rFonts w:eastAsia="Times New Roman" w:cs="Calibri"/>
          <w:sz w:val="16"/>
          <w:szCs w:val="16"/>
          <w:lang w:eastAsia="hu-HU"/>
        </w:rPr>
      </w:pPr>
      <w:r w:rsidRPr="008F07B9">
        <w:rPr>
          <w:rFonts w:eastAsia="Times New Roman" w:cs="Calibri"/>
          <w:sz w:val="16"/>
          <w:szCs w:val="16"/>
          <w:lang w:eastAsia="hu-HU"/>
        </w:rPr>
        <w:t>+++++</w:t>
      </w:r>
    </w:p>
    <w:p w14:paraId="0CF81BAE" w14:textId="117AC875" w:rsidR="00296D8E" w:rsidRPr="00296D8E" w:rsidRDefault="00296D8E" w:rsidP="00296D8E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8F07B9">
        <w:rPr>
          <w:rFonts w:eastAsia="Times New Roman" w:cs="Calibri"/>
          <w:b/>
          <w:bCs/>
          <w:sz w:val="20"/>
          <w:szCs w:val="20"/>
          <w:lang w:eastAsia="hu-HU"/>
        </w:rPr>
        <w:t>Csütörtökön 17.30</w:t>
      </w:r>
      <w:r w:rsidRPr="00296D8E">
        <w:rPr>
          <w:rFonts w:eastAsia="Times New Roman" w:cs="Calibri"/>
          <w:sz w:val="20"/>
          <w:szCs w:val="20"/>
          <w:lang w:eastAsia="hu-HU"/>
        </w:rPr>
        <w:t xml:space="preserve">-kor az </w:t>
      </w:r>
      <w:r w:rsidR="0093112E">
        <w:rPr>
          <w:rFonts w:eastAsia="Times New Roman" w:cs="Calibri"/>
          <w:sz w:val="20"/>
          <w:szCs w:val="20"/>
          <w:lang w:eastAsia="hu-HU"/>
        </w:rPr>
        <w:t>É</w:t>
      </w:r>
      <w:r w:rsidRPr="00296D8E">
        <w:rPr>
          <w:rFonts w:eastAsia="Times New Roman" w:cs="Calibri"/>
          <w:sz w:val="20"/>
          <w:szCs w:val="20"/>
          <w:lang w:eastAsia="hu-HU"/>
        </w:rPr>
        <w:t xml:space="preserve">letige kör, </w:t>
      </w:r>
      <w:r w:rsidRPr="008F07B9">
        <w:rPr>
          <w:rFonts w:eastAsia="Times New Roman" w:cs="Calibri"/>
          <w:b/>
          <w:bCs/>
          <w:sz w:val="20"/>
          <w:szCs w:val="20"/>
          <w:lang w:eastAsia="hu-HU"/>
        </w:rPr>
        <w:t>pénteken 19</w:t>
      </w:r>
      <w:r w:rsidRPr="00296D8E">
        <w:rPr>
          <w:rFonts w:eastAsia="Times New Roman" w:cs="Calibri"/>
          <w:sz w:val="20"/>
          <w:szCs w:val="20"/>
          <w:lang w:eastAsia="hu-HU"/>
        </w:rPr>
        <w:t xml:space="preserve"> órától pedig a férfikör találkozik a plébánián. </w:t>
      </w:r>
    </w:p>
    <w:p w14:paraId="2A6501CE" w14:textId="13284EC4" w:rsidR="008F07B9" w:rsidRPr="008F07B9" w:rsidRDefault="00296D8E" w:rsidP="0056029C">
      <w:pPr>
        <w:pStyle w:val="Standard"/>
        <w:spacing w:after="0" w:line="240" w:lineRule="auto"/>
        <w:jc w:val="both"/>
        <w:rPr>
          <w:rFonts w:cs="Calibri"/>
          <w:sz w:val="16"/>
          <w:szCs w:val="16"/>
        </w:rPr>
      </w:pPr>
      <w:r w:rsidRPr="008F07B9">
        <w:rPr>
          <w:rFonts w:cs="Calibri"/>
          <w:sz w:val="16"/>
          <w:szCs w:val="16"/>
        </w:rPr>
        <w:t>+++++</w:t>
      </w:r>
    </w:p>
    <w:p w14:paraId="295881AC" w14:textId="27C2AD95" w:rsidR="0056029C" w:rsidRPr="003971C2" w:rsidRDefault="0056029C" w:rsidP="0056029C">
      <w:pPr>
        <w:pStyle w:val="Standard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971C2">
        <w:rPr>
          <w:rFonts w:cs="Calibri"/>
          <w:sz w:val="20"/>
          <w:szCs w:val="20"/>
        </w:rPr>
        <w:t xml:space="preserve">Espereskerületi zarándoklat </w:t>
      </w:r>
      <w:r w:rsidRPr="003971C2">
        <w:rPr>
          <w:rFonts w:cs="Calibri"/>
          <w:b/>
          <w:bCs/>
          <w:sz w:val="20"/>
          <w:szCs w:val="20"/>
        </w:rPr>
        <w:t>március 15-én</w:t>
      </w:r>
    </w:p>
    <w:p w14:paraId="5E0D9A37" w14:textId="77777777" w:rsidR="00843A0F" w:rsidRPr="003971C2" w:rsidRDefault="0056029C" w:rsidP="00843A0F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3971C2">
        <w:rPr>
          <w:rFonts w:cs="Calibri"/>
          <w:sz w:val="20"/>
          <w:szCs w:val="20"/>
        </w:rPr>
        <w:t xml:space="preserve">Esperes kerületünk a szentév alkalmából </w:t>
      </w:r>
      <w:r w:rsidRPr="003971C2">
        <w:rPr>
          <w:rFonts w:cs="Calibri"/>
          <w:b/>
          <w:bCs/>
          <w:sz w:val="20"/>
          <w:szCs w:val="20"/>
        </w:rPr>
        <w:t>Péliföldszentkeresztre zarándokol</w:t>
      </w:r>
      <w:r w:rsidRPr="003971C2">
        <w:rPr>
          <w:rFonts w:cs="Calibri"/>
          <w:sz w:val="20"/>
          <w:szCs w:val="20"/>
        </w:rPr>
        <w:t xml:space="preserve">. </w:t>
      </w:r>
      <w:r w:rsidRPr="003971C2">
        <w:rPr>
          <w:rFonts w:cs="Calibri"/>
          <w:sz w:val="20"/>
          <w:szCs w:val="20"/>
        </w:rPr>
        <w:br/>
        <w:t xml:space="preserve">Indulás autóbusszal a templomtól 7.30-kor. Érkezés után lehetőség van a látogatóközpont megtekintésére, ahol teremtésvédelmi kiállítás is látható. Ebben az időben gyónási lehetőség is lesz. </w:t>
      </w:r>
    </w:p>
    <w:p w14:paraId="0FE34983" w14:textId="407C3316" w:rsidR="0056029C" w:rsidRPr="003971C2" w:rsidRDefault="0056029C" w:rsidP="00843A0F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3971C2">
        <w:rPr>
          <w:rFonts w:cs="Calibri"/>
          <w:sz w:val="20"/>
          <w:szCs w:val="20"/>
        </w:rPr>
        <w:t>11.45-kor szentmise a Lourdes-i barlangnál</w:t>
      </w:r>
      <w:r w:rsidR="00843A0F" w:rsidRPr="003971C2">
        <w:rPr>
          <w:rFonts w:cs="Calibri"/>
          <w:sz w:val="20"/>
          <w:szCs w:val="20"/>
        </w:rPr>
        <w:t xml:space="preserve">, </w:t>
      </w:r>
      <w:r w:rsidRPr="003971C2">
        <w:rPr>
          <w:rFonts w:cs="Calibri"/>
          <w:sz w:val="20"/>
          <w:szCs w:val="20"/>
        </w:rPr>
        <w:t>12.30-tól ebéd az otthonról hozottból</w:t>
      </w:r>
      <w:r w:rsidR="00843A0F" w:rsidRPr="003971C2">
        <w:rPr>
          <w:rFonts w:cs="Calibri"/>
          <w:sz w:val="20"/>
          <w:szCs w:val="20"/>
        </w:rPr>
        <w:t xml:space="preserve">, </w:t>
      </w:r>
      <w:r w:rsidRPr="003971C2">
        <w:rPr>
          <w:rFonts w:cs="Calibri"/>
          <w:sz w:val="20"/>
          <w:szCs w:val="20"/>
        </w:rPr>
        <w:t>14.00 keresztút a kálvárián</w:t>
      </w:r>
      <w:r w:rsidR="00843A0F" w:rsidRPr="003971C2">
        <w:rPr>
          <w:rFonts w:cs="Calibri"/>
          <w:sz w:val="20"/>
          <w:szCs w:val="20"/>
        </w:rPr>
        <w:t xml:space="preserve">, </w:t>
      </w:r>
      <w:r w:rsidRPr="003971C2">
        <w:rPr>
          <w:rFonts w:cs="Calibri"/>
          <w:sz w:val="20"/>
          <w:szCs w:val="20"/>
        </w:rPr>
        <w:t xml:space="preserve">15.00 indulás haza. </w:t>
      </w:r>
    </w:p>
    <w:p w14:paraId="7F6993FC" w14:textId="333235E4" w:rsidR="0056029C" w:rsidRPr="003971C2" w:rsidRDefault="0056029C" w:rsidP="0056029C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3971C2">
        <w:rPr>
          <w:rFonts w:cs="Calibri"/>
          <w:sz w:val="20"/>
          <w:szCs w:val="20"/>
        </w:rPr>
        <w:t xml:space="preserve">Jelentkezés internetes formában vagy a sekrestyében. Az autóbusz költsége önkormányzati támogatással 3.000 Ft. Természetesen lehet autóval is jönni, de kérem itt is a jelentkezést. Fontos tudni a létszámot. </w:t>
      </w:r>
    </w:p>
    <w:p w14:paraId="105F14B9" w14:textId="77777777" w:rsidR="0056029C" w:rsidRPr="003971C2" w:rsidRDefault="0056029C" w:rsidP="0056029C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3971C2">
        <w:rPr>
          <w:rFonts w:cs="Calibri"/>
          <w:sz w:val="20"/>
          <w:szCs w:val="20"/>
        </w:rPr>
        <w:t xml:space="preserve">Jelentkezési határidő: </w:t>
      </w:r>
      <w:r w:rsidRPr="003971C2">
        <w:rPr>
          <w:rFonts w:cs="Calibri"/>
          <w:b/>
          <w:bCs/>
          <w:sz w:val="20"/>
          <w:szCs w:val="20"/>
        </w:rPr>
        <w:t>február 15-e.</w:t>
      </w:r>
    </w:p>
    <w:p w14:paraId="2AAABF85" w14:textId="77777777" w:rsidR="0056029C" w:rsidRPr="003971C2" w:rsidRDefault="0056029C" w:rsidP="0056029C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3971C2">
        <w:rPr>
          <w:rFonts w:cs="Calibri"/>
          <w:sz w:val="20"/>
          <w:szCs w:val="20"/>
        </w:rPr>
        <w:t xml:space="preserve">Jelentkezési felület: </w:t>
      </w:r>
      <w:hyperlink r:id="rId8" w:history="1">
        <w:r w:rsidRPr="003971C2">
          <w:rPr>
            <w:rStyle w:val="Hiperhivatkozs"/>
            <w:rFonts w:cs="Calibri"/>
            <w:sz w:val="20"/>
            <w:szCs w:val="20"/>
          </w:rPr>
          <w:t>https://forms.gle/SmJQMgr5aevbuHPQA</w:t>
        </w:r>
      </w:hyperlink>
    </w:p>
    <w:p w14:paraId="35A71111" w14:textId="77777777" w:rsidR="00843A0F" w:rsidRPr="008F07B9" w:rsidRDefault="00843A0F" w:rsidP="0056029C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16"/>
          <w:szCs w:val="16"/>
          <w:lang w:eastAsia="hu-HU"/>
        </w:rPr>
      </w:pPr>
      <w:r w:rsidRPr="008F07B9">
        <w:rPr>
          <w:rFonts w:asciiTheme="minorHAnsi" w:eastAsia="Times New Roman" w:hAnsiTheme="minorHAnsi" w:cstheme="minorHAnsi"/>
          <w:color w:val="222222"/>
          <w:kern w:val="0"/>
          <w:sz w:val="16"/>
          <w:szCs w:val="16"/>
          <w:lang w:eastAsia="hu-HU"/>
        </w:rPr>
        <w:t>+++++</w:t>
      </w:r>
    </w:p>
    <w:p w14:paraId="231CC0AE" w14:textId="77777777" w:rsidR="008F07B9" w:rsidRPr="008F07B9" w:rsidRDefault="008F07B9" w:rsidP="008F07B9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8F07B9">
        <w:rPr>
          <w:rFonts w:cs="Calibri"/>
          <w:sz w:val="20"/>
          <w:szCs w:val="20"/>
        </w:rPr>
        <w:t xml:space="preserve">Továbbra is várjuk a jelentkezéseket egyházközségünk </w:t>
      </w:r>
      <w:r w:rsidRPr="008F07B9">
        <w:rPr>
          <w:rFonts w:cs="Calibri"/>
          <w:b/>
          <w:bCs/>
          <w:sz w:val="20"/>
          <w:szCs w:val="20"/>
        </w:rPr>
        <w:t>farsangi rendezvényeire</w:t>
      </w:r>
      <w:r w:rsidRPr="008F07B9">
        <w:rPr>
          <w:rFonts w:cs="Calibri"/>
          <w:sz w:val="20"/>
          <w:szCs w:val="20"/>
        </w:rPr>
        <w:t xml:space="preserve">. Aki nem szeretne lemaradni, mindenképp </w:t>
      </w:r>
      <w:r w:rsidRPr="008F07B9">
        <w:rPr>
          <w:rFonts w:cs="Calibri"/>
          <w:b/>
          <w:bCs/>
          <w:sz w:val="20"/>
          <w:szCs w:val="20"/>
        </w:rPr>
        <w:t>regisztráljon a plébánián február 16.</w:t>
      </w:r>
      <w:r w:rsidRPr="008F07B9">
        <w:rPr>
          <w:rFonts w:cs="Calibri"/>
          <w:sz w:val="20"/>
          <w:szCs w:val="20"/>
        </w:rPr>
        <w:t xml:space="preserve"> (vasárnap)-ig. Fontos, hogy minden résztvevő időben regisztráljon!</w:t>
      </w:r>
    </w:p>
    <w:p w14:paraId="2118A5A2" w14:textId="77777777" w:rsidR="008F07B9" w:rsidRPr="008F07B9" w:rsidRDefault="008F07B9" w:rsidP="008F07B9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8F07B9">
        <w:rPr>
          <w:rFonts w:cs="Calibri"/>
          <w:sz w:val="20"/>
          <w:szCs w:val="20"/>
        </w:rPr>
        <w:t xml:space="preserve">2025. </w:t>
      </w:r>
      <w:r w:rsidRPr="008F07B9">
        <w:rPr>
          <w:rFonts w:cs="Calibri"/>
          <w:b/>
          <w:bCs/>
          <w:sz w:val="20"/>
          <w:szCs w:val="20"/>
        </w:rPr>
        <w:t>február 22-én</w:t>
      </w:r>
      <w:r w:rsidRPr="008F07B9">
        <w:rPr>
          <w:rFonts w:cs="Calibri"/>
          <w:sz w:val="20"/>
          <w:szCs w:val="20"/>
        </w:rPr>
        <w:t xml:space="preserve"> a szomszédos Álmos Vezér Gimnáziumban: </w:t>
      </w:r>
    </w:p>
    <w:p w14:paraId="49970A33" w14:textId="40F72ED7" w:rsidR="008F07B9" w:rsidRPr="008F07B9" w:rsidRDefault="008F07B9" w:rsidP="008F07B9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8F07B9">
        <w:rPr>
          <w:rFonts w:cs="Calibri"/>
          <w:sz w:val="20"/>
          <w:szCs w:val="20"/>
        </w:rPr>
        <w:t xml:space="preserve">Délelőtt </w:t>
      </w:r>
      <w:r w:rsidRPr="008F07B9">
        <w:rPr>
          <w:rFonts w:cs="Calibri"/>
          <w:b/>
          <w:bCs/>
          <w:sz w:val="20"/>
          <w:szCs w:val="20"/>
        </w:rPr>
        <w:t>10 órától</w:t>
      </w:r>
      <w:r w:rsidRPr="008F07B9">
        <w:rPr>
          <w:rFonts w:cs="Calibri"/>
          <w:sz w:val="20"/>
          <w:szCs w:val="20"/>
        </w:rPr>
        <w:t xml:space="preserve"> a gyerekek farsangján izgalmas játékok, vidám jelmezverseny, tánc és tombola színesíti a napot.</w:t>
      </w:r>
    </w:p>
    <w:p w14:paraId="426F11E8" w14:textId="4634FF07" w:rsidR="008F07B9" w:rsidRPr="008F07B9" w:rsidRDefault="008F07B9" w:rsidP="008F07B9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8F07B9">
        <w:rPr>
          <w:rFonts w:cs="Calibri"/>
          <w:sz w:val="20"/>
          <w:szCs w:val="20"/>
        </w:rPr>
        <w:t xml:space="preserve">Este </w:t>
      </w:r>
      <w:r w:rsidRPr="008F07B9">
        <w:rPr>
          <w:rFonts w:cs="Calibri"/>
          <w:b/>
          <w:bCs/>
          <w:sz w:val="20"/>
          <w:szCs w:val="20"/>
        </w:rPr>
        <w:t>18:30-tól</w:t>
      </w:r>
      <w:r w:rsidRPr="008F07B9">
        <w:rPr>
          <w:rFonts w:cs="Calibri"/>
          <w:sz w:val="20"/>
          <w:szCs w:val="20"/>
        </w:rPr>
        <w:t xml:space="preserve"> pedig egy különleges jótékonysági bálra invitálunk Titeket! A célunk, hogy közösen támogassuk a templom körüli járdák felújítását.</w:t>
      </w:r>
    </w:p>
    <w:p w14:paraId="630687C7" w14:textId="4CCE3074" w:rsidR="008F07B9" w:rsidRPr="008F07B9" w:rsidRDefault="008F07B9" w:rsidP="008F07B9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8F07B9">
        <w:rPr>
          <w:rFonts w:cs="Calibri"/>
          <w:sz w:val="20"/>
          <w:szCs w:val="20"/>
        </w:rPr>
        <w:t>A bálon résztvevők számára:</w:t>
      </w:r>
      <w:r>
        <w:rPr>
          <w:rFonts w:cs="Calibri"/>
          <w:sz w:val="20"/>
          <w:szCs w:val="20"/>
        </w:rPr>
        <w:t xml:space="preserve"> </w:t>
      </w:r>
      <w:r w:rsidRPr="008F07B9">
        <w:rPr>
          <w:rFonts w:cs="Calibri"/>
          <w:sz w:val="20"/>
          <w:szCs w:val="20"/>
        </w:rPr>
        <w:t>Finom vacsora, szórakoztató műsorok</w:t>
      </w:r>
      <w:r w:rsidRPr="008F07B9">
        <w:rPr>
          <w:rFonts w:cs="Calibri"/>
          <w:sz w:val="20"/>
          <w:szCs w:val="20"/>
        </w:rPr>
        <w:br/>
        <w:t xml:space="preserve">Táncház és vidám élőzene a közkedvelt </w:t>
      </w:r>
      <w:proofErr w:type="spellStart"/>
      <w:r w:rsidRPr="008F07B9">
        <w:rPr>
          <w:rFonts w:cs="Calibri"/>
          <w:sz w:val="20"/>
          <w:szCs w:val="20"/>
        </w:rPr>
        <w:t>Schorokscharer</w:t>
      </w:r>
      <w:proofErr w:type="spellEnd"/>
      <w:r w:rsidRPr="008F07B9">
        <w:rPr>
          <w:rFonts w:cs="Calibri"/>
          <w:sz w:val="20"/>
          <w:szCs w:val="20"/>
        </w:rPr>
        <w:t xml:space="preserve"> </w:t>
      </w:r>
      <w:proofErr w:type="spellStart"/>
      <w:r w:rsidRPr="008F07B9">
        <w:rPr>
          <w:rFonts w:cs="Calibri"/>
          <w:sz w:val="20"/>
          <w:szCs w:val="20"/>
        </w:rPr>
        <w:t>Burschen</w:t>
      </w:r>
      <w:proofErr w:type="spellEnd"/>
      <w:r w:rsidRPr="008F07B9">
        <w:rPr>
          <w:rFonts w:cs="Calibri"/>
          <w:sz w:val="20"/>
          <w:szCs w:val="20"/>
        </w:rPr>
        <w:t xml:space="preserve"> zenekarral</w:t>
      </w:r>
      <w:r w:rsidRPr="008F07B9">
        <w:rPr>
          <w:rFonts w:cs="Calibri"/>
          <w:sz w:val="20"/>
          <w:szCs w:val="20"/>
        </w:rPr>
        <w:br/>
        <w:t>Sütiverseny</w:t>
      </w:r>
      <w:r>
        <w:rPr>
          <w:rFonts w:cs="Calibri"/>
          <w:sz w:val="20"/>
          <w:szCs w:val="20"/>
        </w:rPr>
        <w:t>,</w:t>
      </w:r>
      <w:r w:rsidRPr="008F07B9">
        <w:rPr>
          <w:rFonts w:cs="Calibri"/>
          <w:sz w:val="20"/>
          <w:szCs w:val="20"/>
        </w:rPr>
        <w:t xml:space="preserve"> Karaoke,</w:t>
      </w:r>
      <w:r>
        <w:rPr>
          <w:rFonts w:cs="Calibri"/>
          <w:sz w:val="20"/>
          <w:szCs w:val="20"/>
        </w:rPr>
        <w:t xml:space="preserve"> </w:t>
      </w:r>
      <w:r w:rsidRPr="008F07B9">
        <w:rPr>
          <w:rFonts w:cs="Calibri"/>
          <w:sz w:val="20"/>
          <w:szCs w:val="20"/>
        </w:rPr>
        <w:t>valamint a Munkás Szent József Férfikör előadása vár mindenkit!</w:t>
      </w:r>
      <w:r>
        <w:rPr>
          <w:rFonts w:cs="Calibri"/>
          <w:sz w:val="20"/>
          <w:szCs w:val="20"/>
        </w:rPr>
        <w:t xml:space="preserve"> </w:t>
      </w:r>
    </w:p>
    <w:p w14:paraId="0C93D64E" w14:textId="77777777" w:rsidR="008F07B9" w:rsidRPr="008F07B9" w:rsidRDefault="008F07B9" w:rsidP="008F07B9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8F07B9">
        <w:rPr>
          <w:rFonts w:cs="Calibri"/>
          <w:sz w:val="20"/>
          <w:szCs w:val="20"/>
        </w:rPr>
        <w:t>A részvétel mindkét programon ingyenes, de regisztrációhoz kötött! </w:t>
      </w:r>
    </w:p>
    <w:p w14:paraId="42CD8316" w14:textId="48189B4E" w:rsidR="008F07B9" w:rsidRPr="008F07B9" w:rsidRDefault="008F07B9" w:rsidP="008F07B9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8F07B9">
        <w:rPr>
          <w:rFonts w:cs="Calibri"/>
          <w:sz w:val="20"/>
          <w:szCs w:val="20"/>
        </w:rPr>
        <w:t>Az események sikeréhez minden adományt szívesen fogadunk, hogy együtt támogathassuk templomunk felújítását.</w:t>
      </w:r>
    </w:p>
    <w:p w14:paraId="612AB39D" w14:textId="03261A6B" w:rsidR="008F07B9" w:rsidRPr="008F07B9" w:rsidRDefault="008F07B9" w:rsidP="008F07B9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8F07B9">
        <w:rPr>
          <w:rFonts w:cs="Calibri"/>
          <w:sz w:val="20"/>
          <w:szCs w:val="20"/>
        </w:rPr>
        <w:t>Támogatás: plébániánk bankszámlájára (11100104-19819019-36000001, Budapest-Rákosfalva, Szent István király Plébánia) való utalással lehetséges.</w:t>
      </w:r>
    </w:p>
    <w:p w14:paraId="3E3978F5" w14:textId="77777777" w:rsidR="008F07B9" w:rsidRPr="008F07B9" w:rsidRDefault="008F07B9" w:rsidP="008F07B9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8F07B9">
        <w:rPr>
          <w:rFonts w:cs="Calibri"/>
          <w:sz w:val="20"/>
          <w:szCs w:val="20"/>
        </w:rPr>
        <w:t>A közleményben kérjük feltüntetni: farsang</w:t>
      </w:r>
    </w:p>
    <w:p w14:paraId="3DE23090" w14:textId="3997521C" w:rsidR="008F07B9" w:rsidRPr="008F07B9" w:rsidRDefault="008F07B9" w:rsidP="008F07B9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8F07B9">
        <w:rPr>
          <w:rFonts w:cs="Calibri"/>
          <w:sz w:val="20"/>
          <w:szCs w:val="20"/>
        </w:rPr>
        <w:t>Mindenkit szeretettel várunk! Készüljünk együtt egy felejthetetlen farsangi élményre!</w:t>
      </w:r>
    </w:p>
    <w:p w14:paraId="7F35850B" w14:textId="13ADF64B" w:rsidR="009F3C5C" w:rsidRPr="00843A0F" w:rsidRDefault="00296D8E" w:rsidP="008F07B9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</w:pPr>
      <w:r>
        <w:rPr>
          <w:rFonts w:cs="Calibri"/>
          <w:sz w:val="20"/>
          <w:szCs w:val="20"/>
        </w:rPr>
        <w:t>+++++</w:t>
      </w:r>
      <w:r w:rsidR="009F3C5C" w:rsidRPr="00843A0F"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br w:type="page"/>
      </w:r>
    </w:p>
    <w:bookmarkEnd w:id="7"/>
    <w:bookmarkEnd w:id="8"/>
    <w:bookmarkEnd w:id="9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F02377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F02377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1CE67C43" w14:textId="182AE605" w:rsidR="00F8138B" w:rsidRDefault="00F8138B" w:rsidP="00F8138B">
      <w:pPr>
        <w:pStyle w:val="Szvegtrzs3133"/>
        <w:rPr>
          <w:rFonts w:ascii="Times New Roman" w:hAnsi="Times New Roman" w:cs="Times New Roman"/>
          <w:bCs/>
          <w:szCs w:val="24"/>
        </w:rPr>
      </w:pPr>
      <w:bookmarkStart w:id="10" w:name="_Hlk100857971"/>
    </w:p>
    <w:p w14:paraId="6A515C04" w14:textId="716C5132" w:rsidR="00296D8E" w:rsidRDefault="00296D8E" w:rsidP="00296D8E">
      <w:pPr>
        <w:pStyle w:val="Szvegtrzs313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C1779">
        <w:rPr>
          <w:rFonts w:ascii="Times New Roman" w:hAnsi="Times New Roman" w:cs="Times New Roman"/>
          <w:bCs/>
          <w:sz w:val="22"/>
          <w:szCs w:val="22"/>
        </w:rPr>
        <w:t>Evezz a mélyre!</w:t>
      </w:r>
    </w:p>
    <w:p w14:paraId="53835BF9" w14:textId="77777777" w:rsidR="0093112E" w:rsidRPr="00FC1779" w:rsidRDefault="0093112E" w:rsidP="00296D8E">
      <w:pPr>
        <w:pStyle w:val="Szvegtrzs3139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848E260" w14:textId="77777777" w:rsidR="00F406F7" w:rsidRDefault="00296D8E" w:rsidP="00296D8E">
      <w:pPr>
        <w:pStyle w:val="Szvegtrzs313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Életünk a hétköznapok és ünnepek váltakozásában, a megszokott módon folyik.  Nem szeretjük a meglepetéseket, a váratlan helyzeteket. Szeretnénk biztosan látni a jövőt, kiszámíthatónak tudni életünk menetét. </w:t>
      </w:r>
    </w:p>
    <w:p w14:paraId="6F8C98BD" w14:textId="0F21A660" w:rsidR="0093112E" w:rsidRDefault="00296D8E" w:rsidP="00296D8E">
      <w:pPr>
        <w:pStyle w:val="Szvegtrzs313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Pedig </w:t>
      </w:r>
      <w:r w:rsidR="00F406F7">
        <w:rPr>
          <w:rFonts w:ascii="Times New Roman" w:hAnsi="Times New Roman" w:cs="Times New Roman"/>
          <w:b w:val="0"/>
          <w:sz w:val="22"/>
          <w:szCs w:val="22"/>
        </w:rPr>
        <w:t>ismételten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érkezik valami, ami kimozdítana, új útra indítana. Felbukkan valaki, akinek jó híre van. Indul valami a közösségben. Meghívást kapok valamilyen eseményre. </w:t>
      </w:r>
    </w:p>
    <w:p w14:paraId="4E440475" w14:textId="6373E106" w:rsidR="00296D8E" w:rsidRDefault="00296D8E" w:rsidP="00296D8E">
      <w:pPr>
        <w:pStyle w:val="Szvegtrzs313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Ezek kellemes, érdekes történések. De van, hogy valami kellemetlen, fájdalmas, megrendítő eset részesei leszünk. Azért valamiképpen mindezekből igyekszünk visszatérni a megszokottba. </w:t>
      </w:r>
    </w:p>
    <w:p w14:paraId="226BD1C6" w14:textId="7933ED73" w:rsidR="00296D8E" w:rsidRDefault="00296D8E" w:rsidP="00296D8E">
      <w:pPr>
        <w:pStyle w:val="Szvegtrzs313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A mai szentírási szakaszok olyat tárnak elénk, ami végleg kiszakít ebből a helyzetből. Egy találkozás, amely egyik oldalról megrettent, a másik oldalról útra indít. </w:t>
      </w:r>
      <w:r w:rsidRPr="000E3643">
        <w:rPr>
          <w:rFonts w:ascii="Times New Roman" w:hAnsi="Times New Roman" w:cs="Times New Roman"/>
          <w:b w:val="0"/>
          <w:sz w:val="22"/>
          <w:szCs w:val="22"/>
        </w:rPr>
        <w:t>„Jaj nekem, végem van,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E3643">
        <w:rPr>
          <w:rFonts w:ascii="Times New Roman" w:hAnsi="Times New Roman" w:cs="Times New Roman"/>
          <w:b w:val="0"/>
          <w:sz w:val="22"/>
          <w:szCs w:val="22"/>
        </w:rPr>
        <w:t>mert tisztátalan ajkú ember vagyok,</w:t>
      </w:r>
      <w:r>
        <w:rPr>
          <w:rFonts w:ascii="Times New Roman" w:hAnsi="Times New Roman" w:cs="Times New Roman"/>
          <w:b w:val="0"/>
          <w:sz w:val="22"/>
          <w:szCs w:val="22"/>
        </w:rPr>
        <w:t>” (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Iz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6,5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)  –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„Itt vagyok, Uram, engem küldj el!”(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Iz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6,8)  Egy találkozás, amely felülír minden beidegződést – „A Te szavadra azonban kivetem a hálót „ (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Lk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5,5) </w:t>
      </w:r>
    </w:p>
    <w:p w14:paraId="0B992918" w14:textId="77777777" w:rsidR="00F406F7" w:rsidRDefault="00F406F7" w:rsidP="00296D8E">
      <w:pPr>
        <w:pStyle w:val="Szvegtrzs313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D5B6788" w14:textId="18F86075" w:rsidR="00296D8E" w:rsidRDefault="00296D8E" w:rsidP="00296D8E">
      <w:pPr>
        <w:pStyle w:val="Szvegtrzs3139"/>
        <w:jc w:val="both"/>
        <w:rPr>
          <w:sz w:val="21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Újra és újra a mélyre kell evezni, elhagyni a biztonságot jelentő partot, hogy Jézus szavát követhessük. Tehetjük ezt leborulva elé, és 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Őt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követve. </w:t>
      </w:r>
    </w:p>
    <w:p w14:paraId="5F796BEF" w14:textId="5B2C1221" w:rsidR="00150E67" w:rsidRPr="006A5C99" w:rsidRDefault="00150E67" w:rsidP="00B848B5">
      <w:pPr>
        <w:spacing w:after="0" w:line="240" w:lineRule="auto"/>
        <w:jc w:val="both"/>
        <w:rPr>
          <w:rFonts w:asciiTheme="minorHAnsi" w:hAnsiTheme="minorHAnsi" w:cstheme="minorHAnsi"/>
          <w:b/>
          <w:sz w:val="20"/>
        </w:rPr>
      </w:pPr>
    </w:p>
    <w:p w14:paraId="11B2FAA6" w14:textId="291A767F" w:rsidR="002A6DBB" w:rsidRDefault="00FE08D7" w:rsidP="003F11B2">
      <w:pPr>
        <w:pStyle w:val="Szvegtrzs3128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0D6915CF" w14:textId="77777777" w:rsidR="00684AD3" w:rsidRDefault="00684AD3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</w:p>
    <w:p w14:paraId="6CA0A0FD" w14:textId="44586009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1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3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3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0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 xml:space="preserve">A </w:t>
      </w:r>
      <w:proofErr w:type="spellStart"/>
      <w:r w:rsidRPr="00CD5082">
        <w:rPr>
          <w:rFonts w:ascii="Lucida Calligraphy" w:hAnsi="Lucida Calligraphy" w:cs="Harlow Solid Italic"/>
          <w:sz w:val="16"/>
          <w:szCs w:val="16"/>
        </w:rPr>
        <w:t>rákosfalvai</w:t>
      </w:r>
      <w:proofErr w:type="spellEnd"/>
      <w:r w:rsidRPr="00CD5082">
        <w:rPr>
          <w:rFonts w:ascii="Lucida Calligraphy" w:hAnsi="Lucida Calligraphy" w:cs="Harlow Solid Italic"/>
          <w:sz w:val="16"/>
          <w:szCs w:val="16"/>
        </w:rPr>
        <w:t xml:space="preserve">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296D8E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296D8E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296D8E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4241429D" w:rsidR="001F32D6" w:rsidRPr="00296D8E" w:rsidRDefault="00296D8E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B050"/>
          <w:szCs w:val="24"/>
        </w:rPr>
      </w:pPr>
      <w:r w:rsidRPr="00296D8E">
        <w:rPr>
          <w:rFonts w:ascii="Arial" w:hAnsi="Arial" w:cs="Arial"/>
          <w:color w:val="00B050"/>
          <w:szCs w:val="24"/>
        </w:rPr>
        <w:t>Évközi 5. vasárnap</w:t>
      </w:r>
      <w:r w:rsidR="00DA4609" w:rsidRPr="00296D8E">
        <w:rPr>
          <w:rFonts w:ascii="Arial" w:hAnsi="Arial" w:cs="Arial"/>
          <w:color w:val="00B050"/>
          <w:szCs w:val="24"/>
        </w:rPr>
        <w:t xml:space="preserve">   </w:t>
      </w:r>
      <w:r w:rsidR="00F02377" w:rsidRPr="00296D8E">
        <w:rPr>
          <w:rFonts w:ascii="Arial" w:hAnsi="Arial" w:cs="Arial"/>
          <w:color w:val="00B050"/>
          <w:szCs w:val="24"/>
        </w:rPr>
        <w:t xml:space="preserve">   </w:t>
      </w:r>
      <w:r w:rsidRPr="00296D8E">
        <w:rPr>
          <w:rFonts w:ascii="Arial" w:hAnsi="Arial" w:cs="Arial"/>
          <w:color w:val="00B050"/>
          <w:szCs w:val="24"/>
        </w:rPr>
        <w:t xml:space="preserve">                   </w:t>
      </w:r>
      <w:r w:rsidR="00F02377" w:rsidRPr="00296D8E">
        <w:rPr>
          <w:rFonts w:ascii="Arial" w:hAnsi="Arial" w:cs="Arial"/>
          <w:color w:val="00B050"/>
          <w:szCs w:val="24"/>
        </w:rPr>
        <w:t xml:space="preserve">  </w:t>
      </w:r>
      <w:r w:rsidR="00406244" w:rsidRPr="00296D8E">
        <w:rPr>
          <w:rFonts w:ascii="Arial" w:hAnsi="Arial" w:cs="Arial"/>
          <w:color w:val="00B050"/>
          <w:szCs w:val="24"/>
        </w:rPr>
        <w:t xml:space="preserve">            </w:t>
      </w:r>
      <w:r w:rsidR="00107533" w:rsidRPr="00296D8E">
        <w:rPr>
          <w:rFonts w:ascii="Arial" w:hAnsi="Arial" w:cs="Arial"/>
          <w:color w:val="00B050"/>
          <w:szCs w:val="24"/>
        </w:rPr>
        <w:t>202</w:t>
      </w:r>
      <w:r w:rsidR="009F3C5C" w:rsidRPr="00296D8E">
        <w:rPr>
          <w:rFonts w:ascii="Arial" w:hAnsi="Arial" w:cs="Arial"/>
          <w:color w:val="00B050"/>
          <w:szCs w:val="24"/>
        </w:rPr>
        <w:t xml:space="preserve">5. </w:t>
      </w:r>
      <w:r w:rsidR="00843A0F" w:rsidRPr="00296D8E">
        <w:rPr>
          <w:rFonts w:ascii="Arial" w:hAnsi="Arial" w:cs="Arial"/>
          <w:color w:val="00B050"/>
          <w:szCs w:val="24"/>
        </w:rPr>
        <w:t xml:space="preserve">február </w:t>
      </w:r>
      <w:r w:rsidRPr="00296D8E">
        <w:rPr>
          <w:rFonts w:ascii="Arial" w:hAnsi="Arial" w:cs="Arial"/>
          <w:color w:val="00B050"/>
          <w:szCs w:val="24"/>
        </w:rPr>
        <w:t>9</w:t>
      </w:r>
      <w:r w:rsidR="00843A0F" w:rsidRPr="00296D8E">
        <w:rPr>
          <w:rFonts w:ascii="Arial" w:hAnsi="Arial" w:cs="Arial"/>
          <w:color w:val="00B05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6E270" w14:textId="6EAA89DE" w:rsidR="007C1922" w:rsidRPr="005C1EFB" w:rsidRDefault="00296D8E" w:rsidP="00296D8E">
      <w:pPr>
        <w:pStyle w:val="Szvegtrzs3139"/>
        <w:rPr>
          <w:rFonts w:asciiTheme="minorHAnsi" w:hAnsiTheme="minorHAnsi" w:cstheme="minorHAnsi"/>
          <w:bCs/>
          <w:color w:val="002465"/>
          <w:sz w:val="20"/>
        </w:rPr>
      </w:pPr>
      <w:r w:rsidRPr="005C1EFB">
        <w:rPr>
          <w:rFonts w:asciiTheme="minorHAnsi" w:hAnsiTheme="minorHAnsi" w:cstheme="minorHAnsi"/>
          <w:color w:val="0000FF"/>
          <w:sz w:val="32"/>
          <w:szCs w:val="32"/>
        </w:rPr>
        <w:t>Jöjjetek, boruljunk le, hódoljunk Urunk és alkotónk előtt, mert ő a mi Istenünk!</w:t>
      </w:r>
      <w:r w:rsidRPr="005C1EFB">
        <w:rPr>
          <w:rFonts w:asciiTheme="minorHAnsi" w:hAnsiTheme="minorHAnsi" w:cstheme="minorHAnsi"/>
          <w:color w:val="0000FF"/>
          <w:sz w:val="28"/>
          <w:szCs w:val="28"/>
        </w:rPr>
        <w:t xml:space="preserve"> </w:t>
      </w:r>
      <w:r w:rsidRPr="005C1EFB">
        <w:rPr>
          <w:rFonts w:asciiTheme="minorHAnsi" w:hAnsiTheme="minorHAnsi" w:cstheme="minorHAnsi"/>
          <w:color w:val="0000FF"/>
          <w:sz w:val="20"/>
        </w:rPr>
        <w:t>(Zsolt 94,6-7)</w:t>
      </w:r>
    </w:p>
    <w:p w14:paraId="241B36D1" w14:textId="77777777" w:rsidR="00F406F7" w:rsidRDefault="00F406F7" w:rsidP="0003782F">
      <w:pPr>
        <w:pStyle w:val="Szvegtrzs3102"/>
        <w:rPr>
          <w:rFonts w:ascii="Colonna MT" w:hAnsi="Colonna MT"/>
          <w:bCs/>
          <w:color w:val="002465"/>
          <w:sz w:val="36"/>
          <w:szCs w:val="36"/>
        </w:rPr>
      </w:pPr>
    </w:p>
    <w:p w14:paraId="11AD9299" w14:textId="0DCA473A" w:rsidR="00107533" w:rsidRPr="00A64CED" w:rsidRDefault="00107533" w:rsidP="0003782F">
      <w:pPr>
        <w:pStyle w:val="Szvegtrzs3102"/>
        <w:rPr>
          <w:rFonts w:ascii="Colonna MT" w:hAnsi="Colonna MT"/>
          <w:color w:val="002465"/>
          <w:sz w:val="36"/>
          <w:szCs w:val="36"/>
        </w:rPr>
      </w:pPr>
      <w:r w:rsidRPr="00A64CED">
        <w:rPr>
          <w:rFonts w:ascii="Colonna MT" w:hAnsi="Colonna MT"/>
          <w:bCs/>
          <w:color w:val="002465"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1922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C1922">
        <w:rPr>
          <w:rFonts w:asciiTheme="minorHAnsi" w:hAnsiTheme="minorHAnsi" w:cstheme="minorHAnsi"/>
          <w:sz w:val="22"/>
          <w:szCs w:val="22"/>
        </w:rPr>
        <w:t>Emai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192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7C1922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C1922">
        <w:rPr>
          <w:rFonts w:asciiTheme="minorHAnsi" w:hAnsiTheme="minorHAnsi" w:cstheme="minorHAnsi"/>
          <w:bCs/>
          <w:sz w:val="22"/>
          <w:szCs w:val="22"/>
        </w:rPr>
        <w:t>Plébános</w:t>
      </w:r>
      <w:r w:rsidRPr="007C1922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C1922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E3252B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E3252B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E3252B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F78044F" w:rsidR="00347645" w:rsidRPr="00E3252B" w:rsidRDefault="00150E67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kedden, csütörtökön, pénteken és szombaton 18.30 </w:t>
      </w:r>
    </w:p>
    <w:p w14:paraId="517FB968" w14:textId="77777777" w:rsidR="00150E67" w:rsidRDefault="00150E67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</w:p>
    <w:p w14:paraId="65BB0270" w14:textId="6F84B77A" w:rsidR="00CF1142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2579110" w:rsidR="00F8604D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Hétfőn</w:t>
      </w:r>
      <w:r w:rsidR="00A42852">
        <w:rPr>
          <w:rFonts w:asciiTheme="minorHAnsi" w:hAnsiTheme="minorHAnsi" w:cstheme="minorHAnsi"/>
          <w:b w:val="0"/>
          <w:sz w:val="22"/>
          <w:szCs w:val="22"/>
        </w:rPr>
        <w:t>, szerdán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és pénteken 16.00-1</w:t>
      </w:r>
      <w:r w:rsidR="0088700E">
        <w:rPr>
          <w:rFonts w:asciiTheme="minorHAnsi" w:hAnsiTheme="minorHAnsi" w:cstheme="minorHAnsi"/>
          <w:b w:val="0"/>
          <w:sz w:val="22"/>
          <w:szCs w:val="22"/>
        </w:rPr>
        <w:t>7</w:t>
      </w:r>
      <w:r>
        <w:rPr>
          <w:rFonts w:asciiTheme="minorHAnsi" w:hAnsiTheme="minorHAnsi" w:cstheme="minorHAnsi"/>
          <w:b w:val="0"/>
          <w:sz w:val="22"/>
          <w:szCs w:val="22"/>
        </w:rPr>
        <w:t>.30</w:t>
      </w:r>
    </w:p>
    <w:p w14:paraId="1D8240F9" w14:textId="231AC3FA" w:rsidR="003C60DA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p w14:paraId="4FE0D812" w14:textId="77777777" w:rsidR="00296D8E" w:rsidRDefault="00296D8E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6465EBD" w14:textId="77777777" w:rsidR="00296D8E" w:rsidRDefault="00296D8E" w:rsidP="00296D8E">
      <w:pPr>
        <w:pStyle w:val="Szvegtrzs"/>
        <w:spacing w:after="0" w:line="240" w:lineRule="auto"/>
        <w:textAlignment w:val="auto"/>
      </w:pPr>
      <w:r>
        <w:rPr>
          <w:u w:val="single"/>
        </w:rPr>
        <w:t>Olvasmány</w:t>
      </w:r>
      <w:r>
        <w:t xml:space="preserve">: </w:t>
      </w:r>
      <w:proofErr w:type="spellStart"/>
      <w:r>
        <w:t>Iz</w:t>
      </w:r>
      <w:proofErr w:type="spellEnd"/>
      <w:r>
        <w:t xml:space="preserve"> 6, 1-2a.3-8 </w:t>
      </w:r>
    </w:p>
    <w:p w14:paraId="34AD5546" w14:textId="77777777" w:rsidR="00296D8E" w:rsidRDefault="00296D8E" w:rsidP="00296D8E">
      <w:pPr>
        <w:pStyle w:val="Szvegtrzs"/>
        <w:spacing w:after="0" w:line="240" w:lineRule="auto"/>
        <w:textAlignment w:val="auto"/>
        <w:rPr>
          <w:u w:val="single"/>
        </w:rPr>
      </w:pPr>
      <w:r>
        <w:t xml:space="preserve">Íme itt vagyok, engem küldj el! </w:t>
      </w:r>
    </w:p>
    <w:p w14:paraId="4E931ECD" w14:textId="77777777" w:rsidR="00F406F7" w:rsidRDefault="00296D8E" w:rsidP="00296D8E">
      <w:pPr>
        <w:pStyle w:val="Szvegtrzs"/>
        <w:spacing w:after="0" w:line="240" w:lineRule="auto"/>
        <w:textAlignment w:val="auto"/>
      </w:pPr>
      <w:r>
        <w:rPr>
          <w:u w:val="single"/>
        </w:rPr>
        <w:t>Szentlecke</w:t>
      </w:r>
      <w:r>
        <w:t xml:space="preserve">: 1Kor 15, 1-11 </w:t>
      </w:r>
    </w:p>
    <w:p w14:paraId="78AD2562" w14:textId="3E794D31" w:rsidR="00296D8E" w:rsidRDefault="00296D8E" w:rsidP="00296D8E">
      <w:pPr>
        <w:pStyle w:val="Szvegtrzs"/>
        <w:spacing w:after="0" w:line="240" w:lineRule="auto"/>
        <w:textAlignment w:val="auto"/>
        <w:rPr>
          <w:u w:val="single"/>
        </w:rPr>
      </w:pPr>
      <w:r>
        <w:t xml:space="preserve">Elsősorban azt hagytam rátok, amit magam is kaptam. </w:t>
      </w:r>
    </w:p>
    <w:p w14:paraId="25802155" w14:textId="77777777" w:rsidR="00296D8E" w:rsidRDefault="00296D8E" w:rsidP="00296D8E">
      <w:pPr>
        <w:spacing w:after="0" w:line="240" w:lineRule="auto"/>
        <w:jc w:val="both"/>
      </w:pPr>
      <w:r>
        <w:rPr>
          <w:u w:val="single"/>
        </w:rPr>
        <w:t>Evangélium</w:t>
      </w:r>
      <w:r>
        <w:t xml:space="preserve">: </w:t>
      </w:r>
      <w:proofErr w:type="spellStart"/>
      <w:r>
        <w:t>Lk</w:t>
      </w:r>
      <w:proofErr w:type="spellEnd"/>
      <w:r>
        <w:t xml:space="preserve"> 5, 1-11 </w:t>
      </w:r>
    </w:p>
    <w:p w14:paraId="3F8B6FC1" w14:textId="77777777" w:rsidR="00296D8E" w:rsidRDefault="00296D8E" w:rsidP="00296D8E">
      <w:pPr>
        <w:spacing w:after="0" w:line="240" w:lineRule="auto"/>
        <w:jc w:val="both"/>
      </w:pPr>
      <w:r>
        <w:t xml:space="preserve">A te szavadra mégis kivetem a hálót. </w:t>
      </w:r>
    </w:p>
    <w:sectPr w:rsidR="00296D8E" w:rsidSect="00BF04DE">
      <w:footerReference w:type="default" r:id="rId15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5B56E" w14:textId="77777777" w:rsidR="008B38E5" w:rsidRDefault="008B38E5">
      <w:pPr>
        <w:spacing w:after="0" w:line="240" w:lineRule="auto"/>
      </w:pPr>
      <w:r>
        <w:separator/>
      </w:r>
    </w:p>
  </w:endnote>
  <w:endnote w:type="continuationSeparator" w:id="0">
    <w:p w14:paraId="7C468F54" w14:textId="77777777" w:rsidR="008B38E5" w:rsidRDefault="008B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CF032" w14:textId="77777777" w:rsidR="008B38E5" w:rsidRDefault="008B38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7359D3" w14:textId="77777777" w:rsidR="008B38E5" w:rsidRDefault="008B3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1568"/>
    <w:rsid w:val="00051A8B"/>
    <w:rsid w:val="000520A8"/>
    <w:rsid w:val="00052728"/>
    <w:rsid w:val="00052CA8"/>
    <w:rsid w:val="00052EA7"/>
    <w:rsid w:val="0005354D"/>
    <w:rsid w:val="00053939"/>
    <w:rsid w:val="0005495B"/>
    <w:rsid w:val="00056131"/>
    <w:rsid w:val="000563A3"/>
    <w:rsid w:val="0005648B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0A48"/>
    <w:rsid w:val="00071ABB"/>
    <w:rsid w:val="0007251B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6E22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7633"/>
    <w:rsid w:val="00197E82"/>
    <w:rsid w:val="001A0B3F"/>
    <w:rsid w:val="001A0E04"/>
    <w:rsid w:val="001A0F8E"/>
    <w:rsid w:val="001A2A8D"/>
    <w:rsid w:val="001A2BB3"/>
    <w:rsid w:val="001A382F"/>
    <w:rsid w:val="001A3ABA"/>
    <w:rsid w:val="001A3D4B"/>
    <w:rsid w:val="001A442B"/>
    <w:rsid w:val="001A4D5B"/>
    <w:rsid w:val="001A52C2"/>
    <w:rsid w:val="001A5C86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714D"/>
    <w:rsid w:val="00227771"/>
    <w:rsid w:val="00227C0A"/>
    <w:rsid w:val="00227E93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96C"/>
    <w:rsid w:val="00270E8C"/>
    <w:rsid w:val="00271D4E"/>
    <w:rsid w:val="002726F3"/>
    <w:rsid w:val="00273992"/>
    <w:rsid w:val="00274AD3"/>
    <w:rsid w:val="00274DF8"/>
    <w:rsid w:val="002750CF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96D8E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07C41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A1"/>
    <w:rsid w:val="00365828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E72"/>
    <w:rsid w:val="003D423B"/>
    <w:rsid w:val="003D5676"/>
    <w:rsid w:val="003D5BF3"/>
    <w:rsid w:val="003D5E48"/>
    <w:rsid w:val="003D6084"/>
    <w:rsid w:val="003D772F"/>
    <w:rsid w:val="003E0145"/>
    <w:rsid w:val="003E0479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11B2"/>
    <w:rsid w:val="003F149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1E"/>
    <w:rsid w:val="0041027B"/>
    <w:rsid w:val="00410A1C"/>
    <w:rsid w:val="004117FE"/>
    <w:rsid w:val="00412953"/>
    <w:rsid w:val="00412958"/>
    <w:rsid w:val="00415A71"/>
    <w:rsid w:val="00415DF1"/>
    <w:rsid w:val="00415E7A"/>
    <w:rsid w:val="00415EBD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3457"/>
    <w:rsid w:val="00424B67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151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0BDA"/>
    <w:rsid w:val="004C178A"/>
    <w:rsid w:val="004C17D4"/>
    <w:rsid w:val="004C26A2"/>
    <w:rsid w:val="004C34D9"/>
    <w:rsid w:val="004C535D"/>
    <w:rsid w:val="004C6074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7C07"/>
    <w:rsid w:val="00512122"/>
    <w:rsid w:val="00512640"/>
    <w:rsid w:val="0051292E"/>
    <w:rsid w:val="00513886"/>
    <w:rsid w:val="00515E5F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6B46"/>
    <w:rsid w:val="00586BFE"/>
    <w:rsid w:val="00587148"/>
    <w:rsid w:val="00587833"/>
    <w:rsid w:val="00587C36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794D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4CE7"/>
    <w:rsid w:val="005D552C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72C0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0292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5C99"/>
    <w:rsid w:val="006A6455"/>
    <w:rsid w:val="006A7889"/>
    <w:rsid w:val="006A7A0C"/>
    <w:rsid w:val="006B0020"/>
    <w:rsid w:val="006B06D4"/>
    <w:rsid w:val="006B0B3D"/>
    <w:rsid w:val="006B0D36"/>
    <w:rsid w:val="006B2957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2E9F"/>
    <w:rsid w:val="006F3076"/>
    <w:rsid w:val="006F30C5"/>
    <w:rsid w:val="006F403F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4192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4E27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47215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5173"/>
    <w:rsid w:val="00765407"/>
    <w:rsid w:val="00766340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BD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3EFD"/>
    <w:rsid w:val="00794AE7"/>
    <w:rsid w:val="00795440"/>
    <w:rsid w:val="00795514"/>
    <w:rsid w:val="007968A1"/>
    <w:rsid w:val="00796DE4"/>
    <w:rsid w:val="007A0008"/>
    <w:rsid w:val="007A0412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727"/>
    <w:rsid w:val="007C097D"/>
    <w:rsid w:val="007C0BE0"/>
    <w:rsid w:val="007C0DB8"/>
    <w:rsid w:val="007C1922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4BCF"/>
    <w:rsid w:val="007F52D2"/>
    <w:rsid w:val="007F7835"/>
    <w:rsid w:val="007F79EA"/>
    <w:rsid w:val="00800060"/>
    <w:rsid w:val="008003C8"/>
    <w:rsid w:val="00800C8E"/>
    <w:rsid w:val="00802156"/>
    <w:rsid w:val="00802443"/>
    <w:rsid w:val="00802C7F"/>
    <w:rsid w:val="00805F9D"/>
    <w:rsid w:val="008072BD"/>
    <w:rsid w:val="00807833"/>
    <w:rsid w:val="00810FCB"/>
    <w:rsid w:val="008110C6"/>
    <w:rsid w:val="00811AB8"/>
    <w:rsid w:val="00811B20"/>
    <w:rsid w:val="00812187"/>
    <w:rsid w:val="008137DF"/>
    <w:rsid w:val="00814535"/>
    <w:rsid w:val="00815026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587A"/>
    <w:rsid w:val="0085697E"/>
    <w:rsid w:val="008570EE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6080"/>
    <w:rsid w:val="008860B8"/>
    <w:rsid w:val="008860F7"/>
    <w:rsid w:val="008865CA"/>
    <w:rsid w:val="008866D3"/>
    <w:rsid w:val="00886BA4"/>
    <w:rsid w:val="0088700E"/>
    <w:rsid w:val="0089055D"/>
    <w:rsid w:val="00891451"/>
    <w:rsid w:val="00893D27"/>
    <w:rsid w:val="00895976"/>
    <w:rsid w:val="00896150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8E5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7B9"/>
    <w:rsid w:val="008F09D9"/>
    <w:rsid w:val="008F0A9B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43F2"/>
    <w:rsid w:val="008F64AE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3B44"/>
    <w:rsid w:val="00904153"/>
    <w:rsid w:val="009049EC"/>
    <w:rsid w:val="009051B5"/>
    <w:rsid w:val="009059D6"/>
    <w:rsid w:val="00905B18"/>
    <w:rsid w:val="00906DA7"/>
    <w:rsid w:val="00907BEB"/>
    <w:rsid w:val="009109C9"/>
    <w:rsid w:val="00911210"/>
    <w:rsid w:val="00912CFB"/>
    <w:rsid w:val="009145B9"/>
    <w:rsid w:val="00914AE4"/>
    <w:rsid w:val="00915391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C4E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520C"/>
    <w:rsid w:val="009C5940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D7A36"/>
    <w:rsid w:val="009E13BF"/>
    <w:rsid w:val="009E157D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6DD"/>
    <w:rsid w:val="00A128FC"/>
    <w:rsid w:val="00A130E2"/>
    <w:rsid w:val="00A1380C"/>
    <w:rsid w:val="00A13EDC"/>
    <w:rsid w:val="00A14262"/>
    <w:rsid w:val="00A151F9"/>
    <w:rsid w:val="00A159FB"/>
    <w:rsid w:val="00A20451"/>
    <w:rsid w:val="00A20705"/>
    <w:rsid w:val="00A207F9"/>
    <w:rsid w:val="00A209B7"/>
    <w:rsid w:val="00A20E23"/>
    <w:rsid w:val="00A2175F"/>
    <w:rsid w:val="00A22341"/>
    <w:rsid w:val="00A24024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2852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3917"/>
    <w:rsid w:val="00AE425D"/>
    <w:rsid w:val="00AE4AF3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46BA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E48"/>
    <w:rsid w:val="00B246AE"/>
    <w:rsid w:val="00B25AB8"/>
    <w:rsid w:val="00B27497"/>
    <w:rsid w:val="00B30025"/>
    <w:rsid w:val="00B32EA6"/>
    <w:rsid w:val="00B337A8"/>
    <w:rsid w:val="00B33952"/>
    <w:rsid w:val="00B33B98"/>
    <w:rsid w:val="00B33C80"/>
    <w:rsid w:val="00B345AA"/>
    <w:rsid w:val="00B36DB2"/>
    <w:rsid w:val="00B37429"/>
    <w:rsid w:val="00B3744D"/>
    <w:rsid w:val="00B37A70"/>
    <w:rsid w:val="00B40B00"/>
    <w:rsid w:val="00B44EA6"/>
    <w:rsid w:val="00B4521C"/>
    <w:rsid w:val="00B453D8"/>
    <w:rsid w:val="00B45D73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CD5"/>
    <w:rsid w:val="00B7551E"/>
    <w:rsid w:val="00B75AB6"/>
    <w:rsid w:val="00B75BAF"/>
    <w:rsid w:val="00B76159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8DE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7E6"/>
    <w:rsid w:val="00BC3FDE"/>
    <w:rsid w:val="00BC4C17"/>
    <w:rsid w:val="00BC679E"/>
    <w:rsid w:val="00BC6976"/>
    <w:rsid w:val="00BC6BEA"/>
    <w:rsid w:val="00BC73EC"/>
    <w:rsid w:val="00BD0B32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3005D"/>
    <w:rsid w:val="00C303C2"/>
    <w:rsid w:val="00C30575"/>
    <w:rsid w:val="00C309DD"/>
    <w:rsid w:val="00C3210D"/>
    <w:rsid w:val="00C33BED"/>
    <w:rsid w:val="00C3448D"/>
    <w:rsid w:val="00C34A4C"/>
    <w:rsid w:val="00C36AC5"/>
    <w:rsid w:val="00C37F50"/>
    <w:rsid w:val="00C402B4"/>
    <w:rsid w:val="00C40571"/>
    <w:rsid w:val="00C4187D"/>
    <w:rsid w:val="00C42594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A61"/>
    <w:rsid w:val="00CB611A"/>
    <w:rsid w:val="00CB6B6D"/>
    <w:rsid w:val="00CB7101"/>
    <w:rsid w:val="00CC16D9"/>
    <w:rsid w:val="00CC1FB6"/>
    <w:rsid w:val="00CC253F"/>
    <w:rsid w:val="00CC272F"/>
    <w:rsid w:val="00CC2E44"/>
    <w:rsid w:val="00CC2F9D"/>
    <w:rsid w:val="00CC3132"/>
    <w:rsid w:val="00CC334B"/>
    <w:rsid w:val="00CC467B"/>
    <w:rsid w:val="00CC554F"/>
    <w:rsid w:val="00CC5B7D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10326"/>
    <w:rsid w:val="00D10869"/>
    <w:rsid w:val="00D111B3"/>
    <w:rsid w:val="00D11C21"/>
    <w:rsid w:val="00D11D13"/>
    <w:rsid w:val="00D12B5B"/>
    <w:rsid w:val="00D12DB2"/>
    <w:rsid w:val="00D13043"/>
    <w:rsid w:val="00D130F7"/>
    <w:rsid w:val="00D133F5"/>
    <w:rsid w:val="00D1372D"/>
    <w:rsid w:val="00D13EAA"/>
    <w:rsid w:val="00D1505E"/>
    <w:rsid w:val="00D21ACB"/>
    <w:rsid w:val="00D21E26"/>
    <w:rsid w:val="00D22775"/>
    <w:rsid w:val="00D22AA4"/>
    <w:rsid w:val="00D2407C"/>
    <w:rsid w:val="00D2423B"/>
    <w:rsid w:val="00D256DF"/>
    <w:rsid w:val="00D27C40"/>
    <w:rsid w:val="00D31C01"/>
    <w:rsid w:val="00D3359A"/>
    <w:rsid w:val="00D34A35"/>
    <w:rsid w:val="00D34CCD"/>
    <w:rsid w:val="00D36088"/>
    <w:rsid w:val="00D42DAC"/>
    <w:rsid w:val="00D43664"/>
    <w:rsid w:val="00D44071"/>
    <w:rsid w:val="00D44844"/>
    <w:rsid w:val="00D44A2E"/>
    <w:rsid w:val="00D4736C"/>
    <w:rsid w:val="00D475C8"/>
    <w:rsid w:val="00D50157"/>
    <w:rsid w:val="00D51A01"/>
    <w:rsid w:val="00D525FE"/>
    <w:rsid w:val="00D52BB3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55D"/>
    <w:rsid w:val="00DA0B34"/>
    <w:rsid w:val="00DA0B3D"/>
    <w:rsid w:val="00DA0B9C"/>
    <w:rsid w:val="00DA1572"/>
    <w:rsid w:val="00DA15A3"/>
    <w:rsid w:val="00DA1695"/>
    <w:rsid w:val="00DA182D"/>
    <w:rsid w:val="00DA4609"/>
    <w:rsid w:val="00DA5264"/>
    <w:rsid w:val="00DA590C"/>
    <w:rsid w:val="00DA68B6"/>
    <w:rsid w:val="00DA7F5D"/>
    <w:rsid w:val="00DB1D02"/>
    <w:rsid w:val="00DB397F"/>
    <w:rsid w:val="00DB3F92"/>
    <w:rsid w:val="00DB4A33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D6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524"/>
    <w:rsid w:val="00E54AF6"/>
    <w:rsid w:val="00E54BC1"/>
    <w:rsid w:val="00E55D62"/>
    <w:rsid w:val="00E56279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60F7"/>
    <w:rsid w:val="00E77B47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040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FCD"/>
    <w:rsid w:val="00EF32F5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6515"/>
    <w:rsid w:val="00F17C59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546D"/>
    <w:rsid w:val="00F56A0F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BA0"/>
    <w:rsid w:val="00F75DF0"/>
    <w:rsid w:val="00F76230"/>
    <w:rsid w:val="00F762C9"/>
    <w:rsid w:val="00F80447"/>
    <w:rsid w:val="00F80949"/>
    <w:rsid w:val="00F8138B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3BA8"/>
    <w:rsid w:val="00FA49D5"/>
    <w:rsid w:val="00FA4C0E"/>
    <w:rsid w:val="00FA5072"/>
    <w:rsid w:val="00FA57BB"/>
    <w:rsid w:val="00FA6820"/>
    <w:rsid w:val="00FB0CE2"/>
    <w:rsid w:val="00FB19D0"/>
    <w:rsid w:val="00FB1AC7"/>
    <w:rsid w:val="00FB2152"/>
    <w:rsid w:val="00FB3447"/>
    <w:rsid w:val="00FB3561"/>
    <w:rsid w:val="00FB3C42"/>
    <w:rsid w:val="00FB72D3"/>
    <w:rsid w:val="00FC18EE"/>
    <w:rsid w:val="00FC2265"/>
    <w:rsid w:val="00FC22C8"/>
    <w:rsid w:val="00FC3484"/>
    <w:rsid w:val="00FC3F35"/>
    <w:rsid w:val="00FC4783"/>
    <w:rsid w:val="00FC58CC"/>
    <w:rsid w:val="00FC626B"/>
    <w:rsid w:val="00FC68AA"/>
    <w:rsid w:val="00FD0647"/>
    <w:rsid w:val="00FD0AB9"/>
    <w:rsid w:val="00FD14A2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BB7"/>
    <w:rsid w:val="00FE37B5"/>
    <w:rsid w:val="00FE42D0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mJQMgr5aevbuHPQA" TargetMode="Externa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682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3</cp:revision>
  <cp:lastPrinted>2025-01-10T13:38:00Z</cp:lastPrinted>
  <dcterms:created xsi:type="dcterms:W3CDTF">2025-02-06T04:25:00Z</dcterms:created>
  <dcterms:modified xsi:type="dcterms:W3CDTF">2025-02-07T12:56:00Z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