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F02377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8475C65" w14:textId="77777777" w:rsidR="009E40FD" w:rsidRPr="00323848" w:rsidRDefault="009E40FD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4F88"/>
          <w:sz w:val="16"/>
          <w:szCs w:val="16"/>
        </w:rPr>
      </w:pPr>
    </w:p>
    <w:p w14:paraId="7EC6B914" w14:textId="36ED144F" w:rsidR="00373F09" w:rsidRPr="00165F44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 xml:space="preserve">A hét ünnepei </w:t>
      </w:r>
    </w:p>
    <w:p w14:paraId="040720D4" w14:textId="77777777" w:rsidR="005C5A24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 xml:space="preserve">Szent Mátyás apostol </w:t>
      </w:r>
    </w:p>
    <w:p w14:paraId="20831725" w14:textId="77777777" w:rsidR="005C5A24" w:rsidRPr="00F2529A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Csütörtök: </w:t>
      </w:r>
      <w:r>
        <w:rPr>
          <w:rFonts w:ascii="Calibri" w:hAnsi="Calibri" w:cs="Calibri"/>
          <w:bCs/>
          <w:sz w:val="24"/>
          <w:szCs w:val="24"/>
        </w:rPr>
        <w:t>Nareki Szent Gergely apát, egyháztanító</w:t>
      </w:r>
    </w:p>
    <w:p w14:paraId="631DFBB9" w14:textId="77777777" w:rsidR="00B33C80" w:rsidRPr="00165F44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</w:p>
    <w:bookmarkEnd w:id="0"/>
    <w:bookmarkEnd w:id="1"/>
    <w:p w14:paraId="3CE904C9" w14:textId="2BC5D688" w:rsidR="00883DE1" w:rsidRPr="00165F44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2465"/>
          <w:sz w:val="20"/>
          <w:szCs w:val="20"/>
        </w:rPr>
      </w:pPr>
      <w:r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Eseménynaptá</w:t>
      </w:r>
      <w:r w:rsidR="00EF2FCD"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r</w:t>
      </w:r>
    </w:p>
    <w:p w14:paraId="7D9035BE" w14:textId="77777777" w:rsidR="005C5A24" w:rsidRDefault="005C5A24" w:rsidP="005C5A24">
      <w:pPr>
        <w:autoSpaceDE w:val="0"/>
        <w:spacing w:after="0" w:line="240" w:lineRule="auto"/>
        <w:jc w:val="both"/>
      </w:pPr>
      <w:bookmarkStart w:id="2" w:name="_Hlk170973298"/>
      <w:r>
        <w:t>02.24. 17.00 Alsósok csoportja</w:t>
      </w:r>
    </w:p>
    <w:p w14:paraId="206AA88C" w14:textId="77777777" w:rsidR="005C5A24" w:rsidRDefault="005C5A24" w:rsidP="005C5A24">
      <w:pPr>
        <w:autoSpaceDE w:val="0"/>
        <w:spacing w:after="0" w:line="240" w:lineRule="auto"/>
        <w:jc w:val="both"/>
      </w:pPr>
      <w:r>
        <w:t>02.24. 19.30 Idősebb házasok csoportja</w:t>
      </w:r>
    </w:p>
    <w:p w14:paraId="36D0B357" w14:textId="77777777" w:rsidR="005C5A24" w:rsidRDefault="005C5A24" w:rsidP="005C5A24">
      <w:pPr>
        <w:autoSpaceDE w:val="0"/>
        <w:spacing w:after="0" w:line="240" w:lineRule="auto"/>
        <w:jc w:val="both"/>
      </w:pPr>
      <w:r>
        <w:t>02.25. 10.00 Baba-mama kör</w:t>
      </w:r>
    </w:p>
    <w:p w14:paraId="7F7CD815" w14:textId="77777777" w:rsidR="005C5A24" w:rsidRDefault="005C5A24" w:rsidP="005C5A24">
      <w:pPr>
        <w:autoSpaceDE w:val="0"/>
        <w:spacing w:after="0" w:line="240" w:lineRule="auto"/>
        <w:jc w:val="both"/>
      </w:pPr>
      <w:r>
        <w:t>02.26. 19.00 Kóruspróba</w:t>
      </w:r>
    </w:p>
    <w:p w14:paraId="737AA8C5" w14:textId="77777777" w:rsidR="005C5A24" w:rsidRDefault="005C5A24" w:rsidP="005C5A24">
      <w:pPr>
        <w:autoSpaceDE w:val="0"/>
        <w:spacing w:after="0" w:line="240" w:lineRule="auto"/>
        <w:jc w:val="both"/>
      </w:pPr>
      <w:r>
        <w:t>02.27. 19.00-22.00 Virrasztás</w:t>
      </w:r>
    </w:p>
    <w:p w14:paraId="43A9733F" w14:textId="77777777" w:rsidR="005C5A24" w:rsidRDefault="005C5A24" w:rsidP="005C5A24">
      <w:pPr>
        <w:autoSpaceDE w:val="0"/>
        <w:spacing w:after="0" w:line="240" w:lineRule="auto"/>
        <w:jc w:val="both"/>
      </w:pPr>
      <w:r>
        <w:t>02.28. 18.00 Gitáros kórus próbája</w:t>
      </w:r>
    </w:p>
    <w:p w14:paraId="56B6FE18" w14:textId="77777777" w:rsidR="005C5A24" w:rsidRDefault="005C5A24" w:rsidP="005C5A24">
      <w:pPr>
        <w:autoSpaceDE w:val="0"/>
        <w:spacing w:after="0" w:line="240" w:lineRule="auto"/>
        <w:jc w:val="both"/>
      </w:pPr>
      <w:r>
        <w:t>03.03. 17.00 Elsőáldozók csoportja</w:t>
      </w:r>
    </w:p>
    <w:p w14:paraId="453EC020" w14:textId="77777777" w:rsidR="005C5A24" w:rsidRDefault="005C5A24" w:rsidP="005C5A24">
      <w:pPr>
        <w:autoSpaceDE w:val="0"/>
        <w:spacing w:after="0" w:line="240" w:lineRule="auto"/>
        <w:jc w:val="both"/>
      </w:pPr>
      <w:r>
        <w:t>03.04. 10.00 Baba-mama kör</w:t>
      </w:r>
    </w:p>
    <w:p w14:paraId="135D6A90" w14:textId="77777777" w:rsidR="005C5A24" w:rsidRDefault="005C5A24" w:rsidP="005C5A24">
      <w:pPr>
        <w:autoSpaceDE w:val="0"/>
        <w:spacing w:after="0" w:line="240" w:lineRule="auto"/>
        <w:jc w:val="both"/>
      </w:pPr>
      <w:r>
        <w:t>03.05. Hamvazószerda</w:t>
      </w:r>
    </w:p>
    <w:p w14:paraId="41020539" w14:textId="7D09E479" w:rsidR="00BA6E49" w:rsidRDefault="00BA6E49" w:rsidP="005C5A24">
      <w:pPr>
        <w:autoSpaceDE w:val="0"/>
        <w:spacing w:after="0" w:line="240" w:lineRule="auto"/>
        <w:jc w:val="both"/>
      </w:pPr>
      <w:r>
        <w:t>03.06. 19.00</w:t>
      </w:r>
      <w:r w:rsidR="00AA71A7">
        <w:t>-22.00 Virrasztás</w:t>
      </w:r>
    </w:p>
    <w:p w14:paraId="1D6FE811" w14:textId="085F6A20" w:rsidR="00D81C54" w:rsidRDefault="00D81C54" w:rsidP="00D81C54">
      <w:pPr>
        <w:autoSpaceDE w:val="0"/>
        <w:spacing w:after="0" w:line="240" w:lineRule="auto"/>
        <w:jc w:val="both"/>
      </w:pPr>
      <w:r>
        <w:t>03.07. 18.00</w:t>
      </w:r>
      <w:r w:rsidRPr="00D81C54">
        <w:t xml:space="preserve"> </w:t>
      </w:r>
      <w:r>
        <w:t>Gitáros kórus próbája</w:t>
      </w:r>
    </w:p>
    <w:p w14:paraId="671C524C" w14:textId="69269643" w:rsidR="00D81C54" w:rsidRDefault="00D81C54" w:rsidP="005C5A24">
      <w:pPr>
        <w:autoSpaceDE w:val="0"/>
        <w:spacing w:after="0" w:line="240" w:lineRule="auto"/>
        <w:jc w:val="both"/>
      </w:pPr>
    </w:p>
    <w:p w14:paraId="5A5580A2" w14:textId="77777777" w:rsidR="005D56B1" w:rsidRPr="005D56B1" w:rsidRDefault="005D56B1" w:rsidP="00F02377">
      <w:pPr>
        <w:autoSpaceDE w:val="0"/>
        <w:spacing w:after="0" w:line="240" w:lineRule="auto"/>
        <w:jc w:val="both"/>
      </w:pPr>
    </w:p>
    <w:bookmarkEnd w:id="2"/>
    <w:p w14:paraId="5867B1D1" w14:textId="1B1F6E39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>Szentmisék</w:t>
      </w:r>
      <w:r w:rsidR="00FE040D" w:rsidRPr="00165F44">
        <w:rPr>
          <w:rFonts w:ascii="Lucida Handwriting" w:hAnsi="Lucida Handwriting" w:cs="Calibri"/>
          <w:b/>
          <w:color w:val="002465"/>
        </w:rPr>
        <w:t>,</w:t>
      </w:r>
      <w:r w:rsidR="00FB1AC7" w:rsidRPr="00165F44">
        <w:rPr>
          <w:rFonts w:ascii="Lucida Handwriting" w:hAnsi="Lucida Handwriting" w:cs="Calibri"/>
          <w:b/>
          <w:color w:val="002465"/>
        </w:rPr>
        <w:t xml:space="preserve"> </w:t>
      </w:r>
      <w:r w:rsidR="00345C28" w:rsidRPr="00165F44">
        <w:rPr>
          <w:rFonts w:ascii="Lucida Handwriting" w:hAnsi="Lucida Handwriting" w:cs="Calibri"/>
          <w:b/>
          <w:color w:val="002465"/>
        </w:rPr>
        <w:t>liturgikus</w:t>
      </w:r>
      <w:r w:rsidRPr="00165F44">
        <w:rPr>
          <w:rFonts w:ascii="Lucida Handwriting" w:hAnsi="Lucida Handwriting" w:cs="Calibri"/>
          <w:b/>
          <w:color w:val="002465"/>
        </w:rPr>
        <w:t xml:space="preserve"> templomi események </w:t>
      </w:r>
    </w:p>
    <w:p w14:paraId="0BB7E05C" w14:textId="77777777" w:rsidR="005C5A24" w:rsidRPr="00AD4A10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bookmarkStart w:id="4" w:name="_Hlk186728696"/>
      <w:bookmarkStart w:id="5" w:name="_Hlk187903881"/>
      <w:proofErr w:type="gramStart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</w:t>
      </w:r>
      <w:proofErr w:type="gramEnd"/>
      <w:r>
        <w:rPr>
          <w:rFonts w:ascii="Calibri" w:hAnsi="Calibri" w:cs="Calibri"/>
          <w:sz w:val="22"/>
          <w:szCs w:val="22"/>
        </w:rPr>
        <w:t xml:space="preserve"> + Veronika és Ferenc</w:t>
      </w:r>
    </w:p>
    <w:p w14:paraId="2826DDA6" w14:textId="4F2D9EBA" w:rsidR="005C5A24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+ Zsuzsanna és Ferenc</w:t>
      </w:r>
    </w:p>
    <w:p w14:paraId="7611F3EE" w14:textId="56D88BBD" w:rsidR="005C5A24" w:rsidRPr="004B2EB2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  <w:r w:rsidR="00420A2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Zoltán atya gyógyulásáért </w:t>
      </w:r>
    </w:p>
    <w:p w14:paraId="29C7EE5E" w14:textId="29C2382C" w:rsidR="005C5A24" w:rsidRPr="00B01351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</w:t>
      </w:r>
      <w:r w:rsidR="00420A29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7.00 + Éva</w:t>
      </w:r>
    </w:p>
    <w:p w14:paraId="76105E31" w14:textId="1AF1C93A" w:rsidR="005C5A24" w:rsidRPr="00627D3D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18.30 + Róza és Lajos </w:t>
      </w:r>
    </w:p>
    <w:p w14:paraId="61B0DD0D" w14:textId="77777777" w:rsidR="00953AD4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b/>
          <w:sz w:val="22"/>
          <w:szCs w:val="22"/>
        </w:rPr>
        <w:t xml:space="preserve"> </w:t>
      </w:r>
      <w:r w:rsidRPr="00B8497E">
        <w:rPr>
          <w:rFonts w:ascii="Calibri" w:hAnsi="Calibri" w:cs="Calibri"/>
          <w:bCs/>
          <w:sz w:val="22"/>
          <w:szCs w:val="22"/>
        </w:rPr>
        <w:t>7.00</w:t>
      </w:r>
      <w:r w:rsidR="00420A2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+ Nagyszülők, Ágnes és Sándor, </w:t>
      </w:r>
    </w:p>
    <w:p w14:paraId="6CFA7A08" w14:textId="4E3D11F5" w:rsidR="005C5A24" w:rsidRPr="00B8497E" w:rsidRDefault="00953AD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</w:t>
      </w:r>
      <w:r w:rsidR="005C5A24">
        <w:rPr>
          <w:rFonts w:ascii="Calibri" w:hAnsi="Calibri" w:cs="Calibri"/>
          <w:sz w:val="22"/>
          <w:szCs w:val="22"/>
        </w:rPr>
        <w:t>+ édesanya, Edit, + édesapa Sándor</w:t>
      </w:r>
    </w:p>
    <w:p w14:paraId="6028650A" w14:textId="286DB87B" w:rsidR="005C5A24" w:rsidRPr="00627D3D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18.30 hálából </w:t>
      </w:r>
    </w:p>
    <w:p w14:paraId="08B90C46" w14:textId="3F12E18A" w:rsidR="005C5A24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</w:t>
      </w:r>
      <w:r w:rsidR="00BA6E49">
        <w:rPr>
          <w:rFonts w:ascii="Calibri" w:hAnsi="Calibri" w:cs="Calibri"/>
          <w:sz w:val="22"/>
          <w:szCs w:val="22"/>
        </w:rPr>
        <w:t xml:space="preserve"> </w:t>
      </w:r>
      <w:proofErr w:type="gramEnd"/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="00BA6E4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+ Károly, temetése napján, az ebben a hónapban temetettekért </w:t>
      </w:r>
    </w:p>
    <w:p w14:paraId="3E189287" w14:textId="17C6F319" w:rsidR="005C5A24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sz w:val="22"/>
          <w:szCs w:val="22"/>
        </w:rPr>
        <w:t>18.30 + Karolina és József</w:t>
      </w:r>
    </w:p>
    <w:p w14:paraId="4FBA0841" w14:textId="5A08A432" w:rsidR="005C5A24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23</w:t>
      </w:r>
      <w:proofErr w:type="gramStart"/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BA6E49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End"/>
      <w:r w:rsidR="00BA6E4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8.45 + szülők </w:t>
      </w:r>
    </w:p>
    <w:p w14:paraId="2EDB7CD5" w14:textId="6720D438" w:rsidR="005C5A24" w:rsidRPr="00B01351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10.00 </w:t>
      </w:r>
      <w:r w:rsidR="00BA6E4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Rózsafüzér társulat tagjaiért </w:t>
      </w:r>
    </w:p>
    <w:bookmarkEnd w:id="3"/>
    <w:p w14:paraId="3550BB57" w14:textId="77777777" w:rsidR="005C5A24" w:rsidRDefault="005C5A24" w:rsidP="005C5A2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18.30 + Piroska </w:t>
      </w:r>
    </w:p>
    <w:bookmarkEnd w:id="4"/>
    <w:bookmarkEnd w:id="5"/>
    <w:p w14:paraId="56D02F6A" w14:textId="77777777" w:rsidR="005C5A24" w:rsidRPr="00165F44" w:rsidRDefault="005C5A24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48B7E2D9" w14:textId="16D8851D" w:rsidR="00E22603" w:rsidRPr="00F900EE" w:rsidRDefault="0002517C" w:rsidP="00107266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F02377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F900EE" w:rsidRDefault="002428C6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7D85B17F" w14:textId="77777777" w:rsidR="00BA6E49" w:rsidRDefault="00BA6E49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6" w:name="_Hlk187903923"/>
      <w:bookmarkStart w:id="7" w:name="_Hlk163218095"/>
      <w:bookmarkStart w:id="8" w:name="_Hlk151623183"/>
      <w:bookmarkStart w:id="9" w:name="_Hlk160114809"/>
    </w:p>
    <w:p w14:paraId="7F015023" w14:textId="77777777" w:rsidR="00AA71A7" w:rsidRDefault="005C5A24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AA71A7">
        <w:rPr>
          <w:rFonts w:eastAsia="Times New Roman" w:cs="Calibri"/>
          <w:sz w:val="24"/>
          <w:szCs w:val="24"/>
          <w:lang w:eastAsia="hu-HU"/>
        </w:rPr>
        <w:t xml:space="preserve">Mai </w:t>
      </w:r>
      <w:r w:rsidRPr="00AA71A7">
        <w:rPr>
          <w:rFonts w:eastAsia="Times New Roman" w:cs="Calibri"/>
          <w:b/>
          <w:bCs/>
          <w:sz w:val="24"/>
          <w:szCs w:val="24"/>
          <w:lang w:eastAsia="hu-HU"/>
        </w:rPr>
        <w:t>perselygyűjtésünk</w:t>
      </w:r>
      <w:r w:rsidRPr="00AA71A7">
        <w:rPr>
          <w:rFonts w:eastAsia="Times New Roman" w:cs="Calibri"/>
          <w:sz w:val="24"/>
          <w:szCs w:val="24"/>
          <w:lang w:eastAsia="hu-HU"/>
        </w:rPr>
        <w:t xml:space="preserve"> a katolikus iskolák támogatására szolgál. </w:t>
      </w:r>
    </w:p>
    <w:p w14:paraId="524CFC8A" w14:textId="5EE1297C" w:rsidR="005C5A24" w:rsidRPr="00AA71A7" w:rsidRDefault="005C5A24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AA71A7">
        <w:rPr>
          <w:rFonts w:eastAsia="Times New Roman" w:cs="Calibri"/>
          <w:sz w:val="24"/>
          <w:szCs w:val="24"/>
          <w:lang w:eastAsia="hu-HU"/>
        </w:rPr>
        <w:t xml:space="preserve">Isten fizesse meg adományiakat! </w:t>
      </w:r>
    </w:p>
    <w:bookmarkEnd w:id="6"/>
    <w:p w14:paraId="46DF2755" w14:textId="48AF31F9" w:rsidR="00711918" w:rsidRDefault="00711918" w:rsidP="00711918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551428">
        <w:rPr>
          <w:rFonts w:eastAsia="Times New Roman" w:cs="Calibri"/>
          <w:sz w:val="20"/>
          <w:szCs w:val="20"/>
          <w:lang w:eastAsia="hu-HU"/>
        </w:rPr>
        <w:t>+++++</w:t>
      </w:r>
    </w:p>
    <w:p w14:paraId="5973CB59" w14:textId="08DE906B" w:rsidR="005C5A24" w:rsidRDefault="005C5A24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5C5A24">
        <w:rPr>
          <w:rFonts w:eastAsia="Times New Roman" w:cs="Calibri"/>
          <w:b/>
          <w:bCs/>
          <w:lang w:eastAsia="hu-HU"/>
        </w:rPr>
        <w:t xml:space="preserve">Hétfőn </w:t>
      </w:r>
      <w:r>
        <w:rPr>
          <w:rFonts w:eastAsia="Times New Roman" w:cs="Calibri"/>
          <w:lang w:eastAsia="hu-HU"/>
        </w:rPr>
        <w:t xml:space="preserve">17 órakor az </w:t>
      </w:r>
      <w:r w:rsidR="00BA6E49">
        <w:rPr>
          <w:rFonts w:eastAsia="Times New Roman" w:cs="Calibri"/>
          <w:lang w:eastAsia="hu-HU"/>
        </w:rPr>
        <w:t xml:space="preserve">alsósok </w:t>
      </w:r>
      <w:r>
        <w:rPr>
          <w:rFonts w:eastAsia="Times New Roman" w:cs="Calibri"/>
          <w:lang w:eastAsia="hu-HU"/>
        </w:rPr>
        <w:t xml:space="preserve">csoportját várjuk, 19.30-kor az idősebb házasok csoportja találkozik. </w:t>
      </w:r>
    </w:p>
    <w:p w14:paraId="7F5965F5" w14:textId="6D4CB620" w:rsidR="005C5A24" w:rsidRPr="00551428" w:rsidRDefault="005C5A24" w:rsidP="00711918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>+++++</w:t>
      </w:r>
    </w:p>
    <w:p w14:paraId="295881AC" w14:textId="27C2AD95" w:rsidR="0056029C" w:rsidRPr="00551428" w:rsidRDefault="0056029C" w:rsidP="0056029C">
      <w:pPr>
        <w:pStyle w:val="Standard"/>
        <w:spacing w:after="0" w:line="240" w:lineRule="auto"/>
        <w:jc w:val="both"/>
        <w:rPr>
          <w:rFonts w:cs="Calibri"/>
          <w:b/>
          <w:bCs/>
        </w:rPr>
      </w:pPr>
      <w:r w:rsidRPr="00F74834">
        <w:rPr>
          <w:rFonts w:cs="Calibri"/>
          <w:b/>
          <w:bCs/>
        </w:rPr>
        <w:t>Espereskerületi zarándoklat</w:t>
      </w:r>
      <w:r w:rsidRPr="00551428">
        <w:rPr>
          <w:rFonts w:cs="Calibri"/>
        </w:rPr>
        <w:t xml:space="preserve"> </w:t>
      </w:r>
      <w:r w:rsidRPr="00551428">
        <w:rPr>
          <w:rFonts w:cs="Calibri"/>
          <w:b/>
          <w:bCs/>
        </w:rPr>
        <w:t>március 15-én</w:t>
      </w:r>
    </w:p>
    <w:p w14:paraId="5E0D9A37" w14:textId="77777777" w:rsidR="00843A0F" w:rsidRPr="00551428" w:rsidRDefault="0056029C" w:rsidP="00843A0F">
      <w:pPr>
        <w:pStyle w:val="Standard"/>
        <w:spacing w:after="0" w:line="240" w:lineRule="auto"/>
        <w:jc w:val="both"/>
        <w:rPr>
          <w:rFonts w:cs="Calibri"/>
        </w:rPr>
      </w:pPr>
      <w:r w:rsidRPr="00551428">
        <w:rPr>
          <w:rFonts w:cs="Calibri"/>
        </w:rPr>
        <w:t xml:space="preserve">Esperes kerületünk a szentév alkalmából </w:t>
      </w:r>
      <w:r w:rsidRPr="00551428">
        <w:rPr>
          <w:rFonts w:cs="Calibri"/>
          <w:b/>
          <w:bCs/>
        </w:rPr>
        <w:t>Péliföldszentkeresztre zarándokol</w:t>
      </w:r>
      <w:r w:rsidRPr="00551428">
        <w:rPr>
          <w:rFonts w:cs="Calibri"/>
        </w:rPr>
        <w:t xml:space="preserve">. </w:t>
      </w:r>
      <w:r w:rsidRPr="00551428">
        <w:rPr>
          <w:rFonts w:cs="Calibri"/>
        </w:rPr>
        <w:br/>
        <w:t xml:space="preserve">Indulás autóbusszal a templomtól 7.30-kor. Érkezés után lehetőség van a látogatóközpont megtekintésére, ahol teremtésvédelmi kiállítás is látható. Ebben az időben gyónási lehetőség is lesz. </w:t>
      </w:r>
    </w:p>
    <w:p w14:paraId="0FE34983" w14:textId="407C3316" w:rsidR="0056029C" w:rsidRPr="00551428" w:rsidRDefault="0056029C" w:rsidP="00843A0F">
      <w:pPr>
        <w:pStyle w:val="Standard"/>
        <w:spacing w:after="0" w:line="240" w:lineRule="auto"/>
        <w:jc w:val="both"/>
        <w:rPr>
          <w:rFonts w:cs="Calibri"/>
        </w:rPr>
      </w:pPr>
      <w:r w:rsidRPr="00551428">
        <w:rPr>
          <w:rFonts w:cs="Calibri"/>
        </w:rPr>
        <w:t>11.45-kor szentmise a Lourdes-i barlangnál</w:t>
      </w:r>
      <w:r w:rsidR="00843A0F" w:rsidRPr="00551428">
        <w:rPr>
          <w:rFonts w:cs="Calibri"/>
        </w:rPr>
        <w:t xml:space="preserve">, </w:t>
      </w:r>
      <w:r w:rsidRPr="00551428">
        <w:rPr>
          <w:rFonts w:cs="Calibri"/>
        </w:rPr>
        <w:t>12.30-tól ebéd az otthonról hozottból</w:t>
      </w:r>
      <w:r w:rsidR="00843A0F" w:rsidRPr="00551428">
        <w:rPr>
          <w:rFonts w:cs="Calibri"/>
        </w:rPr>
        <w:t xml:space="preserve">, </w:t>
      </w:r>
      <w:r w:rsidRPr="00551428">
        <w:rPr>
          <w:rFonts w:cs="Calibri"/>
        </w:rPr>
        <w:t>14.00 keresztút a kálvárián</w:t>
      </w:r>
      <w:r w:rsidR="00843A0F" w:rsidRPr="00551428">
        <w:rPr>
          <w:rFonts w:cs="Calibri"/>
        </w:rPr>
        <w:t xml:space="preserve">, </w:t>
      </w:r>
      <w:r w:rsidRPr="00551428">
        <w:rPr>
          <w:rFonts w:cs="Calibri"/>
        </w:rPr>
        <w:t xml:space="preserve">15.00 indulás haza. </w:t>
      </w:r>
    </w:p>
    <w:p w14:paraId="7F6993FC" w14:textId="700795AE" w:rsidR="0056029C" w:rsidRPr="00551428" w:rsidRDefault="0056029C" w:rsidP="0056029C">
      <w:pPr>
        <w:pStyle w:val="Standard"/>
        <w:spacing w:after="0" w:line="240" w:lineRule="auto"/>
        <w:jc w:val="both"/>
        <w:rPr>
          <w:rFonts w:cs="Calibri"/>
        </w:rPr>
      </w:pPr>
      <w:r w:rsidRPr="00551428">
        <w:rPr>
          <w:rFonts w:cs="Calibri"/>
        </w:rPr>
        <w:t>Jelentkezés internetes formában vagy a sekrestyében. Az autóbusz költsége önkormányzati támogatással 3.000 Ft. Természetesen lehet autóval is jönni, de kérem itt is a jelentkezést. Fontos tudni a létszámot</w:t>
      </w:r>
      <w:r w:rsidR="00F74834">
        <w:rPr>
          <w:rFonts w:cs="Calibri"/>
        </w:rPr>
        <w:t>!</w:t>
      </w:r>
    </w:p>
    <w:p w14:paraId="105F14B9" w14:textId="77777777" w:rsidR="0056029C" w:rsidRPr="00F74834" w:rsidRDefault="0056029C" w:rsidP="0056029C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F74834">
        <w:rPr>
          <w:rFonts w:cs="Calibri"/>
          <w:sz w:val="24"/>
          <w:szCs w:val="24"/>
        </w:rPr>
        <w:t xml:space="preserve">Jelentkezési határidő: </w:t>
      </w:r>
      <w:r w:rsidRPr="00F74834">
        <w:rPr>
          <w:rFonts w:cs="Calibri"/>
          <w:b/>
          <w:bCs/>
          <w:sz w:val="24"/>
          <w:szCs w:val="24"/>
        </w:rPr>
        <w:t>február 15-e.</w:t>
      </w:r>
    </w:p>
    <w:p w14:paraId="2AAABF85" w14:textId="77777777" w:rsidR="0056029C" w:rsidRPr="00551428" w:rsidRDefault="0056029C" w:rsidP="0056029C">
      <w:pPr>
        <w:pStyle w:val="Standard"/>
        <w:spacing w:after="0" w:line="240" w:lineRule="auto"/>
        <w:jc w:val="both"/>
        <w:rPr>
          <w:rFonts w:cs="Calibri"/>
        </w:rPr>
      </w:pPr>
      <w:r w:rsidRPr="00551428">
        <w:rPr>
          <w:rFonts w:cs="Calibri"/>
        </w:rPr>
        <w:t xml:space="preserve">Jelentkezési felület: </w:t>
      </w:r>
      <w:hyperlink r:id="rId8" w:history="1">
        <w:r w:rsidRPr="00551428">
          <w:rPr>
            <w:rStyle w:val="Hiperhivatkozs"/>
            <w:rFonts w:cs="Calibri"/>
          </w:rPr>
          <w:t>https://forms.gle/SmJQMgr5aevbuHPQA</w:t>
        </w:r>
      </w:hyperlink>
    </w:p>
    <w:p w14:paraId="35A71111" w14:textId="77777777" w:rsidR="00843A0F" w:rsidRDefault="00843A0F" w:rsidP="0056029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r w:rsidRPr="00551428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+++++</w:t>
      </w:r>
    </w:p>
    <w:p w14:paraId="703F3B77" w14:textId="12447BC7" w:rsidR="00BA6E49" w:rsidRPr="00AA71A7" w:rsidRDefault="005C5A24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AA71A7">
        <w:rPr>
          <w:rFonts w:eastAsia="Times New Roman" w:cs="Calibri"/>
          <w:b/>
          <w:bCs/>
          <w:sz w:val="24"/>
          <w:szCs w:val="24"/>
          <w:lang w:eastAsia="hu-HU"/>
        </w:rPr>
        <w:t>Hamvazószerdán,</w:t>
      </w:r>
      <w:r w:rsidRPr="00AA71A7">
        <w:rPr>
          <w:rFonts w:eastAsia="Times New Roman" w:cs="Calibri"/>
          <w:sz w:val="24"/>
          <w:szCs w:val="24"/>
          <w:lang w:eastAsia="hu-HU"/>
        </w:rPr>
        <w:t xml:space="preserve"> március 5-én </w:t>
      </w:r>
      <w:r w:rsidR="000605C3" w:rsidRPr="00AA71A7">
        <w:rPr>
          <w:rFonts w:eastAsia="Times New Roman" w:cs="Calibri"/>
          <w:sz w:val="24"/>
          <w:szCs w:val="24"/>
          <w:lang w:eastAsia="hu-HU"/>
        </w:rPr>
        <w:t>a</w:t>
      </w:r>
      <w:r w:rsidR="000605C3">
        <w:rPr>
          <w:rFonts w:eastAsia="Times New Roman" w:cs="Calibri"/>
          <w:sz w:val="24"/>
          <w:szCs w:val="24"/>
          <w:lang w:eastAsia="hu-HU"/>
        </w:rPr>
        <w:t xml:space="preserve"> </w:t>
      </w:r>
      <w:r w:rsidR="000605C3" w:rsidRPr="00AA71A7">
        <w:rPr>
          <w:rFonts w:eastAsia="Times New Roman" w:cs="Calibri"/>
          <w:sz w:val="24"/>
          <w:szCs w:val="24"/>
          <w:lang w:eastAsia="hu-HU"/>
        </w:rPr>
        <w:t>szentmisét</w:t>
      </w:r>
      <w:r w:rsidRPr="00AA71A7">
        <w:rPr>
          <w:rFonts w:eastAsia="Times New Roman" w:cs="Calibri"/>
          <w:sz w:val="24"/>
          <w:szCs w:val="24"/>
          <w:lang w:eastAsia="hu-HU"/>
        </w:rPr>
        <w:t xml:space="preserve"> 18.30-kor végezzük.</w:t>
      </w:r>
    </w:p>
    <w:p w14:paraId="367F21F6" w14:textId="77777777" w:rsidR="00BA6E49" w:rsidRDefault="00BA6E49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</w:p>
    <w:p w14:paraId="5EE812A4" w14:textId="77777777" w:rsidR="00AA71A7" w:rsidRDefault="00BA6E49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AA71A7">
        <w:rPr>
          <w:rFonts w:eastAsia="Times New Roman" w:cs="Calibri"/>
          <w:sz w:val="24"/>
          <w:szCs w:val="24"/>
          <w:lang w:eastAsia="hu-HU"/>
        </w:rPr>
        <w:t>A Karitász csoport jövő vasárnap használt ruha akciót rendez</w:t>
      </w:r>
      <w:r w:rsidR="00AA71A7" w:rsidRPr="00AA71A7">
        <w:rPr>
          <w:rFonts w:eastAsia="Times New Roman" w:cs="Calibri"/>
          <w:sz w:val="24"/>
          <w:szCs w:val="24"/>
          <w:lang w:eastAsia="hu-HU"/>
        </w:rPr>
        <w:t xml:space="preserve"> </w:t>
      </w:r>
    </w:p>
    <w:p w14:paraId="79F7A65B" w14:textId="63D43452" w:rsidR="00AA71A7" w:rsidRPr="00AA71A7" w:rsidRDefault="00AA71A7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hu-HU"/>
        </w:rPr>
      </w:pPr>
      <w:r w:rsidRPr="00AA71A7">
        <w:rPr>
          <w:rFonts w:eastAsia="Times New Roman" w:cs="Calibri"/>
          <w:b/>
          <w:bCs/>
          <w:sz w:val="24"/>
          <w:szCs w:val="24"/>
          <w:lang w:eastAsia="hu-HU"/>
        </w:rPr>
        <w:t>délelőtt 8-12-ig.</w:t>
      </w:r>
    </w:p>
    <w:p w14:paraId="19C6D5FA" w14:textId="5D5B6056" w:rsidR="005C5A24" w:rsidRPr="00AA71A7" w:rsidRDefault="00BA6E49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AA71A7">
        <w:rPr>
          <w:rFonts w:eastAsia="Times New Roman" w:cs="Calibri"/>
          <w:sz w:val="24"/>
          <w:szCs w:val="24"/>
          <w:lang w:eastAsia="hu-HU"/>
        </w:rPr>
        <w:t>A tiszta, jó állapotú ruhákat a jövő hét folyamán lehet leadni az irod</w:t>
      </w:r>
      <w:r w:rsidR="00AA71A7" w:rsidRPr="00AA71A7">
        <w:rPr>
          <w:rFonts w:eastAsia="Times New Roman" w:cs="Calibri"/>
          <w:sz w:val="24"/>
          <w:szCs w:val="24"/>
          <w:lang w:eastAsia="hu-HU"/>
        </w:rPr>
        <w:t xml:space="preserve">ában, </w:t>
      </w:r>
      <w:r w:rsidRPr="00AA71A7">
        <w:rPr>
          <w:rFonts w:eastAsia="Times New Roman" w:cs="Calibri"/>
          <w:sz w:val="24"/>
          <w:szCs w:val="24"/>
          <w:lang w:eastAsia="hu-HU"/>
        </w:rPr>
        <w:t>félfogadási id</w:t>
      </w:r>
      <w:r w:rsidR="00AA71A7" w:rsidRPr="00AA71A7">
        <w:rPr>
          <w:rFonts w:eastAsia="Times New Roman" w:cs="Calibri"/>
          <w:sz w:val="24"/>
          <w:szCs w:val="24"/>
          <w:lang w:eastAsia="hu-HU"/>
        </w:rPr>
        <w:t>őben:</w:t>
      </w:r>
    </w:p>
    <w:p w14:paraId="297D9C0A" w14:textId="77777777" w:rsidR="00AA71A7" w:rsidRPr="00AA71A7" w:rsidRDefault="00AA71A7" w:rsidP="00AA71A7">
      <w:pPr>
        <w:pStyle w:val="Szvegtrzs31"/>
        <w:jc w:val="both"/>
        <w:rPr>
          <w:rFonts w:asciiTheme="minorHAnsi" w:hAnsiTheme="minorHAnsi" w:cstheme="minorHAnsi"/>
          <w:b w:val="0"/>
          <w:szCs w:val="24"/>
        </w:rPr>
      </w:pPr>
      <w:r w:rsidRPr="00AA71A7">
        <w:rPr>
          <w:rFonts w:asciiTheme="minorHAnsi" w:hAnsiTheme="minorHAnsi" w:cstheme="minorHAnsi"/>
          <w:b w:val="0"/>
          <w:szCs w:val="24"/>
        </w:rPr>
        <w:t>Hétfőn, szerdán és pénteken 16.00-17.30</w:t>
      </w:r>
    </w:p>
    <w:p w14:paraId="52D7E64D" w14:textId="77777777" w:rsidR="00AA71A7" w:rsidRPr="00AA71A7" w:rsidRDefault="00AA71A7" w:rsidP="00AA71A7">
      <w:pPr>
        <w:pStyle w:val="Szvegtrzs31"/>
        <w:jc w:val="both"/>
        <w:rPr>
          <w:rFonts w:asciiTheme="minorHAnsi" w:hAnsiTheme="minorHAnsi" w:cstheme="minorHAnsi"/>
          <w:b w:val="0"/>
          <w:szCs w:val="24"/>
        </w:rPr>
      </w:pPr>
      <w:r w:rsidRPr="00AA71A7">
        <w:rPr>
          <w:rFonts w:asciiTheme="minorHAnsi" w:hAnsiTheme="minorHAnsi" w:cstheme="minorHAnsi"/>
          <w:b w:val="0"/>
          <w:szCs w:val="24"/>
        </w:rPr>
        <w:t xml:space="preserve">Kedden és csütörtökön 9.00-12.00 </w:t>
      </w:r>
    </w:p>
    <w:p w14:paraId="1D561B5D" w14:textId="7323121C" w:rsidR="00AA71A7" w:rsidRDefault="00AA71A7" w:rsidP="00AA71A7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++++++</w:t>
      </w:r>
    </w:p>
    <w:p w14:paraId="156D7568" w14:textId="77777777" w:rsidR="00AA71A7" w:rsidRDefault="00AA71A7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</w:p>
    <w:p w14:paraId="39C2F106" w14:textId="410BEF1A" w:rsidR="005C5A24" w:rsidRDefault="005C5A24" w:rsidP="0056029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br w:type="page"/>
      </w:r>
    </w:p>
    <w:p w14:paraId="01E0828E" w14:textId="77777777" w:rsidR="005C5A24" w:rsidRPr="00551428" w:rsidRDefault="005C5A24" w:rsidP="0056029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</w:p>
    <w:bookmarkEnd w:id="7"/>
    <w:bookmarkEnd w:id="8"/>
    <w:bookmarkEnd w:id="9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F023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F02377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0" w:name="_Hlk100857971"/>
    </w:p>
    <w:p w14:paraId="3883A2FE" w14:textId="77777777" w:rsidR="005C5A24" w:rsidRPr="005B6D8C" w:rsidRDefault="005C5A24" w:rsidP="005C5A24">
      <w:pPr>
        <w:spacing w:after="0" w:line="240" w:lineRule="auto"/>
        <w:jc w:val="both"/>
        <w:rPr>
          <w:b/>
          <w:bCs/>
          <w:sz w:val="24"/>
          <w:szCs w:val="24"/>
        </w:rPr>
      </w:pPr>
      <w:r w:rsidRPr="005B6D8C">
        <w:rPr>
          <w:b/>
          <w:bCs/>
          <w:sz w:val="24"/>
          <w:szCs w:val="24"/>
        </w:rPr>
        <w:t xml:space="preserve">Úgy bánjatok az emberekkel, ahogy szeretnétek, hogy veletek bánjanak! </w:t>
      </w:r>
    </w:p>
    <w:p w14:paraId="50323536" w14:textId="77777777" w:rsidR="00AA71A7" w:rsidRDefault="00AA71A7" w:rsidP="005C5A24">
      <w:pPr>
        <w:spacing w:after="0" w:line="240" w:lineRule="auto"/>
        <w:jc w:val="both"/>
        <w:rPr>
          <w:b/>
          <w:bCs/>
        </w:rPr>
      </w:pPr>
    </w:p>
    <w:p w14:paraId="42EBAC4D" w14:textId="77777777" w:rsidR="00AA71A7" w:rsidRDefault="005C5A24" w:rsidP="005C5A24">
      <w:pPr>
        <w:spacing w:after="0" w:line="240" w:lineRule="auto"/>
        <w:jc w:val="both"/>
      </w:pPr>
      <w:r w:rsidRPr="00CB0E2F">
        <w:t>A boldogságok útján indul</w:t>
      </w:r>
      <w:r>
        <w:t xml:space="preserve">tunk az elmúlt vasárnapon. </w:t>
      </w:r>
    </w:p>
    <w:p w14:paraId="2D10BDAC" w14:textId="21CFFB62" w:rsidR="005C5A24" w:rsidRDefault="005C5A24" w:rsidP="005C5A24">
      <w:pPr>
        <w:spacing w:after="0" w:line="240" w:lineRule="auto"/>
        <w:jc w:val="both"/>
      </w:pPr>
      <w:r>
        <w:t xml:space="preserve">A mai evangélium, folytatva a múlt vasárnapit, a hétköznapokra világít rá. Láttuk, hogy a boldogság akkor érhető el, ha a másik ember boldogságát segítem. Mai szakaszunk emberi kapcsolatainkra világít rá. </w:t>
      </w:r>
    </w:p>
    <w:p w14:paraId="76492953" w14:textId="77777777" w:rsidR="005C5A24" w:rsidRPr="00AA71A7" w:rsidRDefault="005C5A24" w:rsidP="005C5A24">
      <w:pPr>
        <w:spacing w:after="0" w:line="240" w:lineRule="auto"/>
        <w:jc w:val="both"/>
        <w:rPr>
          <w:i/>
          <w:iCs/>
        </w:rPr>
      </w:pPr>
      <w:r>
        <w:t>Tudjuk: „</w:t>
      </w:r>
      <w:r w:rsidRPr="00AA71A7">
        <w:rPr>
          <w:i/>
          <w:iCs/>
        </w:rPr>
        <w:t>Könnyű kedvesnek lenni, mikor az embert nem bántja semmi,</w:t>
      </w:r>
      <w:r w:rsidRPr="00AA71A7">
        <w:rPr>
          <w:i/>
          <w:iCs/>
        </w:rPr>
        <w:br/>
        <w:t xml:space="preserve">könnyű szeretni azokat, akikkel nem foglalkozunk sokat. De ó, az a néhány ember, akiket győznöm kell türelemmel, de azok a nehéz napok, amikor olyan ideges vagyok. Ó, az a néhány lélek, akikkel közös lakásban élek, az iskola vagy a munkahely, naponta színig megtelő kehely!” </w:t>
      </w:r>
    </w:p>
    <w:p w14:paraId="6FC35E0B" w14:textId="3130378D" w:rsidR="005C5A24" w:rsidRDefault="005C5A24" w:rsidP="005C5A24">
      <w:pPr>
        <w:spacing w:after="0" w:line="240" w:lineRule="auto"/>
        <w:jc w:val="both"/>
      </w:pPr>
      <w:r>
        <w:t>Minél távolabbi</w:t>
      </w:r>
      <w:r w:rsidR="00AA71A7">
        <w:t>,</w:t>
      </w:r>
      <w:r>
        <w:t xml:space="preserve"> felületesebb egy kapcsolat, annál könnyebb viselkedni, jó arcot mutatni. És minél mélyebb, bensőbb egy kapcsolat, annál nagyobb a megbántás veszélye. De azt is tapasztaljuk, hogy ha csak felületes kapcsolataink vannak, akkor felszínesek, végül magányosak leszünk.  Ha csak magammal törődöm, ha az önzés legyőzi a szolgálatot, akkor szép várba zárhatom önmagam. </w:t>
      </w:r>
    </w:p>
    <w:p w14:paraId="34FBC6CE" w14:textId="77777777" w:rsidR="005C5A24" w:rsidRPr="00CB0E2F" w:rsidRDefault="005C5A24" w:rsidP="005C5A24">
      <w:pPr>
        <w:spacing w:after="0" w:line="240" w:lineRule="auto"/>
        <w:jc w:val="both"/>
        <w:rPr>
          <w:b/>
          <w:bCs/>
        </w:rPr>
      </w:pPr>
      <w:r>
        <w:t>Kilépni önmagamból, elindulni a másik felé, vállalni a sérülés lehetőségét nem könnyű, de megéri, mert csak így élhetem meg a szeretetet.</w:t>
      </w:r>
    </w:p>
    <w:p w14:paraId="5F796BEF" w14:textId="5B2C1221" w:rsidR="00150E67" w:rsidRPr="006A5C99" w:rsidRDefault="00150E67" w:rsidP="00B848B5">
      <w:pPr>
        <w:spacing w:after="0" w:line="240" w:lineRule="auto"/>
        <w:jc w:val="both"/>
        <w:rPr>
          <w:rFonts w:asciiTheme="minorHAnsi" w:hAnsiTheme="minorHAnsi" w:cstheme="minorHAnsi"/>
          <w:b/>
          <w:sz w:val="20"/>
        </w:rPr>
      </w:pPr>
    </w:p>
    <w:p w14:paraId="11B2FAA6" w14:textId="291A767F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0D6915CF" w14:textId="77777777" w:rsidR="00684AD3" w:rsidRDefault="00684AD3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0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96D8E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96D8E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296D8E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34E9CC50" w:rsidR="001F32D6" w:rsidRPr="00296D8E" w:rsidRDefault="00296D8E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296D8E">
        <w:rPr>
          <w:rFonts w:ascii="Arial" w:hAnsi="Arial" w:cs="Arial"/>
          <w:color w:val="00B050"/>
          <w:szCs w:val="24"/>
        </w:rPr>
        <w:t xml:space="preserve">Évközi </w:t>
      </w:r>
      <w:r w:rsidR="005C5A24">
        <w:rPr>
          <w:rFonts w:ascii="Arial" w:hAnsi="Arial" w:cs="Arial"/>
          <w:color w:val="00B050"/>
          <w:szCs w:val="24"/>
        </w:rPr>
        <w:t>7</w:t>
      </w:r>
      <w:r w:rsidR="00A42867">
        <w:rPr>
          <w:rFonts w:ascii="Arial" w:hAnsi="Arial" w:cs="Arial"/>
          <w:color w:val="00B050"/>
          <w:szCs w:val="24"/>
        </w:rPr>
        <w:t xml:space="preserve">. </w:t>
      </w:r>
      <w:r w:rsidRPr="00296D8E">
        <w:rPr>
          <w:rFonts w:ascii="Arial" w:hAnsi="Arial" w:cs="Arial"/>
          <w:color w:val="00B050"/>
          <w:szCs w:val="24"/>
        </w:rPr>
        <w:t>vasárnap</w:t>
      </w:r>
      <w:r w:rsidR="00DA4609" w:rsidRPr="00296D8E">
        <w:rPr>
          <w:rFonts w:ascii="Arial" w:hAnsi="Arial" w:cs="Arial"/>
          <w:color w:val="00B050"/>
          <w:szCs w:val="24"/>
        </w:rPr>
        <w:t xml:space="preserve">   </w:t>
      </w:r>
      <w:r w:rsidR="00F02377" w:rsidRPr="00296D8E">
        <w:rPr>
          <w:rFonts w:ascii="Arial" w:hAnsi="Arial" w:cs="Arial"/>
          <w:color w:val="00B050"/>
          <w:szCs w:val="24"/>
        </w:rPr>
        <w:t xml:space="preserve">   </w:t>
      </w:r>
      <w:r w:rsidRPr="00296D8E">
        <w:rPr>
          <w:rFonts w:ascii="Arial" w:hAnsi="Arial" w:cs="Arial"/>
          <w:color w:val="00B050"/>
          <w:szCs w:val="24"/>
        </w:rPr>
        <w:t xml:space="preserve">                   </w:t>
      </w:r>
      <w:r w:rsidR="00F02377" w:rsidRPr="00296D8E">
        <w:rPr>
          <w:rFonts w:ascii="Arial" w:hAnsi="Arial" w:cs="Arial"/>
          <w:color w:val="00B050"/>
          <w:szCs w:val="24"/>
        </w:rPr>
        <w:t xml:space="preserve">  </w:t>
      </w:r>
      <w:r w:rsidR="00406244" w:rsidRPr="00296D8E">
        <w:rPr>
          <w:rFonts w:ascii="Arial" w:hAnsi="Arial" w:cs="Arial"/>
          <w:color w:val="00B050"/>
          <w:szCs w:val="24"/>
        </w:rPr>
        <w:t xml:space="preserve">            </w:t>
      </w:r>
      <w:r w:rsidR="00107533" w:rsidRPr="00296D8E">
        <w:rPr>
          <w:rFonts w:ascii="Arial" w:hAnsi="Arial" w:cs="Arial"/>
          <w:color w:val="00B050"/>
          <w:szCs w:val="24"/>
        </w:rPr>
        <w:t>202</w:t>
      </w:r>
      <w:r w:rsidR="009F3C5C" w:rsidRPr="00296D8E">
        <w:rPr>
          <w:rFonts w:ascii="Arial" w:hAnsi="Arial" w:cs="Arial"/>
          <w:color w:val="00B050"/>
          <w:szCs w:val="24"/>
        </w:rPr>
        <w:t xml:space="preserve">5. </w:t>
      </w:r>
      <w:r w:rsidR="00843A0F" w:rsidRPr="00296D8E">
        <w:rPr>
          <w:rFonts w:ascii="Arial" w:hAnsi="Arial" w:cs="Arial"/>
          <w:color w:val="00B050"/>
          <w:szCs w:val="24"/>
        </w:rPr>
        <w:t xml:space="preserve">február </w:t>
      </w:r>
      <w:r w:rsidR="005C5A24">
        <w:rPr>
          <w:rFonts w:ascii="Arial" w:hAnsi="Arial" w:cs="Arial"/>
          <w:color w:val="00B050"/>
          <w:szCs w:val="24"/>
        </w:rPr>
        <w:t>23</w:t>
      </w:r>
      <w:r w:rsidR="00A42867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6E270" w14:textId="21503D1B" w:rsidR="007C1922" w:rsidRDefault="005C5A24" w:rsidP="005C5A24">
      <w:pPr>
        <w:pStyle w:val="Szvegtrzs3141"/>
        <w:rPr>
          <w:color w:val="0000FF"/>
          <w:sz w:val="20"/>
        </w:rPr>
      </w:pPr>
      <w:r w:rsidRPr="00AA71A7">
        <w:rPr>
          <w:rFonts w:ascii="Comic Sans MS" w:hAnsi="Comic Sans MS"/>
          <w:color w:val="0000FF"/>
          <w:sz w:val="22"/>
          <w:szCs w:val="22"/>
        </w:rPr>
        <w:t xml:space="preserve">Irgalmasságodban reménykedem, Uram, Szívem ujjong üdvözítő jóságod miatt; jótéteményeiért </w:t>
      </w:r>
      <w:r w:rsidRPr="000E5432">
        <w:rPr>
          <w:rFonts w:ascii="Comic Sans MS" w:hAnsi="Comic Sans MS"/>
          <w:color w:val="0000FF"/>
          <w:sz w:val="22"/>
          <w:szCs w:val="22"/>
        </w:rPr>
        <w:t>dicsőítem az Urat</w:t>
      </w:r>
      <w:r w:rsidRPr="00AA71A7">
        <w:rPr>
          <w:rFonts w:ascii="Comic Sans MS" w:hAnsi="Comic Sans MS"/>
          <w:color w:val="0000FF"/>
          <w:szCs w:val="24"/>
        </w:rPr>
        <w:t>.</w:t>
      </w:r>
      <w:r>
        <w:rPr>
          <w:color w:val="0000FF"/>
        </w:rPr>
        <w:t xml:space="preserve"> </w:t>
      </w:r>
      <w:r w:rsidRPr="005C5A24">
        <w:rPr>
          <w:color w:val="0000FF"/>
          <w:sz w:val="20"/>
        </w:rPr>
        <w:t>(Zsolt 12,6)</w:t>
      </w:r>
    </w:p>
    <w:p w14:paraId="093516E2" w14:textId="77777777" w:rsidR="00AA71A7" w:rsidRPr="005C5A24" w:rsidRDefault="00AA71A7" w:rsidP="005C5A24">
      <w:pPr>
        <w:pStyle w:val="Szvegtrzs3141"/>
        <w:rPr>
          <w:rFonts w:asciiTheme="minorHAnsi" w:hAnsiTheme="minorHAnsi" w:cstheme="minorHAnsi"/>
          <w:bCs/>
          <w:color w:val="002465"/>
          <w:sz w:val="20"/>
        </w:rPr>
      </w:pPr>
    </w:p>
    <w:p w14:paraId="11AD9299" w14:textId="0DCA473A" w:rsidR="00107533" w:rsidRPr="00A64CED" w:rsidRDefault="00107533" w:rsidP="0003782F">
      <w:pPr>
        <w:pStyle w:val="Szvegtrzs3102"/>
        <w:rPr>
          <w:rFonts w:ascii="Colonna MT" w:hAnsi="Colonna MT"/>
          <w:color w:val="002465"/>
          <w:sz w:val="36"/>
          <w:szCs w:val="36"/>
        </w:rPr>
      </w:pPr>
      <w:r w:rsidRPr="00A64CED">
        <w:rPr>
          <w:rFonts w:ascii="Colonna MT" w:hAnsi="Colonna MT"/>
          <w:bCs/>
          <w:color w:val="002465"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>Emai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C1922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C1922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Default="00150E67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1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bookmarkEnd w:id="11"/>
    <w:p w14:paraId="1E981E2E" w14:textId="77777777" w:rsidR="005C5A24" w:rsidRDefault="005C5A24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5E0F61F" w14:textId="77777777" w:rsidR="005C5A24" w:rsidRDefault="005C5A24" w:rsidP="005C5A24">
      <w:pPr>
        <w:spacing w:after="0" w:line="240" w:lineRule="auto"/>
        <w:jc w:val="both"/>
      </w:pPr>
      <w:r>
        <w:rPr>
          <w:u w:val="single"/>
        </w:rPr>
        <w:t>Olvasmány</w:t>
      </w:r>
      <w:r>
        <w:t xml:space="preserve">: 1Sám 26, 2.7-9.12-13.22-23 </w:t>
      </w:r>
    </w:p>
    <w:p w14:paraId="424EC13A" w14:textId="77777777" w:rsidR="005C5A24" w:rsidRDefault="005C5A24" w:rsidP="005C5A24">
      <w:pPr>
        <w:spacing w:after="0" w:line="240" w:lineRule="auto"/>
        <w:jc w:val="both"/>
        <w:rPr>
          <w:u w:val="single"/>
        </w:rPr>
      </w:pPr>
      <w:r>
        <w:t xml:space="preserve">Az Úr mindenkinek megfizet igazságosságában és hűségében. </w:t>
      </w:r>
    </w:p>
    <w:p w14:paraId="6257B039" w14:textId="77777777" w:rsidR="005C5A24" w:rsidRDefault="005C5A24" w:rsidP="005C5A24">
      <w:pPr>
        <w:spacing w:after="0" w:line="240" w:lineRule="auto"/>
        <w:jc w:val="both"/>
      </w:pPr>
      <w:r>
        <w:rPr>
          <w:u w:val="single"/>
        </w:rPr>
        <w:t>Szentlecke</w:t>
      </w:r>
      <w:r>
        <w:t xml:space="preserve">: 1Kor 15, 45-49 </w:t>
      </w:r>
    </w:p>
    <w:p w14:paraId="591078F6" w14:textId="77777777" w:rsidR="005C5A24" w:rsidRDefault="005C5A24" w:rsidP="005C5A24">
      <w:pPr>
        <w:spacing w:after="0" w:line="240" w:lineRule="auto"/>
        <w:jc w:val="both"/>
        <w:rPr>
          <w:u w:val="single"/>
        </w:rPr>
      </w:pPr>
      <w:r>
        <w:t xml:space="preserve">A mennyei ember alakját is magunkon fogjuk hordozni. </w:t>
      </w:r>
    </w:p>
    <w:p w14:paraId="7C3351A8" w14:textId="54BBA395" w:rsidR="005C5A24" w:rsidRDefault="005C5A24" w:rsidP="00AA71A7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</w:t>
      </w:r>
      <w:proofErr w:type="spellStart"/>
      <w:r>
        <w:t>Lk</w:t>
      </w:r>
      <w:proofErr w:type="spellEnd"/>
      <w:r>
        <w:t xml:space="preserve"> 6, 27-38 Úgy bánjatok az emberekkel, ahogy szeretnétek, hogy veletek bánjanak. </w:t>
      </w:r>
    </w:p>
    <w:p w14:paraId="3B8805F9" w14:textId="77777777" w:rsidR="00A42867" w:rsidRDefault="00A42867" w:rsidP="005C5A24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A42867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E3D25" w14:textId="77777777" w:rsidR="00CC2A7D" w:rsidRDefault="00CC2A7D">
      <w:pPr>
        <w:spacing w:after="0" w:line="240" w:lineRule="auto"/>
      </w:pPr>
      <w:r>
        <w:separator/>
      </w:r>
    </w:p>
  </w:endnote>
  <w:endnote w:type="continuationSeparator" w:id="0">
    <w:p w14:paraId="4227AE65" w14:textId="77777777" w:rsidR="00CC2A7D" w:rsidRDefault="00CC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CA6F" w14:textId="77777777" w:rsidR="00CC2A7D" w:rsidRDefault="00CC2A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5B064A" w14:textId="77777777" w:rsidR="00CC2A7D" w:rsidRDefault="00CC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6E22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676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6DA7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D0221"/>
    <w:rsid w:val="005D06A1"/>
    <w:rsid w:val="005D0762"/>
    <w:rsid w:val="005D2C3D"/>
    <w:rsid w:val="005D463C"/>
    <w:rsid w:val="005D4CE7"/>
    <w:rsid w:val="005D552C"/>
    <w:rsid w:val="005D56B1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0292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DC8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C99"/>
    <w:rsid w:val="006A6455"/>
    <w:rsid w:val="006A7889"/>
    <w:rsid w:val="006A7A0C"/>
    <w:rsid w:val="006B0020"/>
    <w:rsid w:val="006B06D4"/>
    <w:rsid w:val="006B0B3D"/>
    <w:rsid w:val="006B0D36"/>
    <w:rsid w:val="006B2957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5940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6DD"/>
    <w:rsid w:val="00A128FC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3C80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7E6"/>
    <w:rsid w:val="00BC3FDE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0571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4A7C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mJQMgr5aevbuHPQA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2025-01-10T13:38:00Z</cp:lastPrinted>
  <dcterms:created xsi:type="dcterms:W3CDTF">2025-02-21T11:27:00Z</dcterms:created>
  <dcterms:modified xsi:type="dcterms:W3CDTF">2025-02-21T11:27:00Z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