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28F73B61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AC1A0A">
        <w:rPr>
          <w:rFonts w:ascii="Calibri" w:hAnsi="Calibri" w:cs="Calibri"/>
          <w:b/>
          <w:sz w:val="22"/>
          <w:szCs w:val="22"/>
        </w:rPr>
        <w:t xml:space="preserve">Kedd: </w:t>
      </w:r>
      <w:r w:rsidRPr="00AC1A0A">
        <w:rPr>
          <w:rFonts w:ascii="Calibri" w:hAnsi="Calibri" w:cs="Calibri"/>
          <w:bCs/>
          <w:sz w:val="22"/>
          <w:szCs w:val="22"/>
        </w:rPr>
        <w:t>Boldog Meszlényi Zoltán püspök, vértanú</w:t>
      </w:r>
    </w:p>
    <w:p w14:paraId="2FADBDB3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>Szerda</w:t>
      </w:r>
      <w:r w:rsidRPr="00AC1A0A">
        <w:rPr>
          <w:rFonts w:ascii="Calibri" w:hAnsi="Calibri" w:cs="Calibri"/>
          <w:bCs/>
          <w:sz w:val="22"/>
          <w:szCs w:val="22"/>
        </w:rPr>
        <w:t xml:space="preserve">: </w:t>
      </w:r>
      <w:r w:rsidRPr="0087736A">
        <w:rPr>
          <w:rFonts w:ascii="Calibri" w:hAnsi="Calibri" w:cs="Calibri"/>
          <w:b/>
          <w:sz w:val="22"/>
          <w:szCs w:val="22"/>
        </w:rPr>
        <w:t xml:space="preserve">Hamvazószerda </w:t>
      </w:r>
    </w:p>
    <w:p w14:paraId="37533E1D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 xml:space="preserve">Péntek: </w:t>
      </w:r>
      <w:r w:rsidRPr="00AC1A0A">
        <w:rPr>
          <w:rFonts w:ascii="Calibri" w:hAnsi="Calibri" w:cs="Calibri"/>
          <w:bCs/>
          <w:sz w:val="22"/>
          <w:szCs w:val="22"/>
        </w:rPr>
        <w:t>Szent Perpétua és Feleictász vértanúk</w:t>
      </w:r>
    </w:p>
    <w:p w14:paraId="0F82C052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>Szombat</w:t>
      </w:r>
      <w:r w:rsidRPr="00AC1A0A">
        <w:rPr>
          <w:rFonts w:ascii="Calibri" w:hAnsi="Calibri" w:cs="Calibri"/>
          <w:bCs/>
          <w:sz w:val="22"/>
          <w:szCs w:val="22"/>
        </w:rPr>
        <w:t>: Istenes Szent János szerzetes</w:t>
      </w:r>
    </w:p>
    <w:p w14:paraId="631DFBB9" w14:textId="77777777" w:rsidR="00B33C80" w:rsidRPr="00AC1A0A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6"/>
          <w:szCs w:val="16"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6557EA33" w14:textId="77777777" w:rsidR="00AC1A0A" w:rsidRPr="00AC1A0A" w:rsidRDefault="00AC1A0A" w:rsidP="00AC1A0A">
      <w:pPr>
        <w:autoSpaceDE w:val="0"/>
        <w:spacing w:after="0" w:line="240" w:lineRule="auto"/>
        <w:jc w:val="both"/>
      </w:pPr>
      <w:bookmarkStart w:id="2" w:name="_Hlk170973298"/>
      <w:r w:rsidRPr="00AC1A0A">
        <w:t>03.03. 17.00 Elsőáldozók csoportja</w:t>
      </w:r>
    </w:p>
    <w:p w14:paraId="78C09AAA" w14:textId="77777777" w:rsidR="00AC1A0A" w:rsidRPr="00AC1A0A" w:rsidRDefault="00AC1A0A" w:rsidP="00AC1A0A">
      <w:pPr>
        <w:autoSpaceDE w:val="0"/>
        <w:spacing w:after="0" w:line="240" w:lineRule="auto"/>
        <w:jc w:val="both"/>
      </w:pPr>
      <w:r w:rsidRPr="00AC1A0A">
        <w:t>03.04. 10.00 Baba-mama kör</w:t>
      </w:r>
    </w:p>
    <w:p w14:paraId="0FFA5A6E" w14:textId="77777777" w:rsidR="00AC1A0A" w:rsidRDefault="00AC1A0A" w:rsidP="00AC1A0A">
      <w:pPr>
        <w:autoSpaceDE w:val="0"/>
        <w:spacing w:after="0" w:line="240" w:lineRule="auto"/>
        <w:jc w:val="both"/>
        <w:rPr>
          <w:b/>
          <w:bCs/>
        </w:rPr>
      </w:pPr>
      <w:r w:rsidRPr="00AC1A0A">
        <w:t xml:space="preserve">03.05. </w:t>
      </w:r>
      <w:r w:rsidRPr="0087736A">
        <w:rPr>
          <w:b/>
          <w:bCs/>
        </w:rPr>
        <w:t>Hamvazószerda</w:t>
      </w:r>
    </w:p>
    <w:p w14:paraId="7D3AD56C" w14:textId="0BE83C1F" w:rsidR="00B33E8B" w:rsidRPr="00B33E8B" w:rsidRDefault="00B33E8B" w:rsidP="00AC1A0A">
      <w:pPr>
        <w:autoSpaceDE w:val="0"/>
        <w:spacing w:after="0" w:line="240" w:lineRule="auto"/>
        <w:jc w:val="both"/>
      </w:pPr>
      <w:r w:rsidRPr="00B33E8B">
        <w:t>03.06. Karitász csoport összejövetel</w:t>
      </w:r>
    </w:p>
    <w:p w14:paraId="126BEC61" w14:textId="77777777" w:rsidR="00AC1A0A" w:rsidRPr="00AC1A0A" w:rsidRDefault="00AC1A0A" w:rsidP="00AC1A0A">
      <w:pPr>
        <w:autoSpaceDE w:val="0"/>
        <w:spacing w:after="0" w:line="240" w:lineRule="auto"/>
        <w:jc w:val="both"/>
      </w:pPr>
      <w:r w:rsidRPr="00AC1A0A">
        <w:t xml:space="preserve">03.06. </w:t>
      </w:r>
      <w:r w:rsidRPr="00B904C9">
        <w:rPr>
          <w:u w:val="single"/>
        </w:rPr>
        <w:t>Elsőcsütörtök</w:t>
      </w:r>
      <w:r w:rsidRPr="00AC1A0A">
        <w:t>, szentségimádás</w:t>
      </w:r>
    </w:p>
    <w:p w14:paraId="5158047A" w14:textId="77777777" w:rsidR="00AC1A0A" w:rsidRPr="00AC1A0A" w:rsidRDefault="00AC1A0A" w:rsidP="00AC1A0A">
      <w:pPr>
        <w:autoSpaceDE w:val="0"/>
        <w:spacing w:after="0" w:line="240" w:lineRule="auto"/>
        <w:jc w:val="both"/>
      </w:pPr>
      <w:r w:rsidRPr="00AC1A0A">
        <w:t xml:space="preserve">03.07. </w:t>
      </w:r>
      <w:r w:rsidRPr="00B904C9">
        <w:rPr>
          <w:u w:val="single"/>
        </w:rPr>
        <w:t>Elsőpénteki katekézis</w:t>
      </w:r>
      <w:r w:rsidRPr="00AC1A0A">
        <w:t xml:space="preserve"> – a húsvét titka</w:t>
      </w:r>
    </w:p>
    <w:p w14:paraId="38B0A1D9" w14:textId="77777777" w:rsidR="00AC1A0A" w:rsidRPr="00AC1A0A" w:rsidRDefault="00AC1A0A" w:rsidP="00AC1A0A">
      <w:pPr>
        <w:autoSpaceDE w:val="0"/>
        <w:spacing w:after="0" w:line="240" w:lineRule="auto"/>
        <w:jc w:val="both"/>
      </w:pPr>
      <w:r w:rsidRPr="00AC1A0A">
        <w:t>03.08. 16.00 Mesefoglalkozás</w:t>
      </w:r>
    </w:p>
    <w:p w14:paraId="6B3DE064" w14:textId="77777777" w:rsidR="00AC1A0A" w:rsidRPr="00AC1A0A" w:rsidRDefault="00AC1A0A" w:rsidP="00AC1A0A">
      <w:pPr>
        <w:autoSpaceDE w:val="0"/>
        <w:spacing w:after="0" w:line="240" w:lineRule="auto"/>
        <w:jc w:val="both"/>
      </w:pPr>
      <w:r w:rsidRPr="00AC1A0A">
        <w:t>03.10. 17.00 Alsósok csoportja</w:t>
      </w:r>
    </w:p>
    <w:p w14:paraId="3FD63F02" w14:textId="77777777" w:rsidR="00AC1A0A" w:rsidRPr="00AC1A0A" w:rsidRDefault="00AC1A0A" w:rsidP="00AC1A0A">
      <w:pPr>
        <w:autoSpaceDE w:val="0"/>
        <w:spacing w:after="0" w:line="240" w:lineRule="auto"/>
        <w:jc w:val="both"/>
      </w:pPr>
      <w:r w:rsidRPr="00AC1A0A">
        <w:t xml:space="preserve">03.10. 19.30 Fiatal házasok csoportja 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74348446" w14:textId="3705147F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bookmarkStart w:id="5" w:name="_Hlk187903881"/>
      <w:r w:rsidRPr="00AC1A0A">
        <w:rPr>
          <w:rFonts w:ascii="Calibri" w:hAnsi="Calibri" w:cs="Calibri"/>
          <w:b/>
          <w:sz w:val="22"/>
          <w:szCs w:val="22"/>
        </w:rPr>
        <w:t>Vasárnap:</w:t>
      </w:r>
      <w:r w:rsidRPr="00AC1A0A">
        <w:rPr>
          <w:rFonts w:ascii="Calibri" w:hAnsi="Calibri" w:cs="Calibri"/>
          <w:sz w:val="22"/>
          <w:szCs w:val="22"/>
        </w:rPr>
        <w:t xml:space="preserve">  </w:t>
      </w:r>
      <w:r w:rsidR="0087736A">
        <w:rPr>
          <w:rFonts w:ascii="Calibri" w:hAnsi="Calibri" w:cs="Calibri"/>
          <w:sz w:val="22"/>
          <w:szCs w:val="22"/>
        </w:rPr>
        <w:t xml:space="preserve"> </w:t>
      </w:r>
      <w:r w:rsidRPr="00AC1A0A">
        <w:rPr>
          <w:rFonts w:ascii="Calibri" w:hAnsi="Calibri" w:cs="Calibri"/>
          <w:sz w:val="22"/>
          <w:szCs w:val="22"/>
        </w:rPr>
        <w:t>8.45 + szülők</w:t>
      </w:r>
    </w:p>
    <w:p w14:paraId="1DC35F80" w14:textId="0DCE1B96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sz w:val="22"/>
          <w:szCs w:val="22"/>
        </w:rPr>
        <w:t xml:space="preserve">                   </w:t>
      </w:r>
      <w:r w:rsidR="0087736A">
        <w:rPr>
          <w:rFonts w:ascii="Calibri" w:hAnsi="Calibri" w:cs="Calibri"/>
          <w:sz w:val="22"/>
          <w:szCs w:val="22"/>
        </w:rPr>
        <w:t xml:space="preserve"> </w:t>
      </w:r>
      <w:r w:rsidRPr="00AC1A0A">
        <w:rPr>
          <w:rFonts w:ascii="Calibri" w:hAnsi="Calibri" w:cs="Calibri"/>
          <w:sz w:val="22"/>
          <w:szCs w:val="22"/>
        </w:rPr>
        <w:t>10.00 Rózsafüzér társulat tagjaiért</w:t>
      </w:r>
    </w:p>
    <w:p w14:paraId="6B3384E5" w14:textId="709A2341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sz w:val="22"/>
          <w:szCs w:val="22"/>
        </w:rPr>
        <w:t xml:space="preserve">                   </w:t>
      </w:r>
      <w:r w:rsidRPr="00AC1A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A0A">
        <w:rPr>
          <w:rFonts w:ascii="Calibri" w:hAnsi="Calibri" w:cs="Calibri"/>
          <w:sz w:val="22"/>
          <w:szCs w:val="22"/>
        </w:rPr>
        <w:t>18.30 + Piroska</w:t>
      </w:r>
    </w:p>
    <w:p w14:paraId="327E2567" w14:textId="00FFCE4D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>Hétfő:</w:t>
      </w:r>
      <w:r w:rsidRPr="00AC1A0A">
        <w:rPr>
          <w:rFonts w:ascii="Calibri" w:hAnsi="Calibri" w:cs="Calibri"/>
          <w:sz w:val="22"/>
          <w:szCs w:val="22"/>
        </w:rPr>
        <w:t xml:space="preserve">       </w:t>
      </w:r>
      <w:r w:rsidR="0087736A">
        <w:rPr>
          <w:rFonts w:ascii="Calibri" w:hAnsi="Calibri" w:cs="Calibri"/>
          <w:sz w:val="22"/>
          <w:szCs w:val="22"/>
        </w:rPr>
        <w:t xml:space="preserve">   </w:t>
      </w:r>
      <w:r w:rsidRPr="00AC1A0A">
        <w:rPr>
          <w:rFonts w:ascii="Calibri" w:hAnsi="Calibri" w:cs="Calibri"/>
          <w:sz w:val="22"/>
          <w:szCs w:val="22"/>
        </w:rPr>
        <w:t xml:space="preserve">7.00 Magyarországért, békért, megtérésért </w:t>
      </w:r>
    </w:p>
    <w:p w14:paraId="2C6D9C96" w14:textId="4F7FE67B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>Kedd</w:t>
      </w:r>
      <w:r w:rsidRPr="00AC1A0A">
        <w:rPr>
          <w:rFonts w:ascii="Calibri" w:hAnsi="Calibri" w:cs="Calibri"/>
          <w:sz w:val="22"/>
          <w:szCs w:val="22"/>
        </w:rPr>
        <w:t xml:space="preserve">:        </w:t>
      </w:r>
      <w:r w:rsidR="0087736A">
        <w:rPr>
          <w:rFonts w:ascii="Calibri" w:hAnsi="Calibri" w:cs="Calibri"/>
          <w:sz w:val="22"/>
          <w:szCs w:val="22"/>
        </w:rPr>
        <w:t xml:space="preserve"> </w:t>
      </w:r>
      <w:r w:rsidRPr="00AC1A0A">
        <w:rPr>
          <w:rFonts w:ascii="Calibri" w:hAnsi="Calibri" w:cs="Calibri"/>
          <w:sz w:val="22"/>
          <w:szCs w:val="22"/>
        </w:rPr>
        <w:t>18.30 + Mihály</w:t>
      </w:r>
    </w:p>
    <w:p w14:paraId="041CFADE" w14:textId="70964271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 xml:space="preserve">Szerda:     </w:t>
      </w:r>
      <w:r w:rsidR="0087736A">
        <w:rPr>
          <w:rFonts w:ascii="Calibri" w:hAnsi="Calibri" w:cs="Calibri"/>
          <w:b/>
          <w:sz w:val="22"/>
          <w:szCs w:val="22"/>
        </w:rPr>
        <w:t xml:space="preserve"> </w:t>
      </w:r>
      <w:r w:rsidRPr="00AC1A0A">
        <w:rPr>
          <w:rFonts w:ascii="Calibri" w:hAnsi="Calibri" w:cs="Calibri"/>
          <w:bCs/>
          <w:sz w:val="22"/>
          <w:szCs w:val="22"/>
        </w:rPr>
        <w:t xml:space="preserve">18.30 élő és + családtagok </w:t>
      </w:r>
    </w:p>
    <w:p w14:paraId="66D0B7FD" w14:textId="10D5AE8E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>Csütörtök:</w:t>
      </w:r>
      <w:r w:rsidRPr="00AC1A0A">
        <w:rPr>
          <w:rFonts w:ascii="Calibri" w:hAnsi="Calibri" w:cs="Calibri"/>
          <w:sz w:val="22"/>
          <w:szCs w:val="22"/>
        </w:rPr>
        <w:t xml:space="preserve">18.30 </w:t>
      </w:r>
    </w:p>
    <w:p w14:paraId="702F5E97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>Péntek</w:t>
      </w:r>
      <w:r w:rsidRPr="00AC1A0A">
        <w:rPr>
          <w:rFonts w:ascii="Calibri" w:hAnsi="Calibri" w:cs="Calibri"/>
          <w:sz w:val="22"/>
          <w:szCs w:val="22"/>
        </w:rPr>
        <w:t xml:space="preserve">:    </w:t>
      </w:r>
      <w:r w:rsidRPr="00AC1A0A">
        <w:rPr>
          <w:rFonts w:ascii="Calibri" w:hAnsi="Calibri" w:cs="Calibri"/>
          <w:bCs/>
          <w:sz w:val="22"/>
          <w:szCs w:val="22"/>
        </w:rPr>
        <w:t xml:space="preserve">  17.45 keresztút </w:t>
      </w:r>
    </w:p>
    <w:p w14:paraId="644CC675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AC1A0A">
        <w:rPr>
          <w:rFonts w:ascii="Calibri" w:hAnsi="Calibri" w:cs="Calibri"/>
          <w:bCs/>
          <w:sz w:val="22"/>
          <w:szCs w:val="22"/>
        </w:rPr>
        <w:t xml:space="preserve">                    18.30</w:t>
      </w:r>
    </w:p>
    <w:p w14:paraId="70665D3A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sz w:val="22"/>
          <w:szCs w:val="22"/>
        </w:rPr>
        <w:t xml:space="preserve">Szombat:  </w:t>
      </w:r>
      <w:r w:rsidRPr="00AC1A0A">
        <w:rPr>
          <w:rFonts w:ascii="Calibri" w:hAnsi="Calibri" w:cs="Calibri"/>
          <w:sz w:val="22"/>
          <w:szCs w:val="22"/>
        </w:rPr>
        <w:t xml:space="preserve"> 18.30 + János, Ilona, fiuk János</w:t>
      </w:r>
    </w:p>
    <w:p w14:paraId="22137B66" w14:textId="77777777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bCs/>
          <w:sz w:val="22"/>
          <w:szCs w:val="22"/>
        </w:rPr>
        <w:t xml:space="preserve">Vasárnap (09): </w:t>
      </w:r>
      <w:r w:rsidRPr="00AC1A0A">
        <w:rPr>
          <w:rFonts w:ascii="Calibri" w:hAnsi="Calibri" w:cs="Calibri"/>
          <w:sz w:val="22"/>
          <w:szCs w:val="22"/>
        </w:rPr>
        <w:t>8.45 + József, Anna</w:t>
      </w:r>
    </w:p>
    <w:p w14:paraId="6071BF4F" w14:textId="0976C709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 w:rsidRPr="00AC1A0A">
        <w:rPr>
          <w:rFonts w:ascii="Calibri" w:hAnsi="Calibri" w:cs="Calibri"/>
          <w:sz w:val="22"/>
          <w:szCs w:val="22"/>
        </w:rPr>
        <w:t xml:space="preserve">                         </w:t>
      </w:r>
      <w:r w:rsidR="0087736A">
        <w:rPr>
          <w:rFonts w:ascii="Calibri" w:hAnsi="Calibri" w:cs="Calibri"/>
          <w:sz w:val="22"/>
          <w:szCs w:val="22"/>
        </w:rPr>
        <w:t xml:space="preserve"> </w:t>
      </w:r>
      <w:r w:rsidRPr="00AC1A0A">
        <w:rPr>
          <w:rFonts w:ascii="Calibri" w:hAnsi="Calibri" w:cs="Calibri"/>
          <w:sz w:val="22"/>
          <w:szCs w:val="22"/>
        </w:rPr>
        <w:t>10.00 + Krisztina</w:t>
      </w:r>
    </w:p>
    <w:bookmarkEnd w:id="3"/>
    <w:p w14:paraId="06C52FF1" w14:textId="1AE9F97F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sz w:val="22"/>
          <w:szCs w:val="22"/>
        </w:rPr>
        <w:t xml:space="preserve">                          </w:t>
      </w:r>
      <w:r w:rsidR="0087736A">
        <w:rPr>
          <w:rFonts w:ascii="Calibri" w:hAnsi="Calibri" w:cs="Calibri"/>
          <w:sz w:val="22"/>
          <w:szCs w:val="22"/>
        </w:rPr>
        <w:t xml:space="preserve"> </w:t>
      </w:r>
      <w:r w:rsidRPr="00AC1A0A">
        <w:rPr>
          <w:rFonts w:ascii="Calibri" w:hAnsi="Calibri" w:cs="Calibri"/>
          <w:sz w:val="22"/>
          <w:szCs w:val="22"/>
        </w:rPr>
        <w:t>18.30 élő Bernadett</w:t>
      </w:r>
    </w:p>
    <w:p w14:paraId="75880A49" w14:textId="77777777" w:rsidR="00B770DB" w:rsidRDefault="00B770DB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CCD5CA" w14:textId="2D2B69D6" w:rsidR="00AC1A0A" w:rsidRP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1A0A">
        <w:rPr>
          <w:rFonts w:ascii="Calibri" w:hAnsi="Calibri" w:cs="Calibri"/>
          <w:b/>
          <w:bCs/>
          <w:sz w:val="22"/>
          <w:szCs w:val="22"/>
        </w:rPr>
        <w:t>Temetés:</w:t>
      </w:r>
      <w:r w:rsidRPr="00AC1A0A">
        <w:rPr>
          <w:rFonts w:ascii="Calibri" w:hAnsi="Calibri" w:cs="Calibri"/>
          <w:sz w:val="22"/>
          <w:szCs w:val="22"/>
        </w:rPr>
        <w:t xml:space="preserve"> 03.04. 11.15 Újköztemető/Pásztorka Lászlóné </w:t>
      </w:r>
    </w:p>
    <w:p w14:paraId="2E328ACA" w14:textId="63F7FC03" w:rsidR="00AC1A0A" w:rsidRDefault="00AC1A0A" w:rsidP="00AC1A0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03.07. 16.00 </w:t>
      </w:r>
      <w:r w:rsidR="0087736A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emplom</w:t>
      </w:r>
      <w:r w:rsidR="0087736A">
        <w:rPr>
          <w:rFonts w:ascii="Calibri" w:hAnsi="Calibri" w:cs="Calibri"/>
          <w:sz w:val="22"/>
          <w:szCs w:val="22"/>
        </w:rPr>
        <w:t xml:space="preserve">unk urnatemetője </w:t>
      </w:r>
      <w:r>
        <w:rPr>
          <w:rFonts w:ascii="Calibri" w:hAnsi="Calibri" w:cs="Calibri"/>
          <w:sz w:val="22"/>
          <w:szCs w:val="22"/>
        </w:rPr>
        <w:t>/Szépné Tarjányi Mária</w:t>
      </w:r>
    </w:p>
    <w:p w14:paraId="53C99C4E" w14:textId="77777777" w:rsidR="0087736A" w:rsidRDefault="0087736A" w:rsidP="00AC1A0A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bookmarkEnd w:id="4"/>
    <w:bookmarkEnd w:id="5"/>
    <w:p w14:paraId="48B7E2D9" w14:textId="4A6B1FD3" w:rsidR="00E22603" w:rsidRPr="00F900EE" w:rsidRDefault="00E22603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</w:p>
    <w:p w14:paraId="7F2A0551" w14:textId="77777777" w:rsidR="0041075C" w:rsidRPr="0041075C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05DD6FD6" w14:textId="70802576" w:rsidR="0066183F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5F7F778" w14:textId="77777777" w:rsidR="0087736A" w:rsidRDefault="0087736A" w:rsidP="00AC1A0A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6" w:name="_Hlk187903923"/>
      <w:bookmarkStart w:id="7" w:name="_Hlk188509377"/>
      <w:bookmarkStart w:id="8" w:name="_Hlk163218095"/>
      <w:bookmarkStart w:id="9" w:name="_Hlk151623183"/>
      <w:bookmarkStart w:id="10" w:name="_Hlk160114809"/>
    </w:p>
    <w:p w14:paraId="64C1CA51" w14:textId="07395331" w:rsidR="00AC1A0A" w:rsidRPr="00AC1A0A" w:rsidRDefault="0087736A" w:rsidP="00AC1A0A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>H</w:t>
      </w:r>
      <w:r w:rsidR="00AC1A0A" w:rsidRPr="00AC1A0A">
        <w:rPr>
          <w:rFonts w:eastAsia="Times New Roman" w:cs="Calibri"/>
          <w:sz w:val="20"/>
          <w:szCs w:val="20"/>
          <w:lang w:eastAsia="hu-HU"/>
        </w:rPr>
        <w:t xml:space="preserve">étfőn 17 órakor az elsőáldozók csoportját várjuk. </w:t>
      </w:r>
    </w:p>
    <w:p w14:paraId="797B84A7" w14:textId="213C45D0" w:rsidR="00AC1A0A" w:rsidRPr="00185E19" w:rsidRDefault="00AC1A0A" w:rsidP="00AC1A0A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  <w:lang w:eastAsia="hu-HU"/>
        </w:rPr>
      </w:pPr>
      <w:bookmarkStart w:id="11" w:name="_Hlk186728747"/>
      <w:r w:rsidRPr="00185E19">
        <w:rPr>
          <w:rFonts w:eastAsia="Times New Roman" w:cs="Calibri"/>
          <w:sz w:val="16"/>
          <w:szCs w:val="16"/>
          <w:lang w:eastAsia="hu-HU"/>
        </w:rPr>
        <w:t>+++++</w:t>
      </w:r>
    </w:p>
    <w:p w14:paraId="129CE4D8" w14:textId="543A9BC9" w:rsidR="00AC1A0A" w:rsidRPr="00B770DB" w:rsidRDefault="00AC1A0A" w:rsidP="00AC1A0A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2" w:name="_Hlk190930652"/>
      <w:r w:rsidRPr="00B770DB">
        <w:rPr>
          <w:rFonts w:eastAsia="Times New Roman" w:cs="Calibri"/>
          <w:b/>
          <w:bCs/>
          <w:lang w:eastAsia="hu-HU"/>
        </w:rPr>
        <w:t>Hamvazószerdán</w:t>
      </w:r>
      <w:r w:rsidRPr="00B770DB">
        <w:rPr>
          <w:rFonts w:eastAsia="Times New Roman" w:cs="Calibri"/>
          <w:lang w:eastAsia="hu-HU"/>
        </w:rPr>
        <w:t xml:space="preserve">, március 5-én a szentmisét 18.30-kor végezzük. Ezen a napon szigorú böjtöt tartunk. Nagyböjt péntekein tartózkodunk a húsételtől. </w:t>
      </w:r>
    </w:p>
    <w:p w14:paraId="09EC2197" w14:textId="77777777" w:rsidR="0087736A" w:rsidRPr="00AC1A0A" w:rsidRDefault="0087736A" w:rsidP="008773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AC1A0A">
        <w:rPr>
          <w:rFonts w:eastAsia="Times New Roman" w:cs="Calibri"/>
          <w:sz w:val="20"/>
          <w:szCs w:val="20"/>
          <w:lang w:eastAsia="hu-HU"/>
        </w:rPr>
        <w:t>+++++</w:t>
      </w:r>
    </w:p>
    <w:p w14:paraId="4806520F" w14:textId="77777777" w:rsidR="0087736A" w:rsidRPr="00B770DB" w:rsidRDefault="0087736A" w:rsidP="0087736A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3" w:name="_Hlk190930636"/>
      <w:r w:rsidRPr="00B770DB">
        <w:rPr>
          <w:rFonts w:eastAsia="Times New Roman" w:cs="Calibri"/>
          <w:lang w:eastAsia="hu-HU"/>
        </w:rPr>
        <w:t xml:space="preserve">A </w:t>
      </w:r>
      <w:r w:rsidRPr="00B770DB">
        <w:rPr>
          <w:rFonts w:eastAsia="Times New Roman" w:cs="Calibri"/>
          <w:b/>
          <w:bCs/>
          <w:lang w:eastAsia="hu-HU"/>
        </w:rPr>
        <w:t>katolikus iskolák</w:t>
      </w:r>
      <w:r w:rsidRPr="00B770DB">
        <w:rPr>
          <w:rFonts w:eastAsia="Times New Roman" w:cs="Calibri"/>
          <w:lang w:eastAsia="hu-HU"/>
        </w:rPr>
        <w:t xml:space="preserve"> támogatására 240.000 Ft gyűlt össze. </w:t>
      </w:r>
    </w:p>
    <w:p w14:paraId="42D15022" w14:textId="7C183716" w:rsidR="0087736A" w:rsidRPr="00B770DB" w:rsidRDefault="0087736A" w:rsidP="0087736A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770DB">
        <w:rPr>
          <w:rFonts w:eastAsia="Times New Roman" w:cs="Calibri"/>
          <w:lang w:eastAsia="hu-HU"/>
        </w:rPr>
        <w:t xml:space="preserve">Isten fizesse meg adományiakat! </w:t>
      </w:r>
    </w:p>
    <w:bookmarkEnd w:id="13"/>
    <w:p w14:paraId="72FBFD9E" w14:textId="77777777" w:rsidR="0087736A" w:rsidRPr="00185E19" w:rsidRDefault="0087736A" w:rsidP="0087736A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r w:rsidRPr="00185E19">
        <w:rPr>
          <w:rFonts w:cs="Calibri"/>
          <w:sz w:val="16"/>
          <w:szCs w:val="16"/>
        </w:rPr>
        <w:t>+++++</w:t>
      </w:r>
    </w:p>
    <w:p w14:paraId="483D8B5D" w14:textId="77777777" w:rsidR="0087736A" w:rsidRPr="00B770DB" w:rsidRDefault="0087736A" w:rsidP="0087736A">
      <w:pPr>
        <w:pStyle w:val="Standard"/>
        <w:spacing w:after="0" w:line="240" w:lineRule="auto"/>
        <w:jc w:val="both"/>
        <w:rPr>
          <w:rFonts w:cs="Calibri"/>
        </w:rPr>
      </w:pPr>
      <w:r w:rsidRPr="00B770DB">
        <w:rPr>
          <w:rFonts w:cs="Calibri"/>
        </w:rPr>
        <w:t xml:space="preserve">Nagyböjt péntekein </w:t>
      </w:r>
      <w:r w:rsidRPr="00B770DB">
        <w:rPr>
          <w:rFonts w:cs="Calibri"/>
          <w:b/>
          <w:bCs/>
        </w:rPr>
        <w:t>17.45-től keresztutat</w:t>
      </w:r>
      <w:r w:rsidRPr="00B770DB">
        <w:rPr>
          <w:rFonts w:cs="Calibri"/>
        </w:rPr>
        <w:t xml:space="preserve"> járunk a templomban. </w:t>
      </w:r>
    </w:p>
    <w:bookmarkEnd w:id="12"/>
    <w:p w14:paraId="35ABA83C" w14:textId="1EE9478F" w:rsidR="00AC1A0A" w:rsidRPr="00185E19" w:rsidRDefault="00AC1A0A" w:rsidP="00AC1A0A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r w:rsidRPr="00185E19">
        <w:rPr>
          <w:rFonts w:cs="Calibri"/>
          <w:sz w:val="16"/>
          <w:szCs w:val="16"/>
        </w:rPr>
        <w:t>+++++</w:t>
      </w:r>
    </w:p>
    <w:p w14:paraId="1561D17A" w14:textId="77777777" w:rsidR="00AC1A0A" w:rsidRPr="00C56EBC" w:rsidRDefault="00AC1A0A" w:rsidP="00AC1A0A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56EBC">
        <w:rPr>
          <w:rFonts w:cs="Calibri"/>
          <w:sz w:val="20"/>
          <w:szCs w:val="20"/>
        </w:rPr>
        <w:t>Kedves meseszerető rákosfalvi felnőttek és gyerekek!</w:t>
      </w:r>
    </w:p>
    <w:p w14:paraId="64ADFA54" w14:textId="77777777" w:rsidR="00AC1A0A" w:rsidRPr="00C56EBC" w:rsidRDefault="00AC1A0A" w:rsidP="00AC1A0A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56EBC">
        <w:rPr>
          <w:rFonts w:cs="Calibri"/>
          <w:sz w:val="20"/>
          <w:szCs w:val="20"/>
        </w:rPr>
        <w:t xml:space="preserve">Soron következő </w:t>
      </w:r>
      <w:r w:rsidRPr="00C56EBC">
        <w:rPr>
          <w:rFonts w:cs="Calibri"/>
          <w:b/>
          <w:bCs/>
          <w:sz w:val="20"/>
          <w:szCs w:val="20"/>
        </w:rPr>
        <w:t>mesefoglalkozásunkat</w:t>
      </w:r>
      <w:r w:rsidRPr="00C56EBC">
        <w:rPr>
          <w:rFonts w:cs="Calibri"/>
          <w:sz w:val="20"/>
          <w:szCs w:val="20"/>
        </w:rPr>
        <w:t xml:space="preserve"> 2025. március 8-án, 16 órától tartjuk a plébánián. Nagy szeretettel várunk minden érdeklődőt! Ha lehetséges, akkor a részvételi szándékról szóló visszaigazolást kérjük, küldjék el nekünk. (</w:t>
      </w:r>
      <w:hyperlink r:id="rId8" w:history="1">
        <w:r w:rsidRPr="00C56EBC">
          <w:rPr>
            <w:rStyle w:val="Hiperhivatkozs"/>
            <w:rFonts w:cs="Calibri"/>
            <w:sz w:val="20"/>
            <w:szCs w:val="20"/>
          </w:rPr>
          <w:t>onodytunde@gmail.com</w:t>
        </w:r>
      </w:hyperlink>
      <w:r w:rsidRPr="00C56EBC">
        <w:rPr>
          <w:rFonts w:cs="Calibri"/>
          <w:sz w:val="20"/>
          <w:szCs w:val="20"/>
        </w:rPr>
        <w:t>)</w:t>
      </w:r>
    </w:p>
    <w:bookmarkEnd w:id="6"/>
    <w:bookmarkEnd w:id="7"/>
    <w:bookmarkEnd w:id="11"/>
    <w:p w14:paraId="7F5965F5" w14:textId="6D4CB620" w:rsidR="005C5A24" w:rsidRPr="00185E19" w:rsidRDefault="005C5A24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  <w:lang w:eastAsia="hu-HU"/>
        </w:rPr>
      </w:pPr>
      <w:r w:rsidRPr="00185E19">
        <w:rPr>
          <w:rFonts w:eastAsia="Times New Roman" w:cs="Calibri"/>
          <w:sz w:val="16"/>
          <w:szCs w:val="16"/>
          <w:lang w:eastAsia="hu-HU"/>
        </w:rPr>
        <w:t>+++++</w:t>
      </w:r>
    </w:p>
    <w:p w14:paraId="7BCFD950" w14:textId="77777777" w:rsidR="00AC1A0A" w:rsidRPr="00B770DB" w:rsidRDefault="00AC1A0A" w:rsidP="00AC1A0A">
      <w:pPr>
        <w:pStyle w:val="Standard"/>
        <w:spacing w:after="0" w:line="240" w:lineRule="auto"/>
        <w:jc w:val="both"/>
        <w:rPr>
          <w:rFonts w:cs="Calibri"/>
        </w:rPr>
      </w:pPr>
      <w:r w:rsidRPr="00B770DB">
        <w:rPr>
          <w:rFonts w:cs="Calibri"/>
          <w:b/>
          <w:bCs/>
        </w:rPr>
        <w:t>Március 25-én,</w:t>
      </w:r>
      <w:r w:rsidRPr="00B770DB">
        <w:rPr>
          <w:rFonts w:cs="Calibri"/>
        </w:rPr>
        <w:t xml:space="preserve"> Gyümölcsoltó Boldogasszony ünnepén ismét lehetőség lesz </w:t>
      </w:r>
      <w:r w:rsidRPr="00B770DB">
        <w:rPr>
          <w:rFonts w:cs="Calibri"/>
          <w:b/>
          <w:bCs/>
        </w:rPr>
        <w:t>lelki adoptálásra</w:t>
      </w:r>
      <w:r w:rsidRPr="00B770DB">
        <w:rPr>
          <w:rFonts w:cs="Calibri"/>
        </w:rPr>
        <w:t xml:space="preserve">. Jelentkezés a sekrestyében. </w:t>
      </w:r>
    </w:p>
    <w:p w14:paraId="156D7568" w14:textId="5064AB69" w:rsidR="00AA71A7" w:rsidRPr="00185E19" w:rsidRDefault="00AC1A0A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  <w:lang w:eastAsia="hu-HU"/>
        </w:rPr>
      </w:pPr>
      <w:r w:rsidRPr="00185E19">
        <w:rPr>
          <w:rFonts w:eastAsia="Times New Roman" w:cs="Calibri"/>
          <w:sz w:val="16"/>
          <w:szCs w:val="16"/>
          <w:lang w:eastAsia="hu-HU"/>
        </w:rPr>
        <w:t>+++++</w:t>
      </w:r>
    </w:p>
    <w:p w14:paraId="4FCA606C" w14:textId="3586E816" w:rsidR="00AC1A0A" w:rsidRPr="00B770DB" w:rsidRDefault="00AC1A0A" w:rsidP="00AC1A0A">
      <w:pPr>
        <w:spacing w:after="0" w:line="240" w:lineRule="auto"/>
        <w:jc w:val="both"/>
        <w:rPr>
          <w:b/>
          <w:bCs/>
          <w:sz w:val="20"/>
          <w:szCs w:val="20"/>
        </w:rPr>
      </w:pPr>
      <w:r w:rsidRPr="00B770DB">
        <w:rPr>
          <w:b/>
          <w:bCs/>
          <w:sz w:val="20"/>
          <w:szCs w:val="20"/>
        </w:rPr>
        <w:t>Nagyböjt időszaka</w:t>
      </w:r>
    </w:p>
    <w:p w14:paraId="21E20194" w14:textId="77777777" w:rsidR="00AC1A0A" w:rsidRPr="00B770DB" w:rsidRDefault="00AC1A0A" w:rsidP="00AC1A0A">
      <w:pPr>
        <w:spacing w:after="0" w:line="240" w:lineRule="auto"/>
        <w:jc w:val="both"/>
      </w:pPr>
      <w:r w:rsidRPr="00B770DB">
        <w:t xml:space="preserve">Nagyböjtben Jézus feltámadásának ünneplésre készülünk. Tesszük ezt a világ ellenében, amely nem vesz tudomást Jézusról, a feltámadásról. Ezért számára az ünnep a nyusziról és a locsolkodásról szól. Ebben az ellenszélben kell nekünk tudatosan vállalnunk az előkészület időszakát. </w:t>
      </w:r>
    </w:p>
    <w:p w14:paraId="76634548" w14:textId="77777777" w:rsidR="00AC1A0A" w:rsidRPr="00B770DB" w:rsidRDefault="00AC1A0A" w:rsidP="00AC1A0A">
      <w:pPr>
        <w:spacing w:after="0" w:line="240" w:lineRule="auto"/>
        <w:jc w:val="both"/>
      </w:pPr>
      <w:r w:rsidRPr="00B770DB">
        <w:t>Mit tehetünk?</w:t>
      </w:r>
    </w:p>
    <w:p w14:paraId="5965D60A" w14:textId="69C0C090" w:rsidR="00AC1A0A" w:rsidRPr="00B770DB" w:rsidRDefault="00AC1A0A" w:rsidP="00AC1A0A">
      <w:pPr>
        <w:spacing w:after="0" w:line="240" w:lineRule="auto"/>
        <w:jc w:val="both"/>
      </w:pPr>
      <w:r w:rsidRPr="00B770DB">
        <w:t xml:space="preserve">A nagyböjti egyik prefáció segít. </w:t>
      </w:r>
      <w:r w:rsidR="00B770DB" w:rsidRPr="00B770DB">
        <w:t>„</w:t>
      </w:r>
      <w:r w:rsidRPr="00B770DB">
        <w:t xml:space="preserve">Most többet imádkozzanak, buzgóbban gyakorolják az irgalmasság tetteit, az újjászületés szentségei által az Istengyermekség teljességére jussanak.” </w:t>
      </w:r>
    </w:p>
    <w:p w14:paraId="32D11347" w14:textId="7777777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Imádság:</w:t>
      </w:r>
      <w:r w:rsidRPr="00B770DB">
        <w:t xml:space="preserve"> napi legalább 20 perc, és egy hétköznapi templomi program. (szentmise vagy keresztút) </w:t>
      </w:r>
    </w:p>
    <w:p w14:paraId="19DD55E0" w14:textId="7777777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Irgalmasság tettei</w:t>
      </w:r>
      <w:r w:rsidRPr="00B770DB">
        <w:t xml:space="preserve">: Időt szánok a másik emberre. Meglátom a rászorulót, és próbálok segíteni neki. </w:t>
      </w:r>
    </w:p>
    <w:p w14:paraId="5B342600" w14:textId="67CE5A4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Újjászületés szentsége</w:t>
      </w:r>
      <w:r w:rsidR="00B770DB" w:rsidRPr="00B770DB">
        <w:rPr>
          <w:b/>
          <w:bCs/>
        </w:rPr>
        <w:t>:</w:t>
      </w:r>
      <w:r w:rsidRPr="00B770DB">
        <w:t xml:space="preserve"> húsvét táján elvégzem a szentgyónásomat. </w:t>
      </w:r>
    </w:p>
    <w:p w14:paraId="7AA2AD9B" w14:textId="74410B81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A böjt területe</w:t>
      </w:r>
      <w:r w:rsidRPr="00B770DB">
        <w:t>: Étel s italban hősi fék. Nem csak a pénteki hústilalmat tartsuk meg, hanem készítsünk komoly tervet a böjtre. Használjuk fel jól az időnket</w:t>
      </w:r>
      <w:r w:rsidR="00B770DB" w:rsidRPr="00B770DB">
        <w:t>!</w:t>
      </w:r>
      <w:r w:rsidRPr="00B770DB">
        <w:t xml:space="preserve"> Kevesebb tv, számítógép, több személyes kapcsolat. </w:t>
      </w:r>
    </w:p>
    <w:p w14:paraId="39C2F106" w14:textId="1DF7300C" w:rsidR="005C5A24" w:rsidRPr="00B770DB" w:rsidRDefault="00AC1A0A" w:rsidP="00185E19">
      <w:pPr>
        <w:spacing w:after="0" w:line="240" w:lineRule="auto"/>
        <w:jc w:val="both"/>
      </w:pPr>
      <w:r w:rsidRPr="00B770DB">
        <w:t>Tervezzük és éljük meg tudatosan a böjti időszakot!</w:t>
      </w:r>
      <w:r w:rsidR="005C5A24" w:rsidRPr="00B770DB"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p w14:paraId="01E0828E" w14:textId="77777777" w:rsidR="005C5A24" w:rsidRPr="00551428" w:rsidRDefault="005C5A24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</w:p>
    <w:bookmarkEnd w:id="8"/>
    <w:bookmarkEnd w:id="9"/>
    <w:bookmarkEnd w:id="10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4" w:name="_Hlk100857971"/>
    </w:p>
    <w:p w14:paraId="37AE9FA1" w14:textId="77777777" w:rsidR="00051767" w:rsidRPr="00F102B3" w:rsidRDefault="00051767" w:rsidP="00051767">
      <w:pPr>
        <w:spacing w:after="0" w:line="240" w:lineRule="auto"/>
        <w:jc w:val="both"/>
        <w:rPr>
          <w:b/>
          <w:bCs/>
          <w:szCs w:val="24"/>
        </w:rPr>
      </w:pPr>
      <w:r w:rsidRPr="00F102B3">
        <w:rPr>
          <w:b/>
          <w:bCs/>
          <w:szCs w:val="24"/>
        </w:rPr>
        <w:t>A szív bőségéből szól a száj</w:t>
      </w:r>
    </w:p>
    <w:p w14:paraId="412EA859" w14:textId="77777777" w:rsidR="00051767" w:rsidRDefault="00051767" w:rsidP="0005176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Emberi kapcsolatainkra figyelünk ezekben a hetekben. Mindennek a kifejezője a szó, amit kimondunk. Igyekszünk elmondani a gondolatainkat, és igyekszünk meghallani a másikat. Ugyanakkor a mai korban mintha zavar lenne a beszédben. Nehezen fejezzük ki magunkat, mert keveset szólunk. Rövid üzeneteket váltunk. Mintha a beszédünkre is hatással lenne a rohanó világ. Kevés csak hallgatni a másikat. Az sem egyszerű, hogy mikor szóljak, és mikor hallgassak. Igazat adhatunk az Illés zenekarnak: a szó veszélyes fegyver. </w:t>
      </w:r>
    </w:p>
    <w:p w14:paraId="35FD3566" w14:textId="77777777" w:rsidR="00051767" w:rsidRDefault="00051767" w:rsidP="00051767">
      <w:pPr>
        <w:spacing w:after="0" w:line="240" w:lineRule="auto"/>
        <w:jc w:val="both"/>
        <w:rPr>
          <w:szCs w:val="24"/>
        </w:rPr>
      </w:pPr>
      <w:r>
        <w:rPr>
          <w:szCs w:val="24"/>
        </w:rPr>
        <w:t>Tanulni a másiktól nem szégyen. Mindannyian tanulunk is, de mesterek is vagyunk. A jó példa ragadós, szoktuk mondani. Fábry Kornél püspök atya mondta: Mindannyian példák vagyunk, csak nehogy elrettentő példa legyünk!</w:t>
      </w:r>
    </w:p>
    <w:p w14:paraId="4DF66671" w14:textId="77777777" w:rsidR="00051767" w:rsidRDefault="00051767" w:rsidP="0005176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Közeledik a nagyböjt. Kezdjük tudatosan, alakítsuk ki, hogyan fogjuk megélni! Ha több időt tudunk szánni egymásra és Istenre, bizonnyal sok értéket és szépet fogunk megtapasztalni a negyven napos böjti időszakban. </w:t>
      </w:r>
    </w:p>
    <w:p w14:paraId="34FBC6CE" w14:textId="6617BCB0" w:rsidR="005C5A24" w:rsidRPr="00CB0E2F" w:rsidRDefault="005C5A24" w:rsidP="005C5A24">
      <w:pPr>
        <w:spacing w:after="0" w:line="240" w:lineRule="auto"/>
        <w:jc w:val="both"/>
        <w:rPr>
          <w:b/>
          <w:bCs/>
        </w:rPr>
      </w:pP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6D8E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96D8E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296D8E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18866E3C" w:rsidR="001F32D6" w:rsidRPr="00296D8E" w:rsidRDefault="00296D8E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296D8E">
        <w:rPr>
          <w:rFonts w:ascii="Arial" w:hAnsi="Arial" w:cs="Arial"/>
          <w:color w:val="00B050"/>
          <w:szCs w:val="24"/>
        </w:rPr>
        <w:t xml:space="preserve">Évközi </w:t>
      </w:r>
      <w:r w:rsidR="00AF4864">
        <w:rPr>
          <w:rFonts w:ascii="Arial" w:hAnsi="Arial" w:cs="Arial"/>
          <w:color w:val="00B050"/>
          <w:szCs w:val="24"/>
        </w:rPr>
        <w:t>8</w:t>
      </w:r>
      <w:r w:rsidR="00A42867">
        <w:rPr>
          <w:rFonts w:ascii="Arial" w:hAnsi="Arial" w:cs="Arial"/>
          <w:color w:val="00B050"/>
          <w:szCs w:val="24"/>
        </w:rPr>
        <w:t xml:space="preserve">. </w:t>
      </w:r>
      <w:r w:rsidRPr="00296D8E">
        <w:rPr>
          <w:rFonts w:ascii="Arial" w:hAnsi="Arial" w:cs="Arial"/>
          <w:color w:val="00B050"/>
          <w:szCs w:val="24"/>
        </w:rPr>
        <w:t>vasárnap</w:t>
      </w:r>
      <w:r w:rsidR="00DA4609" w:rsidRPr="00296D8E">
        <w:rPr>
          <w:rFonts w:ascii="Arial" w:hAnsi="Arial" w:cs="Arial"/>
          <w:color w:val="00B050"/>
          <w:szCs w:val="24"/>
        </w:rPr>
        <w:t xml:space="preserve">   </w:t>
      </w:r>
      <w:r w:rsidR="00F02377" w:rsidRPr="00296D8E">
        <w:rPr>
          <w:rFonts w:ascii="Arial" w:hAnsi="Arial" w:cs="Arial"/>
          <w:color w:val="00B050"/>
          <w:szCs w:val="24"/>
        </w:rPr>
        <w:t xml:space="preserve">   </w:t>
      </w:r>
      <w:r w:rsidRPr="00296D8E">
        <w:rPr>
          <w:rFonts w:ascii="Arial" w:hAnsi="Arial" w:cs="Arial"/>
          <w:color w:val="00B050"/>
          <w:szCs w:val="24"/>
        </w:rPr>
        <w:t xml:space="preserve">                   </w:t>
      </w:r>
      <w:r w:rsidR="00F02377" w:rsidRPr="00296D8E">
        <w:rPr>
          <w:rFonts w:ascii="Arial" w:hAnsi="Arial" w:cs="Arial"/>
          <w:color w:val="00B050"/>
          <w:szCs w:val="24"/>
        </w:rPr>
        <w:t xml:space="preserve">  </w:t>
      </w:r>
      <w:r w:rsidR="00406244" w:rsidRPr="00296D8E">
        <w:rPr>
          <w:rFonts w:ascii="Arial" w:hAnsi="Arial" w:cs="Arial"/>
          <w:color w:val="00B050"/>
          <w:szCs w:val="24"/>
        </w:rPr>
        <w:t xml:space="preserve">            </w:t>
      </w:r>
      <w:r w:rsidR="00107533" w:rsidRPr="00296D8E">
        <w:rPr>
          <w:rFonts w:ascii="Arial" w:hAnsi="Arial" w:cs="Arial"/>
          <w:color w:val="00B050"/>
          <w:szCs w:val="24"/>
        </w:rPr>
        <w:t>202</w:t>
      </w:r>
      <w:r w:rsidR="009F3C5C" w:rsidRPr="00296D8E">
        <w:rPr>
          <w:rFonts w:ascii="Arial" w:hAnsi="Arial" w:cs="Arial"/>
          <w:color w:val="00B050"/>
          <w:szCs w:val="24"/>
        </w:rPr>
        <w:t xml:space="preserve">5. </w:t>
      </w:r>
      <w:r w:rsidR="00AF4864">
        <w:rPr>
          <w:rFonts w:ascii="Arial" w:hAnsi="Arial" w:cs="Arial"/>
          <w:color w:val="00B050"/>
          <w:szCs w:val="24"/>
        </w:rPr>
        <w:t>március 2</w:t>
      </w:r>
      <w:r w:rsidR="00A42867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E270" w14:textId="58485F72" w:rsidR="007C1922" w:rsidRDefault="00051767" w:rsidP="00051767">
      <w:pPr>
        <w:pStyle w:val="Szvegtrzs3142"/>
        <w:rPr>
          <w:color w:val="0000FF"/>
          <w:sz w:val="20"/>
        </w:rPr>
      </w:pPr>
      <w:r>
        <w:rPr>
          <w:rFonts w:ascii="Comic Sans MS" w:hAnsi="Comic Sans MS" w:cs="Comic Sans MS"/>
          <w:color w:val="008000"/>
          <w:szCs w:val="24"/>
        </w:rPr>
        <w:t>Az Úr oltalmamra kelt, kivezetett biztonságos helyre, megszabadított, mert kedvét leli bennem. (Zsolt 17, 19-20)</w:t>
      </w:r>
    </w:p>
    <w:p w14:paraId="11AD9299" w14:textId="0DCA473A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6B58CB8" w14:textId="77777777" w:rsidR="00051767" w:rsidRDefault="0005176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F3A65C7" w14:textId="3DE45379" w:rsidR="00051767" w:rsidRDefault="00051767" w:rsidP="00051767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Sir 27, 5-8  </w:t>
      </w:r>
    </w:p>
    <w:p w14:paraId="6E5F423B" w14:textId="77777777" w:rsidR="00051767" w:rsidRDefault="00051767" w:rsidP="00051767">
      <w:pPr>
        <w:spacing w:after="0" w:line="240" w:lineRule="auto"/>
        <w:jc w:val="both"/>
        <w:rPr>
          <w:u w:val="single"/>
        </w:rPr>
      </w:pPr>
      <w:r>
        <w:t>Ha valaki beszél, kiderül gyengéje</w:t>
      </w:r>
    </w:p>
    <w:p w14:paraId="577CC173" w14:textId="77777777" w:rsidR="00051767" w:rsidRDefault="00051767" w:rsidP="00051767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1Kor 15, 54-58   </w:t>
      </w:r>
    </w:p>
    <w:p w14:paraId="681647E5" w14:textId="77777777" w:rsidR="00051767" w:rsidRDefault="00051767" w:rsidP="00051767">
      <w:pPr>
        <w:spacing w:after="0" w:line="240" w:lineRule="auto"/>
        <w:jc w:val="both"/>
        <w:rPr>
          <w:u w:val="single"/>
        </w:rPr>
      </w:pPr>
      <w:r>
        <w:t>Legyetek állhatatosak és kitartóak!</w:t>
      </w:r>
    </w:p>
    <w:p w14:paraId="39D10458" w14:textId="77777777" w:rsidR="00051767" w:rsidRDefault="00051767" w:rsidP="00051767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</w:t>
      </w:r>
      <w:proofErr w:type="spellStart"/>
      <w:r>
        <w:t>Lk</w:t>
      </w:r>
      <w:proofErr w:type="spellEnd"/>
      <w:r>
        <w:t xml:space="preserve"> 6, 39-45</w:t>
      </w:r>
    </w:p>
    <w:p w14:paraId="089C3FD0" w14:textId="3201DBC1" w:rsidR="00051767" w:rsidRPr="00051767" w:rsidRDefault="00051767" w:rsidP="00051767">
      <w:pPr>
        <w:pStyle w:val="Szvegtrzs"/>
        <w:spacing w:after="0" w:line="240" w:lineRule="auto"/>
        <w:textAlignment w:val="auto"/>
      </w:pPr>
      <w:r>
        <w:t xml:space="preserve">A szív bőségéből szól a száj! </w:t>
      </w:r>
      <w:bookmarkEnd w:id="15"/>
    </w:p>
    <w:sectPr w:rsidR="00051767" w:rsidRPr="0005176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EF63" w14:textId="77777777" w:rsidR="00E16112" w:rsidRDefault="00E16112">
      <w:pPr>
        <w:spacing w:after="0" w:line="240" w:lineRule="auto"/>
      </w:pPr>
      <w:r>
        <w:separator/>
      </w:r>
    </w:p>
  </w:endnote>
  <w:endnote w:type="continuationSeparator" w:id="0">
    <w:p w14:paraId="00B36E31" w14:textId="77777777" w:rsidR="00E16112" w:rsidRDefault="00E1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9292" w14:textId="77777777" w:rsidR="00E16112" w:rsidRDefault="00E161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1259DE" w14:textId="77777777" w:rsidR="00E16112" w:rsidRDefault="00E1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6DA7"/>
    <w:rsid w:val="003E757C"/>
    <w:rsid w:val="003F11B2"/>
    <w:rsid w:val="003F149C"/>
    <w:rsid w:val="003F21EA"/>
    <w:rsid w:val="003F2430"/>
    <w:rsid w:val="003F2937"/>
    <w:rsid w:val="003F3E2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D0221"/>
    <w:rsid w:val="005D06A1"/>
    <w:rsid w:val="005D0762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DC8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4864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3E8B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dytunde@gmail.com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2025-01-10T13:38:00Z</cp:lastPrinted>
  <dcterms:created xsi:type="dcterms:W3CDTF">2025-02-26T14:02:00Z</dcterms:created>
  <dcterms:modified xsi:type="dcterms:W3CDTF">2025-02-26T14:11:00Z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