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0BA3B4B6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4056EC">
        <w:rPr>
          <w:rFonts w:ascii="Calibri" w:hAnsi="Calibri" w:cs="Calibri"/>
          <w:b/>
          <w:sz w:val="24"/>
          <w:szCs w:val="24"/>
        </w:rPr>
        <w:t>hétfő</w:t>
      </w:r>
      <w:r>
        <w:rPr>
          <w:rFonts w:ascii="Calibri" w:hAnsi="Calibri" w:cs="Calibri"/>
          <w:bCs/>
          <w:sz w:val="24"/>
          <w:szCs w:val="24"/>
        </w:rPr>
        <w:t>: Szent Adalbert püspök, vértanú, egyházmegyénk védőszentje</w:t>
      </w:r>
    </w:p>
    <w:p w14:paraId="225868FC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056EC">
        <w:rPr>
          <w:rFonts w:ascii="Calibri" w:hAnsi="Calibri" w:cs="Calibri"/>
          <w:b/>
          <w:sz w:val="24"/>
          <w:szCs w:val="24"/>
        </w:rPr>
        <w:t>kedd:</w:t>
      </w:r>
      <w:r w:rsidRPr="004056EC">
        <w:rPr>
          <w:rFonts w:ascii="Calibri" w:hAnsi="Calibri" w:cs="Calibri"/>
          <w:bCs/>
          <w:sz w:val="24"/>
          <w:szCs w:val="24"/>
        </w:rPr>
        <w:t xml:space="preserve"> Sienai Szent Katalin szűz</w:t>
      </w:r>
      <w:r>
        <w:rPr>
          <w:rFonts w:ascii="Calibri" w:hAnsi="Calibri" w:cs="Calibri"/>
          <w:bCs/>
          <w:sz w:val="24"/>
          <w:szCs w:val="24"/>
        </w:rPr>
        <w:t>, Európa társvédőszentje</w:t>
      </w:r>
    </w:p>
    <w:p w14:paraId="34C04E3C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056EC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V.Pius pápa</w:t>
      </w:r>
    </w:p>
    <w:p w14:paraId="50862099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056EC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Szent József, a munkás </w:t>
      </w:r>
      <w:r w:rsidRPr="004056EC">
        <w:rPr>
          <w:rFonts w:ascii="Calibri" w:hAnsi="Calibri" w:cs="Calibri"/>
          <w:bCs/>
          <w:sz w:val="24"/>
          <w:szCs w:val="24"/>
        </w:rPr>
        <w:t xml:space="preserve"> </w:t>
      </w:r>
    </w:p>
    <w:p w14:paraId="449D6E64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056EC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 xml:space="preserve">: Szent Atanáz püspök, egyháztanító </w:t>
      </w:r>
    </w:p>
    <w:p w14:paraId="66A0BFE0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056EC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 xml:space="preserve">: Szent Fülöp és Jakab apostolok </w:t>
      </w:r>
    </w:p>
    <w:p w14:paraId="631DFBB9" w14:textId="77777777" w:rsidR="00B33C80" w:rsidRPr="00EC0377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6264B3DD" w14:textId="77777777" w:rsidR="00B23B32" w:rsidRDefault="00B23B32" w:rsidP="00B23B32">
      <w:pPr>
        <w:autoSpaceDE w:val="0"/>
        <w:spacing w:after="0" w:line="240" w:lineRule="auto"/>
        <w:jc w:val="both"/>
      </w:pPr>
      <w:bookmarkStart w:id="2" w:name="_Hlk195712741"/>
      <w:r>
        <w:t>04.28. 17.00 Elsőáldozók csoportja</w:t>
      </w:r>
    </w:p>
    <w:p w14:paraId="4C55015F" w14:textId="77777777" w:rsidR="00B23B32" w:rsidRDefault="00B23B32" w:rsidP="00B23B32">
      <w:pPr>
        <w:autoSpaceDE w:val="0"/>
        <w:spacing w:after="0" w:line="240" w:lineRule="auto"/>
        <w:jc w:val="both"/>
      </w:pPr>
      <w:r>
        <w:t>04.28. 19.30 Idősebb házasok csoportja</w:t>
      </w:r>
    </w:p>
    <w:p w14:paraId="74227C6A" w14:textId="77777777" w:rsidR="00B23B32" w:rsidRDefault="00B23B32" w:rsidP="00B23B32">
      <w:pPr>
        <w:autoSpaceDE w:val="0"/>
        <w:spacing w:after="0" w:line="240" w:lineRule="auto"/>
        <w:jc w:val="both"/>
      </w:pPr>
      <w:r>
        <w:t>04.29. 10.00 Baba-mama kör</w:t>
      </w:r>
    </w:p>
    <w:p w14:paraId="6B1C4E82" w14:textId="51797ED3" w:rsidR="000A0BE3" w:rsidRDefault="000A0BE3" w:rsidP="00B23B32">
      <w:pPr>
        <w:autoSpaceDE w:val="0"/>
        <w:spacing w:after="0" w:line="240" w:lineRule="auto"/>
        <w:jc w:val="both"/>
      </w:pPr>
      <w:r>
        <w:t>04.30. 19.00 Kóruspróba</w:t>
      </w:r>
    </w:p>
    <w:p w14:paraId="6A0BE5B7" w14:textId="77777777" w:rsidR="00B23B32" w:rsidRDefault="00B23B32" w:rsidP="00B23B32">
      <w:pPr>
        <w:autoSpaceDE w:val="0"/>
        <w:spacing w:after="0" w:line="240" w:lineRule="auto"/>
        <w:jc w:val="both"/>
      </w:pPr>
      <w:r>
        <w:t>05.01. Plébániai kirándulás</w:t>
      </w:r>
    </w:p>
    <w:p w14:paraId="65789D62" w14:textId="77777777" w:rsidR="00B23B32" w:rsidRDefault="00B23B32" w:rsidP="00B23B32">
      <w:pPr>
        <w:autoSpaceDE w:val="0"/>
        <w:spacing w:after="0" w:line="240" w:lineRule="auto"/>
        <w:jc w:val="both"/>
      </w:pPr>
      <w:r>
        <w:t>05.01. 19.00 Virrasztás</w:t>
      </w:r>
    </w:p>
    <w:p w14:paraId="41A66C41" w14:textId="7C57D155" w:rsidR="000A0BE3" w:rsidRDefault="000A0BE3" w:rsidP="00B23B32">
      <w:pPr>
        <w:autoSpaceDE w:val="0"/>
        <w:spacing w:after="0" w:line="240" w:lineRule="auto"/>
        <w:jc w:val="both"/>
      </w:pPr>
      <w:r>
        <w:t>05.02. 18.00 Gitáros kórus próba</w:t>
      </w:r>
    </w:p>
    <w:p w14:paraId="5F3A94C3" w14:textId="77777777" w:rsidR="00B23B32" w:rsidRDefault="00B23B32" w:rsidP="00B23B32">
      <w:pPr>
        <w:autoSpaceDE w:val="0"/>
        <w:spacing w:after="0" w:line="240" w:lineRule="auto"/>
        <w:jc w:val="both"/>
      </w:pPr>
      <w:r>
        <w:t>05.02. Elsőpéntek – katekézisünk a szentmisében: Szűz Mária, az egyház anyja</w:t>
      </w:r>
    </w:p>
    <w:p w14:paraId="01EF04F2" w14:textId="61F0CFAF" w:rsidR="0050664E" w:rsidRDefault="0050664E" w:rsidP="00B23B32">
      <w:pPr>
        <w:autoSpaceDE w:val="0"/>
        <w:spacing w:after="0" w:line="240" w:lineRule="auto"/>
        <w:jc w:val="both"/>
      </w:pPr>
      <w:r>
        <w:t>05.04. 16.00 Egyházzenei koncert</w:t>
      </w:r>
    </w:p>
    <w:p w14:paraId="6569E6B6" w14:textId="77777777" w:rsidR="00B23B32" w:rsidRPr="00910160" w:rsidRDefault="00B23B32" w:rsidP="00B23B32">
      <w:pPr>
        <w:autoSpaceDE w:val="0"/>
        <w:spacing w:after="0" w:line="240" w:lineRule="auto"/>
        <w:jc w:val="both"/>
      </w:pPr>
      <w:r>
        <w:t>05.05. 17.00 Alsósok csoportja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  <w:bookmarkStart w:id="3" w:name="_Hlk170973298"/>
      <w:bookmarkEnd w:id="2"/>
    </w:p>
    <w:bookmarkEnd w:id="3"/>
    <w:p w14:paraId="5867B1D1" w14:textId="1B1F6E39" w:rsidR="006155A9" w:rsidRPr="00EC0377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templomi események </w:t>
      </w:r>
    </w:p>
    <w:p w14:paraId="5B1A67E6" w14:textId="77777777" w:rsidR="00B23B32" w:rsidRPr="00AD4A10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Rozália</w:t>
      </w:r>
    </w:p>
    <w:p w14:paraId="1F10C46A" w14:textId="4A328AE9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nagyszülők, édesapa, testvér</w:t>
      </w:r>
    </w:p>
    <w:p w14:paraId="614BD286" w14:textId="4CDDE8A5" w:rsidR="00B23B32" w:rsidRPr="0050664E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 w:rsidRPr="0050664E">
        <w:rPr>
          <w:rFonts w:ascii="Calibri" w:hAnsi="Calibri" w:cs="Calibri"/>
          <w:sz w:val="22"/>
          <w:szCs w:val="22"/>
        </w:rPr>
        <w:t>Hálából 50. házassági évfordulón</w:t>
      </w:r>
    </w:p>
    <w:p w14:paraId="34D84B7A" w14:textId="509C8B0C" w:rsidR="00B23B32" w:rsidRPr="00B01351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0A0BE3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Magyarországért </w:t>
      </w:r>
    </w:p>
    <w:p w14:paraId="68D45744" w14:textId="77777777" w:rsidR="00B23B32" w:rsidRPr="00627D3D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Lilike gyógyulásáért, + szülők </w:t>
      </w:r>
    </w:p>
    <w:p w14:paraId="3524C4A3" w14:textId="2CE3BA99" w:rsidR="00B23B32" w:rsidRPr="00B8497E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</w:t>
      </w:r>
      <w:r w:rsidR="000A0BE3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7.00 + Dodó </w:t>
      </w:r>
    </w:p>
    <w:p w14:paraId="5E98817F" w14:textId="6C5ACF2E" w:rsidR="00B23B32" w:rsidRPr="00627D3D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Igeliturgia</w:t>
      </w:r>
    </w:p>
    <w:p w14:paraId="1BACCEA3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édesanya, nagymama </w:t>
      </w:r>
    </w:p>
    <w:p w14:paraId="4F801376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  <w:r>
        <w:rPr>
          <w:rFonts w:ascii="Calibri" w:hAnsi="Calibri" w:cs="Calibri"/>
          <w:bCs/>
          <w:sz w:val="22"/>
          <w:szCs w:val="22"/>
        </w:rPr>
        <w:t>+ Zsuzsanna</w:t>
      </w:r>
    </w:p>
    <w:p w14:paraId="7F77844F" w14:textId="01606302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6678AC">
        <w:rPr>
          <w:rFonts w:ascii="Calibri" w:hAnsi="Calibri" w:cs="Calibri"/>
          <w:sz w:val="22"/>
          <w:szCs w:val="22"/>
        </w:rPr>
        <w:t>(27)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0A0BE3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8.45 + Rozália+ édesanya, édesapa, nagyapa </w:t>
      </w:r>
    </w:p>
    <w:p w14:paraId="271BC0DD" w14:textId="765625C9" w:rsidR="00B23B32" w:rsidRPr="00B01351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Rózsafüzér </w:t>
      </w:r>
      <w:r w:rsidR="000A0BE3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ársulat tagjaiért </w:t>
      </w:r>
    </w:p>
    <w:bookmarkEnd w:id="4"/>
    <w:p w14:paraId="6EC2A2FE" w14:textId="77777777" w:rsidR="00B23B32" w:rsidRDefault="00B23B32" w:rsidP="00B23B3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születendő gyermekért </w:t>
      </w:r>
    </w:p>
    <w:p w14:paraId="02C242FD" w14:textId="3C7D3A0F" w:rsidR="004A01E0" w:rsidRDefault="004A01E0" w:rsidP="004A01E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48B7E2D9" w14:textId="108A9919" w:rsidR="00E22603" w:rsidRPr="00F900EE" w:rsidRDefault="007D6DE3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25944C6F" w14:textId="77777777" w:rsidR="007475B7" w:rsidRDefault="007475B7" w:rsidP="00EC03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p w14:paraId="216CFBCA" w14:textId="77777777" w:rsidR="000A0BE3" w:rsidRPr="0050664E" w:rsidRDefault="00EC0377" w:rsidP="00EC037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50664E">
        <w:rPr>
          <w:rFonts w:eastAsia="Times New Roman" w:cs="Calibri"/>
          <w:lang w:eastAsia="hu-HU"/>
        </w:rPr>
        <w:t xml:space="preserve">Április 27-én, irgalmasság vasárnapján, 15 órakor elimádkozzuk az irgalmasság rózsafüzérét. </w:t>
      </w:r>
    </w:p>
    <w:p w14:paraId="2EFD1EB1" w14:textId="3A0D0B08" w:rsidR="00EC0377" w:rsidRPr="0050664E" w:rsidRDefault="00B23B32" w:rsidP="00EC037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50664E">
        <w:rPr>
          <w:rFonts w:eastAsia="Times New Roman" w:cs="Calibri"/>
          <w:lang w:eastAsia="hu-HU"/>
        </w:rPr>
        <w:t xml:space="preserve">Az imádság után a Mennyei Csodák című filmet nézhetjük meg. </w:t>
      </w:r>
    </w:p>
    <w:p w14:paraId="3F8F3941" w14:textId="2A75D136" w:rsidR="00EC0377" w:rsidRDefault="00EC0377" w:rsidP="00EC037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bookmarkStart w:id="14" w:name="_Hlk188509401"/>
      <w:r w:rsidRPr="007475B7">
        <w:rPr>
          <w:rFonts w:cs="Calibri"/>
          <w:sz w:val="24"/>
          <w:szCs w:val="24"/>
        </w:rPr>
        <w:t>+++++</w:t>
      </w:r>
    </w:p>
    <w:p w14:paraId="5409AE20" w14:textId="77777777" w:rsidR="000A0BE3" w:rsidRDefault="00B23B32" w:rsidP="00B23B3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Hétfőn 17 órára az elsőáldozók csoportját várjuk. </w:t>
      </w:r>
    </w:p>
    <w:p w14:paraId="6E2D07FC" w14:textId="6D042B9A" w:rsidR="00B23B32" w:rsidRDefault="00B23B32" w:rsidP="00B23B3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19.30-kor az idősebb házasok csoportja találkozik. </w:t>
      </w:r>
    </w:p>
    <w:p w14:paraId="1711A57A" w14:textId="7845511C" w:rsidR="00B23B32" w:rsidRPr="007475B7" w:rsidRDefault="00B23B32" w:rsidP="00EC037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</w:t>
      </w:r>
    </w:p>
    <w:bookmarkEnd w:id="7"/>
    <w:bookmarkEnd w:id="8"/>
    <w:bookmarkEnd w:id="9"/>
    <w:bookmarkEnd w:id="10"/>
    <w:bookmarkEnd w:id="14"/>
    <w:p w14:paraId="23B9EC18" w14:textId="1E72C419" w:rsidR="004433C4" w:rsidRPr="00B23B32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b/>
          <w:bCs/>
          <w:lang w:eastAsia="hu-HU"/>
        </w:rPr>
        <w:t>Május 1-</w:t>
      </w:r>
      <w:r w:rsidR="0050664E">
        <w:rPr>
          <w:rFonts w:eastAsia="Times New Roman" w:cs="Calibri"/>
          <w:b/>
          <w:bCs/>
          <w:lang w:eastAsia="hu-HU"/>
        </w:rPr>
        <w:t xml:space="preserve"> </w:t>
      </w:r>
      <w:r w:rsidRPr="00B23B32">
        <w:rPr>
          <w:rFonts w:eastAsia="Times New Roman" w:cs="Calibri"/>
          <w:b/>
          <w:bCs/>
          <w:lang w:eastAsia="hu-HU"/>
        </w:rPr>
        <w:t>én</w:t>
      </w:r>
      <w:r w:rsidRPr="00B23B32">
        <w:rPr>
          <w:rFonts w:eastAsia="Times New Roman" w:cs="Calibri"/>
          <w:lang w:eastAsia="hu-HU"/>
        </w:rPr>
        <w:t xml:space="preserve"> </w:t>
      </w:r>
      <w:r w:rsidRPr="00B23B32">
        <w:rPr>
          <w:rFonts w:eastAsia="Times New Roman" w:cs="Calibri"/>
          <w:b/>
          <w:bCs/>
          <w:lang w:eastAsia="hu-HU"/>
        </w:rPr>
        <w:t>plébániai kirándulást</w:t>
      </w:r>
      <w:r w:rsidRPr="00B23B32">
        <w:rPr>
          <w:rFonts w:eastAsia="Times New Roman" w:cs="Calibri"/>
          <w:lang w:eastAsia="hu-HU"/>
        </w:rPr>
        <w:t xml:space="preserve"> szervezünk Bakonybél-Veszprém útvonalra. </w:t>
      </w:r>
    </w:p>
    <w:p w14:paraId="2EA31FB9" w14:textId="77777777" w:rsidR="004433C4" w:rsidRPr="00B23B32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lang w:eastAsia="hu-HU"/>
        </w:rPr>
        <w:t xml:space="preserve">Az autóbusz 7.00-kor indul. Hazaérkezés 19 óra körül. </w:t>
      </w:r>
    </w:p>
    <w:p w14:paraId="4304CF3A" w14:textId="77777777" w:rsidR="004433C4" w:rsidRPr="00B23B32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lang w:eastAsia="hu-HU"/>
        </w:rPr>
        <w:t xml:space="preserve">11.00 Szentmise Bakonybélben. Ebéd a hozottból. </w:t>
      </w:r>
    </w:p>
    <w:p w14:paraId="2A8EC7CD" w14:textId="606FBB16" w:rsidR="004433C4" w:rsidRPr="00B23B32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lang w:eastAsia="hu-HU"/>
        </w:rPr>
        <w:t xml:space="preserve">14 óráig lehetőség </w:t>
      </w:r>
      <w:r w:rsidR="006272B7" w:rsidRPr="00B23B32">
        <w:rPr>
          <w:rFonts w:eastAsia="Times New Roman" w:cs="Calibri"/>
          <w:lang w:eastAsia="hu-HU"/>
        </w:rPr>
        <w:t xml:space="preserve">lesz </w:t>
      </w:r>
      <w:r w:rsidRPr="00B23B32">
        <w:rPr>
          <w:rFonts w:eastAsia="Times New Roman" w:cs="Calibri"/>
          <w:lang w:eastAsia="hu-HU"/>
        </w:rPr>
        <w:t xml:space="preserve">az arborétum megtekintésére vagy séta Szent Gellért kápolnájához. </w:t>
      </w:r>
    </w:p>
    <w:p w14:paraId="4293D43F" w14:textId="0281D70A" w:rsidR="004433C4" w:rsidRPr="00B23B32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lang w:eastAsia="hu-HU"/>
        </w:rPr>
        <w:t xml:space="preserve">15.00 </w:t>
      </w:r>
      <w:r w:rsidR="00B23B32" w:rsidRPr="00B23B32">
        <w:rPr>
          <w:rFonts w:eastAsia="Times New Roman" w:cs="Calibri"/>
          <w:lang w:eastAsia="hu-HU"/>
        </w:rPr>
        <w:t xml:space="preserve">Májusi </w:t>
      </w:r>
      <w:r w:rsidRPr="00B23B32">
        <w:rPr>
          <w:rFonts w:eastAsia="Times New Roman" w:cs="Calibri"/>
          <w:lang w:eastAsia="hu-HU"/>
        </w:rPr>
        <w:t>litánia</w:t>
      </w:r>
      <w:r w:rsidR="00B23B32" w:rsidRPr="00B23B32">
        <w:rPr>
          <w:rFonts w:eastAsia="Times New Roman" w:cs="Calibri"/>
          <w:lang w:eastAsia="hu-HU"/>
        </w:rPr>
        <w:t xml:space="preserve"> Bakonybélben. </w:t>
      </w:r>
    </w:p>
    <w:p w14:paraId="01E91785" w14:textId="77777777" w:rsidR="007475B7" w:rsidRPr="00B23B32" w:rsidRDefault="004433C4" w:rsidP="00904F4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lang w:eastAsia="hu-HU"/>
        </w:rPr>
        <w:t xml:space="preserve">Jelentkezés a sekrestyében vagy interneten. </w:t>
      </w:r>
    </w:p>
    <w:p w14:paraId="4E3F4647" w14:textId="4516F543" w:rsidR="007475B7" w:rsidRPr="00B23B32" w:rsidRDefault="007475B7" w:rsidP="00904F4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B23B32">
        <w:rPr>
          <w:rFonts w:eastAsia="Times New Roman" w:cs="Calibri"/>
          <w:lang w:eastAsia="hu-HU"/>
        </w:rPr>
        <w:t xml:space="preserve">A busz költsége </w:t>
      </w:r>
      <w:r w:rsidR="00B23B32" w:rsidRPr="000A0BE3">
        <w:rPr>
          <w:rFonts w:eastAsia="Times New Roman" w:cs="Calibri"/>
          <w:b/>
          <w:bCs/>
          <w:lang w:eastAsia="hu-HU"/>
        </w:rPr>
        <w:t>6</w:t>
      </w:r>
      <w:r w:rsidRPr="000A0BE3">
        <w:rPr>
          <w:rFonts w:eastAsia="Times New Roman" w:cs="Calibri"/>
          <w:b/>
          <w:bCs/>
          <w:lang w:eastAsia="hu-HU"/>
        </w:rPr>
        <w:t>000,- Ft.</w:t>
      </w:r>
    </w:p>
    <w:p w14:paraId="02FB8E85" w14:textId="7661E8B9" w:rsidR="00B23B32" w:rsidRDefault="007475B7" w:rsidP="00904F41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+++++</w:t>
      </w:r>
    </w:p>
    <w:p w14:paraId="7FB7E41D" w14:textId="6A7B5FC5" w:rsidR="0050664E" w:rsidRDefault="0050664E" w:rsidP="008F1404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50664E">
        <w:rPr>
          <w:rFonts w:asciiTheme="minorHAnsi" w:eastAsia="Times New Roman" w:hAnsiTheme="minorHAnsi" w:cstheme="minorHAnsi"/>
          <w:lang w:eastAsia="hu-HU"/>
        </w:rPr>
        <w:t xml:space="preserve">Május 4-én 16 órakor egyházzenei </w:t>
      </w:r>
      <w:r w:rsidRPr="0050664E">
        <w:rPr>
          <w:rFonts w:asciiTheme="minorHAnsi" w:hAnsiTheme="minorHAnsi" w:cstheme="minorHAnsi"/>
          <w:color w:val="222222"/>
          <w:shd w:val="clear" w:color="auto" w:fill="FFFFFF"/>
        </w:rPr>
        <w:t>hangversenyt tartunk, ahol a húsvéti időszakhoz kapcsolódó különböző liturgikus tételek és szövegek</w:t>
      </w:r>
      <w:r w:rsidR="008F140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0664E">
        <w:rPr>
          <w:rFonts w:asciiTheme="minorHAnsi" w:hAnsiTheme="minorHAnsi" w:cstheme="minorHAnsi"/>
          <w:color w:val="222222"/>
          <w:shd w:val="clear" w:color="auto" w:fill="FFFFFF"/>
        </w:rPr>
        <w:t xml:space="preserve"> feldolgozásai fognak elhang</w:t>
      </w:r>
      <w:r w:rsidR="008F1404">
        <w:rPr>
          <w:rFonts w:asciiTheme="minorHAnsi" w:hAnsiTheme="minorHAnsi" w:cstheme="minorHAnsi"/>
          <w:color w:val="222222"/>
          <w:shd w:val="clear" w:color="auto" w:fill="FFFFFF"/>
        </w:rPr>
        <w:t>zani.</w:t>
      </w:r>
    </w:p>
    <w:p w14:paraId="72B62D0D" w14:textId="1A160121" w:rsidR="0050664E" w:rsidRPr="0050664E" w:rsidRDefault="0050664E" w:rsidP="008F1404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50664E">
        <w:rPr>
          <w:rFonts w:asciiTheme="minorHAnsi" w:hAnsiTheme="minorHAnsi" w:cstheme="minorHAnsi"/>
          <w:color w:val="222222"/>
          <w:shd w:val="clear" w:color="auto" w:fill="FFFFFF"/>
        </w:rPr>
        <w:t>Részletek a bejáratoknál elhelyezett plakátokon.</w:t>
      </w:r>
    </w:p>
    <w:p w14:paraId="4A1D3CCF" w14:textId="6479BEC7" w:rsidR="0050664E" w:rsidRDefault="0050664E" w:rsidP="0050664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+++++</w:t>
      </w:r>
    </w:p>
    <w:p w14:paraId="2B834A3A" w14:textId="51EB475B" w:rsidR="000A0BE3" w:rsidRDefault="0050664E" w:rsidP="0050664E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"Fe</w:t>
      </w:r>
      <w:r w:rsidR="00B23B32" w:rsidRPr="000A0BE3">
        <w:rPr>
          <w:rFonts w:cs="Calibri"/>
          <w:sz w:val="24"/>
          <w:szCs w:val="24"/>
        </w:rPr>
        <w:t xml:space="preserve">renc pápa halálával Szent Péter széke és Róma püspökének tisztsége üres. Ezt nevezik sede vacante időszaknak. </w:t>
      </w:r>
    </w:p>
    <w:p w14:paraId="07974249" w14:textId="66C35C7F" w:rsidR="00B23B32" w:rsidRPr="000A0BE3" w:rsidRDefault="00B23B32" w:rsidP="00B23B3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0BE3">
        <w:rPr>
          <w:rFonts w:cs="Calibri"/>
          <w:sz w:val="24"/>
          <w:szCs w:val="24"/>
        </w:rPr>
        <w:t>A tegnapi temetéssel 9 napos gyász kezdődött Rómában. Naponta mutatnak be szentmisét az</w:t>
      </w:r>
      <w:r w:rsidR="000A0BE3">
        <w:rPr>
          <w:rFonts w:cs="Calibri"/>
          <w:sz w:val="24"/>
          <w:szCs w:val="24"/>
        </w:rPr>
        <w:t xml:space="preserve"> </w:t>
      </w:r>
      <w:r w:rsidRPr="000A0BE3">
        <w:rPr>
          <w:rFonts w:cs="Calibri"/>
          <w:sz w:val="24"/>
          <w:szCs w:val="24"/>
        </w:rPr>
        <w:t xml:space="preserve">elhunyt pápáért. </w:t>
      </w:r>
    </w:p>
    <w:p w14:paraId="50D6A650" w14:textId="77777777" w:rsidR="00B23B32" w:rsidRPr="000A0BE3" w:rsidRDefault="00B23B32" w:rsidP="00B23B3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0BE3">
        <w:rPr>
          <w:rFonts w:cs="Calibri"/>
          <w:sz w:val="24"/>
          <w:szCs w:val="24"/>
        </w:rPr>
        <w:t xml:space="preserve">Az új pápát megválasztó konklávé utána, május 5-e táján kezdődik. </w:t>
      </w:r>
    </w:p>
    <w:p w14:paraId="55B739F2" w14:textId="77777777" w:rsidR="00B23B32" w:rsidRDefault="00B23B32" w:rsidP="00B23B3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0BE3">
        <w:rPr>
          <w:rFonts w:cs="Calibri"/>
          <w:sz w:val="24"/>
          <w:szCs w:val="24"/>
        </w:rPr>
        <w:t xml:space="preserve">Imádkozzunk azért, hogy a bíborosok bölcs döntést hozzanak, és az új főpásztor majd Isten szándéka szerint vezesse az egyházat! </w:t>
      </w:r>
    </w:p>
    <w:p w14:paraId="45477EC3" w14:textId="32ECC419" w:rsidR="000A0BE3" w:rsidRPr="000A0BE3" w:rsidRDefault="000A0BE3" w:rsidP="00B23B3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</w:t>
      </w:r>
    </w:p>
    <w:p w14:paraId="5F1B03B1" w14:textId="20449B03" w:rsidR="004433C4" w:rsidRPr="007475B7" w:rsidRDefault="004433C4" w:rsidP="00904F41">
      <w:pPr>
        <w:shd w:val="clear" w:color="auto" w:fill="FFFFFF"/>
        <w:spacing w:after="0" w:line="240" w:lineRule="auto"/>
        <w:jc w:val="both"/>
        <w:rPr>
          <w:b/>
          <w:bCs/>
          <w:color w:val="7030A0"/>
          <w:sz w:val="24"/>
          <w:szCs w:val="24"/>
        </w:rPr>
      </w:pPr>
      <w:r w:rsidRPr="007475B7">
        <w:rPr>
          <w:b/>
          <w:bCs/>
          <w:color w:val="7030A0"/>
          <w:sz w:val="24"/>
          <w:szCs w:val="24"/>
        </w:rPr>
        <w:br w:type="page"/>
      </w:r>
    </w:p>
    <w:p w14:paraId="49C0B181" w14:textId="77777777" w:rsidR="004433C4" w:rsidRDefault="004433C4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</w:p>
    <w:bookmarkEnd w:id="11"/>
    <w:bookmarkEnd w:id="12"/>
    <w:bookmarkEnd w:id="13"/>
    <w:p w14:paraId="4B2E0026" w14:textId="77777777" w:rsidR="00F4457C" w:rsidRDefault="00F4457C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</w:p>
    <w:p w14:paraId="402B0FAF" w14:textId="587CEA1B" w:rsidR="00107533" w:rsidRPr="00EC0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3FA3A33D" w14:textId="77777777" w:rsidR="00601554" w:rsidRDefault="00601554" w:rsidP="00EC0377">
      <w:pPr>
        <w:pStyle w:val="Szvegtrzs"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bookmarkStart w:id="15" w:name="_Hlk100857971"/>
    </w:p>
    <w:p w14:paraId="41101B97" w14:textId="77777777" w:rsidR="00B23B32" w:rsidRDefault="00B23B32" w:rsidP="00B23B32">
      <w:pPr>
        <w:pStyle w:val="Szvegtrzs"/>
        <w:spacing w:after="0" w:line="240" w:lineRule="auto"/>
        <w:textAlignment w:val="auto"/>
        <w:rPr>
          <w:b/>
        </w:rPr>
      </w:pPr>
      <w:r>
        <w:rPr>
          <w:b/>
        </w:rPr>
        <w:t>Remény a reménytelenségben</w:t>
      </w:r>
    </w:p>
    <w:p w14:paraId="7EE60585" w14:textId="77777777" w:rsidR="000A0BE3" w:rsidRDefault="000A0BE3" w:rsidP="00B23B32">
      <w:pPr>
        <w:pStyle w:val="Szvegtrzs"/>
        <w:spacing w:after="0" w:line="240" w:lineRule="auto"/>
        <w:textAlignment w:val="auto"/>
      </w:pPr>
    </w:p>
    <w:p w14:paraId="21FF382A" w14:textId="71E8B327" w:rsidR="00B23B32" w:rsidRDefault="00B23B32" w:rsidP="00B23B32">
      <w:pPr>
        <w:pStyle w:val="Szvegtrzs"/>
        <w:spacing w:after="0" w:line="240" w:lineRule="auto"/>
        <w:textAlignment w:val="auto"/>
      </w:pPr>
      <w:r>
        <w:t xml:space="preserve">20 évvel ezelőtt húsvét napjaiban </w:t>
      </w:r>
      <w:r w:rsidR="00B01310">
        <w:t xml:space="preserve">élte </w:t>
      </w:r>
      <w:r>
        <w:t>II. János Pál pápa él</w:t>
      </w:r>
      <w:r w:rsidR="00B01310">
        <w:t>e</w:t>
      </w:r>
      <w:r>
        <w:t xml:space="preserve">te utolsó napjait. Egy ismerős azt mondta, hogy jelszerű, hogy az irgalmasság vasárnapjának előestéjén, első szombaton halt meg. </w:t>
      </w:r>
    </w:p>
    <w:p w14:paraId="571A6199" w14:textId="77777777" w:rsidR="00B23B32" w:rsidRDefault="00B23B32" w:rsidP="00B23B32">
      <w:pPr>
        <w:pStyle w:val="Szvegtrzs"/>
        <w:spacing w:after="0" w:line="240" w:lineRule="auto"/>
        <w:textAlignment w:val="auto"/>
      </w:pPr>
      <w:r>
        <w:t xml:space="preserve">Ferenc pápáról tudtuk, hogy nagy beteg. Húsvét vasárnap még megáldotta a várost és a világot (Urbi et Orbi). Még felhangzott a húsvéti üzenete. Majd hétfő reggel elhunyt. A feltámadás üzenetével távozott. </w:t>
      </w:r>
    </w:p>
    <w:p w14:paraId="40B6B31F" w14:textId="77777777" w:rsidR="00D724B6" w:rsidRDefault="00B23B32" w:rsidP="00B23B32">
      <w:pPr>
        <w:pStyle w:val="Szvegtrzs"/>
        <w:spacing w:after="0" w:line="240" w:lineRule="auto"/>
        <w:textAlignment w:val="auto"/>
      </w:pPr>
      <w:r w:rsidRPr="00D724B6">
        <w:rPr>
          <w:i/>
          <w:iCs/>
        </w:rPr>
        <w:t>Jelek, ti világ jelei, ki tud titeket megérteni</w:t>
      </w:r>
      <w:r>
        <w:t xml:space="preserve">, írja Weöres Sándor. </w:t>
      </w:r>
    </w:p>
    <w:p w14:paraId="2A1F0938" w14:textId="145CA1C5" w:rsidR="00B23B32" w:rsidRDefault="00B23B32" w:rsidP="00B23B32">
      <w:pPr>
        <w:pStyle w:val="Szvegtrzs"/>
        <w:spacing w:after="0" w:line="240" w:lineRule="auto"/>
        <w:textAlignment w:val="auto"/>
      </w:pPr>
      <w:r>
        <w:t xml:space="preserve">Mennyire fedezem fel húsvét titkát, az evangélium üzenetét? </w:t>
      </w:r>
    </w:p>
    <w:p w14:paraId="03B16CA2" w14:textId="462A78C6" w:rsidR="00B23B32" w:rsidRDefault="00B23B32" w:rsidP="00B23B32">
      <w:pPr>
        <w:pStyle w:val="Szvegtrzs"/>
        <w:spacing w:after="0" w:line="240" w:lineRule="auto"/>
        <w:textAlignment w:val="auto"/>
      </w:pPr>
      <w:r>
        <w:t>A mai evangéliumot is évről évre halljuk húsvét második vasárnapján. ma vajon mit üzen nekünk? Ha időt szánsz rá, meghallod azt a sajátos üzenetet, amely ma neked szól</w:t>
      </w:r>
      <w:r w:rsidR="00D724B6">
        <w:t>!</w:t>
      </w:r>
      <w:r>
        <w:t xml:space="preserve"> </w:t>
      </w:r>
    </w:p>
    <w:p w14:paraId="48A13AAC" w14:textId="77777777" w:rsidR="00B23B32" w:rsidRPr="00D724B6" w:rsidRDefault="00B23B32" w:rsidP="00B23B32">
      <w:pPr>
        <w:pStyle w:val="Szvegtrzs"/>
        <w:spacing w:after="0" w:line="240" w:lineRule="auto"/>
        <w:textAlignment w:val="auto"/>
        <w:rPr>
          <w:i/>
          <w:iCs/>
        </w:rPr>
      </w:pPr>
      <w:r>
        <w:t xml:space="preserve">Jézus megjelenik és küldetést ad. </w:t>
      </w:r>
      <w:r w:rsidRPr="00D724B6">
        <w:rPr>
          <w:i/>
          <w:iCs/>
        </w:rPr>
        <w:t>Hirdessétek az örömhírt, különösen is a</w:t>
      </w:r>
      <w:r>
        <w:t xml:space="preserve"> </w:t>
      </w:r>
      <w:r w:rsidRPr="00D724B6">
        <w:rPr>
          <w:i/>
          <w:iCs/>
        </w:rPr>
        <w:t xml:space="preserve">bűnbocsánat lehetőségét. </w:t>
      </w:r>
    </w:p>
    <w:p w14:paraId="6C54BEAF" w14:textId="77777777" w:rsidR="00B23B32" w:rsidRDefault="00B23B32" w:rsidP="00B23B32">
      <w:pPr>
        <w:pStyle w:val="Szvegtrzs"/>
        <w:spacing w:after="0" w:line="240" w:lineRule="auto"/>
        <w:textAlignment w:val="auto"/>
      </w:pPr>
      <w:r>
        <w:t xml:space="preserve">Tamás nincs jelen. Egyedül próbálja feldolgozni a csalódását. Rádöbben, hogy így nem megy. Visszatér a közösségbe. Hogyan vagyok jelen a közösségben? </w:t>
      </w:r>
    </w:p>
    <w:p w14:paraId="0A24367D" w14:textId="77777777" w:rsidR="00B23B32" w:rsidRDefault="00B23B32" w:rsidP="00B23B32">
      <w:pPr>
        <w:pStyle w:val="Szvegtrzs"/>
        <w:spacing w:after="0" w:line="240" w:lineRule="auto"/>
        <w:textAlignment w:val="auto"/>
      </w:pPr>
      <w:r>
        <w:t xml:space="preserve">Nyolc nap múlva Jézus újra megjelenik. Nem akármikor és nem akárhol. Ki kell várni, megmaradva a közösségben, hogy eljöjjön él megerősítsen. Mai, azonnali eredményeket váró korunkban ez különösen is nehéz. </w:t>
      </w:r>
    </w:p>
    <w:p w14:paraId="11B2FAA6" w14:textId="2CB44187" w:rsidR="002A6DBB" w:rsidRPr="00D66439" w:rsidRDefault="00B23B32" w:rsidP="000A0BE3">
      <w:pPr>
        <w:pStyle w:val="Szvegtrzs"/>
        <w:spacing w:after="0" w:line="240" w:lineRule="auto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t xml:space="preserve">Jézus tudja Tamás feltáteleit. Veletek vagyok mindennap a világ végéig. Akkor is, amikor hallgatok, amikor megvárakoztatlak titeket. Akkor is, amikor üldöznek. Akkor is, amikor szenvedésben van részed. Ebből fakad a reményünk. </w:t>
      </w:r>
      <w:r w:rsidR="00D66439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5"/>
    <w:p w14:paraId="65BDFB1C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 w:cs="Harlow Solid Italic"/>
        </w:rPr>
        <w:t>A rákosfalvai plébánia hírlevele bels</w:t>
      </w:r>
      <w:r w:rsidRPr="00FC12D0">
        <w:rPr>
          <w:rFonts w:ascii="Calibri" w:hAnsi="Calibri" w:cs="Calibri"/>
        </w:rPr>
        <w:t>ő</w:t>
      </w:r>
      <w:r w:rsidRPr="00FC12D0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/>
        </w:rPr>
        <w:t xml:space="preserve">Számlaszámunk: CIB </w:t>
      </w:r>
      <w:r w:rsidR="008329B3">
        <w:rPr>
          <w:rFonts w:ascii="Lucida Handwriting" w:hAnsi="Lucida Handwriting"/>
        </w:rPr>
        <w:t>B</w:t>
      </w:r>
      <w:r w:rsidRPr="00FC12D0">
        <w:rPr>
          <w:rFonts w:ascii="Lucida Handwriting" w:hAnsi="Lucida Handwriting"/>
        </w:rPr>
        <w:t>ank</w:t>
      </w:r>
    </w:p>
    <w:p w14:paraId="654B480C" w14:textId="1FB76849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FC12D0">
        <w:rPr>
          <w:rFonts w:ascii="Comic Sans MS" w:hAnsi="Comic Sans MS"/>
          <w:b/>
          <w:bCs/>
          <w:sz w:val="24"/>
          <w:szCs w:val="24"/>
        </w:rPr>
        <w:t>m</w:t>
      </w:r>
      <w:r w:rsidRPr="00FC12D0">
        <w:rPr>
          <w:rFonts w:ascii="Comic Sans MS" w:hAnsi="Comic Sans MS" w:cs="Calibri"/>
          <w:b/>
          <w:bCs/>
          <w:sz w:val="24"/>
          <w:szCs w:val="24"/>
        </w:rPr>
        <w:t>ű</w:t>
      </w:r>
      <w:r w:rsidRPr="00FC12D0">
        <w:rPr>
          <w:rFonts w:ascii="Comic Sans MS" w:hAnsi="Comic Sans MS"/>
          <w:b/>
          <w:bCs/>
          <w:sz w:val="24"/>
          <w:szCs w:val="24"/>
        </w:rPr>
        <w:t>ködés</w:t>
      </w:r>
      <w:r w:rsidR="00FC12D0">
        <w:rPr>
          <w:rFonts w:ascii="Comic Sans MS" w:hAnsi="Comic Sans MS"/>
          <w:b/>
          <w:bCs/>
          <w:sz w:val="24"/>
          <w:szCs w:val="24"/>
        </w:rPr>
        <w:t>i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(egyházi</w:t>
      </w:r>
      <w:r w:rsidR="00FC12D0">
        <w:rPr>
          <w:rFonts w:ascii="Comic Sans MS" w:hAnsi="Comic Sans MS"/>
          <w:b/>
          <w:bCs/>
          <w:sz w:val="24"/>
          <w:szCs w:val="24"/>
        </w:rPr>
        <w:t>)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adó: Rákosfalvai Plébánia </w:t>
      </w:r>
    </w:p>
    <w:p w14:paraId="1417E847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FC12D0">
        <w:rPr>
          <w:rFonts w:ascii="Lucida Handwriting" w:eastAsia="Calibri" w:hAnsi="Lucida Handwriting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FC12D0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32CE0EA5" w:rsidR="001F32D6" w:rsidRPr="00EC0377" w:rsidRDefault="00EC037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EC0377">
        <w:rPr>
          <w:rFonts w:ascii="Arial" w:hAnsi="Arial" w:cs="Arial"/>
          <w:color w:val="FF0000"/>
          <w:sz w:val="32"/>
          <w:szCs w:val="32"/>
        </w:rPr>
        <w:t>Húsvét</w:t>
      </w:r>
      <w:r w:rsidR="00B23B32">
        <w:rPr>
          <w:rFonts w:ascii="Arial" w:hAnsi="Arial" w:cs="Arial"/>
          <w:color w:val="FF0000"/>
          <w:sz w:val="32"/>
          <w:szCs w:val="32"/>
        </w:rPr>
        <w:t xml:space="preserve"> 2.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>vasárnap</w:t>
      </w:r>
      <w:r w:rsidR="00B23B32">
        <w:rPr>
          <w:rFonts w:ascii="Arial" w:hAnsi="Arial" w:cs="Arial"/>
          <w:color w:val="FF0000"/>
          <w:sz w:val="32"/>
          <w:szCs w:val="32"/>
        </w:rPr>
        <w:t>ja</w:t>
      </w:r>
      <w:r w:rsidR="00DA4609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F02377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 xml:space="preserve">  </w:t>
      </w:r>
      <w:r w:rsidR="00296D8E" w:rsidRPr="00EC0377">
        <w:rPr>
          <w:rFonts w:ascii="Arial" w:hAnsi="Arial" w:cs="Arial"/>
          <w:color w:val="FF0000"/>
          <w:szCs w:val="24"/>
        </w:rPr>
        <w:t xml:space="preserve">                 </w:t>
      </w:r>
      <w:r w:rsidR="00F02377" w:rsidRPr="00EC0377">
        <w:rPr>
          <w:rFonts w:ascii="Arial" w:hAnsi="Arial" w:cs="Arial"/>
          <w:color w:val="FF0000"/>
          <w:szCs w:val="24"/>
        </w:rPr>
        <w:t xml:space="preserve">  </w:t>
      </w:r>
      <w:r w:rsidR="00406244" w:rsidRPr="00EC0377">
        <w:rPr>
          <w:rFonts w:ascii="Arial" w:hAnsi="Arial" w:cs="Arial"/>
          <w:color w:val="FF0000"/>
          <w:szCs w:val="24"/>
        </w:rPr>
        <w:t xml:space="preserve">    </w:t>
      </w:r>
      <w:r w:rsidR="00107533" w:rsidRPr="00EC0377">
        <w:rPr>
          <w:rFonts w:ascii="Arial" w:hAnsi="Arial" w:cs="Arial"/>
          <w:color w:val="FF0000"/>
          <w:szCs w:val="24"/>
        </w:rPr>
        <w:t>202</w:t>
      </w:r>
      <w:r w:rsidR="009F3C5C" w:rsidRPr="00EC0377">
        <w:rPr>
          <w:rFonts w:ascii="Arial" w:hAnsi="Arial" w:cs="Arial"/>
          <w:color w:val="FF0000"/>
          <w:szCs w:val="24"/>
        </w:rPr>
        <w:t>5.</w:t>
      </w:r>
      <w:r w:rsidR="00AF1328" w:rsidRPr="00EC0377">
        <w:rPr>
          <w:rFonts w:ascii="Arial" w:hAnsi="Arial" w:cs="Arial"/>
          <w:color w:val="FF0000"/>
          <w:szCs w:val="24"/>
        </w:rPr>
        <w:t xml:space="preserve"> április </w:t>
      </w:r>
      <w:r w:rsidRPr="00EC0377">
        <w:rPr>
          <w:rFonts w:ascii="Arial" w:hAnsi="Arial" w:cs="Arial"/>
          <w:color w:val="FF0000"/>
          <w:szCs w:val="24"/>
        </w:rPr>
        <w:t>2</w:t>
      </w:r>
      <w:r w:rsidR="00B23B32">
        <w:rPr>
          <w:rFonts w:ascii="Arial" w:hAnsi="Arial" w:cs="Arial"/>
          <w:color w:val="FF0000"/>
          <w:szCs w:val="24"/>
        </w:rPr>
        <w:t>7</w:t>
      </w:r>
      <w:r w:rsidR="00AF1328" w:rsidRPr="00EC0377">
        <w:rPr>
          <w:rFonts w:ascii="Arial" w:hAnsi="Arial" w:cs="Arial"/>
          <w:color w:val="FF000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2FB5" w14:textId="59528058" w:rsidR="005A526C" w:rsidRDefault="00B23B32" w:rsidP="00B23B32">
      <w:pPr>
        <w:pStyle w:val="Szvegtrzs3149"/>
        <w:rPr>
          <w:rFonts w:ascii="Comic Sans MS" w:hAnsi="Comic Sans MS" w:cs="Comic Sans MS"/>
          <w:color w:val="0000FF"/>
        </w:rPr>
      </w:pPr>
      <w:r>
        <w:rPr>
          <w:rFonts w:ascii="Comic Sans MS" w:hAnsi="Comic Sans MS" w:cs="Comic Sans MS"/>
          <w:color w:val="0000FF"/>
        </w:rPr>
        <w:t xml:space="preserve">Örüljetek dicsőségteknek, adjatok hálát az Istennek, aki meghívott titeket a mennyek országába, alleluja! </w:t>
      </w:r>
    </w:p>
    <w:p w14:paraId="5BBC162E" w14:textId="77777777" w:rsidR="00B23B32" w:rsidRPr="004433C4" w:rsidRDefault="00B23B32" w:rsidP="00B23B32">
      <w:pPr>
        <w:pStyle w:val="Szvegtrzs3149"/>
        <w:rPr>
          <w:rFonts w:ascii="Colonna MT" w:hAnsi="Colonna MT"/>
          <w:bCs/>
          <w:color w:val="3F0065"/>
          <w:sz w:val="22"/>
          <w:szCs w:val="22"/>
        </w:rPr>
      </w:pPr>
    </w:p>
    <w:p w14:paraId="11AD9299" w14:textId="01362125" w:rsidR="00107533" w:rsidRPr="00EC0377" w:rsidRDefault="00107533" w:rsidP="0003782F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6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6E80F24" w14:textId="77777777" w:rsidR="00EC0377" w:rsidRDefault="00EC0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bookmarkEnd w:id="16"/>
    <w:p w14:paraId="3A834C61" w14:textId="77777777" w:rsidR="00B23B32" w:rsidRDefault="00B23B32" w:rsidP="00B23B32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ApCsel 5, 12-16 </w:t>
      </w:r>
    </w:p>
    <w:p w14:paraId="5A15E9CC" w14:textId="77777777" w:rsidR="00B23B32" w:rsidRDefault="00B23B32" w:rsidP="00B23B32">
      <w:pPr>
        <w:spacing w:after="0" w:line="240" w:lineRule="auto"/>
        <w:jc w:val="both"/>
        <w:rPr>
          <w:u w:val="single"/>
        </w:rPr>
      </w:pPr>
      <w:r>
        <w:t xml:space="preserve">Az apostolok keze által sok jel és csoda történt. </w:t>
      </w:r>
    </w:p>
    <w:p w14:paraId="15B718AB" w14:textId="77777777" w:rsidR="00B23B32" w:rsidRDefault="00B23B32" w:rsidP="00B23B3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Szentlecke</w:t>
      </w:r>
      <w:r>
        <w:t xml:space="preserve">: Jel 1, 9-11a.12-13.17-19 Én vagyok az első és az utolsó és az élő.  </w:t>
      </w:r>
    </w:p>
    <w:p w14:paraId="2C3A1EA1" w14:textId="77777777" w:rsidR="00B23B32" w:rsidRDefault="00B23B32" w:rsidP="00B23B32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Jn 20, 19-31 </w:t>
      </w:r>
    </w:p>
    <w:p w14:paraId="4CB5DD68" w14:textId="77777777" w:rsidR="00B23B32" w:rsidRDefault="00B23B32" w:rsidP="00B23B32">
      <w:pPr>
        <w:spacing w:after="0" w:line="240" w:lineRule="auto"/>
        <w:jc w:val="both"/>
      </w:pPr>
      <w:r>
        <w:t xml:space="preserve">Ne légy hitetlen, hanem hívő!  </w:t>
      </w:r>
    </w:p>
    <w:p w14:paraId="37F9B0BE" w14:textId="77777777" w:rsidR="00EC0377" w:rsidRDefault="00EC0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EC037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5EE1" w14:textId="77777777" w:rsidR="001E02EB" w:rsidRDefault="001E02EB">
      <w:pPr>
        <w:spacing w:after="0" w:line="240" w:lineRule="auto"/>
      </w:pPr>
      <w:r>
        <w:separator/>
      </w:r>
    </w:p>
  </w:endnote>
  <w:endnote w:type="continuationSeparator" w:id="0">
    <w:p w14:paraId="44E10EC8" w14:textId="77777777" w:rsidR="001E02EB" w:rsidRDefault="001E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B553" w14:textId="77777777" w:rsidR="001E02EB" w:rsidRDefault="001E02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7A1841" w14:textId="77777777" w:rsidR="001E02EB" w:rsidRDefault="001E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025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2EB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627C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D51"/>
    <w:rsid w:val="003E6DA7"/>
    <w:rsid w:val="003E757C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7F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8AC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EDF"/>
    <w:rsid w:val="00763714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A0F"/>
    <w:rsid w:val="00A12278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179"/>
    <w:rsid w:val="00AD3277"/>
    <w:rsid w:val="00AD3466"/>
    <w:rsid w:val="00AD40D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B32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1BC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2025-01-10T13:38:00Z</cp:lastPrinted>
  <dcterms:created xsi:type="dcterms:W3CDTF">2025-04-25T13:06:00Z</dcterms:created>
  <dcterms:modified xsi:type="dcterms:W3CDTF">2025-04-25T13:06:00Z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