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5B6AA7B0" w14:textId="77777777" w:rsidR="00A12C31" w:rsidRPr="00A26DAE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0" w:name="_Hlk165629393"/>
      <w:bookmarkStart w:id="1" w:name="_Hlk166738343"/>
      <w:r w:rsidRPr="00A26DAE">
        <w:rPr>
          <w:rFonts w:ascii="Calibri" w:hAnsi="Calibri" w:cs="Calibri"/>
          <w:b/>
          <w:sz w:val="22"/>
          <w:szCs w:val="22"/>
        </w:rPr>
        <w:t>szerda</w:t>
      </w:r>
      <w:r w:rsidRPr="00A26DAE">
        <w:rPr>
          <w:rFonts w:ascii="Calibri" w:hAnsi="Calibri" w:cs="Calibri"/>
          <w:bCs/>
          <w:sz w:val="22"/>
          <w:szCs w:val="22"/>
        </w:rPr>
        <w:t>: Boldog Gizella királyné</w:t>
      </w:r>
    </w:p>
    <w:p w14:paraId="631DFBB9" w14:textId="77777777" w:rsidR="00B33C80" w:rsidRPr="00EC0377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bookmarkEnd w:id="0"/>
    <w:bookmarkEnd w:id="1"/>
    <w:p w14:paraId="3CE904C9" w14:textId="2BC5D688" w:rsidR="00883DE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3DDA3680" w14:textId="77777777" w:rsidR="00A12C31" w:rsidRDefault="00A12C31" w:rsidP="00A12C31">
      <w:pPr>
        <w:autoSpaceDE w:val="0"/>
        <w:spacing w:after="0" w:line="240" w:lineRule="auto"/>
        <w:jc w:val="both"/>
      </w:pPr>
      <w:bookmarkStart w:id="2" w:name="_Hlk195712741"/>
      <w:bookmarkStart w:id="3" w:name="_Hlk170973298"/>
      <w:r>
        <w:t>05.05. 17.00 Alsósok csoportja</w:t>
      </w:r>
    </w:p>
    <w:p w14:paraId="7769AE47" w14:textId="77777777" w:rsidR="00A12C31" w:rsidRDefault="00A12C31" w:rsidP="00A12C31">
      <w:pPr>
        <w:autoSpaceDE w:val="0"/>
        <w:spacing w:after="0" w:line="240" w:lineRule="auto"/>
        <w:jc w:val="both"/>
      </w:pPr>
      <w:r>
        <w:t>05.06. 10.00 Baba-mama kör</w:t>
      </w:r>
    </w:p>
    <w:p w14:paraId="1174FDE7" w14:textId="2FBC6B83" w:rsidR="00D82969" w:rsidRDefault="00D82969" w:rsidP="00A12C31">
      <w:pPr>
        <w:autoSpaceDE w:val="0"/>
        <w:spacing w:after="0" w:line="240" w:lineRule="auto"/>
        <w:jc w:val="both"/>
      </w:pPr>
      <w:r>
        <w:t>05.07. 19.00 Kórus</w:t>
      </w:r>
    </w:p>
    <w:p w14:paraId="3390DA55" w14:textId="7ED6F257" w:rsidR="00D82969" w:rsidRDefault="00D82969" w:rsidP="00A12C31">
      <w:pPr>
        <w:autoSpaceDE w:val="0"/>
        <w:spacing w:after="0" w:line="240" w:lineRule="auto"/>
        <w:jc w:val="both"/>
      </w:pPr>
      <w:r>
        <w:t>05.08.   9.00 Karitász csoport</w:t>
      </w:r>
    </w:p>
    <w:p w14:paraId="2C4FDB92" w14:textId="77777777" w:rsidR="00A12C31" w:rsidRDefault="00A12C31" w:rsidP="00A12C31">
      <w:pPr>
        <w:autoSpaceDE w:val="0"/>
        <w:spacing w:after="0" w:line="240" w:lineRule="auto"/>
        <w:jc w:val="both"/>
      </w:pPr>
      <w:r>
        <w:t>05.08. 17.30 Életige kör</w:t>
      </w:r>
    </w:p>
    <w:p w14:paraId="0EA73A99" w14:textId="77777777" w:rsidR="00A12C31" w:rsidRDefault="00A12C31" w:rsidP="00A12C31">
      <w:pPr>
        <w:autoSpaceDE w:val="0"/>
        <w:spacing w:after="0" w:line="240" w:lineRule="auto"/>
        <w:jc w:val="both"/>
      </w:pPr>
      <w:r>
        <w:t>05.08. 19.00 Virrasztás</w:t>
      </w:r>
    </w:p>
    <w:p w14:paraId="407FA8CB" w14:textId="26E95800" w:rsidR="00A12C31" w:rsidRDefault="00A12C31" w:rsidP="00A12C31">
      <w:pPr>
        <w:autoSpaceDE w:val="0"/>
        <w:spacing w:after="0" w:line="240" w:lineRule="auto"/>
        <w:jc w:val="both"/>
      </w:pPr>
      <w:r>
        <w:t xml:space="preserve">05.08. 19.15 </w:t>
      </w:r>
      <w:r w:rsidR="00D82969">
        <w:t>I</w:t>
      </w:r>
      <w:r>
        <w:t>fi falka találkozó</w:t>
      </w:r>
    </w:p>
    <w:p w14:paraId="7C7B49D6" w14:textId="77777777" w:rsidR="00A12C31" w:rsidRDefault="00A12C31" w:rsidP="00A12C31">
      <w:pPr>
        <w:autoSpaceDE w:val="0"/>
        <w:spacing w:after="0" w:line="240" w:lineRule="auto"/>
        <w:jc w:val="both"/>
      </w:pPr>
      <w:r>
        <w:t xml:space="preserve">05.09. 19.00 Férfikör </w:t>
      </w:r>
    </w:p>
    <w:p w14:paraId="20CC8BA2" w14:textId="77777777" w:rsidR="00A12C31" w:rsidRDefault="00A12C31" w:rsidP="00A12C31">
      <w:pPr>
        <w:autoSpaceDE w:val="0"/>
        <w:spacing w:after="0" w:line="240" w:lineRule="auto"/>
        <w:jc w:val="both"/>
      </w:pPr>
      <w:r>
        <w:t>05.10. 16.00 Mesefoglalkozás</w:t>
      </w:r>
    </w:p>
    <w:p w14:paraId="6215871D" w14:textId="77777777" w:rsidR="00A12C31" w:rsidRDefault="00A12C31" w:rsidP="00A12C31">
      <w:pPr>
        <w:autoSpaceDE w:val="0"/>
        <w:spacing w:after="0" w:line="240" w:lineRule="auto"/>
        <w:jc w:val="both"/>
      </w:pPr>
      <w:r>
        <w:t>05.12. 17.00 Elsőáldozók csoportja</w:t>
      </w:r>
    </w:p>
    <w:p w14:paraId="6EED4564" w14:textId="77777777" w:rsidR="00A12C31" w:rsidRPr="00910160" w:rsidRDefault="00A12C31" w:rsidP="00A12C31">
      <w:pPr>
        <w:autoSpaceDE w:val="0"/>
        <w:spacing w:after="0" w:line="240" w:lineRule="auto"/>
        <w:jc w:val="both"/>
      </w:pPr>
      <w:r>
        <w:t>05.12. 19.30 Fiatal házasok csoportja</w:t>
      </w:r>
    </w:p>
    <w:bookmarkEnd w:id="2"/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5867B1D1" w14:textId="1B1F6E39" w:rsidR="006155A9" w:rsidRPr="00EC0377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templomi események </w:t>
      </w:r>
    </w:p>
    <w:p w14:paraId="15EA59C0" w14:textId="0457D99C" w:rsidR="00A12C31" w:rsidRPr="00AD4A10" w:rsidRDefault="00B23B32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4" w:name="_Hlk154751573"/>
      <w:r w:rsidR="00A12C31" w:rsidRPr="00627D3D">
        <w:rPr>
          <w:rFonts w:ascii="Calibri" w:hAnsi="Calibri" w:cs="Calibri"/>
          <w:b/>
          <w:sz w:val="22"/>
          <w:szCs w:val="22"/>
        </w:rPr>
        <w:t>Vasárnap:</w:t>
      </w:r>
      <w:r w:rsidR="00A12C31" w:rsidRPr="00627D3D">
        <w:rPr>
          <w:rFonts w:ascii="Calibri" w:hAnsi="Calibri" w:cs="Calibri"/>
          <w:sz w:val="22"/>
          <w:szCs w:val="22"/>
        </w:rPr>
        <w:t xml:space="preserve"> </w:t>
      </w:r>
      <w:r w:rsidR="00A12C31">
        <w:rPr>
          <w:rFonts w:ascii="Calibri" w:hAnsi="Calibri" w:cs="Calibri"/>
          <w:sz w:val="22"/>
          <w:szCs w:val="22"/>
        </w:rPr>
        <w:t>8.45 + édesanya, édesapa, nagypapa</w:t>
      </w:r>
    </w:p>
    <w:p w14:paraId="5A81D68B" w14:textId="3943E135" w:rsidR="00A12C3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Rózsafüzér társulat tagjaiért </w:t>
      </w:r>
    </w:p>
    <w:p w14:paraId="42106A63" w14:textId="7C23762F" w:rsidR="00A12C31" w:rsidRPr="004B2EB2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Születendő gyermekért </w:t>
      </w:r>
    </w:p>
    <w:p w14:paraId="0ACE3448" w14:textId="175F43ED" w:rsidR="00A12C31" w:rsidRPr="00B0135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FD791E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7.00 + családtagok </w:t>
      </w:r>
    </w:p>
    <w:p w14:paraId="23B8593E" w14:textId="77777777" w:rsidR="00A12C31" w:rsidRPr="00627D3D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szülők, élő családtagok </w:t>
      </w:r>
    </w:p>
    <w:p w14:paraId="72446401" w14:textId="1F3E6908" w:rsidR="00A12C31" w:rsidRPr="00B8497E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FD791E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Cs/>
          <w:sz w:val="22"/>
          <w:szCs w:val="22"/>
        </w:rPr>
        <w:t xml:space="preserve">7.00  </w:t>
      </w:r>
    </w:p>
    <w:p w14:paraId="44BD7B51" w14:textId="42215EEF" w:rsidR="00A12C31" w:rsidRPr="00627D3D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FD791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8.30 + Mária édesanya </w:t>
      </w:r>
    </w:p>
    <w:p w14:paraId="34309D21" w14:textId="77777777" w:rsidR="00A12C3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édesapa, édesanya, szülők, nagyszülők </w:t>
      </w:r>
    </w:p>
    <w:p w14:paraId="482A1CC0" w14:textId="77777777" w:rsidR="00CF0676" w:rsidRDefault="00CF0676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808D880" w14:textId="77777777" w:rsidR="00A12C3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  <w:r>
        <w:rPr>
          <w:rFonts w:ascii="Calibri" w:hAnsi="Calibri" w:cs="Calibri"/>
          <w:bCs/>
          <w:sz w:val="22"/>
          <w:szCs w:val="22"/>
        </w:rPr>
        <w:t xml:space="preserve">élő és + családtagok </w:t>
      </w:r>
    </w:p>
    <w:p w14:paraId="1666745A" w14:textId="77777777" w:rsidR="00A12C3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</w:t>
      </w:r>
      <w:r w:rsidRPr="00FD791E">
        <w:rPr>
          <w:rFonts w:ascii="Calibri" w:hAnsi="Calibri" w:cs="Calibri"/>
          <w:sz w:val="22"/>
          <w:szCs w:val="22"/>
        </w:rPr>
        <w:t xml:space="preserve"> (10): </w:t>
      </w:r>
      <w:r>
        <w:rPr>
          <w:rFonts w:ascii="Calibri" w:hAnsi="Calibri" w:cs="Calibri"/>
          <w:sz w:val="22"/>
          <w:szCs w:val="22"/>
        </w:rPr>
        <w:t xml:space="preserve">8.45 műtét sikeréért </w:t>
      </w:r>
    </w:p>
    <w:p w14:paraId="738A6FF7" w14:textId="5129A7D9" w:rsidR="00A12C31" w:rsidRPr="00B0135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+ Mária, Ferenc, szülők </w:t>
      </w:r>
    </w:p>
    <w:bookmarkEnd w:id="4"/>
    <w:p w14:paraId="20F65DAE" w14:textId="4B249D62" w:rsidR="00A12C3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születendő gyermekért </w:t>
      </w:r>
    </w:p>
    <w:p w14:paraId="32EF23D0" w14:textId="77777777" w:rsidR="00FD791E" w:rsidRDefault="00FD791E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7494EF" w14:textId="143BCFC5" w:rsidR="00A12C31" w:rsidRDefault="00A12C31" w:rsidP="00A12C3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347BFC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05.05. 13.30</w:t>
      </w:r>
      <w:r w:rsidR="00FD79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FD79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Újköztemető-szóróparcella</w:t>
      </w:r>
      <w:r w:rsidR="00FD79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FD79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Leiner Józsefné</w:t>
      </w:r>
    </w:p>
    <w:p w14:paraId="6EC2A2FE" w14:textId="61825B8E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02C242FD" w14:textId="3C7D3A0F" w:rsidR="004A01E0" w:rsidRDefault="004A01E0" w:rsidP="004A01E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48B7E2D9" w14:textId="108A9919" w:rsidR="00E22603" w:rsidRPr="00F900EE" w:rsidRDefault="007D6DE3" w:rsidP="005D247B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EC0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25944C6F" w14:textId="77777777" w:rsidR="007475B7" w:rsidRDefault="007475B7" w:rsidP="00EC03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7FB7E41D" w14:textId="1334EFB6" w:rsidR="0050664E" w:rsidRPr="00A12C31" w:rsidRDefault="0050664E" w:rsidP="00A12C3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CF0676">
        <w:rPr>
          <w:rFonts w:asciiTheme="minorHAnsi" w:eastAsia="Times New Roman" w:hAnsiTheme="minorHAnsi" w:cstheme="minorHAnsi"/>
          <w:b/>
          <w:bCs/>
          <w:lang w:eastAsia="hu-HU"/>
        </w:rPr>
        <w:t>Május 4-én</w:t>
      </w:r>
      <w:r w:rsidRPr="00A12C31">
        <w:rPr>
          <w:rFonts w:asciiTheme="minorHAnsi" w:eastAsia="Times New Roman" w:hAnsiTheme="minorHAnsi" w:cstheme="minorHAnsi"/>
          <w:lang w:eastAsia="hu-HU"/>
        </w:rPr>
        <w:t xml:space="preserve"> </w:t>
      </w:r>
      <w:r w:rsidRPr="008735B8">
        <w:rPr>
          <w:rFonts w:asciiTheme="minorHAnsi" w:eastAsia="Times New Roman" w:hAnsiTheme="minorHAnsi" w:cstheme="minorHAnsi"/>
          <w:b/>
          <w:bCs/>
          <w:lang w:eastAsia="hu-HU"/>
        </w:rPr>
        <w:t>16 órakor</w:t>
      </w:r>
      <w:r w:rsidRPr="00A12C31">
        <w:rPr>
          <w:rFonts w:asciiTheme="minorHAnsi" w:eastAsia="Times New Roman" w:hAnsiTheme="minorHAnsi" w:cstheme="minorHAnsi"/>
          <w:lang w:eastAsia="hu-HU"/>
        </w:rPr>
        <w:t xml:space="preserve"> egyházzenei </w:t>
      </w:r>
      <w:r w:rsidRPr="00A12C31">
        <w:rPr>
          <w:rFonts w:asciiTheme="minorHAnsi" w:hAnsiTheme="minorHAnsi" w:cstheme="minorHAnsi"/>
          <w:color w:val="222222"/>
          <w:shd w:val="clear" w:color="auto" w:fill="FFFFFF"/>
        </w:rPr>
        <w:t xml:space="preserve">hangversenyt tartunk, ahol a húsvéti időszakhoz kapcsolódó különböző liturgikus tételek és </w:t>
      </w:r>
      <w:r w:rsidR="008735B8" w:rsidRPr="00A12C31">
        <w:rPr>
          <w:rFonts w:asciiTheme="minorHAnsi" w:hAnsiTheme="minorHAnsi" w:cstheme="minorHAnsi"/>
          <w:color w:val="222222"/>
          <w:shd w:val="clear" w:color="auto" w:fill="FFFFFF"/>
        </w:rPr>
        <w:t>szövegek feldolgozásai</w:t>
      </w:r>
      <w:r w:rsidRPr="00A12C31">
        <w:rPr>
          <w:rFonts w:asciiTheme="minorHAnsi" w:hAnsiTheme="minorHAnsi" w:cstheme="minorHAnsi"/>
          <w:color w:val="222222"/>
          <w:shd w:val="clear" w:color="auto" w:fill="FFFFFF"/>
        </w:rPr>
        <w:t xml:space="preserve"> fognak elhang</w:t>
      </w:r>
      <w:r w:rsidR="008F1404" w:rsidRPr="00A12C31">
        <w:rPr>
          <w:rFonts w:asciiTheme="minorHAnsi" w:hAnsiTheme="minorHAnsi" w:cstheme="minorHAnsi"/>
          <w:color w:val="222222"/>
          <w:shd w:val="clear" w:color="auto" w:fill="FFFFFF"/>
        </w:rPr>
        <w:t>zani.</w:t>
      </w:r>
    </w:p>
    <w:p w14:paraId="72B62D0D" w14:textId="1A160121" w:rsidR="0050664E" w:rsidRPr="00A12C31" w:rsidRDefault="0050664E" w:rsidP="00A12C3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A12C31">
        <w:rPr>
          <w:rFonts w:asciiTheme="minorHAnsi" w:hAnsiTheme="minorHAnsi" w:cstheme="minorHAnsi"/>
          <w:color w:val="222222"/>
          <w:shd w:val="clear" w:color="auto" w:fill="FFFFFF"/>
        </w:rPr>
        <w:t>Részletek a bejáratoknál elhelyezett plakátokon.</w:t>
      </w:r>
    </w:p>
    <w:p w14:paraId="4A1D3CCF" w14:textId="6479BEC7" w:rsidR="0050664E" w:rsidRPr="00A12C31" w:rsidRDefault="0050664E" w:rsidP="00A12C3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12C31">
        <w:rPr>
          <w:rFonts w:ascii="Arial" w:hAnsi="Arial" w:cs="Arial"/>
          <w:color w:val="222222"/>
          <w:shd w:val="clear" w:color="auto" w:fill="FFFFFF"/>
        </w:rPr>
        <w:t>+++++</w:t>
      </w:r>
    </w:p>
    <w:p w14:paraId="2B834A3A" w14:textId="656C1BB2" w:rsidR="000A0BE3" w:rsidRPr="00A12C31" w:rsidRDefault="0050664E" w:rsidP="00A12C31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A12C31">
        <w:rPr>
          <w:rFonts w:ascii="Arial" w:hAnsi="Arial" w:cs="Arial"/>
          <w:color w:val="222222"/>
          <w:shd w:val="clear" w:color="auto" w:fill="FFFFFF"/>
        </w:rPr>
        <w:t>Fe</w:t>
      </w:r>
      <w:r w:rsidR="00B23B32" w:rsidRPr="00A12C31">
        <w:rPr>
          <w:rFonts w:cs="Calibri"/>
        </w:rPr>
        <w:t xml:space="preserve">renc pápa halálával Szent Péter széke és Róma püspökének tisztsége üres. Ezt nevezik sede vacante időszaknak. </w:t>
      </w:r>
    </w:p>
    <w:p w14:paraId="07974249" w14:textId="66C35C7F" w:rsidR="00B23B32" w:rsidRPr="00A12C31" w:rsidRDefault="00B23B32" w:rsidP="00A12C31">
      <w:pPr>
        <w:pStyle w:val="Standard"/>
        <w:spacing w:after="0" w:line="240" w:lineRule="auto"/>
        <w:jc w:val="both"/>
        <w:rPr>
          <w:rFonts w:cs="Calibri"/>
        </w:rPr>
      </w:pPr>
      <w:r w:rsidRPr="00A12C31">
        <w:rPr>
          <w:rFonts w:cs="Calibri"/>
        </w:rPr>
        <w:t>A tegnapi temetéssel 9 napos gyász kezdődött Rómában. Naponta mutatnak be szentmisét az</w:t>
      </w:r>
      <w:r w:rsidR="000A0BE3" w:rsidRPr="00A12C31">
        <w:rPr>
          <w:rFonts w:cs="Calibri"/>
        </w:rPr>
        <w:t xml:space="preserve"> </w:t>
      </w:r>
      <w:r w:rsidRPr="00A12C31">
        <w:rPr>
          <w:rFonts w:cs="Calibri"/>
        </w:rPr>
        <w:t xml:space="preserve">elhunyt pápáért. </w:t>
      </w:r>
    </w:p>
    <w:p w14:paraId="50D6A650" w14:textId="4CC0CF76" w:rsidR="00B23B32" w:rsidRPr="00A12C31" w:rsidRDefault="00B23B32" w:rsidP="00A12C31">
      <w:pPr>
        <w:pStyle w:val="Standard"/>
        <w:spacing w:after="0" w:line="240" w:lineRule="auto"/>
        <w:jc w:val="both"/>
        <w:rPr>
          <w:rFonts w:cs="Calibri"/>
        </w:rPr>
      </w:pPr>
      <w:r w:rsidRPr="00A12C31">
        <w:rPr>
          <w:rFonts w:cs="Calibri"/>
        </w:rPr>
        <w:t xml:space="preserve">Az új pápát megválasztó konklávé utána, május </w:t>
      </w:r>
      <w:r w:rsidR="00A12C31" w:rsidRPr="00A12C31">
        <w:rPr>
          <w:rFonts w:cs="Calibri"/>
        </w:rPr>
        <w:t>7</w:t>
      </w:r>
      <w:r w:rsidRPr="00A12C31">
        <w:rPr>
          <w:rFonts w:cs="Calibri"/>
        </w:rPr>
        <w:t>-</w:t>
      </w:r>
      <w:r w:rsidR="00A12C31" w:rsidRPr="00A12C31">
        <w:rPr>
          <w:rFonts w:cs="Calibri"/>
        </w:rPr>
        <w:t>én</w:t>
      </w:r>
      <w:r w:rsidRPr="00A12C31">
        <w:rPr>
          <w:rFonts w:cs="Calibri"/>
        </w:rPr>
        <w:t xml:space="preserve"> kezdődik. </w:t>
      </w:r>
    </w:p>
    <w:p w14:paraId="55B739F2" w14:textId="77777777" w:rsidR="00B23B32" w:rsidRPr="00A12C31" w:rsidRDefault="00B23B32" w:rsidP="00A12C31">
      <w:pPr>
        <w:pStyle w:val="Standard"/>
        <w:spacing w:after="0" w:line="240" w:lineRule="auto"/>
        <w:jc w:val="both"/>
        <w:rPr>
          <w:rFonts w:cs="Calibri"/>
        </w:rPr>
      </w:pPr>
      <w:r w:rsidRPr="00A12C31">
        <w:rPr>
          <w:rFonts w:cs="Calibri"/>
        </w:rPr>
        <w:t xml:space="preserve">Imádkozzunk azért, hogy a bíborosok bölcs döntést hozzanak, és az új főpásztor majd Isten szándéka szerint vezesse az egyházat! </w:t>
      </w:r>
    </w:p>
    <w:p w14:paraId="45477EC3" w14:textId="32ECC419" w:rsidR="000A0BE3" w:rsidRPr="00A12C31" w:rsidRDefault="000A0BE3" w:rsidP="00A12C31">
      <w:pPr>
        <w:pStyle w:val="Standard"/>
        <w:spacing w:after="0" w:line="240" w:lineRule="auto"/>
        <w:jc w:val="both"/>
        <w:rPr>
          <w:rFonts w:cs="Calibri"/>
        </w:rPr>
      </w:pPr>
      <w:r w:rsidRPr="00A12C31">
        <w:rPr>
          <w:rFonts w:cs="Calibri"/>
        </w:rPr>
        <w:t>+++++</w:t>
      </w:r>
    </w:p>
    <w:p w14:paraId="111E518D" w14:textId="77777777" w:rsidR="00A12C31" w:rsidRPr="00A12C31" w:rsidRDefault="00A12C31" w:rsidP="00A12C31">
      <w:pPr>
        <w:pStyle w:val="Standard"/>
        <w:spacing w:after="0" w:line="240" w:lineRule="auto"/>
        <w:jc w:val="both"/>
        <w:rPr>
          <w:rFonts w:cs="Calibri"/>
        </w:rPr>
      </w:pPr>
      <w:r w:rsidRPr="00CF0676">
        <w:rPr>
          <w:rFonts w:cs="Calibri"/>
          <w:b/>
          <w:bCs/>
        </w:rPr>
        <w:t xml:space="preserve">Hétfőn </w:t>
      </w:r>
      <w:r w:rsidRPr="00A12C31">
        <w:rPr>
          <w:rFonts w:cs="Calibri"/>
        </w:rPr>
        <w:t xml:space="preserve">17 órára az alsósok csoportját várjuk. </w:t>
      </w:r>
    </w:p>
    <w:p w14:paraId="532B57E0" w14:textId="5668CEA4" w:rsidR="00A12C31" w:rsidRPr="00A12C31" w:rsidRDefault="00A12C31" w:rsidP="00A12C3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r w:rsidRPr="00A12C31">
        <w:rPr>
          <w:rFonts w:eastAsia="Times New Roman" w:cs="Calibri"/>
          <w:lang w:eastAsia="hu-HU"/>
        </w:rPr>
        <w:t>+++++</w:t>
      </w:r>
    </w:p>
    <w:p w14:paraId="40D71B6B" w14:textId="3F391BCB" w:rsidR="00A12C31" w:rsidRPr="00A12C31" w:rsidRDefault="00A12C31" w:rsidP="00A12C3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CF0676">
        <w:rPr>
          <w:rFonts w:eastAsia="Times New Roman" w:cs="Calibri"/>
          <w:b/>
          <w:bCs/>
          <w:lang w:eastAsia="hu-HU"/>
        </w:rPr>
        <w:t>Csütörtökön</w:t>
      </w:r>
      <w:r w:rsidRPr="00A12C31">
        <w:rPr>
          <w:rFonts w:eastAsia="Times New Roman" w:cs="Calibri"/>
          <w:lang w:eastAsia="hu-HU"/>
        </w:rPr>
        <w:t xml:space="preserve"> </w:t>
      </w:r>
      <w:r w:rsidR="00A959E2">
        <w:rPr>
          <w:rFonts w:eastAsia="Times New Roman" w:cs="Calibri"/>
          <w:lang w:eastAsia="hu-HU"/>
        </w:rPr>
        <w:t xml:space="preserve">9 órától Karitász csoport összejövetel, </w:t>
      </w:r>
      <w:r w:rsidRPr="00A12C31">
        <w:rPr>
          <w:rFonts w:eastAsia="Times New Roman" w:cs="Calibri"/>
          <w:lang w:eastAsia="hu-HU"/>
        </w:rPr>
        <w:t xml:space="preserve">17.30-tól </w:t>
      </w:r>
      <w:r w:rsidR="00A959E2">
        <w:rPr>
          <w:rFonts w:eastAsia="Times New Roman" w:cs="Calibri"/>
          <w:lang w:eastAsia="hu-HU"/>
        </w:rPr>
        <w:t>É</w:t>
      </w:r>
      <w:r w:rsidRPr="00A12C31">
        <w:rPr>
          <w:rFonts w:eastAsia="Times New Roman" w:cs="Calibri"/>
          <w:lang w:eastAsia="hu-HU"/>
        </w:rPr>
        <w:t xml:space="preserve">letige kör lesz. 19.15-től ifi </w:t>
      </w:r>
      <w:r w:rsidR="00A959E2">
        <w:rPr>
          <w:rFonts w:eastAsia="Times New Roman" w:cs="Calibri"/>
          <w:lang w:eastAsia="hu-HU"/>
        </w:rPr>
        <w:t>F</w:t>
      </w:r>
      <w:r w:rsidRPr="00A12C31">
        <w:rPr>
          <w:rFonts w:eastAsia="Times New Roman" w:cs="Calibri"/>
          <w:lang w:eastAsia="hu-HU"/>
        </w:rPr>
        <w:t>alka találkozó a plébánián</w:t>
      </w:r>
      <w:r w:rsidR="00A959E2">
        <w:rPr>
          <w:rFonts w:eastAsia="Times New Roman" w:cs="Calibri"/>
          <w:lang w:eastAsia="hu-HU"/>
        </w:rPr>
        <w:t>.</w:t>
      </w:r>
      <w:r w:rsidRPr="00A12C31">
        <w:rPr>
          <w:rFonts w:eastAsia="Times New Roman" w:cs="Calibri"/>
          <w:lang w:eastAsia="hu-HU"/>
        </w:rPr>
        <w:t xml:space="preserve"> </w:t>
      </w:r>
    </w:p>
    <w:p w14:paraId="1743B90E" w14:textId="235E4711" w:rsidR="00A12C31" w:rsidRPr="00A12C31" w:rsidRDefault="00A12C31" w:rsidP="00A12C3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CF0676">
        <w:rPr>
          <w:rFonts w:eastAsia="Times New Roman" w:cs="Calibri"/>
          <w:b/>
          <w:bCs/>
          <w:lang w:eastAsia="hu-HU"/>
        </w:rPr>
        <w:t xml:space="preserve">Pénteken </w:t>
      </w:r>
      <w:r w:rsidRPr="00A12C31">
        <w:rPr>
          <w:rFonts w:eastAsia="Times New Roman" w:cs="Calibri"/>
          <w:lang w:eastAsia="hu-HU"/>
        </w:rPr>
        <w:t xml:space="preserve">19 órától a </w:t>
      </w:r>
      <w:r w:rsidR="00A959E2">
        <w:rPr>
          <w:rFonts w:eastAsia="Times New Roman" w:cs="Calibri"/>
          <w:lang w:eastAsia="hu-HU"/>
        </w:rPr>
        <w:t>F</w:t>
      </w:r>
      <w:r w:rsidRPr="00A12C31">
        <w:rPr>
          <w:rFonts w:eastAsia="Times New Roman" w:cs="Calibri"/>
          <w:lang w:eastAsia="hu-HU"/>
        </w:rPr>
        <w:t xml:space="preserve">érfikör találkozik. </w:t>
      </w:r>
    </w:p>
    <w:p w14:paraId="1C1F181E" w14:textId="05FEEE7C" w:rsidR="00A12C31" w:rsidRPr="00A12C31" w:rsidRDefault="00A12C31" w:rsidP="00A12C3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r w:rsidRPr="00A12C31">
        <w:rPr>
          <w:rFonts w:eastAsia="Times New Roman" w:cs="Calibri"/>
          <w:lang w:eastAsia="hu-HU"/>
        </w:rPr>
        <w:t>+++++</w:t>
      </w:r>
    </w:p>
    <w:p w14:paraId="6FECFC0E" w14:textId="77777777" w:rsidR="00A12C31" w:rsidRPr="00A12C31" w:rsidRDefault="00A12C31" w:rsidP="00A12C3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CF0676">
        <w:rPr>
          <w:rFonts w:eastAsia="Times New Roman" w:cs="Calibri"/>
          <w:b/>
          <w:bCs/>
          <w:lang w:eastAsia="hu-HU"/>
        </w:rPr>
        <w:t>Szombaton</w:t>
      </w:r>
      <w:r w:rsidRPr="00A12C31">
        <w:rPr>
          <w:rFonts w:eastAsia="Times New Roman" w:cs="Calibri"/>
          <w:lang w:eastAsia="hu-HU"/>
        </w:rPr>
        <w:t xml:space="preserve"> 16 órakor mesefoglalkozás lesz a plébánián. </w:t>
      </w:r>
    </w:p>
    <w:p w14:paraId="718E9806" w14:textId="2B31CFD2" w:rsidR="00A12C31" w:rsidRPr="00A12C31" w:rsidRDefault="00A12C31" w:rsidP="00A12C31">
      <w:pPr>
        <w:overflowPunct w:val="0"/>
        <w:autoSpaceDE w:val="0"/>
        <w:spacing w:after="0" w:line="240" w:lineRule="auto"/>
      </w:pPr>
      <w:r w:rsidRPr="00A12C31">
        <w:t>+++++</w:t>
      </w:r>
    </w:p>
    <w:p w14:paraId="066B1099" w14:textId="77777777" w:rsidR="00A12C31" w:rsidRPr="00A959E2" w:rsidRDefault="00A12C31" w:rsidP="00A12C31">
      <w:pPr>
        <w:overflowPunct w:val="0"/>
        <w:autoSpaceDE w:val="0"/>
        <w:spacing w:after="0" w:line="240" w:lineRule="auto"/>
        <w:rPr>
          <w:b/>
          <w:bCs/>
        </w:rPr>
      </w:pPr>
      <w:r w:rsidRPr="00A12C31">
        <w:t xml:space="preserve">Májusban minden nap </w:t>
      </w:r>
      <w:r w:rsidRPr="00A959E2">
        <w:rPr>
          <w:b/>
          <w:bCs/>
        </w:rPr>
        <w:t xml:space="preserve">18 órakor elimádkozzuk a Lorettói litániát. </w:t>
      </w:r>
    </w:p>
    <w:p w14:paraId="487EA9B6" w14:textId="77777777" w:rsidR="00CF0676" w:rsidRDefault="00CF0676" w:rsidP="00A12C31">
      <w:pPr>
        <w:shd w:val="clear" w:color="auto" w:fill="FFFFFF"/>
        <w:spacing w:after="0" w:line="240" w:lineRule="auto"/>
        <w:jc w:val="both"/>
        <w:rPr>
          <w:color w:val="7030A0"/>
        </w:rPr>
      </w:pPr>
      <w:r w:rsidRPr="00CF0676">
        <w:t>+++++</w:t>
      </w:r>
    </w:p>
    <w:p w14:paraId="6C5B23F0" w14:textId="77777777" w:rsidR="00A26DAE" w:rsidRDefault="00CF0676" w:rsidP="00A12C31">
      <w:pPr>
        <w:shd w:val="clear" w:color="auto" w:fill="FFFFFF"/>
        <w:spacing w:after="0" w:line="240" w:lineRule="auto"/>
        <w:jc w:val="both"/>
      </w:pPr>
      <w:r w:rsidRPr="00CF0676">
        <w:t>Kedves</w:t>
      </w:r>
      <w:r>
        <w:t xml:space="preserve"> </w:t>
      </w:r>
      <w:r w:rsidRPr="00CF0676">
        <w:t>Testvérek!</w:t>
      </w:r>
      <w:r>
        <w:t xml:space="preserve"> Mindig nehéz az anyagiakról beszélni. Hálás vagyok a támogatás</w:t>
      </w:r>
      <w:r w:rsidR="00A26DAE">
        <w:t>ok</w:t>
      </w:r>
      <w:r>
        <w:t>ért</w:t>
      </w:r>
      <w:r w:rsidR="00A26DAE">
        <w:t>!</w:t>
      </w:r>
      <w:r>
        <w:t xml:space="preserve"> </w:t>
      </w:r>
      <w:r w:rsidR="00A26DAE">
        <w:t>G</w:t>
      </w:r>
      <w:r>
        <w:t xml:space="preserve">yakran vannak a rendszeres kiadások mellett váratlan elvégzendő munkák. Ilyen most a tornyok galambok elleni védelme. </w:t>
      </w:r>
    </w:p>
    <w:p w14:paraId="6A51DBDF" w14:textId="0C852EA5" w:rsidR="00CF0676" w:rsidRDefault="00CF0676" w:rsidP="00A12C31">
      <w:pPr>
        <w:shd w:val="clear" w:color="auto" w:fill="FFFFFF"/>
        <w:spacing w:after="0" w:line="240" w:lineRule="auto"/>
        <w:jc w:val="both"/>
      </w:pPr>
      <w:r>
        <w:t xml:space="preserve">Az urnatemető bevételei adnak ezekhez fedezetet. </w:t>
      </w:r>
    </w:p>
    <w:p w14:paraId="57127958" w14:textId="77777777" w:rsidR="00A959E2" w:rsidRPr="00A26DAE" w:rsidRDefault="00CF0676" w:rsidP="00A12C31">
      <w:pPr>
        <w:shd w:val="clear" w:color="auto" w:fill="FFFFFF"/>
        <w:spacing w:after="0" w:line="240" w:lineRule="auto"/>
        <w:jc w:val="both"/>
      </w:pPr>
      <w:r w:rsidRPr="00A26DAE">
        <w:t>Arra kérem a testvéreket, hogy</w:t>
      </w:r>
      <w:r w:rsidRPr="00A26DAE">
        <w:rPr>
          <w:b/>
          <w:bCs/>
        </w:rPr>
        <w:t xml:space="preserve"> segítsenek hírt adni az urnatemető lehetőségéről. Ehhez készítettünk egy szórólapot. Ismerősöknek, szomszédoknak lehet belőle vinni. </w:t>
      </w:r>
      <w:r w:rsidRPr="00A26DAE">
        <w:t>Köszönöm a segítséget!</w:t>
      </w:r>
    </w:p>
    <w:p w14:paraId="5F1B03B1" w14:textId="450E09D1" w:rsidR="004433C4" w:rsidRPr="00CF0676" w:rsidRDefault="00A959E2" w:rsidP="00A12C31">
      <w:pPr>
        <w:shd w:val="clear" w:color="auto" w:fill="FFFFFF"/>
        <w:spacing w:after="0" w:line="240" w:lineRule="auto"/>
        <w:jc w:val="both"/>
        <w:rPr>
          <w:color w:val="7030A0"/>
        </w:rPr>
      </w:pPr>
      <w:r>
        <w:t>+++++</w:t>
      </w:r>
      <w:r w:rsidR="004433C4" w:rsidRPr="00CF0676">
        <w:rPr>
          <w:color w:val="7030A0"/>
        </w:rPr>
        <w:br w:type="page"/>
      </w:r>
    </w:p>
    <w:p w14:paraId="49C0B181" w14:textId="77777777" w:rsidR="004433C4" w:rsidRDefault="004433C4" w:rsidP="00185E19">
      <w:pPr>
        <w:spacing w:after="0" w:line="240" w:lineRule="auto"/>
        <w:jc w:val="both"/>
        <w:rPr>
          <w:b/>
          <w:bCs/>
          <w:color w:val="7030A0"/>
          <w:sz w:val="20"/>
          <w:szCs w:val="20"/>
        </w:rPr>
      </w:pPr>
    </w:p>
    <w:bookmarkEnd w:id="11"/>
    <w:bookmarkEnd w:id="12"/>
    <w:bookmarkEnd w:id="13"/>
    <w:p w14:paraId="4B2E0026" w14:textId="77777777" w:rsidR="00F4457C" w:rsidRDefault="00F4457C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</w:p>
    <w:p w14:paraId="402B0FAF" w14:textId="587CEA1B" w:rsidR="00107533" w:rsidRPr="00EC0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EC03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4589B8FF" w14:textId="77777777" w:rsidR="00A26DAE" w:rsidRDefault="00A26DAE" w:rsidP="00A12C31">
      <w:pPr>
        <w:pStyle w:val="Szvegtrzs"/>
        <w:autoSpaceDN/>
        <w:spacing w:after="0" w:line="240" w:lineRule="auto"/>
        <w:ind w:left="60"/>
        <w:jc w:val="both"/>
        <w:textAlignment w:val="auto"/>
        <w:rPr>
          <w:b/>
          <w:bCs/>
        </w:rPr>
      </w:pPr>
      <w:bookmarkStart w:id="14" w:name="_Hlk100857971"/>
    </w:p>
    <w:p w14:paraId="51834F5B" w14:textId="6EAEDE0E" w:rsidR="00A12C31" w:rsidRPr="005D19B9" w:rsidRDefault="00A12C31" w:rsidP="00A12C31">
      <w:pPr>
        <w:pStyle w:val="Szvegtrzs"/>
        <w:autoSpaceDN/>
        <w:spacing w:after="0" w:line="240" w:lineRule="auto"/>
        <w:ind w:left="60"/>
        <w:jc w:val="both"/>
        <w:textAlignment w:val="auto"/>
        <w:rPr>
          <w:b/>
          <w:bCs/>
        </w:rPr>
      </w:pPr>
      <w:r w:rsidRPr="005D19B9">
        <w:rPr>
          <w:b/>
          <w:bCs/>
        </w:rPr>
        <w:t xml:space="preserve">Szeretsz-e engem? </w:t>
      </w:r>
    </w:p>
    <w:p w14:paraId="35883106" w14:textId="77777777" w:rsidR="00A12C31" w:rsidRDefault="00A12C31" w:rsidP="00A12C31">
      <w:pPr>
        <w:pStyle w:val="Szvegtrzs"/>
        <w:autoSpaceDN/>
        <w:spacing w:after="0" w:line="240" w:lineRule="auto"/>
        <w:ind w:left="60"/>
        <w:jc w:val="both"/>
        <w:textAlignment w:val="auto"/>
      </w:pPr>
      <w:r>
        <w:t xml:space="preserve">Húsvét nyolcadában a feltámadásról szóló evangéliumi szakaszok segítettek a feltámadás hitének megerősítésében. Ma újra a Feltámadottal találkozhatunk a Szentírást hallgatva. </w:t>
      </w:r>
    </w:p>
    <w:p w14:paraId="44CD88AC" w14:textId="77777777" w:rsidR="00A12C31" w:rsidRDefault="00A12C31" w:rsidP="00A12C31">
      <w:pPr>
        <w:pStyle w:val="Szvegtrzs"/>
        <w:autoSpaceDN/>
        <w:spacing w:after="0" w:line="240" w:lineRule="auto"/>
        <w:ind w:left="60"/>
        <w:jc w:val="both"/>
        <w:textAlignment w:val="auto"/>
      </w:pPr>
      <w:r>
        <w:t xml:space="preserve">A tanítványok halászni indulnak. Fontos értenünk a képet. Nem a régi életükhöz tértek vissza, hanem a hétköznapokban végzik az emberhalászok munkáját, az igehirdetést. A két meg nem nevezett tanítvány helyére akár magunkat is beírhatjuk. Péter vezetésével végezzük tanúságtevő munkánkat. Ennek eredményessége nem csak rajtunk áll. Kell hozzá a kegyelem munkálkodása is. A lényeg, hogy a magam részét tegyem bele. </w:t>
      </w:r>
    </w:p>
    <w:p w14:paraId="1C0111FE" w14:textId="77777777" w:rsidR="00A12C31" w:rsidRDefault="00A12C31" w:rsidP="00A12C31">
      <w:pPr>
        <w:pStyle w:val="Szvegtrzs"/>
        <w:autoSpaceDN/>
        <w:spacing w:after="0" w:line="240" w:lineRule="auto"/>
        <w:ind w:left="60"/>
        <w:jc w:val="both"/>
        <w:textAlignment w:val="auto"/>
      </w:pPr>
      <w:r>
        <w:t xml:space="preserve">Jézus vár a parton, az Ő szavára megtelik a háló. Táplálékkal vár, önmagát adja eledelül nekünk. </w:t>
      </w:r>
    </w:p>
    <w:p w14:paraId="701BF923" w14:textId="77326F39" w:rsidR="00A12C31" w:rsidRDefault="00A12C31" w:rsidP="00A12C31">
      <w:pPr>
        <w:pStyle w:val="Szvegtrzs"/>
        <w:autoSpaceDN/>
        <w:spacing w:after="0" w:line="240" w:lineRule="auto"/>
        <w:ind w:left="60"/>
        <w:jc w:val="both"/>
        <w:textAlignment w:val="auto"/>
      </w:pPr>
      <w:r>
        <w:t xml:space="preserve">A szakasz fontos része a Péternek feltett kérdés. Persze mindannyian hallottuk valamikor, és hallhatjuk napról napra a kérdést: Szeretsz engem? Úgy szeretsz engem, ahogy én szeretlek téged? (A jelenet magyar fordításban elvesző része, </w:t>
      </w:r>
      <w:r w:rsidR="00A26DAE">
        <w:t>de</w:t>
      </w:r>
      <w:r>
        <w:t xml:space="preserve"> a szeretetre három szó van a görögben, Péter pedig nem azzal a szóval válaszol, amivel Jézus kérdez.) Mit jelent számomra az Isten iránti szeretet? </w:t>
      </w:r>
    </w:p>
    <w:p w14:paraId="3FA3A33D" w14:textId="7C31B8EF" w:rsidR="00601554" w:rsidRDefault="00A12C31" w:rsidP="00A12C31">
      <w:pPr>
        <w:pStyle w:val="Szvegtrzs"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>
        <w:t>A bíboros atyák ezen a héten különös módon is megélik a jézusi kérdést: Jobban szeretsz, mint a többiek? Vállalod a vezetés felelősségét, terhét? Akarod szolgálni egész egyházamat, otthagyva azt a rész területet, ahol eddig szolgáltál? Imádkozzunk azért, hogy olyan főpásztort válasszanak, aki szolgálni szeretne, aki az örömhírt a maga teljességében hirdetni akarja, aki a harsogó, értékvesztett világban fel akarja mutatni Jézus Krisztust, az Isten Fiát!</w:t>
      </w:r>
    </w:p>
    <w:p w14:paraId="2B68B660" w14:textId="77777777" w:rsidR="00A26DAE" w:rsidRDefault="00D66439" w:rsidP="000A0BE3">
      <w:pPr>
        <w:pStyle w:val="Szvegtrzs"/>
        <w:spacing w:after="0" w:line="240" w:lineRule="auto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</w:t>
      </w:r>
      <w:r w:rsidR="00A26DAE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</w:t>
      </w:r>
    </w:p>
    <w:p w14:paraId="11B2FAA6" w14:textId="108DCFC7" w:rsidR="002A6DBB" w:rsidRPr="00D66439" w:rsidRDefault="00FE08D7" w:rsidP="00A26DAE">
      <w:pPr>
        <w:pStyle w:val="Szvegtrzs"/>
        <w:spacing w:after="0" w:line="240" w:lineRule="auto"/>
        <w:ind w:left="4248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A26DAE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A26DAE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A26DAE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A26DAE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A26DAE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EC037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EC037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EC037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1FE6326B" w:rsidR="001F32D6" w:rsidRPr="00EC0377" w:rsidRDefault="00EC037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 w:rsidRPr="00EC0377">
        <w:rPr>
          <w:rFonts w:ascii="Arial" w:hAnsi="Arial" w:cs="Arial"/>
          <w:color w:val="FF0000"/>
          <w:sz w:val="32"/>
          <w:szCs w:val="32"/>
        </w:rPr>
        <w:t>Húsvét</w:t>
      </w:r>
      <w:r w:rsidR="00B23B32">
        <w:rPr>
          <w:rFonts w:ascii="Arial" w:hAnsi="Arial" w:cs="Arial"/>
          <w:color w:val="FF0000"/>
          <w:sz w:val="32"/>
          <w:szCs w:val="32"/>
        </w:rPr>
        <w:t xml:space="preserve"> </w:t>
      </w:r>
      <w:r w:rsidR="00A12C31">
        <w:rPr>
          <w:rFonts w:ascii="Arial" w:hAnsi="Arial" w:cs="Arial"/>
          <w:color w:val="FF0000"/>
          <w:sz w:val="32"/>
          <w:szCs w:val="32"/>
        </w:rPr>
        <w:t>3</w:t>
      </w:r>
      <w:r w:rsidR="00B23B32">
        <w:rPr>
          <w:rFonts w:ascii="Arial" w:hAnsi="Arial" w:cs="Arial"/>
          <w:color w:val="FF0000"/>
          <w:sz w:val="32"/>
          <w:szCs w:val="32"/>
        </w:rPr>
        <w:t xml:space="preserve">. </w:t>
      </w:r>
      <w:r w:rsidR="00296D8E" w:rsidRPr="00EC0377">
        <w:rPr>
          <w:rFonts w:ascii="Arial" w:hAnsi="Arial" w:cs="Arial"/>
          <w:color w:val="FF0000"/>
          <w:sz w:val="32"/>
          <w:szCs w:val="32"/>
        </w:rPr>
        <w:t>vasárnap</w:t>
      </w:r>
      <w:r w:rsidR="00B23B32">
        <w:rPr>
          <w:rFonts w:ascii="Arial" w:hAnsi="Arial" w:cs="Arial"/>
          <w:color w:val="FF0000"/>
          <w:sz w:val="32"/>
          <w:szCs w:val="32"/>
        </w:rPr>
        <w:t>ja</w:t>
      </w:r>
      <w:r w:rsidR="00DA4609" w:rsidRPr="00EC0377">
        <w:rPr>
          <w:rFonts w:ascii="Arial" w:hAnsi="Arial" w:cs="Arial"/>
          <w:color w:val="FF0000"/>
          <w:sz w:val="32"/>
          <w:szCs w:val="32"/>
        </w:rPr>
        <w:t xml:space="preserve"> </w:t>
      </w:r>
      <w:r w:rsidR="00F02377" w:rsidRPr="00EC0377">
        <w:rPr>
          <w:rFonts w:ascii="Arial" w:hAnsi="Arial" w:cs="Arial"/>
          <w:color w:val="FF0000"/>
          <w:sz w:val="32"/>
          <w:szCs w:val="32"/>
        </w:rPr>
        <w:t xml:space="preserve"> </w:t>
      </w:r>
      <w:r w:rsidR="00296D8E" w:rsidRPr="00EC0377">
        <w:rPr>
          <w:rFonts w:ascii="Arial" w:hAnsi="Arial" w:cs="Arial"/>
          <w:color w:val="FF0000"/>
          <w:sz w:val="32"/>
          <w:szCs w:val="32"/>
        </w:rPr>
        <w:t xml:space="preserve">  </w:t>
      </w:r>
      <w:r w:rsidR="00296D8E" w:rsidRPr="00EC0377">
        <w:rPr>
          <w:rFonts w:ascii="Arial" w:hAnsi="Arial" w:cs="Arial"/>
          <w:color w:val="FF0000"/>
          <w:szCs w:val="24"/>
        </w:rPr>
        <w:t xml:space="preserve">  </w:t>
      </w:r>
      <w:r w:rsidR="00F02377" w:rsidRPr="00EC0377">
        <w:rPr>
          <w:rFonts w:ascii="Arial" w:hAnsi="Arial" w:cs="Arial"/>
          <w:color w:val="FF0000"/>
          <w:szCs w:val="24"/>
        </w:rPr>
        <w:t xml:space="preserve">  </w:t>
      </w:r>
      <w:r w:rsidR="00406244" w:rsidRPr="00EC0377">
        <w:rPr>
          <w:rFonts w:ascii="Arial" w:hAnsi="Arial" w:cs="Arial"/>
          <w:color w:val="FF0000"/>
          <w:szCs w:val="24"/>
        </w:rPr>
        <w:t xml:space="preserve">    </w:t>
      </w:r>
      <w:r w:rsidR="00107533" w:rsidRPr="00A12C31">
        <w:rPr>
          <w:rFonts w:ascii="Arial" w:hAnsi="Arial" w:cs="Arial"/>
          <w:color w:val="FF0000"/>
          <w:sz w:val="32"/>
          <w:szCs w:val="32"/>
        </w:rPr>
        <w:t>202</w:t>
      </w:r>
      <w:r w:rsidR="009F3C5C" w:rsidRPr="00A12C31">
        <w:rPr>
          <w:rFonts w:ascii="Arial" w:hAnsi="Arial" w:cs="Arial"/>
          <w:color w:val="FF0000"/>
          <w:sz w:val="32"/>
          <w:szCs w:val="32"/>
        </w:rPr>
        <w:t>5.</w:t>
      </w:r>
      <w:r w:rsidR="00AF1328" w:rsidRPr="00A12C31">
        <w:rPr>
          <w:rFonts w:ascii="Arial" w:hAnsi="Arial" w:cs="Arial"/>
          <w:color w:val="FF0000"/>
          <w:sz w:val="32"/>
          <w:szCs w:val="32"/>
        </w:rPr>
        <w:t xml:space="preserve"> </w:t>
      </w:r>
      <w:r w:rsidR="00A12C31">
        <w:rPr>
          <w:rFonts w:ascii="Arial" w:hAnsi="Arial" w:cs="Arial"/>
          <w:color w:val="FF0000"/>
          <w:sz w:val="32"/>
          <w:szCs w:val="32"/>
        </w:rPr>
        <w:t>május 4</w:t>
      </w:r>
      <w:r w:rsidR="00AF1328" w:rsidRPr="00A12C31">
        <w:rPr>
          <w:rFonts w:ascii="Arial" w:hAnsi="Arial" w:cs="Arial"/>
          <w:color w:val="FF0000"/>
          <w:sz w:val="32"/>
          <w:szCs w:val="32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162E" w14:textId="3289695E" w:rsidR="00B23B32" w:rsidRPr="00A26DAE" w:rsidRDefault="00A12C31" w:rsidP="00B23B32">
      <w:pPr>
        <w:pStyle w:val="Szvegtrzs3149"/>
        <w:rPr>
          <w:rFonts w:ascii="Colonna MT" w:hAnsi="Colonna MT"/>
          <w:bCs/>
          <w:color w:val="3F0065"/>
          <w:sz w:val="26"/>
          <w:szCs w:val="26"/>
        </w:rPr>
      </w:pPr>
      <w:r w:rsidRPr="00A26DAE">
        <w:rPr>
          <w:rFonts w:ascii="Comic Sans MS" w:hAnsi="Comic Sans MS"/>
          <w:color w:val="3366FF"/>
          <w:sz w:val="26"/>
          <w:szCs w:val="26"/>
        </w:rPr>
        <w:t>Ujjongj az Úrnak földkerekség, nevének fönségéről énekelj, zengj neki dicsőítő éneket, alleluja!</w:t>
      </w:r>
    </w:p>
    <w:p w14:paraId="11AD9299" w14:textId="01362125" w:rsidR="00107533" w:rsidRPr="00EC0377" w:rsidRDefault="00107533" w:rsidP="0003782F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46E80F24" w14:textId="77777777" w:rsidR="00EC0377" w:rsidRDefault="00EC0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bookmarkEnd w:id="15"/>
    <w:p w14:paraId="391E878F" w14:textId="77777777" w:rsidR="00A12C31" w:rsidRDefault="00A12C31" w:rsidP="00A12C31">
      <w:pPr>
        <w:pStyle w:val="Szvegtrzs2"/>
        <w:spacing w:after="0" w:line="240" w:lineRule="auto"/>
      </w:pPr>
      <w:r>
        <w:rPr>
          <w:u w:val="single"/>
        </w:rPr>
        <w:t>Olvasmány</w:t>
      </w:r>
      <w:r>
        <w:t xml:space="preserve">: ApCsel 5, 27b-32.40b-41 </w:t>
      </w:r>
    </w:p>
    <w:p w14:paraId="63434C58" w14:textId="77777777" w:rsidR="00A12C31" w:rsidRDefault="00A12C31" w:rsidP="00A12C31">
      <w:pPr>
        <w:pStyle w:val="Szvegtrzs2"/>
        <w:spacing w:after="0" w:line="240" w:lineRule="auto"/>
      </w:pPr>
      <w:r>
        <w:t xml:space="preserve">Inkább kell engedelmeskedni Istennek, mint az embereknek. </w:t>
      </w:r>
    </w:p>
    <w:p w14:paraId="27D4AC2E" w14:textId="77777777" w:rsidR="00A12C31" w:rsidRDefault="00A12C31" w:rsidP="00A12C31">
      <w:pPr>
        <w:spacing w:after="0" w:line="240" w:lineRule="auto"/>
        <w:ind w:right="72"/>
        <w:jc w:val="both"/>
      </w:pPr>
      <w:r>
        <w:rPr>
          <w:u w:val="single"/>
        </w:rPr>
        <w:t>Szentlecke</w:t>
      </w:r>
      <w:r>
        <w:t xml:space="preserve">: Jel 5, 11-14 </w:t>
      </w:r>
    </w:p>
    <w:p w14:paraId="24DE1CE1" w14:textId="77777777" w:rsidR="00A12C31" w:rsidRDefault="00A12C31" w:rsidP="00A12C31">
      <w:pPr>
        <w:spacing w:after="0" w:line="240" w:lineRule="auto"/>
        <w:ind w:right="72"/>
        <w:jc w:val="both"/>
      </w:pPr>
      <w:r>
        <w:t xml:space="preserve">Méltó a bárány, akit megöltek, hogy övé legyen a hatalom, a dicsőség és az áldás. </w:t>
      </w:r>
    </w:p>
    <w:p w14:paraId="7806B81B" w14:textId="77777777" w:rsidR="00A12C31" w:rsidRDefault="00A12C31" w:rsidP="00A12C31">
      <w:pPr>
        <w:spacing w:after="0" w:line="240" w:lineRule="auto"/>
        <w:ind w:right="72"/>
        <w:jc w:val="both"/>
      </w:pPr>
      <w:r>
        <w:rPr>
          <w:u w:val="single"/>
        </w:rPr>
        <w:t>Evangélium</w:t>
      </w:r>
      <w:r>
        <w:t xml:space="preserve">: Jn 21, 1-19 </w:t>
      </w:r>
    </w:p>
    <w:p w14:paraId="34D1D1E1" w14:textId="77777777" w:rsidR="00A12C31" w:rsidRDefault="00A12C31" w:rsidP="00A12C31">
      <w:pPr>
        <w:spacing w:after="0" w:line="240" w:lineRule="auto"/>
        <w:ind w:right="72"/>
        <w:jc w:val="both"/>
      </w:pPr>
      <w:r>
        <w:t xml:space="preserve">Igen, Uram, te tudod, hogy szeretlek.  </w:t>
      </w:r>
    </w:p>
    <w:p w14:paraId="37F9B0BE" w14:textId="77777777" w:rsidR="00EC0377" w:rsidRDefault="00EC0377" w:rsidP="00A12C31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EC037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0BAF" w14:textId="77777777" w:rsidR="00571739" w:rsidRDefault="00571739">
      <w:pPr>
        <w:spacing w:after="0" w:line="240" w:lineRule="auto"/>
      </w:pPr>
      <w:r>
        <w:separator/>
      </w:r>
    </w:p>
  </w:endnote>
  <w:endnote w:type="continuationSeparator" w:id="0">
    <w:p w14:paraId="3971E93B" w14:textId="77777777" w:rsidR="00571739" w:rsidRDefault="0057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A7C3" w14:textId="77777777" w:rsidR="00571739" w:rsidRDefault="005717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99EF40" w14:textId="77777777" w:rsidR="00571739" w:rsidRDefault="0057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3877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025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627C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7F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8AC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EDF"/>
    <w:rsid w:val="00763714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2156"/>
    <w:rsid w:val="00802443"/>
    <w:rsid w:val="00802C7F"/>
    <w:rsid w:val="00803133"/>
    <w:rsid w:val="00805F9D"/>
    <w:rsid w:val="008072BD"/>
    <w:rsid w:val="00807833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59E2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2E45"/>
    <w:rsid w:val="00AD3179"/>
    <w:rsid w:val="00AD3277"/>
    <w:rsid w:val="00AD3466"/>
    <w:rsid w:val="00AD3886"/>
    <w:rsid w:val="00AD40D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B32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1BC"/>
    <w:rsid w:val="00C65A74"/>
    <w:rsid w:val="00C65DC0"/>
    <w:rsid w:val="00C66ED7"/>
    <w:rsid w:val="00C67552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2025-04-25T13:17:00Z</cp:lastPrinted>
  <dcterms:created xsi:type="dcterms:W3CDTF">2025-05-02T02:49:00Z</dcterms:created>
  <dcterms:modified xsi:type="dcterms:W3CDTF">2025-05-02T02:49:00Z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