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EC0377" w:rsidRDefault="003B6270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</w:p>
    <w:p w14:paraId="746F2676" w14:textId="77777777" w:rsidR="004465BE" w:rsidRPr="00D80BEB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Szűz Mária az egyház anyja</w:t>
      </w:r>
    </w:p>
    <w:p w14:paraId="67237C51" w14:textId="77777777" w:rsidR="004465BE" w:rsidRPr="006C5D00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Szerda: </w:t>
      </w:r>
      <w:r>
        <w:rPr>
          <w:rFonts w:ascii="Calibri" w:hAnsi="Calibri" w:cs="Calibri"/>
          <w:bCs/>
          <w:sz w:val="24"/>
          <w:szCs w:val="24"/>
        </w:rPr>
        <w:t>Szent Barnabás apostol</w:t>
      </w:r>
    </w:p>
    <w:p w14:paraId="57652E94" w14:textId="77777777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D411B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>: Jézus Krisztus, az örök főpap</w:t>
      </w:r>
    </w:p>
    <w:p w14:paraId="5FB8C6F8" w14:textId="77777777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592070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Páduai Szent Antal</w:t>
      </w:r>
    </w:p>
    <w:p w14:paraId="631DFBB9" w14:textId="77777777" w:rsidR="00B33C80" w:rsidRPr="00EC0377" w:rsidRDefault="00B33C80" w:rsidP="0000102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FF0000"/>
          <w:sz w:val="16"/>
          <w:szCs w:val="16"/>
        </w:rPr>
      </w:pPr>
    </w:p>
    <w:bookmarkEnd w:id="0"/>
    <w:bookmarkEnd w:id="1"/>
    <w:p w14:paraId="3CE904C9" w14:textId="2BC5D688" w:rsidR="00883DE1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5F515E3E" w14:textId="300C7CB9" w:rsidR="00E0754A" w:rsidRDefault="004465BE" w:rsidP="004465BE">
      <w:pPr>
        <w:autoSpaceDE w:val="0"/>
        <w:spacing w:after="0" w:line="240" w:lineRule="auto"/>
        <w:jc w:val="both"/>
      </w:pPr>
      <w:bookmarkStart w:id="2" w:name="_Hlk195712741"/>
      <w:bookmarkStart w:id="3" w:name="_Hlk170973298"/>
      <w:r>
        <w:t>06.10. 10.00 Baba-mama kör</w:t>
      </w:r>
    </w:p>
    <w:p w14:paraId="697164B3" w14:textId="77777777" w:rsidR="004465BE" w:rsidRDefault="004465BE" w:rsidP="004465BE">
      <w:pPr>
        <w:autoSpaceDE w:val="0"/>
        <w:spacing w:after="0" w:line="240" w:lineRule="auto"/>
        <w:jc w:val="both"/>
      </w:pPr>
      <w:r>
        <w:t>06.12. 19.00 Virrasztás</w:t>
      </w:r>
    </w:p>
    <w:p w14:paraId="3E3109B5" w14:textId="77777777" w:rsidR="004465BE" w:rsidRDefault="004465BE" w:rsidP="004465BE">
      <w:pPr>
        <w:autoSpaceDE w:val="0"/>
        <w:spacing w:after="0" w:line="240" w:lineRule="auto"/>
        <w:jc w:val="both"/>
      </w:pPr>
      <w:r>
        <w:t>06.13. 19.00 Férfikör</w:t>
      </w:r>
    </w:p>
    <w:p w14:paraId="7A4E470E" w14:textId="77777777" w:rsidR="004465BE" w:rsidRDefault="004465BE" w:rsidP="004465BE">
      <w:pPr>
        <w:autoSpaceDE w:val="0"/>
        <w:spacing w:after="0" w:line="240" w:lineRule="auto"/>
        <w:jc w:val="both"/>
      </w:pPr>
      <w:r>
        <w:t>06.15. Tanév végi hálaadás</w:t>
      </w:r>
    </w:p>
    <w:p w14:paraId="2808F047" w14:textId="77777777" w:rsidR="004465BE" w:rsidRDefault="004465BE" w:rsidP="004465BE">
      <w:pPr>
        <w:autoSpaceDE w:val="0"/>
        <w:spacing w:after="0" w:line="240" w:lineRule="auto"/>
        <w:jc w:val="both"/>
      </w:pPr>
      <w:r>
        <w:t xml:space="preserve">06.16. 17.00 Hittanosok év végi találkozója </w:t>
      </w:r>
    </w:p>
    <w:p w14:paraId="79F6A7EF" w14:textId="77777777" w:rsidR="004465BE" w:rsidRDefault="004465BE" w:rsidP="004465BE">
      <w:pPr>
        <w:autoSpaceDE w:val="0"/>
        <w:spacing w:after="0" w:line="240" w:lineRule="auto"/>
        <w:jc w:val="both"/>
      </w:pPr>
      <w:r>
        <w:t>06.19. 19.00 Virrasztás</w:t>
      </w:r>
    </w:p>
    <w:p w14:paraId="06957B5B" w14:textId="160440F6" w:rsidR="004465BE" w:rsidRPr="00910160" w:rsidRDefault="004465BE" w:rsidP="004465BE">
      <w:pPr>
        <w:autoSpaceDE w:val="0"/>
        <w:spacing w:after="0" w:line="240" w:lineRule="auto"/>
        <w:jc w:val="both"/>
      </w:pPr>
      <w:r>
        <w:t>06.22 Úrnapja</w:t>
      </w:r>
      <w:r w:rsidR="00E0754A">
        <w:t>:</w:t>
      </w:r>
      <w:r>
        <w:t xml:space="preserve"> Szentmisék</w:t>
      </w:r>
      <w:r w:rsidR="00E0754A">
        <w:t>:</w:t>
      </w:r>
      <w:r>
        <w:t xml:space="preserve"> 9.00 – körmenettel; 18.30 </w:t>
      </w:r>
    </w:p>
    <w:bookmarkEnd w:id="2"/>
    <w:p w14:paraId="5A5580A2" w14:textId="77777777" w:rsidR="005D56B1" w:rsidRPr="00AC1A0A" w:rsidRDefault="005D56B1" w:rsidP="0000102D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3"/>
    <w:p w14:paraId="6EC2A2FE" w14:textId="611F7762" w:rsidR="00B23B32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</w:t>
      </w:r>
      <w:proofErr w:type="gramStart"/>
      <w:r w:rsidRPr="00EC0377">
        <w:rPr>
          <w:rFonts w:ascii="Lucida Handwriting" w:hAnsi="Lucida Handwriting" w:cs="Calibri"/>
          <w:b/>
          <w:color w:val="FF0000"/>
        </w:rPr>
        <w:t xml:space="preserve">templomi </w:t>
      </w:r>
      <w:r w:rsidR="0000102D">
        <w:rPr>
          <w:rFonts w:ascii="Lucida Handwriting" w:hAnsi="Lucida Handwriting" w:cs="Calibri"/>
          <w:b/>
          <w:color w:val="FF0000"/>
        </w:rPr>
        <w:t xml:space="preserve"> események</w:t>
      </w:r>
      <w:proofErr w:type="gramEnd"/>
    </w:p>
    <w:p w14:paraId="1DAA014A" w14:textId="77777777" w:rsidR="004465BE" w:rsidRPr="00AD4A10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4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</w:t>
      </w:r>
    </w:p>
    <w:p w14:paraId="1E0034C6" w14:textId="7A54698A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+ Rokonok, ismerősök, élő Lajos, testvérek</w:t>
      </w:r>
    </w:p>
    <w:p w14:paraId="08F54EF3" w14:textId="68C9A1D9" w:rsidR="004465BE" w:rsidRPr="00592070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</w:p>
    <w:p w14:paraId="45E26A89" w14:textId="783C88F1" w:rsidR="004465BE" w:rsidRPr="00B01351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</w:t>
      </w:r>
      <w:r w:rsidR="00B34C93">
        <w:rPr>
          <w:rFonts w:ascii="Calibri" w:hAnsi="Calibri" w:cs="Calibri"/>
          <w:sz w:val="22"/>
          <w:szCs w:val="22"/>
        </w:rPr>
        <w:t xml:space="preserve">   </w:t>
      </w:r>
      <w:r w:rsidRPr="00627D3D">
        <w:rPr>
          <w:rFonts w:ascii="Calibri" w:hAnsi="Calibri" w:cs="Calibri"/>
          <w:sz w:val="22"/>
          <w:szCs w:val="22"/>
        </w:rPr>
        <w:t xml:space="preserve">  </w:t>
      </w:r>
      <w:r w:rsidR="006C58D2" w:rsidRPr="00006C03">
        <w:rPr>
          <w:rFonts w:ascii="Calibri" w:hAnsi="Calibri" w:cs="Calibri"/>
          <w:b/>
          <w:bCs/>
          <w:sz w:val="22"/>
          <w:szCs w:val="22"/>
        </w:rPr>
        <w:t>8</w:t>
      </w:r>
      <w:r w:rsidRPr="00006C03">
        <w:rPr>
          <w:rFonts w:ascii="Calibri" w:hAnsi="Calibri" w:cs="Calibri"/>
          <w:b/>
          <w:bCs/>
          <w:sz w:val="22"/>
          <w:szCs w:val="22"/>
        </w:rPr>
        <w:t>.00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A1DF4B2" w14:textId="554C797E" w:rsidR="004465BE" w:rsidRPr="00627D3D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B34C93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18.30 élő Tamás, Tibor, Laura, Viktória</w:t>
      </w:r>
    </w:p>
    <w:p w14:paraId="0A410BDC" w14:textId="0939396E" w:rsidR="004465BE" w:rsidRPr="00B8497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 w:rsidR="00B34C93">
        <w:rPr>
          <w:rFonts w:ascii="Calibri" w:hAnsi="Calibri" w:cs="Calibri"/>
          <w:b/>
          <w:sz w:val="22"/>
          <w:szCs w:val="22"/>
        </w:rPr>
        <w:t xml:space="preserve">   </w:t>
      </w:r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7.00 élő Mária és Tibor</w:t>
      </w:r>
    </w:p>
    <w:p w14:paraId="7C70BD6D" w14:textId="68616384" w:rsidR="004465BE" w:rsidRPr="00627D3D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18.30 + Éva, temetés után </w:t>
      </w:r>
    </w:p>
    <w:p w14:paraId="0C1FFBE2" w14:textId="77777777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+ Urszuly József temetési mise </w:t>
      </w:r>
    </w:p>
    <w:p w14:paraId="420EB530" w14:textId="77777777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</w:t>
      </w:r>
      <w:proofErr w:type="gramEnd"/>
      <w:r w:rsidRPr="00910160">
        <w:rPr>
          <w:rFonts w:ascii="Calibri" w:hAnsi="Calibri" w:cs="Calibri"/>
          <w:bCs/>
          <w:sz w:val="22"/>
          <w:szCs w:val="22"/>
        </w:rPr>
        <w:t xml:space="preserve">18.30 </w:t>
      </w:r>
      <w:r>
        <w:rPr>
          <w:rFonts w:ascii="Calibri" w:hAnsi="Calibri" w:cs="Calibri"/>
          <w:bCs/>
          <w:sz w:val="22"/>
          <w:szCs w:val="22"/>
        </w:rPr>
        <w:t xml:space="preserve">+ Mihály és családtagok </w:t>
      </w:r>
    </w:p>
    <w:p w14:paraId="4949D318" w14:textId="03FF86FC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 w:rsidR="006C58D2">
        <w:rPr>
          <w:rFonts w:ascii="Calibri" w:hAnsi="Calibri" w:cs="Calibri"/>
          <w:b/>
          <w:bCs/>
          <w:sz w:val="22"/>
          <w:szCs w:val="22"/>
        </w:rPr>
        <w:t>15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8.45 </w:t>
      </w:r>
    </w:p>
    <w:p w14:paraId="303425B3" w14:textId="5DB66D35" w:rsidR="004465BE" w:rsidRPr="00B01351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Vida család + tagjaiért </w:t>
      </w:r>
    </w:p>
    <w:bookmarkEnd w:id="4"/>
    <w:p w14:paraId="5B96FFAB" w14:textId="45BA594A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+ Mária és </w:t>
      </w:r>
      <w:r w:rsidR="00412D97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rigyes</w:t>
      </w:r>
    </w:p>
    <w:p w14:paraId="4ADB3370" w14:textId="77777777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523DEE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06.09. 16.00 Templom/Pallos Emil</w:t>
      </w:r>
    </w:p>
    <w:p w14:paraId="5651343D" w14:textId="77777777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06.11. 11.30 Cinkota/ Trencsényi Árpádné</w:t>
      </w:r>
    </w:p>
    <w:p w14:paraId="044DFF3A" w14:textId="305913E7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06.11. 13.00 Templom</w:t>
      </w:r>
      <w:r w:rsidR="00412D97">
        <w:rPr>
          <w:rFonts w:ascii="Calibri" w:hAnsi="Calibri" w:cs="Calibri"/>
          <w:sz w:val="22"/>
          <w:szCs w:val="22"/>
        </w:rPr>
        <w:t>unk urnatemetője</w:t>
      </w:r>
      <w:r>
        <w:rPr>
          <w:rFonts w:ascii="Calibri" w:hAnsi="Calibri" w:cs="Calibri"/>
          <w:sz w:val="22"/>
          <w:szCs w:val="22"/>
        </w:rPr>
        <w:t xml:space="preserve">/Gál Lászlóné </w:t>
      </w:r>
    </w:p>
    <w:p w14:paraId="3F44F93C" w14:textId="77777777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06.11. 13.30 Cinkota/Győri Lászlóné </w:t>
      </w:r>
    </w:p>
    <w:p w14:paraId="541A503B" w14:textId="77777777" w:rsidR="004465BE" w:rsidRDefault="004465BE" w:rsidP="004465B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9D5355">
        <w:rPr>
          <w:rFonts w:ascii="Calibri" w:hAnsi="Calibri" w:cs="Calibri"/>
          <w:b/>
          <w:bCs/>
          <w:sz w:val="22"/>
          <w:szCs w:val="22"/>
        </w:rPr>
        <w:t>Keresztelő:</w:t>
      </w:r>
      <w:r>
        <w:rPr>
          <w:rFonts w:ascii="Calibri" w:hAnsi="Calibri" w:cs="Calibri"/>
          <w:sz w:val="22"/>
          <w:szCs w:val="22"/>
        </w:rPr>
        <w:t xml:space="preserve"> 06.08 Győrfi András</w:t>
      </w:r>
    </w:p>
    <w:p w14:paraId="62621731" w14:textId="77777777" w:rsidR="004465BE" w:rsidRDefault="004465BE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EC0377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7C8DE737" w14:textId="77777777" w:rsidR="005F77CE" w:rsidRDefault="005F77CE" w:rsidP="0000102D">
      <w:pPr>
        <w:pStyle w:val="Standard"/>
        <w:spacing w:after="0" w:line="240" w:lineRule="auto"/>
        <w:jc w:val="both"/>
        <w:rPr>
          <w:rFonts w:cs="Calibri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bookmarkEnd w:id="7"/>
    <w:bookmarkEnd w:id="8"/>
    <w:bookmarkEnd w:id="9"/>
    <w:bookmarkEnd w:id="10"/>
    <w:p w14:paraId="347FCB6B" w14:textId="6FC17187" w:rsidR="009C56D2" w:rsidRPr="004C4609" w:rsidRDefault="009C56D2" w:rsidP="003658BC">
      <w:pPr>
        <w:spacing w:after="0" w:line="240" w:lineRule="auto"/>
        <w:jc w:val="both"/>
      </w:pPr>
      <w:r>
        <w:t xml:space="preserve">Főpásztorunk, </w:t>
      </w:r>
      <w:r w:rsidRPr="009C56D2">
        <w:rPr>
          <w:b/>
          <w:bCs/>
        </w:rPr>
        <w:t>Erdő Péter</w:t>
      </w:r>
      <w:r>
        <w:t xml:space="preserve"> bíboros atya június 28-án ünnepli aranymiséjét. A helynök atya kérése, hogy imádságunkat ajándékozzuk neki. Aki szívesen vállalja, hogy egy tized rózsafüzért elimádkozik </w:t>
      </w:r>
      <w:r w:rsidR="00E0754A">
        <w:t>F</w:t>
      </w:r>
      <w:r>
        <w:t xml:space="preserve">őpásztorunkért, kérem, írja fel nevét a sekrestyében található lapra. Lehetőség van arra is, hogy az imádkozók – egyénileg vagy csoportosan – fényképet küldjenek magukról, amelyet az </w:t>
      </w:r>
      <w:hyperlink r:id="rId8" w:history="1">
        <w:r w:rsidRPr="009B50F3">
          <w:rPr>
            <w:rStyle w:val="Hiperhivatkozs"/>
          </w:rPr>
          <w:t>aranymise@ebp.hu</w:t>
        </w:r>
      </w:hyperlink>
      <w:r>
        <w:t xml:space="preserve"> email címre kell elküldeni. (határidő június 10-e)  </w:t>
      </w:r>
    </w:p>
    <w:p w14:paraId="1D1323D1" w14:textId="5C57A0B0" w:rsidR="003658BC" w:rsidRDefault="004465BE" w:rsidP="0000102D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+++++</w:t>
      </w:r>
    </w:p>
    <w:p w14:paraId="3F093AF3" w14:textId="77777777" w:rsidR="00E0754A" w:rsidRDefault="004465BE" w:rsidP="004465BE">
      <w:pPr>
        <w:overflowPunct w:val="0"/>
        <w:autoSpaceDE w:val="0"/>
        <w:spacing w:after="0" w:line="240" w:lineRule="auto"/>
        <w:jc w:val="both"/>
      </w:pPr>
      <w:r>
        <w:t xml:space="preserve">Június 22-én, Úrnapján reggel 9-kor lesz a délelőtti szentmise, ezt követi az úrnapi körmenet. Aki szívesen bekapcsolódik az oltárok előkészítésébe, kérem, keressen meg! </w:t>
      </w:r>
    </w:p>
    <w:p w14:paraId="5841BFDC" w14:textId="71F72086" w:rsidR="004465BE" w:rsidRDefault="004465BE" w:rsidP="004465BE">
      <w:pPr>
        <w:overflowPunct w:val="0"/>
        <w:autoSpaceDE w:val="0"/>
        <w:spacing w:after="0" w:line="240" w:lineRule="auto"/>
        <w:jc w:val="both"/>
      </w:pPr>
      <w:r>
        <w:t>18.30-kor az esti szentmis</w:t>
      </w:r>
      <w:r w:rsidR="00E0754A">
        <w:t>én gitáros kórusunk közreműködik.</w:t>
      </w:r>
      <w:r>
        <w:t xml:space="preserve"> </w:t>
      </w:r>
    </w:p>
    <w:p w14:paraId="6D3D37FA" w14:textId="28F4ED8A" w:rsidR="004465BE" w:rsidRDefault="004465BE" w:rsidP="004465BE">
      <w:pPr>
        <w:overflowPunct w:val="0"/>
        <w:autoSpaceDE w:val="0"/>
        <w:spacing w:after="0" w:line="240" w:lineRule="auto"/>
        <w:jc w:val="both"/>
      </w:pPr>
      <w:r>
        <w:t>+++++</w:t>
      </w:r>
    </w:p>
    <w:p w14:paraId="3979E72B" w14:textId="69FA176E" w:rsidR="004465BE" w:rsidRDefault="004465BE" w:rsidP="004465BE">
      <w:pPr>
        <w:overflowPunct w:val="0"/>
        <w:autoSpaceDE w:val="0"/>
        <w:spacing w:after="0" w:line="240" w:lineRule="auto"/>
      </w:pPr>
      <w:r>
        <w:t xml:space="preserve">Az iskolás korú gyerekeket, bármelyik csoportba is jártak, hívom egy évzáró találkozóra június 16-án </w:t>
      </w:r>
      <w:r w:rsidR="00E0754A">
        <w:t xml:space="preserve">hétfőn </w:t>
      </w:r>
      <w:r>
        <w:t xml:space="preserve">17.00-ra a plébániára! </w:t>
      </w:r>
    </w:p>
    <w:p w14:paraId="14A633C4" w14:textId="0ED4187F" w:rsidR="004465BE" w:rsidRDefault="004465BE" w:rsidP="004465BE">
      <w:pPr>
        <w:overflowPunct w:val="0"/>
        <w:autoSpaceDE w:val="0"/>
        <w:spacing w:after="0" w:line="240" w:lineRule="auto"/>
      </w:pPr>
      <w:r>
        <w:t>Egy kis meglepetés</w:t>
      </w:r>
      <w:r w:rsidR="00E0754A">
        <w:t>sel készülök!</w:t>
      </w:r>
    </w:p>
    <w:p w14:paraId="4F472D36" w14:textId="20F5EFFB" w:rsidR="00E0754A" w:rsidRDefault="00E0754A" w:rsidP="004465BE">
      <w:pPr>
        <w:overflowPunct w:val="0"/>
        <w:autoSpaceDE w:val="0"/>
        <w:spacing w:after="0" w:line="240" w:lineRule="auto"/>
      </w:pPr>
      <w:r>
        <w:t>+++++</w:t>
      </w:r>
    </w:p>
    <w:p w14:paraId="3CA8F98A" w14:textId="399D335A" w:rsidR="004465BE" w:rsidRDefault="006C58D2" w:rsidP="004465BE">
      <w:pPr>
        <w:overflowPunct w:val="0"/>
        <w:autoSpaceDE w:val="0"/>
        <w:spacing w:after="0" w:line="240" w:lineRule="auto"/>
        <w:jc w:val="both"/>
      </w:pPr>
      <w:r>
        <w:t xml:space="preserve">Pünkösdhétfőn a szentmisét 8 órakor kezdjük. </w:t>
      </w:r>
    </w:p>
    <w:p w14:paraId="5E510781" w14:textId="77777777" w:rsidR="004465BE" w:rsidRPr="00D80BEB" w:rsidRDefault="004465BE" w:rsidP="0000102D">
      <w:pPr>
        <w:pStyle w:val="Standard"/>
        <w:spacing w:after="0" w:line="240" w:lineRule="auto"/>
        <w:jc w:val="both"/>
        <w:rPr>
          <w:rFonts w:cs="Calibri"/>
        </w:rPr>
      </w:pPr>
    </w:p>
    <w:p w14:paraId="2505C6B5" w14:textId="77777777" w:rsidR="00C571B5" w:rsidRPr="00A119C6" w:rsidRDefault="00C571B5" w:rsidP="0000102D">
      <w:pPr>
        <w:shd w:val="clear" w:color="auto" w:fill="FFFFFF"/>
        <w:spacing w:after="0" w:line="240" w:lineRule="auto"/>
        <w:jc w:val="both"/>
      </w:pPr>
    </w:p>
    <w:p w14:paraId="5F1B03B1" w14:textId="69A4DD40" w:rsidR="004433C4" w:rsidRPr="00516E8B" w:rsidRDefault="004433C4" w:rsidP="0000102D">
      <w:pPr>
        <w:shd w:val="clear" w:color="auto" w:fill="FFFFFF"/>
        <w:spacing w:after="0" w:line="240" w:lineRule="auto"/>
        <w:jc w:val="center"/>
        <w:rPr>
          <w:color w:val="7030A0"/>
          <w:sz w:val="20"/>
          <w:szCs w:val="20"/>
        </w:rPr>
      </w:pPr>
      <w:r w:rsidRPr="00516E8B">
        <w:rPr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02B0FAF" w14:textId="7091E2CC" w:rsidR="00107533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EC0377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12EBCBFD" w14:textId="77777777" w:rsidR="00CD6052" w:rsidRPr="00BB275B" w:rsidRDefault="00CD6052" w:rsidP="00CD6052">
      <w:pPr>
        <w:pStyle w:val="Szvegtrzs"/>
        <w:spacing w:after="0" w:line="240" w:lineRule="auto"/>
        <w:jc w:val="both"/>
        <w:rPr>
          <w:b/>
          <w:sz w:val="28"/>
          <w:szCs w:val="28"/>
        </w:rPr>
      </w:pPr>
      <w:r w:rsidRPr="00BB275B">
        <w:rPr>
          <w:b/>
          <w:sz w:val="28"/>
          <w:szCs w:val="28"/>
        </w:rPr>
        <w:t>Isten gyermekévé, a Szentlélek templomává…</w:t>
      </w:r>
    </w:p>
    <w:p w14:paraId="27DD3479" w14:textId="77777777" w:rsidR="00BB275B" w:rsidRDefault="00BB275B" w:rsidP="00CD6052">
      <w:pPr>
        <w:pStyle w:val="Szvegtrzs"/>
        <w:spacing w:after="0" w:line="240" w:lineRule="auto"/>
        <w:jc w:val="both"/>
        <w:rPr>
          <w:b/>
        </w:rPr>
      </w:pPr>
    </w:p>
    <w:p w14:paraId="7AFD6C1E" w14:textId="77777777" w:rsidR="00CD6052" w:rsidRDefault="00CD6052" w:rsidP="00CD6052">
      <w:pPr>
        <w:pStyle w:val="Szvegtrzs"/>
        <w:spacing w:after="0" w:line="240" w:lineRule="auto"/>
        <w:jc w:val="both"/>
      </w:pPr>
      <w:r>
        <w:t xml:space="preserve"> Ötven napon át ünnepeltük Jézus Krisztus feltámadását. Megerősödtünk hitünkben, reményünkben és szeretetünkben. Készen állunk, hogy útnak induljunk, és hirdessük az örömhírt. </w:t>
      </w:r>
    </w:p>
    <w:p w14:paraId="6729B87A" w14:textId="77777777" w:rsidR="00CD6052" w:rsidRDefault="00CD6052" w:rsidP="00CD6052">
      <w:pPr>
        <w:pStyle w:val="Szvegtrzs"/>
        <w:spacing w:after="0" w:line="240" w:lineRule="auto"/>
        <w:jc w:val="both"/>
      </w:pPr>
      <w:r>
        <w:t xml:space="preserve">A kereszteléskor, a bevezetőben hangzik el, hogy e szentség által </w:t>
      </w:r>
      <w:r w:rsidRPr="00BB275B">
        <w:rPr>
          <w:i/>
          <w:iCs/>
        </w:rPr>
        <w:t>Isten gyermekévé, a Szentlélek templomává</w:t>
      </w:r>
      <w:r>
        <w:t xml:space="preserve"> leszünk. Pünkösd ünnepén érdemes átgondolnunk, mit is jelent ez a számunkra. </w:t>
      </w:r>
    </w:p>
    <w:p w14:paraId="46970AA5" w14:textId="77777777" w:rsidR="00CD6052" w:rsidRDefault="00CD6052" w:rsidP="00CD6052">
      <w:pPr>
        <w:pStyle w:val="Szvegtrzs"/>
        <w:spacing w:after="0" w:line="240" w:lineRule="auto"/>
        <w:jc w:val="both"/>
      </w:pPr>
      <w:r w:rsidRPr="00BB275B">
        <w:rPr>
          <w:i/>
          <w:iCs/>
        </w:rPr>
        <w:t>Isten gyermeke vagyok</w:t>
      </w:r>
      <w:r>
        <w:t xml:space="preserve">. Vagyis Ő nem egy távoli kényúr, hanem Atya, aki közel van, akinek az a szándéka, hogy életem az örök életre mutasson. Szükségem van tehát a napi kapcsolatra </w:t>
      </w:r>
      <w:proofErr w:type="gramStart"/>
      <w:r>
        <w:t>Vele</w:t>
      </w:r>
      <w:proofErr w:type="gramEnd"/>
      <w:r>
        <w:t xml:space="preserve">. Időt kell adnom neki. Teljes időt, minőségi időt. </w:t>
      </w:r>
    </w:p>
    <w:p w14:paraId="2B802C1E" w14:textId="77777777" w:rsidR="00CD6052" w:rsidRDefault="00CD6052" w:rsidP="00CD6052">
      <w:pPr>
        <w:pStyle w:val="Szvegtrzs"/>
        <w:spacing w:after="0" w:line="240" w:lineRule="auto"/>
        <w:jc w:val="both"/>
      </w:pPr>
      <w:r w:rsidRPr="00BB275B">
        <w:rPr>
          <w:i/>
          <w:iCs/>
        </w:rPr>
        <w:t>A Szentlélek temploma vagyok</w:t>
      </w:r>
      <w:r>
        <w:t xml:space="preserve">. Bennem lakik a Lélek. Belülről formál, erősít, irányít. Összekapcsol az Atyával. </w:t>
      </w:r>
    </w:p>
    <w:p w14:paraId="6F293C02" w14:textId="77777777" w:rsidR="00CD6052" w:rsidRDefault="00CD6052" w:rsidP="00CD6052">
      <w:pPr>
        <w:pStyle w:val="Szvegtrzs"/>
        <w:spacing w:after="0" w:line="240" w:lineRule="auto"/>
        <w:jc w:val="both"/>
      </w:pPr>
      <w:r>
        <w:t xml:space="preserve">Manapság úgy tűnik, a Szentlélek csendben a háttérbe vonult. Alig hallunk látványos jelekről. Persze, amig én akarok mindent megoldani, addig nem kap lehetőséget. Tudjuk a másik véglet sem jó, hogy nem teszek semmit, majd a Lélek. Apró csendes jelekben mégis felfedezhetem jelenlétét. Egy jó gondolat, egy ötlet, egy megvalósult segítség mind-mind az Ő működését tárja elém. </w:t>
      </w:r>
    </w:p>
    <w:p w14:paraId="2EDA0AAE" w14:textId="1BF01303" w:rsidR="006E2323" w:rsidRPr="000527B1" w:rsidRDefault="00CD6052" w:rsidP="00CD6052">
      <w:pPr>
        <w:pStyle w:val="Szvegtrzs"/>
        <w:autoSpaceDN/>
        <w:spacing w:after="0" w:line="240" w:lineRule="auto"/>
        <w:jc w:val="both"/>
        <w:textAlignment w:val="auto"/>
      </w:pPr>
      <w:r>
        <w:t xml:space="preserve">Járjunk nyitott szívvel a hétköznapokban! Fedezzük fel Isten működését életünkben! A Lélek lángolóvá teszi lelkünket, hogy világíthassunk a világban. </w:t>
      </w:r>
      <w:r w:rsidR="006E2323">
        <w:t xml:space="preserve"> </w:t>
      </w:r>
    </w:p>
    <w:p w14:paraId="2B68B660" w14:textId="360A9589" w:rsidR="00A26DAE" w:rsidRPr="00571967" w:rsidRDefault="00D66439" w:rsidP="0000102D">
      <w:pPr>
        <w:spacing w:after="0" w:line="240" w:lineRule="auto"/>
        <w:jc w:val="both"/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</w:t>
      </w:r>
      <w:r w:rsidR="00A26DAE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</w:t>
      </w:r>
    </w:p>
    <w:p w14:paraId="11B2FAA6" w14:textId="770066B9" w:rsidR="002A6DBB" w:rsidRPr="00D66439" w:rsidRDefault="00C64D3F" w:rsidP="0000102D">
      <w:pPr>
        <w:pStyle w:val="Szvegtrzs"/>
        <w:spacing w:after="0" w:line="240" w:lineRule="auto"/>
        <w:ind w:left="2832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 w:cs="Harlow Solid Italic"/>
        </w:rPr>
        <w:t>A rákosfalvai plébánia hírlevele bels</w:t>
      </w:r>
      <w:r w:rsidRPr="00A26DAE">
        <w:rPr>
          <w:rFonts w:ascii="Calibri" w:hAnsi="Calibri" w:cs="Calibri"/>
        </w:rPr>
        <w:t>ő</w:t>
      </w:r>
      <w:r w:rsidRPr="00A26DAE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/>
        </w:rPr>
        <w:t xml:space="preserve">Számlaszámunk: CIB </w:t>
      </w:r>
      <w:r w:rsidR="008329B3" w:rsidRPr="00A26DAE">
        <w:rPr>
          <w:rFonts w:ascii="Lucida Handwriting" w:hAnsi="Lucida Handwriting"/>
        </w:rPr>
        <w:t>B</w:t>
      </w:r>
      <w:r w:rsidRPr="00A26DAE">
        <w:rPr>
          <w:rFonts w:ascii="Lucida Handwriting" w:hAnsi="Lucida Handwriting"/>
        </w:rPr>
        <w:t>ank</w:t>
      </w:r>
    </w:p>
    <w:p w14:paraId="654B480C" w14:textId="1FB76849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Comic Sans MS" w:hAnsi="Comic Sans MS"/>
          <w:b/>
          <w:bCs/>
        </w:rPr>
      </w:pPr>
      <w:r w:rsidRPr="00A26DAE">
        <w:rPr>
          <w:rFonts w:ascii="Comic Sans MS" w:hAnsi="Comic Sans MS"/>
          <w:b/>
          <w:bCs/>
        </w:rPr>
        <w:t>m</w:t>
      </w:r>
      <w:r w:rsidRPr="00A26DAE">
        <w:rPr>
          <w:rFonts w:ascii="Comic Sans MS" w:hAnsi="Comic Sans MS" w:cs="Calibri"/>
          <w:b/>
          <w:bCs/>
        </w:rPr>
        <w:t>ű</w:t>
      </w:r>
      <w:r w:rsidRPr="00A26DAE">
        <w:rPr>
          <w:rFonts w:ascii="Comic Sans MS" w:hAnsi="Comic Sans MS"/>
          <w:b/>
          <w:bCs/>
        </w:rPr>
        <w:t>ködés</w:t>
      </w:r>
      <w:r w:rsidR="00FC12D0" w:rsidRPr="00A26DAE">
        <w:rPr>
          <w:rFonts w:ascii="Comic Sans MS" w:hAnsi="Comic Sans MS"/>
          <w:b/>
          <w:bCs/>
        </w:rPr>
        <w:t>i</w:t>
      </w:r>
      <w:r w:rsidRPr="00A26DAE">
        <w:rPr>
          <w:rFonts w:ascii="Comic Sans MS" w:hAnsi="Comic Sans MS"/>
          <w:b/>
          <w:bCs/>
        </w:rPr>
        <w:t xml:space="preserve"> (egyházi</w:t>
      </w:r>
      <w:r w:rsidR="00FC12D0" w:rsidRPr="00A26DAE">
        <w:rPr>
          <w:rFonts w:ascii="Comic Sans MS" w:hAnsi="Comic Sans MS"/>
          <w:b/>
          <w:bCs/>
        </w:rPr>
        <w:t>)</w:t>
      </w:r>
      <w:r w:rsidRPr="00A26DAE">
        <w:rPr>
          <w:rFonts w:ascii="Comic Sans MS" w:hAnsi="Comic Sans MS"/>
          <w:b/>
          <w:bCs/>
        </w:rPr>
        <w:t xml:space="preserve"> adó: Rákosfalvai Plébánia </w:t>
      </w:r>
    </w:p>
    <w:p w14:paraId="1417E847" w14:textId="77777777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</w:rPr>
      </w:pPr>
      <w:r w:rsidRPr="00A26DAE">
        <w:rPr>
          <w:rFonts w:ascii="Lucida Handwriting" w:eastAsia="Calibri" w:hAnsi="Lucida Handwriting" w:cs="Times New Roman"/>
          <w:b/>
          <w:bCs/>
          <w:lang w:eastAsia="en-US"/>
        </w:rPr>
        <w:t>11100104-19819019- 36000001</w:t>
      </w:r>
    </w:p>
    <w:p w14:paraId="74369F31" w14:textId="77777777" w:rsidR="00597259" w:rsidRPr="00FC12D0" w:rsidRDefault="00597259" w:rsidP="0000102D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EC0377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EC0377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EC0377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270A4612" w:rsidR="001F32D6" w:rsidRPr="00EC0377" w:rsidRDefault="00CD6052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 w:val="32"/>
          <w:szCs w:val="32"/>
        </w:rPr>
        <w:t xml:space="preserve">Pünkösd </w:t>
      </w:r>
      <w:r w:rsidR="00DA4609" w:rsidRPr="00EC0377">
        <w:rPr>
          <w:rFonts w:ascii="Arial" w:hAnsi="Arial" w:cs="Arial"/>
          <w:color w:val="FF0000"/>
          <w:sz w:val="32"/>
          <w:szCs w:val="32"/>
        </w:rPr>
        <w:t xml:space="preserve"> </w:t>
      </w:r>
      <w:r w:rsidR="00F02377" w:rsidRPr="00EC0377">
        <w:rPr>
          <w:rFonts w:ascii="Arial" w:hAnsi="Arial" w:cs="Arial"/>
          <w:color w:val="FF0000"/>
          <w:sz w:val="32"/>
          <w:szCs w:val="32"/>
        </w:rPr>
        <w:t xml:space="preserve"> </w:t>
      </w:r>
      <w:r w:rsidR="00296D8E" w:rsidRPr="00EC0377">
        <w:rPr>
          <w:rFonts w:ascii="Arial" w:hAnsi="Arial" w:cs="Arial"/>
          <w:color w:val="FF0000"/>
          <w:sz w:val="32"/>
          <w:szCs w:val="32"/>
        </w:rPr>
        <w:t xml:space="preserve">  </w:t>
      </w:r>
      <w:r w:rsidR="00296D8E" w:rsidRPr="00EC0377">
        <w:rPr>
          <w:rFonts w:ascii="Arial" w:hAnsi="Arial" w:cs="Arial"/>
          <w:color w:val="FF0000"/>
          <w:szCs w:val="24"/>
        </w:rPr>
        <w:t xml:space="preserve">  </w:t>
      </w:r>
      <w:r>
        <w:rPr>
          <w:rFonts w:ascii="Arial" w:hAnsi="Arial" w:cs="Arial"/>
          <w:color w:val="FF0000"/>
          <w:szCs w:val="24"/>
        </w:rPr>
        <w:t xml:space="preserve">                             </w:t>
      </w:r>
      <w:r w:rsidR="00F02377" w:rsidRPr="00EC0377">
        <w:rPr>
          <w:rFonts w:ascii="Arial" w:hAnsi="Arial" w:cs="Arial"/>
          <w:color w:val="FF0000"/>
          <w:szCs w:val="24"/>
        </w:rPr>
        <w:t xml:space="preserve">  </w:t>
      </w:r>
      <w:r w:rsidR="00406244" w:rsidRPr="00EC0377">
        <w:rPr>
          <w:rFonts w:ascii="Arial" w:hAnsi="Arial" w:cs="Arial"/>
          <w:color w:val="FF0000"/>
          <w:szCs w:val="24"/>
        </w:rPr>
        <w:t xml:space="preserve">    </w:t>
      </w:r>
      <w:r w:rsidR="00107533" w:rsidRPr="006F12C2">
        <w:rPr>
          <w:rFonts w:ascii="Arial" w:hAnsi="Arial" w:cs="Arial"/>
          <w:color w:val="FF0000"/>
          <w:sz w:val="28"/>
          <w:szCs w:val="28"/>
        </w:rPr>
        <w:t>202</w:t>
      </w:r>
      <w:r w:rsidR="009F3C5C" w:rsidRPr="006F12C2">
        <w:rPr>
          <w:rFonts w:ascii="Arial" w:hAnsi="Arial" w:cs="Arial"/>
          <w:color w:val="FF0000"/>
          <w:sz w:val="28"/>
          <w:szCs w:val="28"/>
        </w:rPr>
        <w:t>5.</w:t>
      </w:r>
      <w:r w:rsidR="00AF1328" w:rsidRPr="006F12C2">
        <w:rPr>
          <w:rFonts w:ascii="Arial" w:hAnsi="Arial" w:cs="Arial"/>
          <w:color w:val="FF0000"/>
          <w:sz w:val="28"/>
          <w:szCs w:val="28"/>
        </w:rPr>
        <w:t xml:space="preserve"> </w:t>
      </w:r>
      <w:r w:rsidR="006E2323">
        <w:rPr>
          <w:rFonts w:ascii="Arial" w:hAnsi="Arial" w:cs="Arial"/>
          <w:color w:val="FF0000"/>
          <w:sz w:val="28"/>
          <w:szCs w:val="28"/>
        </w:rPr>
        <w:t xml:space="preserve">június </w:t>
      </w:r>
      <w:r>
        <w:rPr>
          <w:rFonts w:ascii="Arial" w:hAnsi="Arial" w:cs="Arial"/>
          <w:color w:val="FF0000"/>
          <w:sz w:val="28"/>
          <w:szCs w:val="28"/>
        </w:rPr>
        <w:t>8</w:t>
      </w:r>
      <w:r w:rsidR="00AF1328" w:rsidRPr="006F12C2">
        <w:rPr>
          <w:rFonts w:ascii="Arial" w:hAnsi="Arial" w:cs="Arial"/>
          <w:color w:val="FF0000"/>
          <w:sz w:val="28"/>
          <w:szCs w:val="28"/>
        </w:rPr>
        <w:t>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26E3" w14:textId="6B6AE741" w:rsidR="000230C3" w:rsidRPr="00E77F3F" w:rsidRDefault="00AD67E4" w:rsidP="006E2323">
      <w:pPr>
        <w:pStyle w:val="Szvegtrzs3153"/>
        <w:rPr>
          <w:rFonts w:ascii="Comic Sans MS" w:hAnsi="Comic Sans MS"/>
          <w:color w:val="0070C0"/>
          <w:sz w:val="28"/>
          <w:szCs w:val="28"/>
        </w:rPr>
      </w:pPr>
      <w:r w:rsidRPr="00E77F3F">
        <w:rPr>
          <w:rFonts w:ascii="Comic Sans MS" w:hAnsi="Comic Sans MS"/>
          <w:color w:val="0070C0"/>
          <w:sz w:val="28"/>
          <w:szCs w:val="28"/>
        </w:rPr>
        <w:t>„</w:t>
      </w:r>
      <w:r w:rsidR="006E2323" w:rsidRPr="00E77F3F">
        <w:rPr>
          <w:rFonts w:ascii="Comic Sans MS" w:hAnsi="Comic Sans MS"/>
          <w:color w:val="0070C0"/>
          <w:sz w:val="28"/>
          <w:szCs w:val="28"/>
        </w:rPr>
        <w:t>Ahova a Fő eljutott dicsőségben, oda kapott meghívást az egész test reménységben.</w:t>
      </w:r>
      <w:r w:rsidRPr="00E77F3F">
        <w:rPr>
          <w:rFonts w:ascii="Comic Sans MS" w:hAnsi="Comic Sans MS"/>
          <w:color w:val="0070C0"/>
          <w:sz w:val="28"/>
          <w:szCs w:val="28"/>
        </w:rPr>
        <w:t>”</w:t>
      </w:r>
      <w:r w:rsidR="006E2323" w:rsidRPr="00E77F3F">
        <w:rPr>
          <w:rFonts w:ascii="Comic Sans MS" w:hAnsi="Comic Sans MS"/>
          <w:color w:val="0070C0"/>
          <w:sz w:val="28"/>
          <w:szCs w:val="28"/>
        </w:rPr>
        <w:t xml:space="preserve"> </w:t>
      </w:r>
    </w:p>
    <w:p w14:paraId="5BBC162E" w14:textId="0BC56B10" w:rsidR="00B23B32" w:rsidRPr="0000102D" w:rsidRDefault="00B23B32" w:rsidP="0000102D">
      <w:pPr>
        <w:pStyle w:val="Szvegtrzs3150"/>
        <w:rPr>
          <w:rFonts w:ascii="Colonna MT" w:hAnsi="Colonna MT"/>
          <w:bCs/>
          <w:color w:val="3F0065"/>
          <w:sz w:val="16"/>
          <w:szCs w:val="16"/>
        </w:rPr>
      </w:pPr>
    </w:p>
    <w:p w14:paraId="11AD9299" w14:textId="01362125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7E28CE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7E28CE">
        <w:rPr>
          <w:bCs/>
          <w:kern w:val="0"/>
          <w:sz w:val="22"/>
          <w:szCs w:val="22"/>
        </w:rPr>
        <w:t>:</w:t>
      </w:r>
      <w:r w:rsidRPr="007E28CE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sz w:val="22"/>
          <w:szCs w:val="22"/>
        </w:rPr>
        <w:t>Emai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E28CE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E28CE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00102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5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0A71374A" w14:textId="77777777" w:rsidR="0000102D" w:rsidRDefault="0000102D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bookmarkEnd w:id="15"/>
    <w:p w14:paraId="4544B038" w14:textId="77777777" w:rsidR="00CD6052" w:rsidRDefault="00CD6052" w:rsidP="00CD605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Olvasmány</w:t>
      </w:r>
      <w:r>
        <w:t xml:space="preserve">: ApCsel 2, 1-11 Halljuk, hogy hirdetik Isten csodás tetteit.  </w:t>
      </w:r>
    </w:p>
    <w:p w14:paraId="77292051" w14:textId="77777777" w:rsidR="00CD6052" w:rsidRDefault="00CD6052" w:rsidP="00CD605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Szentlecke</w:t>
      </w:r>
      <w:r>
        <w:t xml:space="preserve">: 1Kor 12, 3b-7.12-13 Valamennyiünket ugyanaz a Lélek töltött be. </w:t>
      </w:r>
    </w:p>
    <w:p w14:paraId="7FC9CAAB" w14:textId="77777777" w:rsidR="00CD6052" w:rsidRDefault="00CD6052" w:rsidP="00CD6052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Jn 20, 19-23 Vegyétek a Szentlelket! </w:t>
      </w:r>
    </w:p>
    <w:p w14:paraId="37F9B0BE" w14:textId="231ACF05" w:rsidR="00EC0377" w:rsidRPr="000230C3" w:rsidRDefault="00EC0377" w:rsidP="006E2323">
      <w:pPr>
        <w:spacing w:after="0" w:line="240" w:lineRule="auto"/>
        <w:ind w:right="72"/>
        <w:jc w:val="both"/>
      </w:pPr>
    </w:p>
    <w:sectPr w:rsidR="00EC0377" w:rsidRPr="000230C3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2F16A" w14:textId="77777777" w:rsidR="002D7F27" w:rsidRDefault="002D7F27">
      <w:pPr>
        <w:spacing w:after="0" w:line="240" w:lineRule="auto"/>
      </w:pPr>
      <w:r>
        <w:separator/>
      </w:r>
    </w:p>
  </w:endnote>
  <w:endnote w:type="continuationSeparator" w:id="0">
    <w:p w14:paraId="4B596DE4" w14:textId="77777777" w:rsidR="002D7F27" w:rsidRDefault="002D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2E840" w14:textId="77777777" w:rsidR="002D7F27" w:rsidRDefault="002D7F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DD0D34" w14:textId="77777777" w:rsidR="002D7F27" w:rsidRDefault="002D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6"/>
  </w:num>
  <w:num w:numId="3" w16cid:durableId="1402220087">
    <w:abstractNumId w:val="8"/>
  </w:num>
  <w:num w:numId="4" w16cid:durableId="922683647">
    <w:abstractNumId w:val="3"/>
  </w:num>
  <w:num w:numId="5" w16cid:durableId="1335958305">
    <w:abstractNumId w:val="11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0"/>
  </w:num>
  <w:num w:numId="10" w16cid:durableId="750153088">
    <w:abstractNumId w:val="7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54F5"/>
    <w:rsid w:val="000665BD"/>
    <w:rsid w:val="0006734E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D7F27"/>
    <w:rsid w:val="002E0357"/>
    <w:rsid w:val="002E0E0C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6795"/>
    <w:rsid w:val="005D797F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47A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232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714"/>
    <w:rsid w:val="00764AB5"/>
    <w:rsid w:val="00765173"/>
    <w:rsid w:val="00765407"/>
    <w:rsid w:val="00766340"/>
    <w:rsid w:val="00766B6C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61B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59E2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B32"/>
    <w:rsid w:val="00B23E48"/>
    <w:rsid w:val="00B246AE"/>
    <w:rsid w:val="00B25AB8"/>
    <w:rsid w:val="00B27497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72EE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nymise@ebp.hu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581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5</cp:revision>
  <cp:lastPrinted>2025-06-06T12:29:00Z</cp:lastPrinted>
  <dcterms:created xsi:type="dcterms:W3CDTF">2025-06-05T18:14:00Z</dcterms:created>
  <dcterms:modified xsi:type="dcterms:W3CDTF">2025-06-06T12:29:00Z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