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EC0377" w:rsidRDefault="00E22603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00102D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EC0377" w:rsidRDefault="003B6270" w:rsidP="0000102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 xml:space="preserve">A hét ünnepei </w:t>
      </w:r>
    </w:p>
    <w:p w14:paraId="684BAE4C" w14:textId="77777777" w:rsidR="002E00E8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 w:rsidRPr="006D411B">
        <w:rPr>
          <w:rFonts w:ascii="Calibri" w:hAnsi="Calibri" w:cs="Calibri"/>
          <w:b/>
          <w:sz w:val="24"/>
          <w:szCs w:val="24"/>
        </w:rPr>
        <w:t>Csütörtök</w:t>
      </w:r>
      <w:r>
        <w:rPr>
          <w:rFonts w:ascii="Calibri" w:hAnsi="Calibri" w:cs="Calibri"/>
          <w:bCs/>
          <w:sz w:val="24"/>
          <w:szCs w:val="24"/>
        </w:rPr>
        <w:t xml:space="preserve">: Szent Romuald apát </w:t>
      </w:r>
    </w:p>
    <w:p w14:paraId="3A6A873B" w14:textId="77777777" w:rsidR="002E00E8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BA7759">
        <w:rPr>
          <w:rFonts w:ascii="Calibri" w:hAnsi="Calibri" w:cs="Calibri"/>
          <w:b/>
          <w:sz w:val="24"/>
          <w:szCs w:val="24"/>
        </w:rPr>
        <w:t>Szombat</w:t>
      </w:r>
      <w:r>
        <w:rPr>
          <w:rFonts w:ascii="Calibri" w:hAnsi="Calibri" w:cs="Calibri"/>
          <w:bCs/>
          <w:sz w:val="24"/>
          <w:szCs w:val="24"/>
        </w:rPr>
        <w:t>: Gonzága Szent Alajos</w:t>
      </w:r>
    </w:p>
    <w:p w14:paraId="631DFBB9" w14:textId="77777777" w:rsidR="00B33C80" w:rsidRPr="00EC0377" w:rsidRDefault="00B33C80" w:rsidP="0000102D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color w:val="FF0000"/>
          <w:sz w:val="16"/>
          <w:szCs w:val="16"/>
        </w:rPr>
      </w:pPr>
    </w:p>
    <w:bookmarkEnd w:id="0"/>
    <w:bookmarkEnd w:id="1"/>
    <w:p w14:paraId="3CE904C9" w14:textId="2BC5D688" w:rsidR="00883DE1" w:rsidRDefault="0094550D" w:rsidP="0000102D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FF0000"/>
          <w:sz w:val="20"/>
          <w:szCs w:val="20"/>
        </w:rPr>
      </w:pPr>
      <w:r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Eseménynaptá</w:t>
      </w:r>
      <w:r w:rsidR="00EF2FCD" w:rsidRPr="00EC0377">
        <w:rPr>
          <w:rFonts w:ascii="Lucida Handwriting" w:hAnsi="Lucida Handwriting"/>
          <w:b/>
          <w:bCs/>
          <w:color w:val="FF0000"/>
          <w:sz w:val="20"/>
          <w:szCs w:val="20"/>
        </w:rPr>
        <w:t>r</w:t>
      </w:r>
    </w:p>
    <w:p w14:paraId="29B2FFDB" w14:textId="77777777" w:rsidR="002E00E8" w:rsidRDefault="002E00E8" w:rsidP="002E00E8">
      <w:pPr>
        <w:autoSpaceDE w:val="0"/>
        <w:spacing w:after="0" w:line="240" w:lineRule="auto"/>
        <w:jc w:val="both"/>
      </w:pPr>
      <w:bookmarkStart w:id="2" w:name="_Hlk195712741"/>
      <w:bookmarkStart w:id="3" w:name="_Hlk170973298"/>
      <w:r>
        <w:t>06.15. Tanév végi hálaadás</w:t>
      </w:r>
    </w:p>
    <w:p w14:paraId="530E500C" w14:textId="77777777" w:rsidR="002E00E8" w:rsidRDefault="002E00E8" w:rsidP="002E00E8">
      <w:pPr>
        <w:autoSpaceDE w:val="0"/>
        <w:spacing w:after="0" w:line="240" w:lineRule="auto"/>
        <w:jc w:val="both"/>
      </w:pPr>
      <w:r>
        <w:t xml:space="preserve">06.16. 17.00 Hittanosok év végi találkozója </w:t>
      </w:r>
    </w:p>
    <w:p w14:paraId="6721ADE1" w14:textId="77777777" w:rsidR="002E00E8" w:rsidRDefault="002E00E8" w:rsidP="002E00E8">
      <w:pPr>
        <w:autoSpaceDE w:val="0"/>
        <w:spacing w:after="0" w:line="240" w:lineRule="auto"/>
        <w:jc w:val="both"/>
      </w:pPr>
      <w:r>
        <w:t>06.17. 10.00 Baba-mama kör</w:t>
      </w:r>
    </w:p>
    <w:p w14:paraId="1A40D149" w14:textId="1841B500" w:rsidR="00C943E3" w:rsidRDefault="00C943E3" w:rsidP="002E00E8">
      <w:pPr>
        <w:autoSpaceDE w:val="0"/>
        <w:spacing w:after="0" w:line="240" w:lineRule="auto"/>
        <w:jc w:val="both"/>
      </w:pPr>
      <w:r>
        <w:t>06.18. 19.00 Kóruspróba</w:t>
      </w:r>
    </w:p>
    <w:p w14:paraId="6C71D360" w14:textId="000F2438" w:rsidR="00C943E3" w:rsidRDefault="00C943E3" w:rsidP="002E00E8">
      <w:pPr>
        <w:autoSpaceDE w:val="0"/>
        <w:spacing w:after="0" w:line="240" w:lineRule="auto"/>
        <w:jc w:val="both"/>
      </w:pPr>
      <w:r>
        <w:t>06.18.   9.00 Karitász csoportösszejövetel</w:t>
      </w:r>
    </w:p>
    <w:p w14:paraId="1218828F" w14:textId="77777777" w:rsidR="002E00E8" w:rsidRDefault="002E00E8" w:rsidP="002E00E8">
      <w:pPr>
        <w:autoSpaceDE w:val="0"/>
        <w:spacing w:after="0" w:line="240" w:lineRule="auto"/>
        <w:jc w:val="both"/>
      </w:pPr>
      <w:r>
        <w:t>06.19. 19.00 Virrasztás</w:t>
      </w:r>
    </w:p>
    <w:p w14:paraId="27D992EC" w14:textId="2201FC86" w:rsidR="00C943E3" w:rsidRDefault="00C943E3" w:rsidP="002E00E8">
      <w:pPr>
        <w:autoSpaceDE w:val="0"/>
        <w:spacing w:after="0" w:line="240" w:lineRule="auto"/>
        <w:jc w:val="both"/>
      </w:pPr>
      <w:r>
        <w:t>06.20. 18.00 Gitáros kórus próba</w:t>
      </w:r>
    </w:p>
    <w:p w14:paraId="5155580D" w14:textId="09042BC0" w:rsidR="002E00E8" w:rsidRDefault="002E00E8" w:rsidP="002E00E8">
      <w:pPr>
        <w:autoSpaceDE w:val="0"/>
        <w:spacing w:after="0" w:line="240" w:lineRule="auto"/>
        <w:jc w:val="both"/>
      </w:pPr>
      <w:r>
        <w:t>06.22</w:t>
      </w:r>
      <w:r w:rsidR="00C943E3">
        <w:t>.</w:t>
      </w:r>
      <w:r>
        <w:t xml:space="preserve"> </w:t>
      </w:r>
      <w:r w:rsidRPr="00C943E3">
        <w:rPr>
          <w:b/>
          <w:bCs/>
        </w:rPr>
        <w:t>Úrnapja</w:t>
      </w:r>
      <w:r>
        <w:t xml:space="preserve"> Szentmisék</w:t>
      </w:r>
      <w:r w:rsidR="00D24436">
        <w:t>:</w:t>
      </w:r>
      <w:r>
        <w:t xml:space="preserve"> 9.00 – körmenettel; 18.30 </w:t>
      </w:r>
    </w:p>
    <w:p w14:paraId="521FDC17" w14:textId="77777777" w:rsidR="002E00E8" w:rsidRDefault="002E00E8" w:rsidP="002E00E8">
      <w:pPr>
        <w:autoSpaceDE w:val="0"/>
        <w:spacing w:after="0" w:line="240" w:lineRule="auto"/>
        <w:jc w:val="both"/>
      </w:pPr>
      <w:r>
        <w:t>06.26. 19.00 Virrasztás</w:t>
      </w:r>
    </w:p>
    <w:p w14:paraId="2B4B3161" w14:textId="77777777" w:rsidR="002E00E8" w:rsidRPr="00910160" w:rsidRDefault="002E00E8" w:rsidP="002E00E8">
      <w:pPr>
        <w:autoSpaceDE w:val="0"/>
        <w:spacing w:after="0" w:line="240" w:lineRule="auto"/>
        <w:jc w:val="both"/>
      </w:pPr>
      <w:r>
        <w:t xml:space="preserve">06.27. 18.00 Szent László ünnepség Kőbányán </w:t>
      </w:r>
    </w:p>
    <w:bookmarkEnd w:id="2"/>
    <w:p w14:paraId="5A5580A2" w14:textId="77777777" w:rsidR="005D56B1" w:rsidRPr="00AC1A0A" w:rsidRDefault="005D56B1" w:rsidP="0000102D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3"/>
    <w:p w14:paraId="6EC2A2FE" w14:textId="611F7762" w:rsidR="00B23B32" w:rsidRDefault="0094550D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</w:rPr>
      </w:pPr>
      <w:r w:rsidRPr="00EC0377">
        <w:rPr>
          <w:rFonts w:ascii="Lucida Handwriting" w:hAnsi="Lucida Handwriting" w:cs="Calibri"/>
          <w:b/>
          <w:color w:val="FF0000"/>
        </w:rPr>
        <w:t>Szentmisék</w:t>
      </w:r>
      <w:r w:rsidR="00FE040D" w:rsidRPr="00EC0377">
        <w:rPr>
          <w:rFonts w:ascii="Lucida Handwriting" w:hAnsi="Lucida Handwriting" w:cs="Calibri"/>
          <w:b/>
          <w:color w:val="FF0000"/>
        </w:rPr>
        <w:t>,</w:t>
      </w:r>
      <w:r w:rsidR="00FB1AC7" w:rsidRPr="00EC0377">
        <w:rPr>
          <w:rFonts w:ascii="Lucida Handwriting" w:hAnsi="Lucida Handwriting" w:cs="Calibri"/>
          <w:b/>
          <w:color w:val="FF0000"/>
        </w:rPr>
        <w:t xml:space="preserve"> </w:t>
      </w:r>
      <w:r w:rsidR="00345C28" w:rsidRPr="00EC0377">
        <w:rPr>
          <w:rFonts w:ascii="Lucida Handwriting" w:hAnsi="Lucida Handwriting" w:cs="Calibri"/>
          <w:b/>
          <w:color w:val="FF0000"/>
        </w:rPr>
        <w:t>liturgikus</w:t>
      </w:r>
      <w:r w:rsidRPr="00EC0377">
        <w:rPr>
          <w:rFonts w:ascii="Lucida Handwriting" w:hAnsi="Lucida Handwriting" w:cs="Calibri"/>
          <w:b/>
          <w:color w:val="FF0000"/>
        </w:rPr>
        <w:t xml:space="preserve"> templomi </w:t>
      </w:r>
      <w:r w:rsidR="0000102D">
        <w:rPr>
          <w:rFonts w:ascii="Lucida Handwriting" w:hAnsi="Lucida Handwriting" w:cs="Calibri"/>
          <w:b/>
          <w:color w:val="FF0000"/>
        </w:rPr>
        <w:t xml:space="preserve"> események</w:t>
      </w:r>
    </w:p>
    <w:p w14:paraId="12ED05D4" w14:textId="4141725A" w:rsidR="002E00E8" w:rsidRPr="00AD4A10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4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8.45 </w:t>
      </w:r>
      <w:r w:rsidR="00C943E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beteg Magdi és Imre, + hozzátartozók</w:t>
      </w:r>
    </w:p>
    <w:p w14:paraId="2A055E2C" w14:textId="06CCCE7A" w:rsidR="002E00E8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10.00 </w:t>
      </w:r>
      <w:r w:rsidR="00C943E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Vida család + szerettei</w:t>
      </w:r>
    </w:p>
    <w:p w14:paraId="2AFA94C1" w14:textId="36AC61E9" w:rsidR="002E00E8" w:rsidRPr="00592070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+ Mária és Frigyes</w:t>
      </w:r>
    </w:p>
    <w:p w14:paraId="6A2970A0" w14:textId="1ED128DE" w:rsidR="002E00E8" w:rsidRPr="00BA7759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 </w:t>
      </w:r>
      <w:r w:rsidR="00CA7050">
        <w:rPr>
          <w:rFonts w:ascii="Calibri" w:hAnsi="Calibri" w:cs="Calibri"/>
          <w:sz w:val="22"/>
          <w:szCs w:val="22"/>
        </w:rPr>
        <w:t xml:space="preserve">  </w:t>
      </w:r>
      <w:r w:rsidRPr="00627D3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7.00 + Julianna és István </w:t>
      </w:r>
    </w:p>
    <w:p w14:paraId="52D29306" w14:textId="77777777" w:rsidR="002E00E8" w:rsidRPr="00627D3D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élő Éva, 9. születésnap</w:t>
      </w:r>
    </w:p>
    <w:p w14:paraId="735F3268" w14:textId="7A19C162" w:rsidR="002E00E8" w:rsidRPr="00B8497E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 </w:t>
      </w:r>
      <w:r w:rsidR="00CA7050">
        <w:rPr>
          <w:rFonts w:ascii="Calibri" w:hAnsi="Calibri" w:cs="Calibri"/>
          <w:b/>
          <w:sz w:val="22"/>
          <w:szCs w:val="22"/>
        </w:rPr>
        <w:t xml:space="preserve"> </w:t>
      </w:r>
      <w:r w:rsidR="00C943E3">
        <w:rPr>
          <w:rFonts w:ascii="Calibri" w:hAnsi="Calibri" w:cs="Calibri"/>
          <w:b/>
          <w:sz w:val="22"/>
          <w:szCs w:val="22"/>
        </w:rPr>
        <w:t xml:space="preserve"> </w:t>
      </w:r>
      <w:r w:rsidR="00CA7050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7.00 Igeliturgia</w:t>
      </w:r>
    </w:p>
    <w:p w14:paraId="261DA8D5" w14:textId="00557E65" w:rsidR="002E00E8" w:rsidRPr="00627D3D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>18.30 Igeliturgia</w:t>
      </w:r>
    </w:p>
    <w:p w14:paraId="5AE2C054" w14:textId="77777777" w:rsidR="002E00E8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18.30 élő Zsófia</w:t>
      </w:r>
    </w:p>
    <w:p w14:paraId="47F94542" w14:textId="77777777" w:rsidR="002E00E8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910160">
        <w:rPr>
          <w:rFonts w:ascii="Calibri" w:hAnsi="Calibri" w:cs="Calibri"/>
          <w:bCs/>
          <w:sz w:val="22"/>
          <w:szCs w:val="22"/>
        </w:rPr>
        <w:t xml:space="preserve"> 18.30 </w:t>
      </w:r>
      <w:r>
        <w:rPr>
          <w:rFonts w:ascii="Calibri" w:hAnsi="Calibri" w:cs="Calibri"/>
          <w:bCs/>
          <w:sz w:val="22"/>
          <w:szCs w:val="22"/>
        </w:rPr>
        <w:t>Ilona és Mária</w:t>
      </w:r>
    </w:p>
    <w:p w14:paraId="40E2E0A6" w14:textId="77777777" w:rsidR="002E00E8" w:rsidRPr="00B01351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>Vasárnap (</w:t>
      </w:r>
      <w:r>
        <w:rPr>
          <w:rFonts w:ascii="Calibri" w:hAnsi="Calibri" w:cs="Calibri"/>
          <w:b/>
          <w:bCs/>
          <w:sz w:val="22"/>
          <w:szCs w:val="22"/>
        </w:rPr>
        <w:t>22</w:t>
      </w:r>
      <w:r w:rsidRPr="0026618F">
        <w:rPr>
          <w:rFonts w:ascii="Calibri" w:hAnsi="Calibri" w:cs="Calibri"/>
          <w:b/>
          <w:bCs/>
          <w:sz w:val="22"/>
          <w:szCs w:val="22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Pr="00CA7050">
        <w:rPr>
          <w:rFonts w:ascii="Calibri" w:hAnsi="Calibri" w:cs="Calibri"/>
          <w:sz w:val="22"/>
          <w:szCs w:val="22"/>
        </w:rPr>
        <w:t>9.00</w:t>
      </w:r>
      <w:r>
        <w:rPr>
          <w:rFonts w:ascii="Calibri" w:hAnsi="Calibri" w:cs="Calibri"/>
          <w:sz w:val="22"/>
          <w:szCs w:val="22"/>
        </w:rPr>
        <w:t xml:space="preserve"> Egyházközségünkért </w:t>
      </w:r>
    </w:p>
    <w:bookmarkEnd w:id="4"/>
    <w:p w14:paraId="5AD11AD1" w14:textId="0BD757E0" w:rsidR="002E00E8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</w:t>
      </w:r>
      <w:r w:rsidR="00CA705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CA7050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8.30 + Erika, és édesapa, Károly</w:t>
      </w:r>
    </w:p>
    <w:p w14:paraId="0A767375" w14:textId="77777777" w:rsidR="00CA7050" w:rsidRDefault="00CA7050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FEADF4" w14:textId="66F9FE52" w:rsidR="002E00E8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523DEE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06.17. 13.15 Újköztemető</w:t>
      </w:r>
      <w:r w:rsidR="00CA705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 w:rsidR="00CA705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Csendes Balázsné</w:t>
      </w:r>
    </w:p>
    <w:p w14:paraId="1F641DF1" w14:textId="1FFE60D8" w:rsidR="002E00E8" w:rsidRDefault="002E00E8" w:rsidP="002E00E8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06.20. 11.15 Rákospalota</w:t>
      </w:r>
      <w:r w:rsidR="00CA705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/</w:t>
      </w:r>
      <w:r w:rsidR="00CA705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Orodán Mária</w:t>
      </w:r>
    </w:p>
    <w:p w14:paraId="62621731" w14:textId="77777777" w:rsidR="004465BE" w:rsidRDefault="004465BE" w:rsidP="0000102D">
      <w:pPr>
        <w:shd w:val="clear" w:color="auto" w:fill="FFFFFF"/>
        <w:spacing w:after="0" w:line="240" w:lineRule="auto"/>
        <w:rPr>
          <w:rFonts w:ascii="Lucida Handwriting" w:hAnsi="Lucida Handwriting" w:cs="Calibri"/>
          <w:b/>
          <w:color w:val="FF0000"/>
        </w:rPr>
      </w:pPr>
    </w:p>
    <w:p w14:paraId="48B7E2D9" w14:textId="108A9919" w:rsidR="00E22603" w:rsidRPr="00F900EE" w:rsidRDefault="007D6DE3" w:rsidP="0000102D">
      <w:pPr>
        <w:pStyle w:val="HTML-kntformzott"/>
        <w:tabs>
          <w:tab w:val="clear" w:pos="916"/>
        </w:tabs>
        <w:jc w:val="center"/>
        <w:rPr>
          <w:rFonts w:asciiTheme="minorHAnsi" w:hAnsiTheme="minorHAnsi" w:cstheme="minorHAnsi"/>
          <w:sz w:val="4"/>
          <w:szCs w:val="4"/>
        </w:rPr>
      </w:pPr>
      <w:bookmarkStart w:id="5" w:name="_Hlk186728696"/>
      <w:bookmarkStart w:id="6" w:name="_Hlk187903881"/>
      <w:r>
        <w:rPr>
          <w:rFonts w:cs="Calibri"/>
          <w:lang w:eastAsia="hu-HU"/>
        </w:rPr>
        <w:br w:type="column"/>
      </w:r>
      <w:bookmarkEnd w:id="5"/>
      <w:bookmarkEnd w:id="6"/>
    </w:p>
    <w:p w14:paraId="7F2A0551" w14:textId="77777777" w:rsidR="0041075C" w:rsidRPr="00BE1272" w:rsidRDefault="0041075C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2"/>
          <w:szCs w:val="12"/>
        </w:rPr>
      </w:pPr>
    </w:p>
    <w:p w14:paraId="05DD6FD6" w14:textId="70802576" w:rsidR="0066183F" w:rsidRPr="00EC0377" w:rsidRDefault="00E22603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28"/>
          <w:szCs w:val="28"/>
        </w:rPr>
      </w:pPr>
      <w:r w:rsidRPr="00EC0377">
        <w:rPr>
          <w:rFonts w:asciiTheme="minorHAnsi" w:hAnsiTheme="minorHAnsi" w:cstheme="minorHAnsi"/>
          <w:color w:val="FF0000"/>
          <w:sz w:val="28"/>
          <w:szCs w:val="28"/>
        </w:rPr>
        <w:t>Hirdetések</w:t>
      </w:r>
    </w:p>
    <w:p w14:paraId="269BD0C6" w14:textId="77777777" w:rsidR="00B770DB" w:rsidRPr="0041075C" w:rsidRDefault="00B770DB" w:rsidP="0000102D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7C8DE737" w14:textId="77777777" w:rsidR="005F77CE" w:rsidRDefault="005F77CE" w:rsidP="0000102D">
      <w:pPr>
        <w:pStyle w:val="Standard"/>
        <w:spacing w:after="0" w:line="240" w:lineRule="auto"/>
        <w:jc w:val="both"/>
        <w:rPr>
          <w:rFonts w:cs="Calibri"/>
        </w:rPr>
      </w:pPr>
      <w:bookmarkStart w:id="7" w:name="_Hlk190930652"/>
      <w:bookmarkStart w:id="8" w:name="_Hlk187903923"/>
      <w:bookmarkStart w:id="9" w:name="_Hlk188509377"/>
      <w:bookmarkStart w:id="10" w:name="_Hlk186728747"/>
      <w:bookmarkStart w:id="11" w:name="_Hlk163218095"/>
      <w:bookmarkStart w:id="12" w:name="_Hlk151623183"/>
      <w:bookmarkStart w:id="13" w:name="_Hlk160114809"/>
    </w:p>
    <w:bookmarkEnd w:id="7"/>
    <w:bookmarkEnd w:id="8"/>
    <w:bookmarkEnd w:id="9"/>
    <w:bookmarkEnd w:id="10"/>
    <w:p w14:paraId="3F093AF3" w14:textId="1B03A6FE" w:rsidR="00E0754A" w:rsidRDefault="004465BE" w:rsidP="004465BE">
      <w:pPr>
        <w:overflowPunct w:val="0"/>
        <w:autoSpaceDE w:val="0"/>
        <w:spacing w:after="0" w:line="240" w:lineRule="auto"/>
        <w:jc w:val="both"/>
      </w:pPr>
      <w:r>
        <w:t xml:space="preserve">Június 22-én, </w:t>
      </w:r>
      <w:r w:rsidRPr="00C943E3">
        <w:rPr>
          <w:b/>
          <w:bCs/>
        </w:rPr>
        <w:t>Úrnapján reggel 9-kor lesz a délelőtti szentmise</w:t>
      </w:r>
      <w:r>
        <w:t xml:space="preserve">, </w:t>
      </w:r>
      <w:r w:rsidRPr="00C943E3">
        <w:rPr>
          <w:b/>
          <w:bCs/>
        </w:rPr>
        <w:t>ezt követi az</w:t>
      </w:r>
      <w:r>
        <w:t xml:space="preserve"> </w:t>
      </w:r>
      <w:r w:rsidRPr="00C943E3">
        <w:rPr>
          <w:b/>
          <w:bCs/>
        </w:rPr>
        <w:t>úrnapi körmenet</w:t>
      </w:r>
      <w:r>
        <w:t xml:space="preserve">. </w:t>
      </w:r>
      <w:r w:rsidR="00C6637E">
        <w:t xml:space="preserve">Ezt a szentmisét a Mária Rádió élőben közvetíti. </w:t>
      </w:r>
      <w:r>
        <w:t xml:space="preserve"> </w:t>
      </w:r>
    </w:p>
    <w:p w14:paraId="6D3D37FA" w14:textId="28F4ED8A" w:rsidR="004465BE" w:rsidRDefault="004465BE" w:rsidP="004465BE">
      <w:pPr>
        <w:overflowPunct w:val="0"/>
        <w:autoSpaceDE w:val="0"/>
        <w:spacing w:after="0" w:line="240" w:lineRule="auto"/>
        <w:jc w:val="both"/>
      </w:pPr>
      <w:r>
        <w:t>+++++</w:t>
      </w:r>
    </w:p>
    <w:p w14:paraId="3979E72B" w14:textId="69FA176E" w:rsidR="004465BE" w:rsidRDefault="004465BE" w:rsidP="004465BE">
      <w:pPr>
        <w:overflowPunct w:val="0"/>
        <w:autoSpaceDE w:val="0"/>
        <w:spacing w:after="0" w:line="240" w:lineRule="auto"/>
      </w:pPr>
      <w:r>
        <w:t xml:space="preserve">Az iskolás korú gyerekeket, bármelyik csoportba is jártak, hívom egy </w:t>
      </w:r>
      <w:r w:rsidRPr="00C943E3">
        <w:rPr>
          <w:b/>
          <w:bCs/>
        </w:rPr>
        <w:t>évzáró találkozóra</w:t>
      </w:r>
      <w:r>
        <w:t xml:space="preserve"> </w:t>
      </w:r>
      <w:r w:rsidRPr="002702DA">
        <w:rPr>
          <w:b/>
          <w:bCs/>
        </w:rPr>
        <w:t xml:space="preserve">június 16-án </w:t>
      </w:r>
      <w:r w:rsidR="00E0754A" w:rsidRPr="002702DA">
        <w:rPr>
          <w:b/>
          <w:bCs/>
        </w:rPr>
        <w:t xml:space="preserve">hétfőn </w:t>
      </w:r>
      <w:r w:rsidRPr="002702DA">
        <w:rPr>
          <w:b/>
          <w:bCs/>
        </w:rPr>
        <w:t>17.00-ra</w:t>
      </w:r>
      <w:r>
        <w:t xml:space="preserve"> a plébániára! </w:t>
      </w:r>
    </w:p>
    <w:p w14:paraId="14A633C4" w14:textId="0ED4187F" w:rsidR="004465BE" w:rsidRDefault="004465BE" w:rsidP="004465BE">
      <w:pPr>
        <w:overflowPunct w:val="0"/>
        <w:autoSpaceDE w:val="0"/>
        <w:spacing w:after="0" w:line="240" w:lineRule="auto"/>
      </w:pPr>
      <w:r>
        <w:t>Egy kis meglepetés</w:t>
      </w:r>
      <w:r w:rsidR="00E0754A">
        <w:t>sel készülök!</w:t>
      </w:r>
    </w:p>
    <w:p w14:paraId="4F472D36" w14:textId="20F5EFFB" w:rsidR="00E0754A" w:rsidRDefault="00E0754A" w:rsidP="004465BE">
      <w:pPr>
        <w:overflowPunct w:val="0"/>
        <w:autoSpaceDE w:val="0"/>
        <w:spacing w:after="0" w:line="240" w:lineRule="auto"/>
      </w:pPr>
      <w:r>
        <w:t>+++++</w:t>
      </w:r>
    </w:p>
    <w:p w14:paraId="036A06B5" w14:textId="14B7B6AA" w:rsidR="002E00E8" w:rsidRDefault="002E00E8" w:rsidP="002E00E8">
      <w:pPr>
        <w:pStyle w:val="Standard"/>
        <w:spacing w:after="0" w:line="240" w:lineRule="auto"/>
        <w:jc w:val="both"/>
        <w:rPr>
          <w:rFonts w:cs="Calibri"/>
        </w:rPr>
      </w:pPr>
      <w:r w:rsidRPr="00C943E3">
        <w:rPr>
          <w:rFonts w:cs="Calibri"/>
          <w:b/>
          <w:bCs/>
        </w:rPr>
        <w:t>Június 27-én</w:t>
      </w:r>
      <w:r w:rsidR="00C943E3" w:rsidRPr="00C943E3">
        <w:rPr>
          <w:rFonts w:cs="Calibri"/>
          <w:b/>
          <w:bCs/>
        </w:rPr>
        <w:t>, pénteken</w:t>
      </w:r>
      <w:r w:rsidRPr="002702DA">
        <w:rPr>
          <w:rFonts w:cs="Calibri"/>
        </w:rPr>
        <w:t xml:space="preserve"> ünnepli a </w:t>
      </w:r>
      <w:r w:rsidRPr="00C943E3">
        <w:rPr>
          <w:rFonts w:cs="Calibri"/>
          <w:b/>
          <w:bCs/>
        </w:rPr>
        <w:t>Kőbányai Szent László templom</w:t>
      </w:r>
      <w:r w:rsidRPr="002702DA">
        <w:rPr>
          <w:rFonts w:cs="Calibri"/>
        </w:rPr>
        <w:t xml:space="preserve"> a felszentelésének 150. évfordulóját. Szent László egyben az esperes kerület védőszentje is. Nálunk aznap nem lesz szentmise, mindannyian a Szent László templomba menjünk a </w:t>
      </w:r>
      <w:r w:rsidRPr="00C943E3">
        <w:rPr>
          <w:rFonts w:cs="Calibri"/>
          <w:b/>
          <w:bCs/>
        </w:rPr>
        <w:t>18 órakor</w:t>
      </w:r>
      <w:r w:rsidRPr="002702DA">
        <w:rPr>
          <w:rFonts w:cs="Calibri"/>
        </w:rPr>
        <w:t xml:space="preserve"> kezdődő Szentmisére, amelyet </w:t>
      </w:r>
      <w:r w:rsidR="00C943E3">
        <w:rPr>
          <w:rFonts w:cs="Calibri"/>
        </w:rPr>
        <w:t>B</w:t>
      </w:r>
      <w:r w:rsidRPr="002702DA">
        <w:rPr>
          <w:rFonts w:cs="Calibri"/>
        </w:rPr>
        <w:t xml:space="preserve">íboros </w:t>
      </w:r>
      <w:r w:rsidR="00C943E3">
        <w:rPr>
          <w:rFonts w:cs="Calibri"/>
        </w:rPr>
        <w:t>F</w:t>
      </w:r>
      <w:r w:rsidRPr="002702DA">
        <w:rPr>
          <w:rFonts w:cs="Calibri"/>
        </w:rPr>
        <w:t xml:space="preserve">őpásztorunk mutat majd be. </w:t>
      </w:r>
    </w:p>
    <w:p w14:paraId="50EDD49A" w14:textId="30D944BF" w:rsidR="00C943E3" w:rsidRPr="002702DA" w:rsidRDefault="00C943E3" w:rsidP="002E00E8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++++++</w:t>
      </w:r>
    </w:p>
    <w:p w14:paraId="2505C6B5" w14:textId="77777777" w:rsidR="00C571B5" w:rsidRPr="00A119C6" w:rsidRDefault="00C571B5" w:rsidP="0000102D">
      <w:pPr>
        <w:shd w:val="clear" w:color="auto" w:fill="FFFFFF"/>
        <w:spacing w:after="0" w:line="240" w:lineRule="auto"/>
        <w:jc w:val="both"/>
      </w:pPr>
    </w:p>
    <w:p w14:paraId="5F1B03B1" w14:textId="69A4DD40" w:rsidR="004433C4" w:rsidRPr="00516E8B" w:rsidRDefault="004433C4" w:rsidP="0000102D">
      <w:pPr>
        <w:shd w:val="clear" w:color="auto" w:fill="FFFFFF"/>
        <w:spacing w:after="0" w:line="240" w:lineRule="auto"/>
        <w:jc w:val="center"/>
        <w:rPr>
          <w:color w:val="7030A0"/>
          <w:sz w:val="20"/>
          <w:szCs w:val="20"/>
        </w:rPr>
      </w:pPr>
      <w:r w:rsidRPr="00516E8B">
        <w:rPr>
          <w:color w:val="7030A0"/>
          <w:sz w:val="20"/>
          <w:szCs w:val="20"/>
        </w:rPr>
        <w:br w:type="page"/>
      </w:r>
    </w:p>
    <w:bookmarkEnd w:id="11"/>
    <w:bookmarkEnd w:id="12"/>
    <w:bookmarkEnd w:id="13"/>
    <w:p w14:paraId="27B6929D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02B0FAF" w14:textId="7091E2CC" w:rsidR="00107533" w:rsidRDefault="00107533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32"/>
          <w:szCs w:val="32"/>
        </w:rPr>
      </w:pPr>
      <w:r w:rsidRPr="00EC0377">
        <w:rPr>
          <w:rFonts w:asciiTheme="minorHAnsi" w:hAnsiTheme="minorHAnsi" w:cstheme="minorHAnsi"/>
          <w:color w:val="FF0000"/>
          <w:sz w:val="32"/>
          <w:szCs w:val="32"/>
        </w:rPr>
        <w:t>Gondolatok a mai naphoz</w:t>
      </w:r>
    </w:p>
    <w:p w14:paraId="1C1F8CF0" w14:textId="77777777" w:rsidR="00571967" w:rsidRPr="00571967" w:rsidRDefault="00571967" w:rsidP="0000102D">
      <w:pPr>
        <w:pStyle w:val="Szvegtrzs31"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FF0000"/>
          <w:sz w:val="12"/>
          <w:szCs w:val="12"/>
        </w:rPr>
      </w:pPr>
    </w:p>
    <w:p w14:paraId="4FC92A66" w14:textId="77777777" w:rsidR="006F12C2" w:rsidRDefault="006F12C2" w:rsidP="0000102D">
      <w:pPr>
        <w:pStyle w:val="Szvegtrzs"/>
        <w:spacing w:after="0" w:line="240" w:lineRule="auto"/>
        <w:textAlignment w:val="auto"/>
        <w:rPr>
          <w:b/>
          <w:bCs/>
        </w:rPr>
      </w:pPr>
      <w:bookmarkStart w:id="14" w:name="_Hlk100857971"/>
    </w:p>
    <w:p w14:paraId="6F6164DF" w14:textId="77777777" w:rsidR="00857B41" w:rsidRPr="00DD355E" w:rsidRDefault="00857B41" w:rsidP="00857B41">
      <w:pPr>
        <w:pStyle w:val="Szvegtrzs"/>
        <w:textAlignment w:val="auto"/>
        <w:rPr>
          <w:b/>
          <w:sz w:val="24"/>
          <w:szCs w:val="24"/>
        </w:rPr>
      </w:pPr>
      <w:r w:rsidRPr="00DD355E">
        <w:rPr>
          <w:b/>
          <w:sz w:val="24"/>
          <w:szCs w:val="24"/>
        </w:rPr>
        <w:t>Isten feltárta benső élete csodálatos titkát</w:t>
      </w:r>
    </w:p>
    <w:p w14:paraId="0667B51A" w14:textId="5BA1D8D3" w:rsidR="00857B41" w:rsidRDefault="00857B41" w:rsidP="00857B41">
      <w:pPr>
        <w:pStyle w:val="Szvegtrzs"/>
        <w:textAlignment w:val="auto"/>
      </w:pPr>
      <w:r>
        <w:t>Az ókorban a platóni filozófia rámutatott arra, hogy az emberi ész fényénél eljuthatunk az egy Isten fogalmáig. Ha Isten a legnagyobb, akkor abból csak egy lehet. Az ószövetség népe körömszakadtáig védelmezte az Egy Isten hitet a környező pogány világban. Igaz, ebben is látunk fejlődést. Kezdetben még úgy sejtették, hogy lehet,</w:t>
      </w:r>
      <w:r w:rsidR="00D24436">
        <w:t xml:space="preserve"> hogy</w:t>
      </w:r>
      <w:r>
        <w:t xml:space="preserve"> más népeknek sok istene van, nekünk csak egy. Később már felfedezik, hogy a többi istenség nem is isten, hiszen csak egy Isten lehet. Ugyanakkor megfogalmazódik Isten lelkének működése is, bár csak halvány képekben. </w:t>
      </w:r>
    </w:p>
    <w:p w14:paraId="539B641C" w14:textId="6B08102F" w:rsidR="00857B41" w:rsidRDefault="00857B41" w:rsidP="00857B41">
      <w:pPr>
        <w:pStyle w:val="Szvegtrzs"/>
        <w:textAlignment w:val="auto"/>
      </w:pPr>
      <w:r>
        <w:t xml:space="preserve">Amikor Jézus eljön, és tanítani kezd, meglátják benne az embert, akinek isteni tettei vannak. Ez elég nehezen fért bele gondolkodásukba. Bár szívük mélyén elismerik Jézus nagyságát, értelmük – főleg a vezető rétegé – tiltakozik (a leghosszabb út a szív és az agy között van) </w:t>
      </w:r>
    </w:p>
    <w:p w14:paraId="0B5C72D2" w14:textId="77777777" w:rsidR="00857B41" w:rsidRDefault="00857B41" w:rsidP="00857B41">
      <w:pPr>
        <w:pStyle w:val="Szvegtrzs"/>
        <w:textAlignment w:val="auto"/>
      </w:pPr>
      <w:r>
        <w:t xml:space="preserve">Mi, Krisztus követők, a feltámadás fényében már hisszük, hogy az Egy Isten három személyben létezik. Ezt a valóságot csak hitünkkel érhetjük el. Értelmünk megtorpan előtte. </w:t>
      </w:r>
    </w:p>
    <w:p w14:paraId="74ADA44C" w14:textId="77777777" w:rsidR="00857B41" w:rsidRDefault="00857B41" w:rsidP="00857B41">
      <w:pPr>
        <w:pStyle w:val="Szvegtrzs"/>
        <w:textAlignment w:val="auto"/>
      </w:pPr>
      <w:r>
        <w:t xml:space="preserve">A mai vasárnap különösen is a rácsodálkozásra hív minket. Isten valamit megmutat önmagából. Egészen közel jön, feltárja benső élete titkát. Leborulunk e misztérium előtt. </w:t>
      </w:r>
    </w:p>
    <w:p w14:paraId="2B68B660" w14:textId="49C6F250" w:rsidR="00A26DAE" w:rsidRPr="00571967" w:rsidRDefault="00D66439" w:rsidP="0000102D">
      <w:pPr>
        <w:spacing w:after="0" w:line="240" w:lineRule="auto"/>
        <w:jc w:val="both"/>
      </w:pP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</w:t>
      </w:r>
      <w:r w:rsidR="00A26DAE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</w:t>
      </w:r>
    </w:p>
    <w:p w14:paraId="11B2FAA6" w14:textId="770066B9" w:rsidR="002A6DBB" w:rsidRPr="00D66439" w:rsidRDefault="00C64D3F" w:rsidP="0000102D">
      <w:pPr>
        <w:pStyle w:val="Szvegtrzs"/>
        <w:spacing w:after="0" w:line="240" w:lineRule="auto"/>
        <w:ind w:left="2832" w:firstLine="708"/>
        <w:textAlignment w:val="auto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</w:t>
      </w:r>
      <w:r w:rsidR="00FE08D7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6CA0A0FD" w14:textId="44586009" w:rsidR="00C458B6" w:rsidRPr="002A6DBB" w:rsidRDefault="009C520C" w:rsidP="0000102D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2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4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4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4"/>
    <w:p w14:paraId="65BDFB1C" w14:textId="77777777" w:rsidR="00597259" w:rsidRPr="00A26DAE" w:rsidRDefault="00597259" w:rsidP="0000102D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 w:cs="Harlow Solid Italic"/>
        </w:rPr>
        <w:t>A rákosfalvai plébánia hírlevele bels</w:t>
      </w:r>
      <w:r w:rsidRPr="00A26DAE">
        <w:rPr>
          <w:rFonts w:ascii="Calibri" w:hAnsi="Calibri" w:cs="Calibri"/>
        </w:rPr>
        <w:t>ő</w:t>
      </w:r>
      <w:r w:rsidRPr="00A26DAE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A26DAE" w:rsidRDefault="00597259" w:rsidP="0000102D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A26DAE">
        <w:rPr>
          <w:rFonts w:ascii="Lucida Handwriting" w:hAnsi="Lucida Handwriting"/>
        </w:rPr>
        <w:t xml:space="preserve">Számlaszámunk: CIB </w:t>
      </w:r>
      <w:r w:rsidR="008329B3" w:rsidRPr="00A26DAE">
        <w:rPr>
          <w:rFonts w:ascii="Lucida Handwriting" w:hAnsi="Lucida Handwriting"/>
        </w:rPr>
        <w:t>B</w:t>
      </w:r>
      <w:r w:rsidRPr="00A26DAE">
        <w:rPr>
          <w:rFonts w:ascii="Lucida Handwriting" w:hAnsi="Lucida Handwriting"/>
        </w:rPr>
        <w:t>ank</w:t>
      </w:r>
    </w:p>
    <w:p w14:paraId="654B480C" w14:textId="1FB76849" w:rsidR="00597259" w:rsidRPr="00A26DAE" w:rsidRDefault="00597259" w:rsidP="0000102D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Comic Sans MS" w:hAnsi="Comic Sans MS"/>
          <w:b/>
          <w:bCs/>
        </w:rPr>
      </w:pPr>
      <w:r w:rsidRPr="00A26DAE">
        <w:rPr>
          <w:rFonts w:ascii="Comic Sans MS" w:hAnsi="Comic Sans MS"/>
          <w:b/>
          <w:bCs/>
        </w:rPr>
        <w:t>m</w:t>
      </w:r>
      <w:r w:rsidRPr="00A26DAE">
        <w:rPr>
          <w:rFonts w:ascii="Comic Sans MS" w:hAnsi="Comic Sans MS" w:cs="Calibri"/>
          <w:b/>
          <w:bCs/>
        </w:rPr>
        <w:t>ű</w:t>
      </w:r>
      <w:r w:rsidRPr="00A26DAE">
        <w:rPr>
          <w:rFonts w:ascii="Comic Sans MS" w:hAnsi="Comic Sans MS"/>
          <w:b/>
          <w:bCs/>
        </w:rPr>
        <w:t>ködés</w:t>
      </w:r>
      <w:r w:rsidR="00FC12D0" w:rsidRPr="00A26DAE">
        <w:rPr>
          <w:rFonts w:ascii="Comic Sans MS" w:hAnsi="Comic Sans MS"/>
          <w:b/>
          <w:bCs/>
        </w:rPr>
        <w:t>i</w:t>
      </w:r>
      <w:r w:rsidRPr="00A26DAE">
        <w:rPr>
          <w:rFonts w:ascii="Comic Sans MS" w:hAnsi="Comic Sans MS"/>
          <w:b/>
          <w:bCs/>
        </w:rPr>
        <w:t xml:space="preserve"> (egyházi</w:t>
      </w:r>
      <w:r w:rsidR="00FC12D0" w:rsidRPr="00A26DAE">
        <w:rPr>
          <w:rFonts w:ascii="Comic Sans MS" w:hAnsi="Comic Sans MS"/>
          <w:b/>
          <w:bCs/>
        </w:rPr>
        <w:t>)</w:t>
      </w:r>
      <w:r w:rsidRPr="00A26DAE">
        <w:rPr>
          <w:rFonts w:ascii="Comic Sans MS" w:hAnsi="Comic Sans MS"/>
          <w:b/>
          <w:bCs/>
        </w:rPr>
        <w:t xml:space="preserve"> adó: Rákosfalvai Plébánia </w:t>
      </w:r>
    </w:p>
    <w:p w14:paraId="1417E847" w14:textId="77777777" w:rsidR="00597259" w:rsidRPr="00A26DAE" w:rsidRDefault="00597259" w:rsidP="0000102D">
      <w:pPr>
        <w:pStyle w:val="HTML-kntformzott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</w:rPr>
      </w:pPr>
      <w:r w:rsidRPr="00A26DAE">
        <w:rPr>
          <w:rFonts w:ascii="Lucida Handwriting" w:eastAsia="Calibri" w:hAnsi="Lucida Handwriting" w:cs="Times New Roman"/>
          <w:b/>
          <w:bCs/>
          <w:lang w:eastAsia="en-US"/>
        </w:rPr>
        <w:t>11100104-19819019- 36000001</w:t>
      </w:r>
    </w:p>
    <w:p w14:paraId="74369F31" w14:textId="77777777" w:rsidR="00597259" w:rsidRPr="00FC12D0" w:rsidRDefault="00597259" w:rsidP="0000102D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2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00102D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EC0377" w:rsidRDefault="00107533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28"/>
          <w:szCs w:val="28"/>
        </w:rPr>
      </w:pPr>
      <w:r w:rsidRPr="00EC0377">
        <w:rPr>
          <w:rFonts w:ascii="Comic Sans MS" w:hAnsi="Comic Sans MS" w:cs="Arial"/>
          <w:color w:val="FF0000"/>
          <w:sz w:val="28"/>
          <w:szCs w:val="28"/>
        </w:rPr>
        <w:t>„hogy életünk legyen és bőségben legyen”</w:t>
      </w:r>
    </w:p>
    <w:p w14:paraId="1E236D00" w14:textId="77777777" w:rsidR="00762EDF" w:rsidRPr="00EC0377" w:rsidRDefault="00762EDF" w:rsidP="0000102D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FF0000"/>
          <w:sz w:val="16"/>
          <w:szCs w:val="16"/>
        </w:rPr>
      </w:pPr>
    </w:p>
    <w:p w14:paraId="0065CE21" w14:textId="7F647866" w:rsidR="001F32D6" w:rsidRPr="00081F8A" w:rsidRDefault="00081F8A" w:rsidP="00081F8A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color w:val="FF0000"/>
          <w:sz w:val="28"/>
          <w:szCs w:val="28"/>
        </w:rPr>
      </w:pPr>
      <w:r w:rsidRPr="00081F8A">
        <w:rPr>
          <w:rFonts w:ascii="Arial" w:hAnsi="Arial" w:cs="Arial"/>
          <w:color w:val="FF0000"/>
          <w:sz w:val="28"/>
          <w:szCs w:val="28"/>
        </w:rPr>
        <w:t>Szentháromság vasárnapja</w:t>
      </w:r>
      <w:r w:rsidR="00CD6052" w:rsidRPr="00081F8A">
        <w:rPr>
          <w:rFonts w:ascii="Arial" w:hAnsi="Arial" w:cs="Arial"/>
          <w:color w:val="FF0000"/>
          <w:sz w:val="28"/>
          <w:szCs w:val="28"/>
        </w:rPr>
        <w:t xml:space="preserve"> </w:t>
      </w:r>
      <w:r w:rsidR="00DA4609" w:rsidRPr="00081F8A">
        <w:rPr>
          <w:rFonts w:ascii="Arial" w:hAnsi="Arial" w:cs="Arial"/>
          <w:color w:val="FF0000"/>
          <w:sz w:val="28"/>
          <w:szCs w:val="28"/>
        </w:rPr>
        <w:t xml:space="preserve"> </w:t>
      </w:r>
      <w:r w:rsidR="00F02377" w:rsidRPr="00081F8A">
        <w:rPr>
          <w:rFonts w:ascii="Arial" w:hAnsi="Arial" w:cs="Arial"/>
          <w:color w:val="FF0000"/>
          <w:sz w:val="28"/>
          <w:szCs w:val="28"/>
        </w:rPr>
        <w:t xml:space="preserve"> </w:t>
      </w:r>
      <w:r w:rsidR="00296D8E" w:rsidRPr="00081F8A">
        <w:rPr>
          <w:rFonts w:ascii="Arial" w:hAnsi="Arial" w:cs="Arial"/>
          <w:color w:val="FF0000"/>
          <w:sz w:val="28"/>
          <w:szCs w:val="28"/>
        </w:rPr>
        <w:t xml:space="preserve">    </w:t>
      </w:r>
      <w:r w:rsidR="00CD6052" w:rsidRPr="00081F8A">
        <w:rPr>
          <w:rFonts w:ascii="Arial" w:hAnsi="Arial" w:cs="Arial"/>
          <w:color w:val="FF0000"/>
          <w:sz w:val="28"/>
          <w:szCs w:val="28"/>
        </w:rPr>
        <w:t xml:space="preserve">     </w:t>
      </w:r>
      <w:r w:rsidR="00F02377" w:rsidRPr="00081F8A">
        <w:rPr>
          <w:rFonts w:ascii="Arial" w:hAnsi="Arial" w:cs="Arial"/>
          <w:color w:val="FF0000"/>
          <w:sz w:val="28"/>
          <w:szCs w:val="28"/>
        </w:rPr>
        <w:t xml:space="preserve">  </w:t>
      </w:r>
      <w:r w:rsidR="00406244" w:rsidRPr="00081F8A">
        <w:rPr>
          <w:rFonts w:ascii="Arial" w:hAnsi="Arial" w:cs="Arial"/>
          <w:color w:val="FF0000"/>
          <w:sz w:val="28"/>
          <w:szCs w:val="28"/>
        </w:rPr>
        <w:t xml:space="preserve">    </w:t>
      </w:r>
      <w:r w:rsidR="00107533" w:rsidRPr="00081F8A">
        <w:rPr>
          <w:rFonts w:ascii="Arial" w:hAnsi="Arial" w:cs="Arial"/>
          <w:color w:val="FF0000"/>
          <w:sz w:val="28"/>
          <w:szCs w:val="28"/>
        </w:rPr>
        <w:t>202</w:t>
      </w:r>
      <w:r w:rsidR="009F3C5C" w:rsidRPr="00081F8A">
        <w:rPr>
          <w:rFonts w:ascii="Arial" w:hAnsi="Arial" w:cs="Arial"/>
          <w:color w:val="FF0000"/>
          <w:sz w:val="28"/>
          <w:szCs w:val="28"/>
        </w:rPr>
        <w:t>5.</w:t>
      </w:r>
      <w:r w:rsidR="00AF1328" w:rsidRPr="00081F8A">
        <w:rPr>
          <w:rFonts w:ascii="Arial" w:hAnsi="Arial" w:cs="Arial"/>
          <w:color w:val="FF0000"/>
          <w:sz w:val="28"/>
          <w:szCs w:val="28"/>
        </w:rPr>
        <w:t xml:space="preserve"> </w:t>
      </w:r>
      <w:r w:rsidR="006E2323" w:rsidRPr="00081F8A">
        <w:rPr>
          <w:rFonts w:ascii="Arial" w:hAnsi="Arial" w:cs="Arial"/>
          <w:color w:val="FF0000"/>
          <w:sz w:val="28"/>
          <w:szCs w:val="28"/>
        </w:rPr>
        <w:t xml:space="preserve">június </w:t>
      </w:r>
      <w:r w:rsidR="00CD6052" w:rsidRPr="00081F8A">
        <w:rPr>
          <w:rFonts w:ascii="Arial" w:hAnsi="Arial" w:cs="Arial"/>
          <w:color w:val="FF0000"/>
          <w:sz w:val="28"/>
          <w:szCs w:val="28"/>
        </w:rPr>
        <w:t>8</w:t>
      </w:r>
      <w:r w:rsidR="00AF1328" w:rsidRPr="00081F8A">
        <w:rPr>
          <w:rFonts w:ascii="Arial" w:hAnsi="Arial" w:cs="Arial"/>
          <w:color w:val="FF0000"/>
          <w:sz w:val="28"/>
          <w:szCs w:val="28"/>
        </w:rPr>
        <w:t>.</w:t>
      </w:r>
    </w:p>
    <w:p w14:paraId="2FCD6489" w14:textId="09250835" w:rsidR="00107533" w:rsidRDefault="00F6702D" w:rsidP="0000102D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D26E3" w14:textId="27759BAE" w:rsidR="000230C3" w:rsidRPr="00E77F3F" w:rsidRDefault="00081F8A" w:rsidP="00081F8A">
      <w:pPr>
        <w:pStyle w:val="Szvegtrzs3154"/>
        <w:rPr>
          <w:rFonts w:ascii="Comic Sans MS" w:hAnsi="Comic Sans MS"/>
          <w:color w:val="0070C0"/>
          <w:sz w:val="28"/>
          <w:szCs w:val="28"/>
        </w:rPr>
      </w:pPr>
      <w:r>
        <w:rPr>
          <w:rFonts w:ascii="Comic Sans MS" w:hAnsi="Comic Sans MS" w:cs="Comic Sans MS"/>
          <w:color w:val="0000FF"/>
        </w:rPr>
        <w:t xml:space="preserve">Áldott legyen </w:t>
      </w:r>
      <w:r w:rsidR="00D24436">
        <w:rPr>
          <w:rFonts w:ascii="Comic Sans MS" w:hAnsi="Comic Sans MS" w:cs="Comic Sans MS"/>
          <w:color w:val="0000FF"/>
        </w:rPr>
        <w:t>az Atyaisten</w:t>
      </w:r>
      <w:r>
        <w:rPr>
          <w:rFonts w:ascii="Comic Sans MS" w:hAnsi="Comic Sans MS" w:cs="Comic Sans MS"/>
          <w:color w:val="0000FF"/>
        </w:rPr>
        <w:t xml:space="preserve"> és Isten egyszülött Fia, valamint a Szentlélek, mert irgalmasságot gyakoroltak velünk. </w:t>
      </w:r>
    </w:p>
    <w:p w14:paraId="5BBC162E" w14:textId="0BC56B10" w:rsidR="00B23B32" w:rsidRPr="0000102D" w:rsidRDefault="00B23B32" w:rsidP="0000102D">
      <w:pPr>
        <w:pStyle w:val="Szvegtrzs3150"/>
        <w:rPr>
          <w:rFonts w:ascii="Colonna MT" w:hAnsi="Colonna MT"/>
          <w:bCs/>
          <w:color w:val="3F0065"/>
          <w:sz w:val="16"/>
          <w:szCs w:val="16"/>
        </w:rPr>
      </w:pPr>
    </w:p>
    <w:p w14:paraId="11AD9299" w14:textId="01362125" w:rsidR="00107533" w:rsidRPr="00EC0377" w:rsidRDefault="00107533" w:rsidP="0000102D">
      <w:pPr>
        <w:pStyle w:val="Szvegtrzs3102"/>
        <w:rPr>
          <w:rFonts w:ascii="Colonna MT" w:hAnsi="Colonna MT"/>
          <w:color w:val="FF0000"/>
          <w:sz w:val="36"/>
          <w:szCs w:val="36"/>
        </w:rPr>
      </w:pPr>
      <w:r w:rsidRPr="00EC0377">
        <w:rPr>
          <w:rFonts w:ascii="Colonna MT" w:hAnsi="Colonna MT"/>
          <w:bCs/>
          <w:color w:val="FF0000"/>
          <w:sz w:val="36"/>
          <w:szCs w:val="36"/>
        </w:rPr>
        <w:t>Rákosfalvai Szent István Király Plébánia</w:t>
      </w:r>
    </w:p>
    <w:p w14:paraId="38DAC360" w14:textId="293DDD8B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 w:rsidRPr="007E28CE">
        <w:rPr>
          <w:rFonts w:ascii="Wingdings" w:hAnsi="Wingdings" w:cs="Wingdings"/>
          <w:bCs/>
          <w:kern w:val="0"/>
          <w:sz w:val="22"/>
          <w:szCs w:val="22"/>
        </w:rPr>
        <w:t></w:t>
      </w:r>
      <w:r w:rsidRPr="007E28CE">
        <w:rPr>
          <w:bCs/>
          <w:kern w:val="0"/>
          <w:sz w:val="22"/>
          <w:szCs w:val="22"/>
        </w:rPr>
        <w:t>:</w:t>
      </w:r>
      <w:r w:rsidRPr="007E28CE"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E28CE">
        <w:rPr>
          <w:rFonts w:asciiTheme="minorHAnsi" w:hAnsiTheme="minorHAnsi" w:cstheme="minorHAnsi"/>
          <w:sz w:val="22"/>
          <w:szCs w:val="22"/>
        </w:rPr>
        <w:t>Emai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E28C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E28CE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E28CE" w:rsidRDefault="00107533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E28CE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E28CE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E28CE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051767" w:rsidRDefault="00107533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00102D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00102D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051767" w:rsidRDefault="00150E67" w:rsidP="0000102D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Default="00107533" w:rsidP="0000102D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5" w:name="_Hlk190981286"/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00102D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5BEAB14F" w14:textId="77777777" w:rsidR="00D24436" w:rsidRDefault="00D24436" w:rsidP="00081F8A">
      <w:pPr>
        <w:spacing w:after="0" w:line="240" w:lineRule="auto"/>
        <w:jc w:val="both"/>
        <w:rPr>
          <w:u w:val="single"/>
        </w:rPr>
      </w:pPr>
    </w:p>
    <w:p w14:paraId="5747D05D" w14:textId="77777777" w:rsidR="00D24436" w:rsidRDefault="00081F8A" w:rsidP="00081F8A">
      <w:pPr>
        <w:spacing w:after="0" w:line="240" w:lineRule="auto"/>
        <w:jc w:val="both"/>
      </w:pPr>
      <w:r>
        <w:rPr>
          <w:u w:val="single"/>
        </w:rPr>
        <w:t>Olvasmány</w:t>
      </w:r>
      <w:r>
        <w:t xml:space="preserve">: Péld 8, 22-31 </w:t>
      </w:r>
    </w:p>
    <w:p w14:paraId="51DCB41D" w14:textId="06F099C5" w:rsidR="00081F8A" w:rsidRDefault="00D24436" w:rsidP="00081F8A">
      <w:pPr>
        <w:spacing w:after="0" w:line="240" w:lineRule="auto"/>
        <w:jc w:val="both"/>
        <w:rPr>
          <w:u w:val="single"/>
        </w:rPr>
      </w:pPr>
      <w:r>
        <w:t>Alkotómunkája</w:t>
      </w:r>
      <w:r w:rsidR="00081F8A">
        <w:t xml:space="preserve"> elején teremtett engem az Úr.  </w:t>
      </w:r>
    </w:p>
    <w:p w14:paraId="1AF69029" w14:textId="77777777" w:rsidR="00081F8A" w:rsidRDefault="00081F8A" w:rsidP="00081F8A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Szentlecke</w:t>
      </w:r>
      <w:r>
        <w:t xml:space="preserve">: Róm 5, 1-5 Reményünkben nem csalatkozunk meg, mert a Szentlélek által kiáradt szívünkbe az Isten szeretete. </w:t>
      </w:r>
    </w:p>
    <w:p w14:paraId="00052BAC" w14:textId="77777777" w:rsidR="00081F8A" w:rsidRDefault="00081F8A" w:rsidP="00081F8A">
      <w:pPr>
        <w:spacing w:after="0" w:line="240" w:lineRule="auto"/>
        <w:jc w:val="both"/>
      </w:pPr>
      <w:r>
        <w:rPr>
          <w:u w:val="single"/>
        </w:rPr>
        <w:t>Evangélium</w:t>
      </w:r>
      <w:r>
        <w:t xml:space="preserve">: Jn 16, 12-15 </w:t>
      </w:r>
    </w:p>
    <w:p w14:paraId="37F9B0BE" w14:textId="0ACF69EE" w:rsidR="00EC0377" w:rsidRPr="000230C3" w:rsidRDefault="00081F8A" w:rsidP="00D24436">
      <w:pPr>
        <w:spacing w:after="0" w:line="240" w:lineRule="auto"/>
        <w:jc w:val="both"/>
      </w:pPr>
      <w:r>
        <w:t xml:space="preserve">Az Igazság lelke elvezet a teljes igazságra. </w:t>
      </w:r>
      <w:bookmarkEnd w:id="15"/>
    </w:p>
    <w:sectPr w:rsidR="00EC0377" w:rsidRPr="000230C3" w:rsidSect="00BF04DE">
      <w:footerReference w:type="default" r:id="rId16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01B1" w14:textId="77777777" w:rsidR="00064B04" w:rsidRDefault="00064B04">
      <w:pPr>
        <w:spacing w:after="0" w:line="240" w:lineRule="auto"/>
      </w:pPr>
      <w:r>
        <w:separator/>
      </w:r>
    </w:p>
  </w:endnote>
  <w:endnote w:type="continuationSeparator" w:id="0">
    <w:p w14:paraId="54FD51F8" w14:textId="77777777" w:rsidR="00064B04" w:rsidRDefault="0006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D39EB" w14:textId="77777777" w:rsidR="00064B04" w:rsidRDefault="00064B0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23316A" w14:textId="77777777" w:rsidR="00064B04" w:rsidRDefault="00064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700460">
    <w:abstractNumId w:val="0"/>
  </w:num>
  <w:num w:numId="2" w16cid:durableId="747655890">
    <w:abstractNumId w:val="6"/>
  </w:num>
  <w:num w:numId="3" w16cid:durableId="1402220087">
    <w:abstractNumId w:val="8"/>
  </w:num>
  <w:num w:numId="4" w16cid:durableId="922683647">
    <w:abstractNumId w:val="3"/>
  </w:num>
  <w:num w:numId="5" w16cid:durableId="1335958305">
    <w:abstractNumId w:val="11"/>
  </w:num>
  <w:num w:numId="6" w16cid:durableId="243884750">
    <w:abstractNumId w:val="5"/>
  </w:num>
  <w:num w:numId="7" w16cid:durableId="2426147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9101079">
    <w:abstractNumId w:val="2"/>
  </w:num>
  <w:num w:numId="9" w16cid:durableId="2040663557">
    <w:abstractNumId w:val="10"/>
  </w:num>
  <w:num w:numId="10" w16cid:durableId="750153088">
    <w:abstractNumId w:val="7"/>
  </w:num>
  <w:num w:numId="11" w16cid:durableId="1052116454">
    <w:abstractNumId w:val="1"/>
  </w:num>
  <w:num w:numId="12" w16cid:durableId="176162505">
    <w:abstractNumId w:val="4"/>
  </w:num>
  <w:num w:numId="13" w16cid:durableId="6748406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02D"/>
    <w:rsid w:val="00001344"/>
    <w:rsid w:val="000016FC"/>
    <w:rsid w:val="0000228B"/>
    <w:rsid w:val="00002D55"/>
    <w:rsid w:val="00003877"/>
    <w:rsid w:val="000053C0"/>
    <w:rsid w:val="00006C03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025"/>
    <w:rsid w:val="00017CF8"/>
    <w:rsid w:val="00021536"/>
    <w:rsid w:val="000216D1"/>
    <w:rsid w:val="00021E1D"/>
    <w:rsid w:val="00022025"/>
    <w:rsid w:val="00022FAA"/>
    <w:rsid w:val="000230C3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31A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96C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137A"/>
    <w:rsid w:val="00061CA8"/>
    <w:rsid w:val="00062C65"/>
    <w:rsid w:val="0006396F"/>
    <w:rsid w:val="00063DCE"/>
    <w:rsid w:val="000640C3"/>
    <w:rsid w:val="00064771"/>
    <w:rsid w:val="00064B04"/>
    <w:rsid w:val="000654F5"/>
    <w:rsid w:val="000665BD"/>
    <w:rsid w:val="0006734E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1F8A"/>
    <w:rsid w:val="00082935"/>
    <w:rsid w:val="00083B3F"/>
    <w:rsid w:val="00083CC5"/>
    <w:rsid w:val="00084E04"/>
    <w:rsid w:val="00084EA6"/>
    <w:rsid w:val="0008556E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BE3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4C5A"/>
    <w:rsid w:val="000B5309"/>
    <w:rsid w:val="000B5B06"/>
    <w:rsid w:val="000B652C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B46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203E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0857"/>
    <w:rsid w:val="00161E82"/>
    <w:rsid w:val="0016242E"/>
    <w:rsid w:val="001626C9"/>
    <w:rsid w:val="00162F9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84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84B"/>
    <w:rsid w:val="00197E82"/>
    <w:rsid w:val="001A0B3F"/>
    <w:rsid w:val="001A0E04"/>
    <w:rsid w:val="001A0F8E"/>
    <w:rsid w:val="001A1F05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37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1F7723"/>
    <w:rsid w:val="00200253"/>
    <w:rsid w:val="00200555"/>
    <w:rsid w:val="002031B0"/>
    <w:rsid w:val="00203284"/>
    <w:rsid w:val="002048CC"/>
    <w:rsid w:val="0020504F"/>
    <w:rsid w:val="002055F5"/>
    <w:rsid w:val="002066E2"/>
    <w:rsid w:val="00210BEF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357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4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2DA"/>
    <w:rsid w:val="0027096C"/>
    <w:rsid w:val="00270E8C"/>
    <w:rsid w:val="00271D4E"/>
    <w:rsid w:val="002726F3"/>
    <w:rsid w:val="00273992"/>
    <w:rsid w:val="00274AD3"/>
    <w:rsid w:val="00274DF8"/>
    <w:rsid w:val="002750CF"/>
    <w:rsid w:val="002751B1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65C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65E"/>
    <w:rsid w:val="002D7758"/>
    <w:rsid w:val="002D7F27"/>
    <w:rsid w:val="002E00E8"/>
    <w:rsid w:val="002E0357"/>
    <w:rsid w:val="002E0E0C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0A6"/>
    <w:rsid w:val="002F51FA"/>
    <w:rsid w:val="002F694B"/>
    <w:rsid w:val="002F7298"/>
    <w:rsid w:val="002F7A5D"/>
    <w:rsid w:val="002F7C6F"/>
    <w:rsid w:val="0030009E"/>
    <w:rsid w:val="003003A5"/>
    <w:rsid w:val="00300900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0F49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48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A5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60B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58BC"/>
    <w:rsid w:val="0036627C"/>
    <w:rsid w:val="003674EA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0F79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192"/>
    <w:rsid w:val="0039272B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3EF"/>
    <w:rsid w:val="003D055A"/>
    <w:rsid w:val="003D0718"/>
    <w:rsid w:val="003D0B9D"/>
    <w:rsid w:val="003D0DF2"/>
    <w:rsid w:val="003D0FD8"/>
    <w:rsid w:val="003D13F5"/>
    <w:rsid w:val="003D1A32"/>
    <w:rsid w:val="003D2F1E"/>
    <w:rsid w:val="003D3089"/>
    <w:rsid w:val="003D394B"/>
    <w:rsid w:val="003D3B94"/>
    <w:rsid w:val="003D3E72"/>
    <w:rsid w:val="003D423B"/>
    <w:rsid w:val="003D5676"/>
    <w:rsid w:val="003D5BF3"/>
    <w:rsid w:val="003D5E48"/>
    <w:rsid w:val="003D6084"/>
    <w:rsid w:val="003D6DC6"/>
    <w:rsid w:val="003D772F"/>
    <w:rsid w:val="003E0145"/>
    <w:rsid w:val="003E0479"/>
    <w:rsid w:val="003E047F"/>
    <w:rsid w:val="003E098C"/>
    <w:rsid w:val="003E0C5B"/>
    <w:rsid w:val="003E173D"/>
    <w:rsid w:val="003E20E3"/>
    <w:rsid w:val="003E21CF"/>
    <w:rsid w:val="003E23DE"/>
    <w:rsid w:val="003E331A"/>
    <w:rsid w:val="003E3798"/>
    <w:rsid w:val="003E3DBC"/>
    <w:rsid w:val="003E4296"/>
    <w:rsid w:val="003E46DF"/>
    <w:rsid w:val="003E4D51"/>
    <w:rsid w:val="003E6DA7"/>
    <w:rsid w:val="003E757C"/>
    <w:rsid w:val="003E7830"/>
    <w:rsid w:val="003F11B2"/>
    <w:rsid w:val="003F149C"/>
    <w:rsid w:val="003F2075"/>
    <w:rsid w:val="003F21EA"/>
    <w:rsid w:val="003F2430"/>
    <w:rsid w:val="003F2937"/>
    <w:rsid w:val="003F3E27"/>
    <w:rsid w:val="003F43CE"/>
    <w:rsid w:val="003F5ABF"/>
    <w:rsid w:val="003F6264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2D97"/>
    <w:rsid w:val="00415A71"/>
    <w:rsid w:val="00415DF1"/>
    <w:rsid w:val="00415E7A"/>
    <w:rsid w:val="00415EBD"/>
    <w:rsid w:val="00416CEE"/>
    <w:rsid w:val="0041787B"/>
    <w:rsid w:val="00417F1E"/>
    <w:rsid w:val="004203AA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5CA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1779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3C4"/>
    <w:rsid w:val="00443AA5"/>
    <w:rsid w:val="00443C8F"/>
    <w:rsid w:val="00443D60"/>
    <w:rsid w:val="00443E7A"/>
    <w:rsid w:val="004450D5"/>
    <w:rsid w:val="004458F9"/>
    <w:rsid w:val="004465BE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01E0"/>
    <w:rsid w:val="004A10B6"/>
    <w:rsid w:val="004A21F2"/>
    <w:rsid w:val="004A252D"/>
    <w:rsid w:val="004A3497"/>
    <w:rsid w:val="004A45B8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8BB"/>
    <w:rsid w:val="004C0BDA"/>
    <w:rsid w:val="004C178A"/>
    <w:rsid w:val="004C17D4"/>
    <w:rsid w:val="004C26A2"/>
    <w:rsid w:val="004C34D9"/>
    <w:rsid w:val="004C416A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6F47"/>
    <w:rsid w:val="004F70F9"/>
    <w:rsid w:val="004F791A"/>
    <w:rsid w:val="00500326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664E"/>
    <w:rsid w:val="00507C07"/>
    <w:rsid w:val="005111A6"/>
    <w:rsid w:val="00512122"/>
    <w:rsid w:val="00512640"/>
    <w:rsid w:val="0051292E"/>
    <w:rsid w:val="00513886"/>
    <w:rsid w:val="00515E5F"/>
    <w:rsid w:val="00516E8B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963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739"/>
    <w:rsid w:val="00571967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4E9"/>
    <w:rsid w:val="00586B46"/>
    <w:rsid w:val="00586BFE"/>
    <w:rsid w:val="00587148"/>
    <w:rsid w:val="00587833"/>
    <w:rsid w:val="00587C36"/>
    <w:rsid w:val="00590C33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0DE8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526C"/>
    <w:rsid w:val="005A6073"/>
    <w:rsid w:val="005A66F7"/>
    <w:rsid w:val="005A767E"/>
    <w:rsid w:val="005B106C"/>
    <w:rsid w:val="005B12A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580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C677F"/>
    <w:rsid w:val="005D019C"/>
    <w:rsid w:val="005D0221"/>
    <w:rsid w:val="005D06A1"/>
    <w:rsid w:val="005D0762"/>
    <w:rsid w:val="005D247B"/>
    <w:rsid w:val="005D2C3D"/>
    <w:rsid w:val="005D463C"/>
    <w:rsid w:val="005D4CE7"/>
    <w:rsid w:val="005D552C"/>
    <w:rsid w:val="005D56B1"/>
    <w:rsid w:val="005D6795"/>
    <w:rsid w:val="005D797F"/>
    <w:rsid w:val="005D79DF"/>
    <w:rsid w:val="005D7C03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6C6A"/>
    <w:rsid w:val="005F72C0"/>
    <w:rsid w:val="005F7488"/>
    <w:rsid w:val="005F77CE"/>
    <w:rsid w:val="005F7B98"/>
    <w:rsid w:val="00601554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58B"/>
    <w:rsid w:val="006079E4"/>
    <w:rsid w:val="00610292"/>
    <w:rsid w:val="006112EF"/>
    <w:rsid w:val="0061175C"/>
    <w:rsid w:val="0061180D"/>
    <w:rsid w:val="00611BEC"/>
    <w:rsid w:val="00611F7D"/>
    <w:rsid w:val="006129CB"/>
    <w:rsid w:val="00612A63"/>
    <w:rsid w:val="00613D9D"/>
    <w:rsid w:val="006140F8"/>
    <w:rsid w:val="00614364"/>
    <w:rsid w:val="0061498C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A12"/>
    <w:rsid w:val="00623DC8"/>
    <w:rsid w:val="0062441D"/>
    <w:rsid w:val="00624B9C"/>
    <w:rsid w:val="00625947"/>
    <w:rsid w:val="00626463"/>
    <w:rsid w:val="0062670C"/>
    <w:rsid w:val="006272B7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462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47A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678AC"/>
    <w:rsid w:val="0067037D"/>
    <w:rsid w:val="00670C96"/>
    <w:rsid w:val="00671CA9"/>
    <w:rsid w:val="0067221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532"/>
    <w:rsid w:val="006A5C99"/>
    <w:rsid w:val="006A6455"/>
    <w:rsid w:val="006A7589"/>
    <w:rsid w:val="006A7889"/>
    <w:rsid w:val="006A7A0C"/>
    <w:rsid w:val="006B0020"/>
    <w:rsid w:val="006B06D4"/>
    <w:rsid w:val="006B0B3D"/>
    <w:rsid w:val="006B0D36"/>
    <w:rsid w:val="006B1280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8D2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32F"/>
    <w:rsid w:val="006D7503"/>
    <w:rsid w:val="006E232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2C2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1771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562"/>
    <w:rsid w:val="0074686D"/>
    <w:rsid w:val="00746CEC"/>
    <w:rsid w:val="00747215"/>
    <w:rsid w:val="007475B7"/>
    <w:rsid w:val="007502CA"/>
    <w:rsid w:val="007508DF"/>
    <w:rsid w:val="00750E3E"/>
    <w:rsid w:val="00751E87"/>
    <w:rsid w:val="00752393"/>
    <w:rsid w:val="0075257A"/>
    <w:rsid w:val="00752AA2"/>
    <w:rsid w:val="007546EE"/>
    <w:rsid w:val="00755EFE"/>
    <w:rsid w:val="00756EDB"/>
    <w:rsid w:val="00760725"/>
    <w:rsid w:val="00760F71"/>
    <w:rsid w:val="007616AA"/>
    <w:rsid w:val="00761AF9"/>
    <w:rsid w:val="007622A2"/>
    <w:rsid w:val="0076257A"/>
    <w:rsid w:val="007626D0"/>
    <w:rsid w:val="00762EDF"/>
    <w:rsid w:val="00763714"/>
    <w:rsid w:val="00764AB5"/>
    <w:rsid w:val="00765173"/>
    <w:rsid w:val="00765407"/>
    <w:rsid w:val="00766340"/>
    <w:rsid w:val="00766B6C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155"/>
    <w:rsid w:val="00783F03"/>
    <w:rsid w:val="007846DC"/>
    <w:rsid w:val="00784BF7"/>
    <w:rsid w:val="00784EB9"/>
    <w:rsid w:val="007861C3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28D9"/>
    <w:rsid w:val="007936BE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1C54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B13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8CE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720"/>
    <w:rsid w:val="00800C8E"/>
    <w:rsid w:val="00802156"/>
    <w:rsid w:val="00802443"/>
    <w:rsid w:val="00802C7F"/>
    <w:rsid w:val="00803133"/>
    <w:rsid w:val="00805F9D"/>
    <w:rsid w:val="008072BD"/>
    <w:rsid w:val="00807833"/>
    <w:rsid w:val="00810320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4DD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55E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61B"/>
    <w:rsid w:val="0085697E"/>
    <w:rsid w:val="008570EE"/>
    <w:rsid w:val="00857B41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5B8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128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31E"/>
    <w:rsid w:val="008865CA"/>
    <w:rsid w:val="008866D3"/>
    <w:rsid w:val="00886BA4"/>
    <w:rsid w:val="0088700E"/>
    <w:rsid w:val="0089055D"/>
    <w:rsid w:val="00891451"/>
    <w:rsid w:val="00892250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54E"/>
    <w:rsid w:val="008A09C0"/>
    <w:rsid w:val="008A24F7"/>
    <w:rsid w:val="008A29BA"/>
    <w:rsid w:val="008A3DC7"/>
    <w:rsid w:val="008A53F6"/>
    <w:rsid w:val="008A54D4"/>
    <w:rsid w:val="008A5D8F"/>
    <w:rsid w:val="008A66E0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65F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DCF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49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404"/>
    <w:rsid w:val="008F156E"/>
    <w:rsid w:val="008F17AB"/>
    <w:rsid w:val="008F1CB2"/>
    <w:rsid w:val="008F2308"/>
    <w:rsid w:val="008F2409"/>
    <w:rsid w:val="008F2FFA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4F41"/>
    <w:rsid w:val="009051B5"/>
    <w:rsid w:val="009059D6"/>
    <w:rsid w:val="00905B18"/>
    <w:rsid w:val="00906DA7"/>
    <w:rsid w:val="0090737B"/>
    <w:rsid w:val="00907BEB"/>
    <w:rsid w:val="009104EF"/>
    <w:rsid w:val="009109C9"/>
    <w:rsid w:val="00911210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09EF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4D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2EB"/>
    <w:rsid w:val="00961544"/>
    <w:rsid w:val="00961987"/>
    <w:rsid w:val="00962366"/>
    <w:rsid w:val="0096284E"/>
    <w:rsid w:val="00962962"/>
    <w:rsid w:val="0096405F"/>
    <w:rsid w:val="0096447D"/>
    <w:rsid w:val="00964EBD"/>
    <w:rsid w:val="0096573D"/>
    <w:rsid w:val="00966313"/>
    <w:rsid w:val="00966350"/>
    <w:rsid w:val="009669B3"/>
    <w:rsid w:val="00966E20"/>
    <w:rsid w:val="009672A4"/>
    <w:rsid w:val="0096749D"/>
    <w:rsid w:val="009704F7"/>
    <w:rsid w:val="0097073A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27D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746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4BDD"/>
    <w:rsid w:val="009C520C"/>
    <w:rsid w:val="009C56D2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AEC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235"/>
    <w:rsid w:val="00A06751"/>
    <w:rsid w:val="00A06D31"/>
    <w:rsid w:val="00A119C6"/>
    <w:rsid w:val="00A11A0F"/>
    <w:rsid w:val="00A12278"/>
    <w:rsid w:val="00A126DD"/>
    <w:rsid w:val="00A128FC"/>
    <w:rsid w:val="00A12C31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6DAE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13F4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6F19"/>
    <w:rsid w:val="00A4703D"/>
    <w:rsid w:val="00A47C1C"/>
    <w:rsid w:val="00A50388"/>
    <w:rsid w:val="00A50C7B"/>
    <w:rsid w:val="00A50CA1"/>
    <w:rsid w:val="00A51552"/>
    <w:rsid w:val="00A53A2C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B5C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6424"/>
    <w:rsid w:val="00A87013"/>
    <w:rsid w:val="00A87445"/>
    <w:rsid w:val="00A876BC"/>
    <w:rsid w:val="00A87C66"/>
    <w:rsid w:val="00A911F0"/>
    <w:rsid w:val="00A915E9"/>
    <w:rsid w:val="00A91793"/>
    <w:rsid w:val="00A91EDB"/>
    <w:rsid w:val="00A959E2"/>
    <w:rsid w:val="00A965B1"/>
    <w:rsid w:val="00A96976"/>
    <w:rsid w:val="00A96E6D"/>
    <w:rsid w:val="00AA068C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4FB"/>
    <w:rsid w:val="00AC3E9D"/>
    <w:rsid w:val="00AC5DE7"/>
    <w:rsid w:val="00AC6025"/>
    <w:rsid w:val="00AC6C28"/>
    <w:rsid w:val="00AC7100"/>
    <w:rsid w:val="00AC749D"/>
    <w:rsid w:val="00AC7AF3"/>
    <w:rsid w:val="00AD000C"/>
    <w:rsid w:val="00AD0712"/>
    <w:rsid w:val="00AD2E45"/>
    <w:rsid w:val="00AD2FD7"/>
    <w:rsid w:val="00AD3179"/>
    <w:rsid w:val="00AD3277"/>
    <w:rsid w:val="00AD3466"/>
    <w:rsid w:val="00AD3886"/>
    <w:rsid w:val="00AD40D4"/>
    <w:rsid w:val="00AD67E4"/>
    <w:rsid w:val="00AD6D0D"/>
    <w:rsid w:val="00AD782E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28"/>
    <w:rsid w:val="00AF1380"/>
    <w:rsid w:val="00AF1EEA"/>
    <w:rsid w:val="00AF2321"/>
    <w:rsid w:val="00AF282D"/>
    <w:rsid w:val="00AF3B8C"/>
    <w:rsid w:val="00AF46BA"/>
    <w:rsid w:val="00AF4864"/>
    <w:rsid w:val="00AF4BA9"/>
    <w:rsid w:val="00AF5946"/>
    <w:rsid w:val="00AF59E7"/>
    <w:rsid w:val="00AF5E64"/>
    <w:rsid w:val="00AF6A62"/>
    <w:rsid w:val="00AF6F29"/>
    <w:rsid w:val="00B00C41"/>
    <w:rsid w:val="00B010A7"/>
    <w:rsid w:val="00B01310"/>
    <w:rsid w:val="00B01942"/>
    <w:rsid w:val="00B02E51"/>
    <w:rsid w:val="00B034D4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B32"/>
    <w:rsid w:val="00B23E48"/>
    <w:rsid w:val="00B246AE"/>
    <w:rsid w:val="00B25AB8"/>
    <w:rsid w:val="00B27497"/>
    <w:rsid w:val="00B30025"/>
    <w:rsid w:val="00B3134F"/>
    <w:rsid w:val="00B32EA6"/>
    <w:rsid w:val="00B33734"/>
    <w:rsid w:val="00B337A8"/>
    <w:rsid w:val="00B33952"/>
    <w:rsid w:val="00B339DE"/>
    <w:rsid w:val="00B33B98"/>
    <w:rsid w:val="00B33C80"/>
    <w:rsid w:val="00B33E8B"/>
    <w:rsid w:val="00B345AA"/>
    <w:rsid w:val="00B34C93"/>
    <w:rsid w:val="00B36DB2"/>
    <w:rsid w:val="00B371D0"/>
    <w:rsid w:val="00B37429"/>
    <w:rsid w:val="00B3744D"/>
    <w:rsid w:val="00B37A70"/>
    <w:rsid w:val="00B40B00"/>
    <w:rsid w:val="00B4335A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34A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2F2"/>
    <w:rsid w:val="00B948DE"/>
    <w:rsid w:val="00B9742D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0F2B"/>
    <w:rsid w:val="00BB24C5"/>
    <w:rsid w:val="00BB272C"/>
    <w:rsid w:val="00BB275B"/>
    <w:rsid w:val="00BB3F0B"/>
    <w:rsid w:val="00BB4319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423"/>
    <w:rsid w:val="00BC37E6"/>
    <w:rsid w:val="00BC3FDE"/>
    <w:rsid w:val="00BC4C17"/>
    <w:rsid w:val="00BC679E"/>
    <w:rsid w:val="00BC6976"/>
    <w:rsid w:val="00BC6BEA"/>
    <w:rsid w:val="00BC73EC"/>
    <w:rsid w:val="00BD0B32"/>
    <w:rsid w:val="00BD121E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272"/>
    <w:rsid w:val="00BE1BFB"/>
    <w:rsid w:val="00BE221E"/>
    <w:rsid w:val="00BE2690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10B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76C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1F13"/>
    <w:rsid w:val="00C3210D"/>
    <w:rsid w:val="00C33BED"/>
    <w:rsid w:val="00C3448D"/>
    <w:rsid w:val="00C34A4C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571B5"/>
    <w:rsid w:val="00C6033A"/>
    <w:rsid w:val="00C60C4F"/>
    <w:rsid w:val="00C6191B"/>
    <w:rsid w:val="00C61F08"/>
    <w:rsid w:val="00C623A2"/>
    <w:rsid w:val="00C63050"/>
    <w:rsid w:val="00C6421E"/>
    <w:rsid w:val="00C64386"/>
    <w:rsid w:val="00C64D3F"/>
    <w:rsid w:val="00C651BC"/>
    <w:rsid w:val="00C65A74"/>
    <w:rsid w:val="00C65DC0"/>
    <w:rsid w:val="00C6637E"/>
    <w:rsid w:val="00C66ED7"/>
    <w:rsid w:val="00C67552"/>
    <w:rsid w:val="00C67D66"/>
    <w:rsid w:val="00C7029F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3E3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0A9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050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6C5"/>
    <w:rsid w:val="00CB5A61"/>
    <w:rsid w:val="00CB5E8D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3BB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4FC4"/>
    <w:rsid w:val="00CD5082"/>
    <w:rsid w:val="00CD5121"/>
    <w:rsid w:val="00CD6052"/>
    <w:rsid w:val="00CD6519"/>
    <w:rsid w:val="00CD6DED"/>
    <w:rsid w:val="00CD6EC8"/>
    <w:rsid w:val="00CE0EC9"/>
    <w:rsid w:val="00CE10E0"/>
    <w:rsid w:val="00CE1947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0676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07E0E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754"/>
    <w:rsid w:val="00D13EAA"/>
    <w:rsid w:val="00D14A7C"/>
    <w:rsid w:val="00D1505E"/>
    <w:rsid w:val="00D17200"/>
    <w:rsid w:val="00D20C59"/>
    <w:rsid w:val="00D21ACB"/>
    <w:rsid w:val="00D21E26"/>
    <w:rsid w:val="00D22775"/>
    <w:rsid w:val="00D22AA4"/>
    <w:rsid w:val="00D2407C"/>
    <w:rsid w:val="00D2423B"/>
    <w:rsid w:val="00D24436"/>
    <w:rsid w:val="00D252FC"/>
    <w:rsid w:val="00D256DF"/>
    <w:rsid w:val="00D27C40"/>
    <w:rsid w:val="00D313D2"/>
    <w:rsid w:val="00D31C01"/>
    <w:rsid w:val="00D3359A"/>
    <w:rsid w:val="00D34A35"/>
    <w:rsid w:val="00D34C54"/>
    <w:rsid w:val="00D34CCD"/>
    <w:rsid w:val="00D36088"/>
    <w:rsid w:val="00D42DAC"/>
    <w:rsid w:val="00D43664"/>
    <w:rsid w:val="00D44071"/>
    <w:rsid w:val="00D44844"/>
    <w:rsid w:val="00D44A2E"/>
    <w:rsid w:val="00D45789"/>
    <w:rsid w:val="00D4736C"/>
    <w:rsid w:val="00D475C8"/>
    <w:rsid w:val="00D50157"/>
    <w:rsid w:val="00D5026D"/>
    <w:rsid w:val="00D51A01"/>
    <w:rsid w:val="00D525FE"/>
    <w:rsid w:val="00D52BB3"/>
    <w:rsid w:val="00D54320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5FB8"/>
    <w:rsid w:val="00D6630D"/>
    <w:rsid w:val="00D66439"/>
    <w:rsid w:val="00D66A00"/>
    <w:rsid w:val="00D6736B"/>
    <w:rsid w:val="00D6782E"/>
    <w:rsid w:val="00D70637"/>
    <w:rsid w:val="00D70EEE"/>
    <w:rsid w:val="00D71EBA"/>
    <w:rsid w:val="00D724B6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969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95B"/>
    <w:rsid w:val="00DA0B34"/>
    <w:rsid w:val="00DA0B3D"/>
    <w:rsid w:val="00DA0B9C"/>
    <w:rsid w:val="00DA1572"/>
    <w:rsid w:val="00DA15A3"/>
    <w:rsid w:val="00DA1695"/>
    <w:rsid w:val="00DA182D"/>
    <w:rsid w:val="00DA4609"/>
    <w:rsid w:val="00DA508A"/>
    <w:rsid w:val="00DA5264"/>
    <w:rsid w:val="00DA590C"/>
    <w:rsid w:val="00DA68B6"/>
    <w:rsid w:val="00DA7F5D"/>
    <w:rsid w:val="00DB1D02"/>
    <w:rsid w:val="00DB397F"/>
    <w:rsid w:val="00DB3AF2"/>
    <w:rsid w:val="00DB3F92"/>
    <w:rsid w:val="00DB4A33"/>
    <w:rsid w:val="00DB722A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55E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6D0A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31F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1A7"/>
    <w:rsid w:val="00E01525"/>
    <w:rsid w:val="00E01A3B"/>
    <w:rsid w:val="00E03322"/>
    <w:rsid w:val="00E04240"/>
    <w:rsid w:val="00E04D29"/>
    <w:rsid w:val="00E05525"/>
    <w:rsid w:val="00E05C22"/>
    <w:rsid w:val="00E0754A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1BD1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036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6AD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77F3F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377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4E6"/>
    <w:rsid w:val="00EE188F"/>
    <w:rsid w:val="00EE2040"/>
    <w:rsid w:val="00EE2546"/>
    <w:rsid w:val="00EE2B2E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6BB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032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040A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57C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4F7D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1F43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5A1"/>
    <w:rsid w:val="00FA57BB"/>
    <w:rsid w:val="00FA6820"/>
    <w:rsid w:val="00FA72EE"/>
    <w:rsid w:val="00FB0CE2"/>
    <w:rsid w:val="00FB19D0"/>
    <w:rsid w:val="00FB1AC7"/>
    <w:rsid w:val="00FB2152"/>
    <w:rsid w:val="00FB3447"/>
    <w:rsid w:val="00FB3561"/>
    <w:rsid w:val="00FB3C4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D0647"/>
    <w:rsid w:val="00FD0AB9"/>
    <w:rsid w:val="00FD10BF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D791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5">
    <w:name w:val="Szövegtörzs 3145"/>
    <w:basedOn w:val="Norml"/>
    <w:rsid w:val="007928D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6">
    <w:name w:val="Szövegtörzs 3146"/>
    <w:basedOn w:val="Norml"/>
    <w:rsid w:val="008D4D4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2">
    <w:name w:val="Normál (Web)2"/>
    <w:basedOn w:val="Norml"/>
    <w:rsid w:val="004433C4"/>
    <w:pPr>
      <w:widowControl/>
      <w:suppressAutoHyphens w:val="0"/>
      <w:overflowPunct w:val="0"/>
      <w:autoSpaceDE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hu-HU"/>
    </w:rPr>
  </w:style>
  <w:style w:type="paragraph" w:customStyle="1" w:styleId="Szvegtrzs3147">
    <w:name w:val="Szövegtörzs 3147"/>
    <w:basedOn w:val="Norml"/>
    <w:rsid w:val="004433C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48">
    <w:name w:val="Szövegtörzs 3148"/>
    <w:basedOn w:val="Norml"/>
    <w:rsid w:val="00EC0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9">
    <w:name w:val="Szövegtörzs 3149"/>
    <w:basedOn w:val="Norml"/>
    <w:rsid w:val="00B23B3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0">
    <w:name w:val="Szövegtörzs 3150"/>
    <w:basedOn w:val="Norml"/>
    <w:rsid w:val="005719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1">
    <w:name w:val="Szövegtörzs 3151"/>
    <w:basedOn w:val="Norml"/>
    <w:rsid w:val="000230C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52">
    <w:name w:val="Szövegtörzs 3152"/>
    <w:basedOn w:val="Norml"/>
    <w:rsid w:val="000010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53">
    <w:name w:val="Szövegtörzs 3153"/>
    <w:basedOn w:val="Norml"/>
    <w:rsid w:val="006E2323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6z2">
    <w:name w:val="WW8Num6z2"/>
    <w:rsid w:val="00CD6052"/>
    <w:rPr>
      <w:rFonts w:ascii="Wingdings" w:hAnsi="Wingdings" w:cs="Wingdings" w:hint="default"/>
    </w:rPr>
  </w:style>
  <w:style w:type="paragraph" w:customStyle="1" w:styleId="Szvegtrzs3154">
    <w:name w:val="Szövegtörzs 3154"/>
    <w:basedOn w:val="Norml"/>
    <w:rsid w:val="00081F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4" Type="http://schemas.openxmlformats.org/officeDocument/2006/relationships/settings" Target="setting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F5B1-3D4D-45F6-BB3E-CC47CB1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2025-06-06T12:29:00Z</cp:lastPrinted>
  <dcterms:created xsi:type="dcterms:W3CDTF">2025-06-12T19:43:00Z</dcterms:created>
  <dcterms:modified xsi:type="dcterms:W3CDTF">2025-06-13T13:44:00Z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