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997" w14:textId="77777777" w:rsidR="006909E3" w:rsidRPr="006909E3" w:rsidRDefault="006909E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20"/>
        </w:rPr>
      </w:pPr>
    </w:p>
    <w:p w14:paraId="78C180AF" w14:textId="0006E67D" w:rsidR="00347645" w:rsidRPr="00EC0377" w:rsidRDefault="00E2260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FF0000"/>
          <w:sz w:val="28"/>
          <w:szCs w:val="28"/>
        </w:rPr>
      </w:pPr>
      <w:r w:rsidRPr="00C3631B">
        <w:rPr>
          <w:rFonts w:asciiTheme="minorHAnsi" w:hAnsiTheme="minorHAnsi" w:cstheme="minorHAnsi"/>
          <w:color w:val="00B050"/>
          <w:sz w:val="28"/>
          <w:szCs w:val="28"/>
        </w:rPr>
        <w:t>Liturgikus események, programok</w:t>
      </w:r>
    </w:p>
    <w:p w14:paraId="0DA17882" w14:textId="77777777" w:rsidR="00E22897" w:rsidRPr="00E22897" w:rsidRDefault="00E22897"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16"/>
          <w:szCs w:val="16"/>
        </w:rPr>
      </w:pPr>
    </w:p>
    <w:p w14:paraId="33A54083" w14:textId="77777777" w:rsidR="0087736A" w:rsidRDefault="0087736A" w:rsidP="0000102D">
      <w:pPr>
        <w:pStyle w:val="HTML-kntformzott"/>
        <w:tabs>
          <w:tab w:val="clear" w:pos="916"/>
        </w:tabs>
        <w:jc w:val="both"/>
        <w:rPr>
          <w:rFonts w:ascii="Lucida Handwriting" w:hAnsi="Lucida Handwriting" w:cs="Calibri"/>
          <w:b/>
          <w:color w:val="002465"/>
        </w:rPr>
      </w:pPr>
    </w:p>
    <w:p w14:paraId="7EC6B914" w14:textId="6C1D1B17" w:rsidR="00373F09" w:rsidRPr="00EC0377" w:rsidRDefault="003B6270" w:rsidP="0000102D">
      <w:pPr>
        <w:pStyle w:val="HTML-kntformzott"/>
        <w:tabs>
          <w:tab w:val="clear" w:pos="916"/>
        </w:tabs>
        <w:jc w:val="both"/>
        <w:rPr>
          <w:rFonts w:ascii="Lucida Handwriting" w:hAnsi="Lucida Handwriting" w:cs="Calibri"/>
          <w:b/>
          <w:color w:val="FF0000"/>
        </w:rPr>
      </w:pPr>
      <w:r w:rsidRPr="00EC0377">
        <w:rPr>
          <w:rFonts w:ascii="Lucida Handwriting" w:hAnsi="Lucida Handwriting" w:cs="Calibri"/>
          <w:b/>
          <w:color w:val="FF0000"/>
        </w:rPr>
        <w:t xml:space="preserve">A hét ünnepei </w:t>
      </w:r>
    </w:p>
    <w:p w14:paraId="28A35561" w14:textId="493A51AA" w:rsidR="00297E3A" w:rsidRPr="00EA629D" w:rsidRDefault="00297E3A" w:rsidP="00297E3A">
      <w:pPr>
        <w:pStyle w:val="HTML-kntformzott"/>
        <w:tabs>
          <w:tab w:val="clear" w:pos="916"/>
        </w:tabs>
        <w:jc w:val="both"/>
        <w:rPr>
          <w:rFonts w:ascii="Calibri" w:hAnsi="Calibri" w:cs="Calibri"/>
          <w:bCs/>
          <w:sz w:val="24"/>
          <w:szCs w:val="24"/>
        </w:rPr>
      </w:pPr>
      <w:bookmarkStart w:id="0" w:name="_Hlk165629393"/>
      <w:bookmarkStart w:id="1" w:name="_Hlk166738343"/>
      <w:r>
        <w:rPr>
          <w:rFonts w:ascii="Calibri" w:hAnsi="Calibri" w:cs="Calibri"/>
          <w:b/>
          <w:sz w:val="24"/>
          <w:szCs w:val="24"/>
        </w:rPr>
        <w:t>Szerda</w:t>
      </w:r>
      <w:r>
        <w:rPr>
          <w:rFonts w:ascii="Calibri" w:hAnsi="Calibri" w:cs="Calibri"/>
          <w:bCs/>
          <w:sz w:val="24"/>
          <w:szCs w:val="24"/>
        </w:rPr>
        <w:t>: Z</w:t>
      </w:r>
      <w:r w:rsidR="00E16E3D">
        <w:rPr>
          <w:rFonts w:ascii="Calibri" w:hAnsi="Calibri" w:cs="Calibri"/>
          <w:bCs/>
          <w:sz w:val="24"/>
          <w:szCs w:val="24"/>
        </w:rPr>
        <w:t>h</w:t>
      </w:r>
      <w:r>
        <w:rPr>
          <w:rFonts w:ascii="Calibri" w:hAnsi="Calibri" w:cs="Calibri"/>
          <w:bCs/>
          <w:sz w:val="24"/>
          <w:szCs w:val="24"/>
        </w:rPr>
        <w:t>ao Rong Szent Ágoston áldozópap és társai, vértanúk</w:t>
      </w:r>
    </w:p>
    <w:p w14:paraId="1D0F26A2" w14:textId="77777777" w:rsidR="00297E3A" w:rsidRDefault="00297E3A" w:rsidP="00297E3A">
      <w:pPr>
        <w:pStyle w:val="HTML-kntformzott"/>
        <w:tabs>
          <w:tab w:val="clear" w:pos="916"/>
        </w:tabs>
        <w:jc w:val="both"/>
        <w:rPr>
          <w:rFonts w:ascii="Calibri" w:hAnsi="Calibri" w:cs="Calibri"/>
          <w:bCs/>
          <w:sz w:val="24"/>
          <w:szCs w:val="24"/>
        </w:rPr>
      </w:pPr>
      <w:r w:rsidRPr="00BD7D76">
        <w:rPr>
          <w:rFonts w:ascii="Calibri" w:hAnsi="Calibri" w:cs="Calibri"/>
          <w:b/>
          <w:sz w:val="24"/>
          <w:szCs w:val="24"/>
        </w:rPr>
        <w:t>Péntek</w:t>
      </w:r>
      <w:r>
        <w:rPr>
          <w:rFonts w:ascii="Calibri" w:hAnsi="Calibri" w:cs="Calibri"/>
          <w:bCs/>
          <w:sz w:val="24"/>
          <w:szCs w:val="24"/>
        </w:rPr>
        <w:t xml:space="preserve">: Szent Benedek apát, Európa fővédőszentje </w:t>
      </w:r>
    </w:p>
    <w:p w14:paraId="631DFBB9" w14:textId="77777777" w:rsidR="00B33C80" w:rsidRPr="00EC0377" w:rsidRDefault="00B33C80" w:rsidP="0000102D">
      <w:pPr>
        <w:pStyle w:val="HTML-kntformzott"/>
        <w:tabs>
          <w:tab w:val="clear" w:pos="916"/>
        </w:tabs>
        <w:jc w:val="both"/>
        <w:rPr>
          <w:rFonts w:ascii="Calibri" w:hAnsi="Calibri" w:cs="Calibri"/>
          <w:bCs/>
          <w:color w:val="FF0000"/>
          <w:sz w:val="16"/>
          <w:szCs w:val="16"/>
        </w:rPr>
      </w:pPr>
    </w:p>
    <w:bookmarkEnd w:id="0"/>
    <w:bookmarkEnd w:id="1"/>
    <w:p w14:paraId="3CE904C9" w14:textId="2BC5D688" w:rsidR="00883DE1" w:rsidRDefault="0094550D" w:rsidP="0000102D">
      <w:pPr>
        <w:autoSpaceDE w:val="0"/>
        <w:spacing w:after="0" w:line="240" w:lineRule="auto"/>
        <w:jc w:val="both"/>
        <w:rPr>
          <w:rFonts w:ascii="Lucida Handwriting" w:hAnsi="Lucida Handwriting"/>
          <w:b/>
          <w:bCs/>
          <w:color w:val="FF0000"/>
          <w:sz w:val="20"/>
          <w:szCs w:val="20"/>
        </w:rPr>
      </w:pPr>
      <w:r w:rsidRPr="00EC0377">
        <w:rPr>
          <w:rFonts w:ascii="Lucida Handwriting" w:hAnsi="Lucida Handwriting"/>
          <w:b/>
          <w:bCs/>
          <w:color w:val="FF0000"/>
          <w:sz w:val="20"/>
          <w:szCs w:val="20"/>
        </w:rPr>
        <w:t>Eseménynaptá</w:t>
      </w:r>
      <w:r w:rsidR="00EF2FCD" w:rsidRPr="00EC0377">
        <w:rPr>
          <w:rFonts w:ascii="Lucida Handwriting" w:hAnsi="Lucida Handwriting"/>
          <w:b/>
          <w:bCs/>
          <w:color w:val="FF0000"/>
          <w:sz w:val="20"/>
          <w:szCs w:val="20"/>
        </w:rPr>
        <w:t>r</w:t>
      </w:r>
    </w:p>
    <w:p w14:paraId="4C95AD7B" w14:textId="62C59216" w:rsidR="00645EDB" w:rsidRPr="00E16E3D" w:rsidRDefault="00645EDB" w:rsidP="00645EDB">
      <w:pPr>
        <w:autoSpaceDE w:val="0"/>
        <w:spacing w:after="0" w:line="240" w:lineRule="auto"/>
        <w:jc w:val="both"/>
        <w:rPr>
          <w:sz w:val="24"/>
          <w:szCs w:val="24"/>
        </w:rPr>
      </w:pPr>
      <w:bookmarkStart w:id="2" w:name="_Hlk195712741"/>
      <w:bookmarkStart w:id="3" w:name="_Hlk170973298"/>
      <w:r w:rsidRPr="00E16E3D">
        <w:rPr>
          <w:sz w:val="24"/>
          <w:szCs w:val="24"/>
        </w:rPr>
        <w:t xml:space="preserve">07.21. </w:t>
      </w:r>
      <w:r w:rsidR="00E16E3D">
        <w:rPr>
          <w:sz w:val="24"/>
          <w:szCs w:val="24"/>
        </w:rPr>
        <w:t xml:space="preserve">hétfő  </w:t>
      </w:r>
      <w:r w:rsidRPr="00E16E3D">
        <w:rPr>
          <w:sz w:val="24"/>
          <w:szCs w:val="24"/>
        </w:rPr>
        <w:t>Szentségimádási nap</w:t>
      </w:r>
    </w:p>
    <w:bookmarkEnd w:id="2"/>
    <w:p w14:paraId="5A5580A2" w14:textId="77777777" w:rsidR="005D56B1" w:rsidRPr="00AC1A0A" w:rsidRDefault="005D56B1" w:rsidP="0000102D">
      <w:pPr>
        <w:autoSpaceDE w:val="0"/>
        <w:spacing w:after="0" w:line="240" w:lineRule="auto"/>
        <w:jc w:val="both"/>
        <w:rPr>
          <w:sz w:val="16"/>
          <w:szCs w:val="16"/>
        </w:rPr>
      </w:pPr>
    </w:p>
    <w:bookmarkEnd w:id="3"/>
    <w:p w14:paraId="6EC2A2FE" w14:textId="51484D98" w:rsidR="00B23B32" w:rsidRDefault="0094550D" w:rsidP="0000102D">
      <w:pPr>
        <w:shd w:val="clear" w:color="auto" w:fill="FFFFFF"/>
        <w:spacing w:after="0" w:line="240" w:lineRule="auto"/>
        <w:rPr>
          <w:rFonts w:ascii="Lucida Handwriting" w:hAnsi="Lucida Handwriting" w:cs="Calibri"/>
          <w:b/>
          <w:color w:val="FF0000"/>
        </w:rPr>
      </w:pPr>
      <w:r w:rsidRPr="00EC0377">
        <w:rPr>
          <w:rFonts w:ascii="Lucida Handwriting" w:hAnsi="Lucida Handwriting" w:cs="Calibri"/>
          <w:b/>
          <w:color w:val="FF0000"/>
        </w:rPr>
        <w:t>Szentmisék</w:t>
      </w:r>
      <w:r w:rsidR="00FE040D" w:rsidRPr="00EC0377">
        <w:rPr>
          <w:rFonts w:ascii="Lucida Handwriting" w:hAnsi="Lucida Handwriting" w:cs="Calibri"/>
          <w:b/>
          <w:color w:val="FF0000"/>
        </w:rPr>
        <w:t>,</w:t>
      </w:r>
      <w:r w:rsidR="00FB1AC7" w:rsidRPr="00EC0377">
        <w:rPr>
          <w:rFonts w:ascii="Lucida Handwriting" w:hAnsi="Lucida Handwriting" w:cs="Calibri"/>
          <w:b/>
          <w:color w:val="FF0000"/>
        </w:rPr>
        <w:t xml:space="preserve"> </w:t>
      </w:r>
      <w:r w:rsidR="00345C28" w:rsidRPr="00EC0377">
        <w:rPr>
          <w:rFonts w:ascii="Lucida Handwriting" w:hAnsi="Lucida Handwriting" w:cs="Calibri"/>
          <w:b/>
          <w:color w:val="FF0000"/>
        </w:rPr>
        <w:t>liturgikus</w:t>
      </w:r>
      <w:r w:rsidRPr="00EC0377">
        <w:rPr>
          <w:rFonts w:ascii="Lucida Handwriting" w:hAnsi="Lucida Handwriting" w:cs="Calibri"/>
          <w:b/>
          <w:color w:val="FF0000"/>
        </w:rPr>
        <w:t xml:space="preserve"> </w:t>
      </w:r>
      <w:r w:rsidR="005D5D0C" w:rsidRPr="00EC0377">
        <w:rPr>
          <w:rFonts w:ascii="Lucida Handwriting" w:hAnsi="Lucida Handwriting" w:cs="Calibri"/>
          <w:b/>
          <w:color w:val="FF0000"/>
        </w:rPr>
        <w:t xml:space="preserve">templomi </w:t>
      </w:r>
      <w:r w:rsidR="005D5D0C">
        <w:rPr>
          <w:rFonts w:ascii="Lucida Handwriting" w:hAnsi="Lucida Handwriting" w:cs="Calibri"/>
          <w:b/>
          <w:color w:val="FF0000"/>
        </w:rPr>
        <w:t>események</w:t>
      </w:r>
    </w:p>
    <w:p w14:paraId="2D83340E" w14:textId="77777777" w:rsidR="00297E3A" w:rsidRDefault="00297E3A" w:rsidP="00297E3A">
      <w:pPr>
        <w:pStyle w:val="HTML-kntformzott"/>
        <w:tabs>
          <w:tab w:val="clear" w:pos="916"/>
        </w:tabs>
        <w:jc w:val="both"/>
        <w:rPr>
          <w:rFonts w:ascii="Calibri" w:hAnsi="Calibri" w:cs="Calibri"/>
          <w:sz w:val="22"/>
          <w:szCs w:val="22"/>
        </w:rPr>
      </w:pPr>
      <w:bookmarkStart w:id="4" w:name="_Hlk154751573"/>
      <w:r w:rsidRPr="00627D3D">
        <w:rPr>
          <w:rFonts w:ascii="Calibri" w:hAnsi="Calibri" w:cs="Calibri"/>
          <w:b/>
          <w:sz w:val="22"/>
          <w:szCs w:val="22"/>
        </w:rPr>
        <w:t>Vasárnap:</w:t>
      </w:r>
      <w:r w:rsidRPr="00627D3D">
        <w:rPr>
          <w:rFonts w:ascii="Calibri" w:hAnsi="Calibri" w:cs="Calibri"/>
          <w:sz w:val="22"/>
          <w:szCs w:val="22"/>
        </w:rPr>
        <w:t xml:space="preserve"> </w:t>
      </w:r>
      <w:r>
        <w:rPr>
          <w:rFonts w:ascii="Calibri" w:hAnsi="Calibri" w:cs="Calibri"/>
          <w:sz w:val="22"/>
          <w:szCs w:val="22"/>
        </w:rPr>
        <w:t xml:space="preserve"> 8.45 + Édesanya</w:t>
      </w:r>
    </w:p>
    <w:p w14:paraId="1D70C638" w14:textId="28DC8043" w:rsidR="00297E3A" w:rsidRDefault="00297E3A" w:rsidP="00297E3A">
      <w:pPr>
        <w:pStyle w:val="HTML-kntformzott"/>
        <w:tabs>
          <w:tab w:val="clear" w:pos="916"/>
        </w:tabs>
        <w:jc w:val="both"/>
        <w:rPr>
          <w:rFonts w:ascii="Calibri" w:hAnsi="Calibri" w:cs="Calibri"/>
          <w:sz w:val="22"/>
          <w:szCs w:val="22"/>
        </w:rPr>
      </w:pPr>
      <w:r>
        <w:rPr>
          <w:rFonts w:ascii="Calibri" w:hAnsi="Calibri" w:cs="Calibri"/>
          <w:sz w:val="22"/>
          <w:szCs w:val="22"/>
        </w:rPr>
        <w:t xml:space="preserve">                   10.00 </w:t>
      </w:r>
      <w:r w:rsidR="008553BF">
        <w:rPr>
          <w:rFonts w:ascii="Calibri" w:hAnsi="Calibri" w:cs="Calibri"/>
          <w:sz w:val="22"/>
          <w:szCs w:val="22"/>
        </w:rPr>
        <w:t xml:space="preserve">a </w:t>
      </w:r>
      <w:r>
        <w:rPr>
          <w:rFonts w:ascii="Calibri" w:hAnsi="Calibri" w:cs="Calibri"/>
          <w:sz w:val="22"/>
          <w:szCs w:val="22"/>
        </w:rPr>
        <w:t xml:space="preserve">Rózsafüzér társulat tajaiért </w:t>
      </w:r>
    </w:p>
    <w:p w14:paraId="0A71109D" w14:textId="76D20C82" w:rsidR="00297E3A" w:rsidRPr="00592070" w:rsidRDefault="00297E3A" w:rsidP="00297E3A">
      <w:pPr>
        <w:pStyle w:val="HTML-kntformzott"/>
        <w:tabs>
          <w:tab w:val="clear" w:pos="916"/>
        </w:tabs>
        <w:jc w:val="both"/>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18.30</w:t>
      </w:r>
      <w:r>
        <w:rPr>
          <w:rFonts w:ascii="Calibri" w:hAnsi="Calibri" w:cs="Calibri"/>
        </w:rPr>
        <w:t xml:space="preserve"> </w:t>
      </w:r>
    </w:p>
    <w:p w14:paraId="2E970857" w14:textId="635CA9F6" w:rsidR="00297E3A" w:rsidRPr="00BA7759" w:rsidRDefault="00297E3A" w:rsidP="00297E3A">
      <w:pPr>
        <w:pStyle w:val="HTML-kntformzott"/>
        <w:tabs>
          <w:tab w:val="clear" w:pos="916"/>
        </w:tabs>
        <w:jc w:val="both"/>
        <w:rPr>
          <w:rFonts w:ascii="Calibri" w:hAnsi="Calibri" w:cs="Calibri"/>
          <w:sz w:val="22"/>
          <w:szCs w:val="22"/>
        </w:rPr>
      </w:pPr>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r w:rsidR="00461D95">
        <w:rPr>
          <w:rFonts w:ascii="Calibri" w:hAnsi="Calibri" w:cs="Calibri"/>
          <w:sz w:val="22"/>
          <w:szCs w:val="22"/>
        </w:rPr>
        <w:t xml:space="preserve">   </w:t>
      </w:r>
      <w:r w:rsidRPr="00627D3D">
        <w:rPr>
          <w:rFonts w:ascii="Calibri" w:hAnsi="Calibri" w:cs="Calibri"/>
          <w:sz w:val="22"/>
          <w:szCs w:val="22"/>
        </w:rPr>
        <w:t xml:space="preserve"> </w:t>
      </w:r>
      <w:r>
        <w:rPr>
          <w:rFonts w:ascii="Calibri" w:hAnsi="Calibri" w:cs="Calibri"/>
          <w:sz w:val="22"/>
          <w:szCs w:val="22"/>
        </w:rPr>
        <w:t>7.00</w:t>
      </w:r>
    </w:p>
    <w:p w14:paraId="7327B902" w14:textId="74F130F5" w:rsidR="00297E3A" w:rsidRPr="00627D3D" w:rsidRDefault="00297E3A" w:rsidP="00297E3A">
      <w:pPr>
        <w:pStyle w:val="HTML-kntformzott"/>
        <w:tabs>
          <w:tab w:val="clear" w:pos="916"/>
        </w:tabs>
        <w:jc w:val="both"/>
        <w:rPr>
          <w:rFonts w:ascii="Calibri" w:hAnsi="Calibri" w:cs="Calibri"/>
          <w:sz w:val="22"/>
          <w:szCs w:val="22"/>
        </w:rPr>
      </w:pPr>
      <w:r w:rsidRPr="002F3950">
        <w:rPr>
          <w:rFonts w:ascii="Calibri" w:hAnsi="Calibri" w:cs="Calibri"/>
          <w:b/>
          <w:sz w:val="22"/>
          <w:szCs w:val="22"/>
        </w:rPr>
        <w:t>Kedd</w:t>
      </w:r>
      <w:r w:rsidRPr="00627D3D">
        <w:rPr>
          <w:rFonts w:ascii="Calibri" w:hAnsi="Calibri" w:cs="Calibri"/>
          <w:sz w:val="22"/>
          <w:szCs w:val="22"/>
        </w:rPr>
        <w:t xml:space="preserve">:      </w:t>
      </w:r>
      <w:r>
        <w:rPr>
          <w:rFonts w:ascii="Calibri" w:hAnsi="Calibri" w:cs="Calibri"/>
          <w:sz w:val="22"/>
          <w:szCs w:val="22"/>
        </w:rPr>
        <w:t xml:space="preserve">  </w:t>
      </w:r>
      <w:r w:rsidR="00461D95">
        <w:rPr>
          <w:rFonts w:ascii="Calibri" w:hAnsi="Calibri" w:cs="Calibri"/>
          <w:sz w:val="22"/>
          <w:szCs w:val="22"/>
        </w:rPr>
        <w:t xml:space="preserve"> </w:t>
      </w:r>
      <w:r>
        <w:rPr>
          <w:rFonts w:ascii="Calibri" w:hAnsi="Calibri" w:cs="Calibri"/>
          <w:sz w:val="22"/>
          <w:szCs w:val="22"/>
        </w:rPr>
        <w:t>18.30</w:t>
      </w:r>
    </w:p>
    <w:p w14:paraId="55F185E6" w14:textId="77777777" w:rsidR="00297E3A" w:rsidRPr="00B8497E" w:rsidRDefault="00297E3A" w:rsidP="00297E3A">
      <w:pPr>
        <w:pStyle w:val="HTML-kntformzott"/>
        <w:tabs>
          <w:tab w:val="clear" w:pos="916"/>
        </w:tabs>
        <w:jc w:val="both"/>
        <w:rPr>
          <w:rFonts w:ascii="Calibri" w:hAnsi="Calibri" w:cs="Calibri"/>
          <w:sz w:val="22"/>
          <w:szCs w:val="22"/>
        </w:rPr>
      </w:pPr>
      <w:r w:rsidRPr="002F3950">
        <w:rPr>
          <w:rFonts w:ascii="Calibri" w:hAnsi="Calibri" w:cs="Calibri"/>
          <w:b/>
          <w:sz w:val="22"/>
          <w:szCs w:val="22"/>
        </w:rPr>
        <w:t>Szerda</w:t>
      </w:r>
      <w:r w:rsidRPr="00627D3D">
        <w:rPr>
          <w:rFonts w:ascii="Calibri" w:hAnsi="Calibri" w:cs="Calibri"/>
          <w:b/>
          <w:sz w:val="22"/>
          <w:szCs w:val="22"/>
        </w:rPr>
        <w:t xml:space="preserve">:     </w:t>
      </w:r>
      <w:r>
        <w:rPr>
          <w:rFonts w:ascii="Calibri" w:hAnsi="Calibri" w:cs="Calibri"/>
          <w:bCs/>
          <w:sz w:val="22"/>
          <w:szCs w:val="22"/>
        </w:rPr>
        <w:t xml:space="preserve">Nem lesz szentmise </w:t>
      </w:r>
    </w:p>
    <w:p w14:paraId="2DAAB248" w14:textId="2E315C76" w:rsidR="00297E3A" w:rsidRPr="00627D3D" w:rsidRDefault="00297E3A" w:rsidP="00297E3A">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sidRPr="00627D3D">
        <w:rPr>
          <w:rFonts w:ascii="Calibri" w:hAnsi="Calibri" w:cs="Calibri"/>
          <w:sz w:val="22"/>
          <w:szCs w:val="22"/>
        </w:rPr>
        <w:t xml:space="preserve"> </w:t>
      </w:r>
      <w:r>
        <w:rPr>
          <w:rFonts w:ascii="Calibri" w:hAnsi="Calibri" w:cs="Calibri"/>
          <w:sz w:val="22"/>
          <w:szCs w:val="22"/>
        </w:rPr>
        <w:t>18.30 + Jenő</w:t>
      </w:r>
      <w:r w:rsidR="008553BF">
        <w:rPr>
          <w:rFonts w:ascii="Calibri" w:hAnsi="Calibri" w:cs="Calibri"/>
          <w:sz w:val="22"/>
          <w:szCs w:val="22"/>
        </w:rPr>
        <w:t>,</w:t>
      </w:r>
      <w:r>
        <w:rPr>
          <w:rFonts w:ascii="Calibri" w:hAnsi="Calibri" w:cs="Calibri"/>
          <w:sz w:val="22"/>
          <w:szCs w:val="22"/>
        </w:rPr>
        <w:t xml:space="preserve"> + családtagok </w:t>
      </w:r>
    </w:p>
    <w:p w14:paraId="088632F3" w14:textId="346809CF" w:rsidR="00297E3A" w:rsidRDefault="00297E3A" w:rsidP="00297E3A">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008553BF">
        <w:rPr>
          <w:rFonts w:ascii="Calibri" w:hAnsi="Calibri" w:cs="Calibri"/>
          <w:bCs/>
          <w:sz w:val="22"/>
          <w:szCs w:val="22"/>
        </w:rPr>
        <w:t xml:space="preserve"> </w:t>
      </w:r>
      <w:r>
        <w:rPr>
          <w:rFonts w:ascii="Calibri" w:hAnsi="Calibri" w:cs="Calibri"/>
          <w:bCs/>
          <w:sz w:val="22"/>
          <w:szCs w:val="22"/>
        </w:rPr>
        <w:t xml:space="preserve">18.30 </w:t>
      </w:r>
    </w:p>
    <w:p w14:paraId="1F5D4FFF" w14:textId="77777777" w:rsidR="00297E3A" w:rsidRDefault="00297E3A" w:rsidP="00297E3A">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b/>
          <w:sz w:val="22"/>
          <w:szCs w:val="22"/>
        </w:rPr>
        <w:t xml:space="preserve"> </w:t>
      </w:r>
      <w:r w:rsidRPr="00910160">
        <w:rPr>
          <w:rFonts w:ascii="Calibri" w:hAnsi="Calibri" w:cs="Calibri"/>
          <w:bCs/>
          <w:sz w:val="22"/>
          <w:szCs w:val="22"/>
        </w:rPr>
        <w:t xml:space="preserve"> 18.30 </w:t>
      </w:r>
    </w:p>
    <w:p w14:paraId="59D2BA8F" w14:textId="77777777" w:rsidR="00297E3A" w:rsidRDefault="00297E3A" w:rsidP="00297E3A">
      <w:pPr>
        <w:pStyle w:val="HTML-kntformzott"/>
        <w:tabs>
          <w:tab w:val="clear" w:pos="916"/>
        </w:tabs>
        <w:jc w:val="both"/>
        <w:rPr>
          <w:rFonts w:ascii="Calibri" w:hAnsi="Calibri" w:cs="Calibri"/>
          <w:sz w:val="22"/>
          <w:szCs w:val="22"/>
        </w:rPr>
      </w:pPr>
      <w:r w:rsidRPr="0026618F">
        <w:rPr>
          <w:rFonts w:ascii="Calibri" w:hAnsi="Calibri" w:cs="Calibri"/>
          <w:b/>
          <w:bCs/>
          <w:sz w:val="22"/>
          <w:szCs w:val="22"/>
        </w:rPr>
        <w:t>Vasárnap (</w:t>
      </w:r>
      <w:r>
        <w:rPr>
          <w:rFonts w:ascii="Calibri" w:hAnsi="Calibri" w:cs="Calibri"/>
          <w:b/>
          <w:bCs/>
          <w:sz w:val="22"/>
          <w:szCs w:val="22"/>
        </w:rPr>
        <w:t>13</w:t>
      </w:r>
      <w:r w:rsidRPr="0026618F">
        <w:rPr>
          <w:rFonts w:ascii="Calibri" w:hAnsi="Calibri" w:cs="Calibri"/>
          <w:b/>
          <w:bCs/>
          <w:sz w:val="22"/>
          <w:szCs w:val="22"/>
        </w:rPr>
        <w:t>)</w:t>
      </w:r>
      <w:r>
        <w:rPr>
          <w:rFonts w:ascii="Calibri" w:hAnsi="Calibri" w:cs="Calibri"/>
          <w:b/>
          <w:bCs/>
          <w:sz w:val="22"/>
          <w:szCs w:val="22"/>
        </w:rPr>
        <w:t xml:space="preserve">: </w:t>
      </w:r>
      <w:r w:rsidRPr="00BD7D76">
        <w:rPr>
          <w:rFonts w:ascii="Calibri" w:hAnsi="Calibri" w:cs="Calibri"/>
          <w:sz w:val="22"/>
          <w:szCs w:val="22"/>
        </w:rPr>
        <w:t>8.45</w:t>
      </w:r>
    </w:p>
    <w:p w14:paraId="044BE063" w14:textId="7CBEBDE2" w:rsidR="00297E3A" w:rsidRPr="00B01351" w:rsidRDefault="00297E3A" w:rsidP="00297E3A">
      <w:pPr>
        <w:pStyle w:val="HTML-kntformzott"/>
        <w:tabs>
          <w:tab w:val="clear" w:pos="916"/>
        </w:tabs>
        <w:jc w:val="both"/>
        <w:rPr>
          <w:rFonts w:ascii="Calibri" w:hAnsi="Calibri" w:cs="Calibri"/>
          <w:caps/>
          <w:sz w:val="22"/>
          <w:szCs w:val="22"/>
        </w:rPr>
      </w:pPr>
      <w:r>
        <w:rPr>
          <w:rFonts w:ascii="Calibri" w:hAnsi="Calibri" w:cs="Calibri"/>
          <w:sz w:val="22"/>
          <w:szCs w:val="22"/>
        </w:rPr>
        <w:t xml:space="preserve">                         10.00 </w:t>
      </w:r>
    </w:p>
    <w:bookmarkEnd w:id="4"/>
    <w:p w14:paraId="6DEBE0AC" w14:textId="3C877506" w:rsidR="00297E3A" w:rsidRDefault="00297E3A" w:rsidP="00297E3A">
      <w:pPr>
        <w:pStyle w:val="HTML-kntformzott"/>
        <w:tabs>
          <w:tab w:val="clear" w:pos="916"/>
        </w:tabs>
        <w:jc w:val="both"/>
        <w:rPr>
          <w:rFonts w:ascii="Calibri" w:hAnsi="Calibri" w:cs="Calibri"/>
          <w:sz w:val="22"/>
          <w:szCs w:val="22"/>
        </w:rPr>
      </w:pPr>
      <w:r>
        <w:rPr>
          <w:rFonts w:ascii="Calibri" w:hAnsi="Calibri" w:cs="Calibri"/>
          <w:sz w:val="22"/>
          <w:szCs w:val="22"/>
        </w:rPr>
        <w:t xml:space="preserve">                         18.30 </w:t>
      </w:r>
    </w:p>
    <w:p w14:paraId="0A0D73B1" w14:textId="77777777" w:rsidR="00E16E3D" w:rsidRDefault="00E16E3D" w:rsidP="00297E3A">
      <w:pPr>
        <w:pStyle w:val="HTML-kntformzott"/>
        <w:tabs>
          <w:tab w:val="clear" w:pos="916"/>
        </w:tabs>
        <w:jc w:val="both"/>
        <w:rPr>
          <w:rFonts w:ascii="Calibri" w:hAnsi="Calibri" w:cs="Calibri"/>
          <w:b/>
          <w:bCs/>
          <w:sz w:val="22"/>
          <w:szCs w:val="22"/>
        </w:rPr>
      </w:pPr>
    </w:p>
    <w:p w14:paraId="0D1714DB" w14:textId="7E7FDB4F" w:rsidR="00297E3A" w:rsidRDefault="00297E3A" w:rsidP="00297E3A">
      <w:pPr>
        <w:pStyle w:val="HTML-kntformzott"/>
        <w:tabs>
          <w:tab w:val="clear" w:pos="916"/>
        </w:tabs>
        <w:jc w:val="both"/>
        <w:rPr>
          <w:rFonts w:ascii="Calibri" w:hAnsi="Calibri" w:cs="Calibri"/>
          <w:sz w:val="22"/>
          <w:szCs w:val="22"/>
        </w:rPr>
      </w:pPr>
      <w:r w:rsidRPr="009D5981">
        <w:rPr>
          <w:rFonts w:ascii="Calibri" w:hAnsi="Calibri" w:cs="Calibri"/>
          <w:b/>
          <w:bCs/>
          <w:sz w:val="22"/>
          <w:szCs w:val="22"/>
        </w:rPr>
        <w:t>Temetés</w:t>
      </w:r>
      <w:r>
        <w:rPr>
          <w:rFonts w:ascii="Calibri" w:hAnsi="Calibri" w:cs="Calibri"/>
          <w:sz w:val="22"/>
          <w:szCs w:val="22"/>
        </w:rPr>
        <w:t xml:space="preserve">: 07.07. </w:t>
      </w:r>
      <w:r w:rsidR="00451F1B">
        <w:rPr>
          <w:rFonts w:ascii="Calibri" w:hAnsi="Calibri" w:cs="Calibri"/>
          <w:sz w:val="22"/>
          <w:szCs w:val="22"/>
        </w:rPr>
        <w:t xml:space="preserve">  </w:t>
      </w:r>
      <w:r>
        <w:rPr>
          <w:rFonts w:ascii="Calibri" w:hAnsi="Calibri" w:cs="Calibri"/>
          <w:sz w:val="22"/>
          <w:szCs w:val="22"/>
        </w:rPr>
        <w:t>9.00 Újköztemető, szóróparcella</w:t>
      </w:r>
      <w:r w:rsidR="00451F1B">
        <w:rPr>
          <w:rFonts w:ascii="Calibri" w:hAnsi="Calibri" w:cs="Calibri"/>
          <w:sz w:val="22"/>
          <w:szCs w:val="22"/>
        </w:rPr>
        <w:t xml:space="preserve"> </w:t>
      </w:r>
      <w:r>
        <w:rPr>
          <w:rFonts w:ascii="Calibri" w:hAnsi="Calibri" w:cs="Calibri"/>
          <w:sz w:val="22"/>
          <w:szCs w:val="22"/>
        </w:rPr>
        <w:t>/ Engelmann József</w:t>
      </w:r>
    </w:p>
    <w:p w14:paraId="4987DE77" w14:textId="588B8D76" w:rsidR="00297E3A" w:rsidRDefault="00297E3A" w:rsidP="00297E3A">
      <w:pPr>
        <w:pStyle w:val="HTML-kntformzott"/>
        <w:tabs>
          <w:tab w:val="clear" w:pos="916"/>
        </w:tabs>
        <w:jc w:val="both"/>
        <w:rPr>
          <w:rFonts w:ascii="Calibri" w:hAnsi="Calibri" w:cs="Calibri"/>
          <w:sz w:val="22"/>
          <w:szCs w:val="22"/>
        </w:rPr>
      </w:pPr>
      <w:r>
        <w:rPr>
          <w:rFonts w:ascii="Calibri" w:hAnsi="Calibri" w:cs="Calibri"/>
          <w:sz w:val="22"/>
          <w:szCs w:val="22"/>
        </w:rPr>
        <w:t xml:space="preserve">                  07.07. 11.00 Újköztemető</w:t>
      </w:r>
      <w:r w:rsidR="00E16E3D">
        <w:rPr>
          <w:rFonts w:ascii="Calibri" w:hAnsi="Calibri" w:cs="Calibri"/>
          <w:sz w:val="22"/>
          <w:szCs w:val="22"/>
        </w:rPr>
        <w:t xml:space="preserve"> </w:t>
      </w:r>
      <w:r>
        <w:rPr>
          <w:rFonts w:ascii="Calibri" w:hAnsi="Calibri" w:cs="Calibri"/>
          <w:sz w:val="22"/>
          <w:szCs w:val="22"/>
        </w:rPr>
        <w:t>/</w:t>
      </w:r>
      <w:r w:rsidR="00E16E3D">
        <w:rPr>
          <w:rFonts w:ascii="Calibri" w:hAnsi="Calibri" w:cs="Calibri"/>
          <w:sz w:val="22"/>
          <w:szCs w:val="22"/>
        </w:rPr>
        <w:t xml:space="preserve"> </w:t>
      </w:r>
      <w:r>
        <w:rPr>
          <w:rFonts w:ascii="Calibri" w:hAnsi="Calibri" w:cs="Calibri"/>
          <w:sz w:val="22"/>
          <w:szCs w:val="22"/>
        </w:rPr>
        <w:t>Helembainé Judit</w:t>
      </w:r>
    </w:p>
    <w:p w14:paraId="6A19045E" w14:textId="6B8D15FF" w:rsidR="00645EDB" w:rsidRDefault="00297E3A" w:rsidP="00297E3A">
      <w:pPr>
        <w:pStyle w:val="HTML-kntformzott"/>
        <w:tabs>
          <w:tab w:val="clear" w:pos="916"/>
        </w:tabs>
        <w:jc w:val="both"/>
        <w:rPr>
          <w:rFonts w:ascii="Calibri" w:hAnsi="Calibri" w:cs="Calibri"/>
          <w:sz w:val="22"/>
          <w:szCs w:val="22"/>
        </w:rPr>
      </w:pPr>
      <w:r>
        <w:rPr>
          <w:rFonts w:ascii="Calibri" w:hAnsi="Calibri" w:cs="Calibri"/>
          <w:sz w:val="22"/>
          <w:szCs w:val="22"/>
        </w:rPr>
        <w:t xml:space="preserve">                  07.11. 10.45 Újköztemető</w:t>
      </w:r>
      <w:r w:rsidR="00E16E3D">
        <w:rPr>
          <w:rFonts w:ascii="Calibri" w:hAnsi="Calibri" w:cs="Calibri"/>
          <w:sz w:val="22"/>
          <w:szCs w:val="22"/>
        </w:rPr>
        <w:t xml:space="preserve"> </w:t>
      </w:r>
      <w:r>
        <w:rPr>
          <w:rFonts w:ascii="Calibri" w:hAnsi="Calibri" w:cs="Calibri"/>
          <w:sz w:val="22"/>
          <w:szCs w:val="22"/>
        </w:rPr>
        <w:t>/</w:t>
      </w:r>
      <w:r w:rsidR="00E16E3D">
        <w:rPr>
          <w:rFonts w:ascii="Calibri" w:hAnsi="Calibri" w:cs="Calibri"/>
          <w:sz w:val="22"/>
          <w:szCs w:val="22"/>
        </w:rPr>
        <w:t xml:space="preserve"> </w:t>
      </w:r>
      <w:r>
        <w:rPr>
          <w:rFonts w:ascii="Calibri" w:hAnsi="Calibri" w:cs="Calibri"/>
          <w:sz w:val="22"/>
          <w:szCs w:val="22"/>
        </w:rPr>
        <w:t>Kovács Gyuláné</w:t>
      </w:r>
    </w:p>
    <w:p w14:paraId="32EA6967" w14:textId="77777777" w:rsidR="00766DB5" w:rsidRDefault="00766DB5" w:rsidP="00297E3A">
      <w:pPr>
        <w:pStyle w:val="HTML-kntformzott"/>
        <w:tabs>
          <w:tab w:val="clear" w:pos="916"/>
        </w:tabs>
        <w:jc w:val="both"/>
        <w:rPr>
          <w:rFonts w:ascii="Calibri" w:hAnsi="Calibri" w:cs="Calibri"/>
          <w:sz w:val="22"/>
          <w:szCs w:val="22"/>
        </w:rPr>
      </w:pPr>
    </w:p>
    <w:p w14:paraId="1CD4BA6B" w14:textId="77777777" w:rsidR="00766DB5" w:rsidRPr="0006313E" w:rsidRDefault="00766DB5" w:rsidP="00766DB5">
      <w:pPr>
        <w:shd w:val="clear" w:color="auto" w:fill="FFFFFF"/>
        <w:spacing w:after="0" w:line="240" w:lineRule="auto"/>
        <w:jc w:val="both"/>
        <w:rPr>
          <w:rFonts w:eastAsia="Times New Roman" w:cs="Calibri"/>
          <w:b/>
          <w:bCs/>
          <w:lang w:eastAsia="hu-HU"/>
        </w:rPr>
      </w:pPr>
      <w:r w:rsidRPr="0006313E">
        <w:rPr>
          <w:rFonts w:eastAsia="Times New Roman" w:cs="Calibri"/>
          <w:b/>
          <w:bCs/>
          <w:lang w:eastAsia="hu-HU"/>
        </w:rPr>
        <w:t>Irodai ügyelet 07.06-08.20 között</w:t>
      </w:r>
    </w:p>
    <w:p w14:paraId="280065F3"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hétfőn 16.00 – 17.30</w:t>
      </w:r>
    </w:p>
    <w:p w14:paraId="3253F544"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kedd 9.00 – 12.00</w:t>
      </w:r>
    </w:p>
    <w:p w14:paraId="59F5114F"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szerda szünnap</w:t>
      </w:r>
    </w:p>
    <w:p w14:paraId="29A5FB36"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csütörtök 17.00-17.45 a sekrestyében</w:t>
      </w:r>
    </w:p>
    <w:p w14:paraId="5FA31597"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péntek 16.00 – 17.30</w:t>
      </w:r>
    </w:p>
    <w:p w14:paraId="0E802CEE"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 xml:space="preserve">Sürgős esetben telefonon egyeztessünk! </w:t>
      </w:r>
    </w:p>
    <w:p w14:paraId="66486F97" w14:textId="77777777" w:rsidR="00766DB5" w:rsidRDefault="00766DB5" w:rsidP="00766DB5">
      <w:pPr>
        <w:shd w:val="clear" w:color="auto" w:fill="FFFFFF"/>
        <w:spacing w:after="0" w:line="240" w:lineRule="auto"/>
        <w:jc w:val="both"/>
        <w:rPr>
          <w:rFonts w:eastAsia="Times New Roman" w:cs="Calibri"/>
          <w:lang w:eastAsia="hu-HU"/>
        </w:rPr>
      </w:pPr>
      <w:r>
        <w:rPr>
          <w:rFonts w:eastAsia="Times New Roman" w:cs="Calibri"/>
          <w:lang w:eastAsia="hu-HU"/>
        </w:rPr>
        <w:t>A kórházlelkészség telefonszáma: 1/213-9620</w:t>
      </w:r>
    </w:p>
    <w:p w14:paraId="48B7E2D9" w14:textId="108A9919" w:rsidR="00E22603" w:rsidRPr="00F900EE" w:rsidRDefault="007D6DE3" w:rsidP="0000102D">
      <w:pPr>
        <w:pStyle w:val="HTML-kntformzott"/>
        <w:tabs>
          <w:tab w:val="clear" w:pos="916"/>
        </w:tabs>
        <w:jc w:val="center"/>
        <w:rPr>
          <w:rFonts w:asciiTheme="minorHAnsi" w:hAnsiTheme="minorHAnsi" w:cstheme="minorHAnsi"/>
          <w:sz w:val="4"/>
          <w:szCs w:val="4"/>
        </w:rPr>
      </w:pPr>
      <w:bookmarkStart w:id="5" w:name="_Hlk186728696"/>
      <w:bookmarkStart w:id="6" w:name="_Hlk187903881"/>
      <w:r>
        <w:rPr>
          <w:rFonts w:cs="Calibri"/>
          <w:lang w:eastAsia="hu-HU"/>
        </w:rPr>
        <w:br w:type="column"/>
      </w:r>
      <w:bookmarkEnd w:id="5"/>
      <w:bookmarkEnd w:id="6"/>
    </w:p>
    <w:p w14:paraId="7F2A0551" w14:textId="77777777" w:rsidR="0041075C" w:rsidRPr="00BE1272" w:rsidRDefault="0041075C"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2"/>
          <w:szCs w:val="12"/>
        </w:rPr>
      </w:pPr>
    </w:p>
    <w:p w14:paraId="05DD6FD6" w14:textId="70802576" w:rsidR="0066183F" w:rsidRPr="00C3631B" w:rsidRDefault="00E22603"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28"/>
          <w:szCs w:val="28"/>
        </w:rPr>
      </w:pPr>
      <w:r w:rsidRPr="00C3631B">
        <w:rPr>
          <w:rFonts w:asciiTheme="minorHAnsi" w:hAnsiTheme="minorHAnsi" w:cstheme="minorHAnsi"/>
          <w:color w:val="00B050"/>
          <w:sz w:val="28"/>
          <w:szCs w:val="28"/>
        </w:rPr>
        <w:t>Hirdetések</w:t>
      </w:r>
    </w:p>
    <w:p w14:paraId="269BD0C6" w14:textId="77777777" w:rsidR="00B770DB" w:rsidRPr="0041075C" w:rsidRDefault="00B770DB"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8"/>
          <w:szCs w:val="18"/>
        </w:rPr>
      </w:pPr>
    </w:p>
    <w:p w14:paraId="2E8AADCB" w14:textId="77777777" w:rsidR="00451F1B" w:rsidRDefault="00451F1B" w:rsidP="00297E3A">
      <w:pPr>
        <w:shd w:val="clear" w:color="auto" w:fill="FFFFFF"/>
        <w:spacing w:after="0" w:line="240" w:lineRule="auto"/>
        <w:rPr>
          <w:rFonts w:eastAsia="Times New Roman" w:cs="Calibri"/>
          <w:sz w:val="20"/>
          <w:szCs w:val="20"/>
          <w:lang w:eastAsia="hu-HU"/>
        </w:rPr>
      </w:pPr>
      <w:bookmarkStart w:id="7" w:name="_Hlk190930652"/>
      <w:bookmarkStart w:id="8" w:name="_Hlk187903923"/>
      <w:bookmarkStart w:id="9" w:name="_Hlk188509377"/>
      <w:bookmarkStart w:id="10" w:name="_Hlk186728747"/>
      <w:bookmarkStart w:id="11" w:name="_Hlk163218095"/>
      <w:bookmarkStart w:id="12" w:name="_Hlk151623183"/>
      <w:bookmarkStart w:id="13" w:name="_Hlk160114809"/>
    </w:p>
    <w:p w14:paraId="2D2933BF" w14:textId="542BC753" w:rsidR="00297E3A" w:rsidRPr="00297E3A" w:rsidRDefault="00297E3A" w:rsidP="00297E3A">
      <w:pPr>
        <w:shd w:val="clear" w:color="auto" w:fill="FFFFFF"/>
        <w:spacing w:after="0" w:line="240" w:lineRule="auto"/>
        <w:rPr>
          <w:rFonts w:eastAsia="Times New Roman" w:cs="Calibri"/>
          <w:sz w:val="20"/>
          <w:szCs w:val="20"/>
          <w:lang w:eastAsia="hu-HU"/>
        </w:rPr>
      </w:pPr>
      <w:r w:rsidRPr="00297E3A">
        <w:rPr>
          <w:rFonts w:eastAsia="Times New Roman" w:cs="Calibri"/>
          <w:sz w:val="20"/>
          <w:szCs w:val="20"/>
          <w:lang w:eastAsia="hu-HU"/>
        </w:rPr>
        <w:t>A héten szerdán nem lesz szentmise</w:t>
      </w:r>
    </w:p>
    <w:p w14:paraId="34549D74" w14:textId="4AA58263" w:rsidR="00297E3A" w:rsidRPr="00297E3A" w:rsidRDefault="00297E3A" w:rsidP="00297E3A">
      <w:pPr>
        <w:pStyle w:val="Standard"/>
        <w:spacing w:after="0" w:line="240" w:lineRule="auto"/>
        <w:jc w:val="both"/>
        <w:rPr>
          <w:rFonts w:cs="Calibri"/>
          <w:sz w:val="20"/>
          <w:szCs w:val="20"/>
        </w:rPr>
      </w:pPr>
      <w:r w:rsidRPr="00297E3A">
        <w:rPr>
          <w:rFonts w:cs="Calibri"/>
          <w:sz w:val="20"/>
          <w:szCs w:val="20"/>
        </w:rPr>
        <w:t>+++++</w:t>
      </w:r>
    </w:p>
    <w:p w14:paraId="50C420CE" w14:textId="5AB6DD4C" w:rsidR="00297E3A" w:rsidRPr="00297E3A" w:rsidRDefault="00297E3A" w:rsidP="00297E3A">
      <w:pPr>
        <w:pStyle w:val="Standard"/>
        <w:spacing w:after="0" w:line="240" w:lineRule="auto"/>
        <w:jc w:val="both"/>
        <w:rPr>
          <w:rFonts w:cs="Calibri"/>
          <w:sz w:val="20"/>
          <w:szCs w:val="20"/>
        </w:rPr>
      </w:pPr>
      <w:r w:rsidRPr="00297E3A">
        <w:rPr>
          <w:rFonts w:cs="Calibri"/>
          <w:sz w:val="20"/>
          <w:szCs w:val="20"/>
        </w:rPr>
        <w:t xml:space="preserve">Július 21-én lesz a nyári szentségimádási napunk. </w:t>
      </w:r>
    </w:p>
    <w:p w14:paraId="0F2B4EF0" w14:textId="77777777" w:rsidR="00297E3A" w:rsidRPr="00297E3A" w:rsidRDefault="00297E3A" w:rsidP="00297E3A">
      <w:pPr>
        <w:pStyle w:val="Standard"/>
        <w:spacing w:after="0" w:line="240" w:lineRule="auto"/>
        <w:jc w:val="both"/>
        <w:rPr>
          <w:rFonts w:cs="Calibri"/>
          <w:sz w:val="20"/>
          <w:szCs w:val="20"/>
        </w:rPr>
      </w:pPr>
      <w:r w:rsidRPr="00297E3A">
        <w:rPr>
          <w:rFonts w:cs="Calibri"/>
          <w:sz w:val="20"/>
          <w:szCs w:val="20"/>
        </w:rPr>
        <w:t xml:space="preserve">7.00 Szentmise, majd szentségkitétel </w:t>
      </w:r>
    </w:p>
    <w:p w14:paraId="0B800756" w14:textId="77777777" w:rsidR="00297E3A" w:rsidRPr="00297E3A" w:rsidRDefault="00297E3A" w:rsidP="00297E3A">
      <w:pPr>
        <w:pStyle w:val="Standard"/>
        <w:spacing w:after="0" w:line="240" w:lineRule="auto"/>
        <w:jc w:val="both"/>
        <w:rPr>
          <w:rFonts w:cs="Calibri"/>
          <w:sz w:val="20"/>
          <w:szCs w:val="20"/>
        </w:rPr>
      </w:pPr>
      <w:r w:rsidRPr="00297E3A">
        <w:rPr>
          <w:rFonts w:cs="Calibri"/>
          <w:sz w:val="20"/>
          <w:szCs w:val="20"/>
        </w:rPr>
        <w:t xml:space="preserve">18.00 Litánia és szentségi áldás. </w:t>
      </w:r>
    </w:p>
    <w:p w14:paraId="7C8DE737" w14:textId="108BE20A" w:rsidR="005F77CE" w:rsidRPr="00297E3A" w:rsidRDefault="00297E3A" w:rsidP="0000102D">
      <w:pPr>
        <w:pStyle w:val="Standard"/>
        <w:spacing w:after="0" w:line="240" w:lineRule="auto"/>
        <w:jc w:val="both"/>
        <w:rPr>
          <w:rFonts w:cs="Calibri"/>
          <w:sz w:val="20"/>
          <w:szCs w:val="20"/>
        </w:rPr>
      </w:pPr>
      <w:r w:rsidRPr="00297E3A">
        <w:rPr>
          <w:rFonts w:cs="Calibri"/>
          <w:sz w:val="20"/>
          <w:szCs w:val="20"/>
        </w:rPr>
        <w:t>+++++</w:t>
      </w:r>
    </w:p>
    <w:bookmarkEnd w:id="7"/>
    <w:bookmarkEnd w:id="8"/>
    <w:bookmarkEnd w:id="9"/>
    <w:bookmarkEnd w:id="10"/>
    <w:p w14:paraId="52469B07" w14:textId="48200C90" w:rsidR="005D5D0C" w:rsidRPr="00451F1B" w:rsidRDefault="00D65B19" w:rsidP="0000102D">
      <w:pPr>
        <w:shd w:val="clear" w:color="auto" w:fill="FFFFFF"/>
        <w:spacing w:after="0" w:line="240" w:lineRule="auto"/>
        <w:jc w:val="both"/>
        <w:rPr>
          <w:sz w:val="20"/>
          <w:szCs w:val="20"/>
        </w:rPr>
      </w:pPr>
      <w:r w:rsidRPr="00451F1B">
        <w:rPr>
          <w:sz w:val="20"/>
          <w:szCs w:val="20"/>
        </w:rPr>
        <w:t xml:space="preserve">4,5 éve, amióta ide kerültem, működik, hogy vasárnaponként </w:t>
      </w:r>
      <w:r w:rsidR="005D5D0C" w:rsidRPr="00451F1B">
        <w:rPr>
          <w:sz w:val="20"/>
          <w:szCs w:val="20"/>
        </w:rPr>
        <w:t>más és más családhoz</w:t>
      </w:r>
      <w:r w:rsidRPr="00451F1B">
        <w:rPr>
          <w:sz w:val="20"/>
          <w:szCs w:val="20"/>
        </w:rPr>
        <w:t xml:space="preserve"> megyek</w:t>
      </w:r>
      <w:r w:rsidR="005D5D0C" w:rsidRPr="00451F1B">
        <w:rPr>
          <w:sz w:val="20"/>
          <w:szCs w:val="20"/>
        </w:rPr>
        <w:t xml:space="preserve"> ebédelni, ismerkedni, barátkozni</w:t>
      </w:r>
      <w:r w:rsidRPr="00451F1B">
        <w:rPr>
          <w:sz w:val="20"/>
          <w:szCs w:val="20"/>
        </w:rPr>
        <w:t>. Hálás vagyok ezért a lehetőségért</w:t>
      </w:r>
      <w:r w:rsidR="005D5D0C" w:rsidRPr="00451F1B">
        <w:rPr>
          <w:sz w:val="20"/>
          <w:szCs w:val="20"/>
        </w:rPr>
        <w:t>!</w:t>
      </w:r>
    </w:p>
    <w:p w14:paraId="2505C6B5" w14:textId="108EDC96" w:rsidR="00C571B5" w:rsidRPr="00451F1B" w:rsidRDefault="00D65B19" w:rsidP="0000102D">
      <w:pPr>
        <w:shd w:val="clear" w:color="auto" w:fill="FFFFFF"/>
        <w:spacing w:after="0" w:line="240" w:lineRule="auto"/>
        <w:jc w:val="both"/>
        <w:rPr>
          <w:sz w:val="20"/>
          <w:szCs w:val="20"/>
        </w:rPr>
      </w:pPr>
      <w:r w:rsidRPr="00451F1B">
        <w:rPr>
          <w:sz w:val="20"/>
          <w:szCs w:val="20"/>
        </w:rPr>
        <w:t xml:space="preserve">Kialakult egy internetes táblázat, ahol lehet jelentkezni, és lehet látni, mikor van üres hely. Hálásan köszönöm, ha a következő időszakban is lesz erre lehetőség! </w:t>
      </w:r>
    </w:p>
    <w:p w14:paraId="7C7AEEA3" w14:textId="2FD7816A" w:rsidR="00D65B19" w:rsidRPr="00297E3A" w:rsidRDefault="00D65B19" w:rsidP="0000102D">
      <w:pPr>
        <w:shd w:val="clear" w:color="auto" w:fill="FFFFFF"/>
        <w:spacing w:after="0" w:line="240" w:lineRule="auto"/>
        <w:jc w:val="both"/>
        <w:rPr>
          <w:sz w:val="20"/>
          <w:szCs w:val="20"/>
        </w:rPr>
      </w:pPr>
      <w:hyperlink r:id="rId8" w:history="1">
        <w:r w:rsidRPr="00297E3A">
          <w:rPr>
            <w:rStyle w:val="Hiperhivatkozs"/>
            <w:sz w:val="20"/>
            <w:szCs w:val="20"/>
          </w:rPr>
          <w:t>https://docs.google.com/spreadsheets/d/1Y3f7BYFQv15ayfwdf8Ulo2GA_nHWsp9gtqJWZ8EowWA/edit?usp=sharing</w:t>
        </w:r>
      </w:hyperlink>
    </w:p>
    <w:p w14:paraId="0C2E8BC5" w14:textId="5CD0A722" w:rsidR="005D5D0C" w:rsidRPr="00297E3A" w:rsidRDefault="005D5D0C" w:rsidP="0000102D">
      <w:pPr>
        <w:shd w:val="clear" w:color="auto" w:fill="FFFFFF"/>
        <w:spacing w:after="0" w:line="240" w:lineRule="auto"/>
        <w:jc w:val="both"/>
        <w:rPr>
          <w:sz w:val="20"/>
          <w:szCs w:val="20"/>
        </w:rPr>
      </w:pPr>
      <w:r w:rsidRPr="00297E3A">
        <w:rPr>
          <w:sz w:val="20"/>
          <w:szCs w:val="20"/>
        </w:rPr>
        <w:t>+++++</w:t>
      </w:r>
    </w:p>
    <w:p w14:paraId="1AFDF778" w14:textId="00309EE1" w:rsidR="00D65B19" w:rsidRPr="00297E3A" w:rsidRDefault="00645EDB" w:rsidP="0000102D">
      <w:pPr>
        <w:shd w:val="clear" w:color="auto" w:fill="FFFFFF"/>
        <w:spacing w:after="0" w:line="240" w:lineRule="auto"/>
        <w:jc w:val="both"/>
        <w:rPr>
          <w:sz w:val="20"/>
          <w:szCs w:val="20"/>
        </w:rPr>
      </w:pPr>
      <w:r w:rsidRPr="00297E3A">
        <w:rPr>
          <w:sz w:val="20"/>
          <w:szCs w:val="20"/>
        </w:rPr>
        <w:t xml:space="preserve">A nyári időszakban a hétköznapi szentmisékben lehetnek változások. Amikor elutazom, akkor vagy igeliturgia lesz, vagy elmarad a szentmise. Az újságban igyekszem ezeket közzé tenni. A hétvégi szentmisékben nem lesz változás. </w:t>
      </w:r>
    </w:p>
    <w:p w14:paraId="083DB792" w14:textId="23599FAF" w:rsidR="00246760" w:rsidRPr="00297E3A" w:rsidRDefault="00246760" w:rsidP="0000102D">
      <w:pPr>
        <w:shd w:val="clear" w:color="auto" w:fill="FFFFFF"/>
        <w:spacing w:after="0" w:line="240" w:lineRule="auto"/>
        <w:jc w:val="both"/>
        <w:rPr>
          <w:sz w:val="20"/>
          <w:szCs w:val="20"/>
        </w:rPr>
      </w:pPr>
      <w:r w:rsidRPr="00297E3A">
        <w:rPr>
          <w:sz w:val="20"/>
          <w:szCs w:val="20"/>
        </w:rPr>
        <w:t>++++++</w:t>
      </w:r>
    </w:p>
    <w:p w14:paraId="572F989B" w14:textId="33A94C4B" w:rsidR="00B23585" w:rsidRPr="00297E3A" w:rsidRDefault="00B23585" w:rsidP="0000102D">
      <w:pPr>
        <w:shd w:val="clear" w:color="auto" w:fill="FFFFFF"/>
        <w:spacing w:after="0" w:line="240" w:lineRule="auto"/>
        <w:jc w:val="both"/>
        <w:rPr>
          <w:sz w:val="20"/>
          <w:szCs w:val="20"/>
        </w:rPr>
      </w:pPr>
      <w:r w:rsidRPr="00297E3A">
        <w:rPr>
          <w:sz w:val="20"/>
          <w:szCs w:val="20"/>
        </w:rPr>
        <w:t xml:space="preserve">35. évvel ezelőtt indította útnak </w:t>
      </w:r>
      <w:r w:rsidR="00A938BA" w:rsidRPr="00297E3A">
        <w:rPr>
          <w:sz w:val="20"/>
          <w:szCs w:val="20"/>
        </w:rPr>
        <w:t>Karitász csoportunkat Kocsis István atya.</w:t>
      </w:r>
    </w:p>
    <w:p w14:paraId="444966EF" w14:textId="79FC0319" w:rsidR="00A938BA" w:rsidRPr="00297E3A" w:rsidRDefault="00A938BA" w:rsidP="0000102D">
      <w:pPr>
        <w:shd w:val="clear" w:color="auto" w:fill="FFFFFF"/>
        <w:spacing w:after="0" w:line="240" w:lineRule="auto"/>
        <w:jc w:val="both"/>
        <w:rPr>
          <w:sz w:val="20"/>
          <w:szCs w:val="20"/>
        </w:rPr>
      </w:pPr>
      <w:r w:rsidRPr="00297E3A">
        <w:rPr>
          <w:sz w:val="20"/>
          <w:szCs w:val="20"/>
        </w:rPr>
        <w:t>Címszavakban a tevékenységi körök:</w:t>
      </w:r>
    </w:p>
    <w:p w14:paraId="7BD3A056" w14:textId="459DDDCF"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 xml:space="preserve">Élelmiszer adomány </w:t>
      </w:r>
      <w:r w:rsidR="000440DF" w:rsidRPr="00297E3A">
        <w:rPr>
          <w:sz w:val="20"/>
          <w:szCs w:val="20"/>
        </w:rPr>
        <w:t xml:space="preserve">gyűjtés és osztás </w:t>
      </w:r>
    </w:p>
    <w:p w14:paraId="0F81CD46" w14:textId="1198FEE9"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Gyermekpelenka program</w:t>
      </w:r>
    </w:p>
    <w:p w14:paraId="1C369104" w14:textId="6340E549"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Ruha gyűjtés és – osztás</w:t>
      </w:r>
    </w:p>
    <w:p w14:paraId="5021F901" w14:textId="77777777"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 xml:space="preserve">Gyógyászati segédeszközök </w:t>
      </w:r>
    </w:p>
    <w:p w14:paraId="3ED0EE3F" w14:textId="4CD630FB"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Apróságvásár</w:t>
      </w:r>
    </w:p>
    <w:p w14:paraId="257FA459" w14:textId="3249BF3A"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Szent Erzsébet napi kenyérosztás</w:t>
      </w:r>
    </w:p>
    <w:p w14:paraId="1140EE26" w14:textId="4D4BAE4C"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Adventi gyertyakínálás</w:t>
      </w:r>
    </w:p>
    <w:p w14:paraId="53B46EA3" w14:textId="194C08C2"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Élelmiszer támogatási kártya – negyedévente</w:t>
      </w:r>
    </w:p>
    <w:p w14:paraId="223386F4" w14:textId="2062F7BB"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Iskolakezdési támogatás</w:t>
      </w:r>
    </w:p>
    <w:p w14:paraId="5023FB80" w14:textId="26B7DBBB"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Átmeneti segítség krízis esetén</w:t>
      </w:r>
    </w:p>
    <w:p w14:paraId="103909D9" w14:textId="75832370"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Gyógyszer ártámogatás</w:t>
      </w:r>
    </w:p>
    <w:p w14:paraId="1144CDC0" w14:textId="3D1D1163" w:rsidR="00A938BA" w:rsidRPr="00297E3A" w:rsidRDefault="00A938BA" w:rsidP="00A938BA">
      <w:pPr>
        <w:pStyle w:val="Listaszerbekezds"/>
        <w:numPr>
          <w:ilvl w:val="0"/>
          <w:numId w:val="15"/>
        </w:numPr>
        <w:shd w:val="clear" w:color="auto" w:fill="FFFFFF"/>
        <w:spacing w:after="0" w:line="240" w:lineRule="auto"/>
        <w:jc w:val="both"/>
        <w:rPr>
          <w:sz w:val="20"/>
          <w:szCs w:val="20"/>
        </w:rPr>
      </w:pPr>
      <w:r w:rsidRPr="00297E3A">
        <w:rPr>
          <w:sz w:val="20"/>
          <w:szCs w:val="20"/>
        </w:rPr>
        <w:t>Beteglátogatás</w:t>
      </w:r>
    </w:p>
    <w:p w14:paraId="13340339" w14:textId="5A89EA31" w:rsidR="000440DF" w:rsidRPr="00297E3A" w:rsidRDefault="000440DF" w:rsidP="00A938BA">
      <w:pPr>
        <w:pStyle w:val="Listaszerbekezds"/>
        <w:numPr>
          <w:ilvl w:val="0"/>
          <w:numId w:val="15"/>
        </w:numPr>
        <w:shd w:val="clear" w:color="auto" w:fill="FFFFFF"/>
        <w:spacing w:after="0" w:line="240" w:lineRule="auto"/>
        <w:jc w:val="both"/>
        <w:rPr>
          <w:sz w:val="20"/>
          <w:szCs w:val="20"/>
        </w:rPr>
      </w:pPr>
      <w:r w:rsidRPr="00297E3A">
        <w:rPr>
          <w:sz w:val="20"/>
          <w:szCs w:val="20"/>
        </w:rPr>
        <w:t>Hajléktalan gondozás</w:t>
      </w:r>
    </w:p>
    <w:p w14:paraId="6ECECC1E" w14:textId="18C04F5F" w:rsidR="000440DF" w:rsidRPr="00297E3A" w:rsidRDefault="000440DF" w:rsidP="00A938BA">
      <w:pPr>
        <w:pStyle w:val="Listaszerbekezds"/>
        <w:numPr>
          <w:ilvl w:val="0"/>
          <w:numId w:val="15"/>
        </w:numPr>
        <w:shd w:val="clear" w:color="auto" w:fill="FFFFFF"/>
        <w:spacing w:after="0" w:line="240" w:lineRule="auto"/>
        <w:jc w:val="both"/>
        <w:rPr>
          <w:sz w:val="20"/>
          <w:szCs w:val="20"/>
        </w:rPr>
      </w:pPr>
      <w:r w:rsidRPr="00297E3A">
        <w:rPr>
          <w:sz w:val="20"/>
          <w:szCs w:val="20"/>
        </w:rPr>
        <w:t>Családsegítővel kapcsolattartás</w:t>
      </w:r>
    </w:p>
    <w:p w14:paraId="4CE09FED" w14:textId="79442D4B" w:rsidR="000440DF" w:rsidRPr="00297E3A" w:rsidRDefault="000440DF" w:rsidP="00A938BA">
      <w:pPr>
        <w:pStyle w:val="Listaszerbekezds"/>
        <w:numPr>
          <w:ilvl w:val="0"/>
          <w:numId w:val="15"/>
        </w:numPr>
        <w:shd w:val="clear" w:color="auto" w:fill="FFFFFF"/>
        <w:spacing w:after="0" w:line="240" w:lineRule="auto"/>
        <w:jc w:val="both"/>
        <w:rPr>
          <w:sz w:val="20"/>
          <w:szCs w:val="20"/>
        </w:rPr>
      </w:pPr>
      <w:r w:rsidRPr="00297E3A">
        <w:rPr>
          <w:sz w:val="20"/>
          <w:szCs w:val="20"/>
        </w:rPr>
        <w:t>Nyári Erzsébet táborok szervezése</w:t>
      </w:r>
    </w:p>
    <w:p w14:paraId="1F9CF0C3" w14:textId="2014CBB0" w:rsidR="00A938BA" w:rsidRPr="00297E3A" w:rsidRDefault="000440DF" w:rsidP="007B7113">
      <w:pPr>
        <w:pStyle w:val="Listaszerbekezds"/>
        <w:numPr>
          <w:ilvl w:val="0"/>
          <w:numId w:val="15"/>
        </w:numPr>
        <w:shd w:val="clear" w:color="auto" w:fill="FFFFFF"/>
        <w:spacing w:after="0" w:line="240" w:lineRule="auto"/>
        <w:jc w:val="both"/>
        <w:rPr>
          <w:sz w:val="20"/>
          <w:szCs w:val="20"/>
        </w:rPr>
      </w:pPr>
      <w:r w:rsidRPr="00297E3A">
        <w:rPr>
          <w:sz w:val="20"/>
          <w:szCs w:val="20"/>
        </w:rPr>
        <w:t>Máriarádió Magazin terítése</w:t>
      </w:r>
    </w:p>
    <w:p w14:paraId="4EF2D199" w14:textId="77777777" w:rsidR="003508EB" w:rsidRDefault="000440DF" w:rsidP="00297E3A">
      <w:pPr>
        <w:shd w:val="clear" w:color="auto" w:fill="FFFFFF"/>
        <w:spacing w:after="0" w:line="240" w:lineRule="auto"/>
        <w:jc w:val="both"/>
        <w:rPr>
          <w:sz w:val="20"/>
          <w:szCs w:val="20"/>
        </w:rPr>
      </w:pPr>
      <w:r w:rsidRPr="00297E3A">
        <w:rPr>
          <w:sz w:val="20"/>
          <w:szCs w:val="20"/>
        </w:rPr>
        <w:t>Szeretettel hívunk és várunk mindenkit, aki szívesen venne részt ebben a szolgálatban!</w:t>
      </w:r>
    </w:p>
    <w:p w14:paraId="5F1B03B1" w14:textId="26DFDFC6" w:rsidR="004433C4" w:rsidRPr="003508EB" w:rsidRDefault="003508EB" w:rsidP="00297E3A">
      <w:pPr>
        <w:shd w:val="clear" w:color="auto" w:fill="FFFFFF"/>
        <w:spacing w:after="0" w:line="240" w:lineRule="auto"/>
        <w:jc w:val="both"/>
        <w:rPr>
          <w:i/>
          <w:iCs/>
          <w:color w:val="7030A0"/>
          <w:sz w:val="20"/>
          <w:szCs w:val="20"/>
        </w:rPr>
      </w:pPr>
      <w:r w:rsidRPr="003508EB">
        <w:rPr>
          <w:i/>
          <w:iCs/>
          <w:sz w:val="20"/>
          <w:szCs w:val="20"/>
        </w:rPr>
        <w:t>Pallos Zsuzsa</w:t>
      </w:r>
      <w:r w:rsidR="004433C4" w:rsidRPr="003508EB">
        <w:rPr>
          <w:i/>
          <w:iCs/>
          <w:color w:val="7030A0"/>
          <w:sz w:val="20"/>
          <w:szCs w:val="20"/>
        </w:rPr>
        <w:br w:type="page"/>
      </w:r>
    </w:p>
    <w:bookmarkEnd w:id="11"/>
    <w:bookmarkEnd w:id="12"/>
    <w:bookmarkEnd w:id="13"/>
    <w:p w14:paraId="27B6929D" w14:textId="77777777" w:rsidR="00571967" w:rsidRPr="00C3631B"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00B050"/>
          <w:sz w:val="12"/>
          <w:szCs w:val="12"/>
        </w:rPr>
      </w:pPr>
    </w:p>
    <w:p w14:paraId="402B0FAF" w14:textId="7091E2CC" w:rsidR="00107533" w:rsidRPr="00C3631B" w:rsidRDefault="00107533"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00B050"/>
          <w:sz w:val="32"/>
          <w:szCs w:val="32"/>
        </w:rPr>
      </w:pPr>
      <w:r w:rsidRPr="00C3631B">
        <w:rPr>
          <w:rFonts w:asciiTheme="minorHAnsi" w:hAnsiTheme="minorHAnsi" w:cstheme="minorHAnsi"/>
          <w:color w:val="00B050"/>
          <w:sz w:val="32"/>
          <w:szCs w:val="32"/>
        </w:rPr>
        <w:t>Gondolatok a mai naphoz</w:t>
      </w:r>
    </w:p>
    <w:p w14:paraId="1C1F8CF0" w14:textId="77777777" w:rsidR="00571967" w:rsidRPr="00571967"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FC92A66" w14:textId="77777777" w:rsidR="006F12C2" w:rsidRDefault="006F12C2" w:rsidP="0000102D">
      <w:pPr>
        <w:pStyle w:val="Szvegtrzs"/>
        <w:spacing w:after="0" w:line="240" w:lineRule="auto"/>
        <w:textAlignment w:val="auto"/>
        <w:rPr>
          <w:b/>
          <w:bCs/>
        </w:rPr>
      </w:pPr>
      <w:bookmarkStart w:id="14" w:name="_Hlk100857971"/>
    </w:p>
    <w:p w14:paraId="3365B406" w14:textId="77777777" w:rsidR="00297E3A" w:rsidRPr="003508EB" w:rsidRDefault="00297E3A" w:rsidP="00297E3A">
      <w:pPr>
        <w:spacing w:after="0" w:line="240" w:lineRule="auto"/>
        <w:jc w:val="both"/>
        <w:rPr>
          <w:b/>
          <w:bCs/>
          <w:sz w:val="24"/>
          <w:szCs w:val="24"/>
        </w:rPr>
      </w:pPr>
      <w:r w:rsidRPr="003508EB">
        <w:rPr>
          <w:b/>
          <w:bCs/>
          <w:sz w:val="24"/>
          <w:szCs w:val="24"/>
        </w:rPr>
        <w:t>Az aratni való sok, de a munkás kevés</w:t>
      </w:r>
    </w:p>
    <w:p w14:paraId="72D01845" w14:textId="77777777" w:rsidR="003508EB" w:rsidRPr="0007188C" w:rsidRDefault="003508EB" w:rsidP="00297E3A">
      <w:pPr>
        <w:spacing w:after="0" w:line="240" w:lineRule="auto"/>
        <w:jc w:val="both"/>
        <w:rPr>
          <w:b/>
          <w:bCs/>
        </w:rPr>
      </w:pPr>
    </w:p>
    <w:p w14:paraId="5FB80ED0" w14:textId="77777777" w:rsidR="00297E3A" w:rsidRPr="00E16E3D" w:rsidRDefault="00297E3A" w:rsidP="00297E3A">
      <w:pPr>
        <w:spacing w:after="0" w:line="240" w:lineRule="auto"/>
        <w:jc w:val="both"/>
        <w:rPr>
          <w:sz w:val="24"/>
          <w:szCs w:val="24"/>
        </w:rPr>
      </w:pPr>
      <w:r w:rsidRPr="00E16E3D">
        <w:rPr>
          <w:sz w:val="24"/>
          <w:szCs w:val="24"/>
        </w:rPr>
        <w:t xml:space="preserve">Jézus nem csak az apostolokat küldi. Más 72 tanítványt is útnak indít. A szám jelképes. Mindannyian benne vagyunk. </w:t>
      </w:r>
    </w:p>
    <w:p w14:paraId="3798704D" w14:textId="77777777" w:rsidR="003508EB" w:rsidRPr="00E16E3D" w:rsidRDefault="00297E3A" w:rsidP="00297E3A">
      <w:pPr>
        <w:spacing w:after="0" w:line="240" w:lineRule="auto"/>
        <w:jc w:val="both"/>
        <w:rPr>
          <w:sz w:val="24"/>
          <w:szCs w:val="24"/>
        </w:rPr>
      </w:pPr>
      <w:r w:rsidRPr="00E16E3D">
        <w:rPr>
          <w:sz w:val="24"/>
          <w:szCs w:val="24"/>
        </w:rPr>
        <w:t>A küldöttek a tanítványi körből valók. Ott vannak Jézus közelében. Hallgatják szavát. Kitartanak mellette, él bennük a vágy, hogy a közelében legyenek.</w:t>
      </w:r>
    </w:p>
    <w:p w14:paraId="0C1032F7" w14:textId="77777777" w:rsidR="003508EB" w:rsidRPr="00E16E3D" w:rsidRDefault="00297E3A" w:rsidP="00297E3A">
      <w:pPr>
        <w:spacing w:after="0" w:line="240" w:lineRule="auto"/>
        <w:jc w:val="both"/>
        <w:rPr>
          <w:sz w:val="24"/>
          <w:szCs w:val="24"/>
        </w:rPr>
      </w:pPr>
      <w:r w:rsidRPr="00E16E3D">
        <w:rPr>
          <w:sz w:val="24"/>
          <w:szCs w:val="24"/>
        </w:rPr>
        <w:t xml:space="preserve">Mi is itt vagyunk hétről hétre Jézus körül. Mi hoz bennünket? Lehet, </w:t>
      </w:r>
      <w:r w:rsidR="003508EB" w:rsidRPr="00E16E3D">
        <w:rPr>
          <w:sz w:val="24"/>
          <w:szCs w:val="24"/>
        </w:rPr>
        <w:t xml:space="preserve">hogy </w:t>
      </w:r>
      <w:r w:rsidRPr="00E16E3D">
        <w:rPr>
          <w:sz w:val="24"/>
          <w:szCs w:val="24"/>
        </w:rPr>
        <w:t xml:space="preserve">a megszokás, esetleg a félelem, hogy nem jutunk el az üdvösségre. Milyen jó lenne tovább lépni, magáért Jézusért jönni! </w:t>
      </w:r>
    </w:p>
    <w:p w14:paraId="331D2A17" w14:textId="1075A38E" w:rsidR="00297E3A" w:rsidRPr="00E16E3D" w:rsidRDefault="00297E3A" w:rsidP="00297E3A">
      <w:pPr>
        <w:spacing w:after="0" w:line="240" w:lineRule="auto"/>
        <w:jc w:val="both"/>
        <w:rPr>
          <w:sz w:val="24"/>
          <w:szCs w:val="24"/>
        </w:rPr>
      </w:pPr>
      <w:r w:rsidRPr="00E16E3D">
        <w:rPr>
          <w:sz w:val="24"/>
          <w:szCs w:val="24"/>
        </w:rPr>
        <w:t xml:space="preserve">Szítsuk fel magunkban a vágyat, hogy vele lehessünk! </w:t>
      </w:r>
    </w:p>
    <w:p w14:paraId="00E476BF" w14:textId="18BEA221" w:rsidR="00297E3A" w:rsidRPr="00E16E3D" w:rsidRDefault="00297E3A" w:rsidP="00297E3A">
      <w:pPr>
        <w:spacing w:after="0" w:line="240" w:lineRule="auto"/>
        <w:jc w:val="both"/>
        <w:rPr>
          <w:sz w:val="24"/>
          <w:szCs w:val="24"/>
        </w:rPr>
      </w:pPr>
      <w:r w:rsidRPr="00E16E3D">
        <w:rPr>
          <w:sz w:val="24"/>
          <w:szCs w:val="24"/>
        </w:rPr>
        <w:t>Ha az él bennem, hogy fontos újra és újra találkozni Jézussal, akkor megláthatom azt is, milyen sokan vannak, akikhez jó lenne elvinni Jézus üzenetét. Megmutatni, hogy jó Jézus nyomában járni. Rádöbbenek arra, hogy szükség van munkásokra. Innen már csak kis lépés, hogy megtaláljam: engem, személy szerint mire küld Jézus. Hogyan lehetek a 72 tanítvány között</w:t>
      </w:r>
      <w:r w:rsidR="003508EB" w:rsidRPr="00E16E3D">
        <w:rPr>
          <w:sz w:val="24"/>
          <w:szCs w:val="24"/>
        </w:rPr>
        <w:t>?</w:t>
      </w:r>
    </w:p>
    <w:p w14:paraId="57AC2E50" w14:textId="0821DAC3" w:rsidR="00297E3A" w:rsidRPr="00E16E3D" w:rsidRDefault="00297E3A" w:rsidP="00297E3A">
      <w:pPr>
        <w:spacing w:after="0" w:line="240" w:lineRule="auto"/>
        <w:jc w:val="both"/>
        <w:rPr>
          <w:sz w:val="24"/>
          <w:szCs w:val="24"/>
        </w:rPr>
      </w:pPr>
      <w:r w:rsidRPr="00E16E3D">
        <w:rPr>
          <w:sz w:val="24"/>
          <w:szCs w:val="24"/>
        </w:rPr>
        <w:t xml:space="preserve">Végül is a legfontosabb kérdés: </w:t>
      </w:r>
      <w:r w:rsidR="003508EB" w:rsidRPr="00E16E3D">
        <w:rPr>
          <w:sz w:val="24"/>
          <w:szCs w:val="24"/>
        </w:rPr>
        <w:t>b</w:t>
      </w:r>
      <w:r w:rsidRPr="00E16E3D">
        <w:rPr>
          <w:sz w:val="24"/>
          <w:szCs w:val="24"/>
        </w:rPr>
        <w:t xml:space="preserve">enne vagyok-e a nagy könyvben, feljegyezték-e nevemet a mennyben? A magam részét tegyem meg napról napra! </w:t>
      </w:r>
    </w:p>
    <w:p w14:paraId="2B68B660" w14:textId="3D1D9A08" w:rsidR="00A26DAE" w:rsidRPr="00571967" w:rsidRDefault="00724668" w:rsidP="00297E3A">
      <w:pPr>
        <w:pStyle w:val="Szvegtrzs"/>
        <w:spacing w:after="0" w:line="240" w:lineRule="auto"/>
        <w:jc w:val="both"/>
        <w:textAlignment w:val="auto"/>
      </w:pPr>
      <w:r w:rsidRPr="00246760">
        <w:rPr>
          <w:sz w:val="24"/>
          <w:szCs w:val="24"/>
        </w:rPr>
        <w:t xml:space="preserve"> </w:t>
      </w:r>
      <w:r w:rsidR="00D66439" w:rsidRPr="00D66439">
        <w:rPr>
          <w:rFonts w:ascii="Brush Script MT" w:hAnsi="Brush Script MT" w:cstheme="minorHAnsi"/>
          <w:bCs/>
          <w:color w:val="000000" w:themeColor="text1"/>
          <w:sz w:val="28"/>
          <w:szCs w:val="28"/>
        </w:rPr>
        <w:t xml:space="preserve">          </w:t>
      </w:r>
      <w:r w:rsidR="00A26DAE">
        <w:rPr>
          <w:rFonts w:ascii="Brush Script MT" w:hAnsi="Brush Script MT" w:cstheme="minorHAnsi"/>
          <w:bCs/>
          <w:color w:val="000000" w:themeColor="text1"/>
          <w:sz w:val="28"/>
          <w:szCs w:val="28"/>
        </w:rPr>
        <w:t xml:space="preserve">                                       </w:t>
      </w:r>
    </w:p>
    <w:p w14:paraId="11B2FAA6" w14:textId="770066B9" w:rsidR="002A6DBB" w:rsidRPr="00D66439" w:rsidRDefault="00C64D3F" w:rsidP="0000102D">
      <w:pPr>
        <w:pStyle w:val="Szvegtrzs"/>
        <w:spacing w:after="0" w:line="240" w:lineRule="auto"/>
        <w:ind w:left="2832" w:firstLine="708"/>
        <w:textAlignment w:val="auto"/>
        <w:rPr>
          <w:rFonts w:ascii="Brush Script MT" w:hAnsi="Brush Script MT" w:cstheme="minorHAnsi"/>
          <w:bCs/>
          <w:color w:val="000000" w:themeColor="text1"/>
          <w:sz w:val="28"/>
          <w:szCs w:val="28"/>
        </w:rPr>
      </w:pPr>
      <w:r>
        <w:rPr>
          <w:rFonts w:ascii="Brush Script MT" w:hAnsi="Brush Script MT" w:cstheme="minorHAnsi"/>
          <w:bCs/>
          <w:color w:val="000000" w:themeColor="text1"/>
          <w:sz w:val="28"/>
          <w:szCs w:val="28"/>
        </w:rPr>
        <w:t xml:space="preserve">   </w:t>
      </w:r>
      <w:r w:rsidR="00FE08D7" w:rsidRPr="00D66439">
        <w:rPr>
          <w:rFonts w:ascii="Brush Script MT" w:hAnsi="Brush Script MT" w:cstheme="minorHAnsi"/>
          <w:bCs/>
          <w:color w:val="000000" w:themeColor="text1"/>
          <w:sz w:val="28"/>
          <w:szCs w:val="28"/>
        </w:rPr>
        <w:t>F</w:t>
      </w:r>
      <w:r w:rsidR="00107533" w:rsidRPr="00D66439">
        <w:rPr>
          <w:rFonts w:ascii="Brush Script MT" w:hAnsi="Brush Script MT" w:cstheme="minorHAnsi"/>
          <w:bCs/>
          <w:color w:val="000000" w:themeColor="text1"/>
          <w:sz w:val="28"/>
          <w:szCs w:val="28"/>
        </w:rPr>
        <w:t>ülöp Ákos plébános</w:t>
      </w:r>
    </w:p>
    <w:p w14:paraId="6CA0A0FD" w14:textId="44586009" w:rsidR="00C458B6" w:rsidRPr="002A6DBB" w:rsidRDefault="009C520C" w:rsidP="0000102D">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2"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4"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4"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rPr>
      </w:pPr>
      <w:r w:rsidRPr="00A26DAE">
        <w:rPr>
          <w:rFonts w:ascii="Lucida Handwriting" w:hAnsi="Lucida Handwriting" w:cs="Harlow Solid Italic"/>
        </w:rPr>
        <w:t>A rákosfalvai plébánia hírlevele bels</w:t>
      </w:r>
      <w:r w:rsidRPr="00A26DAE">
        <w:rPr>
          <w:rFonts w:ascii="Calibri" w:hAnsi="Calibri" w:cs="Calibri"/>
        </w:rPr>
        <w:t>ő</w:t>
      </w:r>
      <w:r w:rsidRPr="00A26DAE">
        <w:rPr>
          <w:rFonts w:ascii="Lucida Handwriting" w:hAnsi="Lucida Handwriting" w:cs="Harlow Solid Italic"/>
        </w:rPr>
        <w:t xml:space="preserve"> használatra.</w:t>
      </w:r>
    </w:p>
    <w:p w14:paraId="44575456" w14:textId="3D4B4980"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rPr>
      </w:pPr>
      <w:r w:rsidRPr="00A26DAE">
        <w:rPr>
          <w:rFonts w:ascii="Lucida Handwriting" w:hAnsi="Lucida Handwriting"/>
        </w:rPr>
        <w:t xml:space="preserve">Számlaszámunk: CIB </w:t>
      </w:r>
      <w:r w:rsidR="008329B3" w:rsidRPr="00A26DAE">
        <w:rPr>
          <w:rFonts w:ascii="Lucida Handwriting" w:hAnsi="Lucida Handwriting"/>
        </w:rPr>
        <w:t>B</w:t>
      </w:r>
      <w:r w:rsidRPr="00A26DAE">
        <w:rPr>
          <w:rFonts w:ascii="Lucida Handwriting" w:hAnsi="Lucida Handwriting"/>
        </w:rPr>
        <w:t>ank</w:t>
      </w:r>
    </w:p>
    <w:p w14:paraId="654B480C" w14:textId="1FB76849"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Comic Sans MS" w:hAnsi="Comic Sans MS"/>
          <w:b/>
          <w:bCs/>
        </w:rPr>
      </w:pPr>
      <w:r w:rsidRPr="00A26DAE">
        <w:rPr>
          <w:rFonts w:ascii="Comic Sans MS" w:hAnsi="Comic Sans MS"/>
          <w:b/>
          <w:bCs/>
        </w:rPr>
        <w:t>m</w:t>
      </w:r>
      <w:r w:rsidRPr="00A26DAE">
        <w:rPr>
          <w:rFonts w:ascii="Comic Sans MS" w:hAnsi="Comic Sans MS" w:cs="Calibri"/>
          <w:b/>
          <w:bCs/>
        </w:rPr>
        <w:t>ű</w:t>
      </w:r>
      <w:r w:rsidRPr="00A26DAE">
        <w:rPr>
          <w:rFonts w:ascii="Comic Sans MS" w:hAnsi="Comic Sans MS"/>
          <w:b/>
          <w:bCs/>
        </w:rPr>
        <w:t>ködés</w:t>
      </w:r>
      <w:r w:rsidR="00FC12D0" w:rsidRPr="00A26DAE">
        <w:rPr>
          <w:rFonts w:ascii="Comic Sans MS" w:hAnsi="Comic Sans MS"/>
          <w:b/>
          <w:bCs/>
        </w:rPr>
        <w:t>i</w:t>
      </w:r>
      <w:r w:rsidRPr="00A26DAE">
        <w:rPr>
          <w:rFonts w:ascii="Comic Sans MS" w:hAnsi="Comic Sans MS"/>
          <w:b/>
          <w:bCs/>
        </w:rPr>
        <w:t xml:space="preserve"> (egyházi</w:t>
      </w:r>
      <w:r w:rsidR="00FC12D0" w:rsidRPr="00A26DAE">
        <w:rPr>
          <w:rFonts w:ascii="Comic Sans MS" w:hAnsi="Comic Sans MS"/>
          <w:b/>
          <w:bCs/>
        </w:rPr>
        <w:t>)</w:t>
      </w:r>
      <w:r w:rsidRPr="00A26DAE">
        <w:rPr>
          <w:rFonts w:ascii="Comic Sans MS" w:hAnsi="Comic Sans MS"/>
          <w:b/>
          <w:bCs/>
        </w:rPr>
        <w:t xml:space="preserve"> adó: Rákosfalvai Plébánia </w:t>
      </w:r>
    </w:p>
    <w:p w14:paraId="1417E847" w14:textId="77777777"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b/>
          <w:bCs/>
        </w:rPr>
      </w:pPr>
      <w:r w:rsidRPr="00A26DAE">
        <w:rPr>
          <w:rFonts w:ascii="Lucida Handwriting" w:eastAsia="Calibri" w:hAnsi="Lucida Handwriting" w:cs="Times New Roman"/>
          <w:b/>
          <w:bCs/>
          <w:lang w:eastAsia="en-US"/>
        </w:rPr>
        <w:t>11100104-19819019- 36000001</w:t>
      </w:r>
    </w:p>
    <w:p w14:paraId="74369F31" w14:textId="77777777" w:rsidR="00597259" w:rsidRPr="00FC12D0" w:rsidRDefault="00597259" w:rsidP="00E659E9">
      <w:pPr>
        <w:pStyle w:val="Standard"/>
        <w:widowControl w:val="0"/>
        <w:pBdr>
          <w:top w:val="double" w:sz="2" w:space="9" w:color="auto"/>
          <w:left w:val="double" w:sz="2" w:space="4" w:color="auto"/>
          <w:bottom w:val="double" w:sz="2" w:space="14" w:color="auto"/>
          <w:right w:val="double" w:sz="2" w:space="0" w:color="auto"/>
        </w:pBdr>
        <w:spacing w:after="0" w:line="240" w:lineRule="auto"/>
        <w:jc w:val="center"/>
        <w:rPr>
          <w:rFonts w:ascii="Lucida Handwriting" w:hAnsi="Lucida Handwriting"/>
          <w:sz w:val="16"/>
          <w:szCs w:val="16"/>
        </w:rPr>
      </w:pPr>
      <w:r w:rsidRPr="00FC12D0">
        <w:rPr>
          <w:rFonts w:ascii="Lucida Handwriting" w:hAnsi="Lucida Handwriting" w:cs="Harlow Solid Italic"/>
          <w:sz w:val="16"/>
          <w:szCs w:val="16"/>
        </w:rPr>
        <w:t>Felel</w:t>
      </w:r>
      <w:r w:rsidRPr="00FC12D0">
        <w:rPr>
          <w:rFonts w:cs="Calibri"/>
          <w:sz w:val="16"/>
          <w:szCs w:val="16"/>
        </w:rPr>
        <w:t>ő</w:t>
      </w:r>
      <w:r w:rsidRPr="00FC12D0">
        <w:rPr>
          <w:rFonts w:ascii="Lucida Handwriting" w:hAnsi="Lucida Handwriting" w:cs="Harlow Solid Italic"/>
          <w:sz w:val="16"/>
          <w:szCs w:val="16"/>
        </w:rPr>
        <w:t>s kiadó Fülöp Ákos plébános</w:t>
      </w:r>
    </w:p>
    <w:p w14:paraId="2990F05D" w14:textId="77777777" w:rsidR="00107533" w:rsidRPr="0016242E" w:rsidRDefault="00107533" w:rsidP="0000102D">
      <w:pPr>
        <w:pStyle w:val="Szvegtrzs31"/>
        <w:jc w:val="both"/>
        <w:rPr>
          <w:sz w:val="12"/>
          <w:szCs w:val="12"/>
        </w:rPr>
      </w:pPr>
      <w:r>
        <w:rPr>
          <w:b w:val="0"/>
          <w:kern w:val="0"/>
          <w:sz w:val="16"/>
        </w:rPr>
        <w:br w:type="column"/>
      </w:r>
    </w:p>
    <w:p w14:paraId="1CDE3869" w14:textId="2CA90412" w:rsidR="00107533" w:rsidRPr="00C3631B" w:rsidRDefault="00107533"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00B050"/>
          <w:sz w:val="28"/>
          <w:szCs w:val="28"/>
        </w:rPr>
      </w:pPr>
      <w:r w:rsidRPr="00C3631B">
        <w:rPr>
          <w:rFonts w:ascii="Comic Sans MS" w:hAnsi="Comic Sans MS" w:cs="Arial"/>
          <w:color w:val="00B050"/>
          <w:sz w:val="28"/>
          <w:szCs w:val="28"/>
        </w:rPr>
        <w:t>„hogy életünk legyen és bőségben legyen”</w:t>
      </w:r>
    </w:p>
    <w:p w14:paraId="1E236D00" w14:textId="77777777" w:rsidR="00762EDF" w:rsidRPr="00C3631B" w:rsidRDefault="00762EDF"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00B050"/>
          <w:sz w:val="16"/>
          <w:szCs w:val="16"/>
        </w:rPr>
      </w:pPr>
    </w:p>
    <w:p w14:paraId="0065CE21" w14:textId="4D37E284" w:rsidR="001F32D6" w:rsidRPr="00C3631B" w:rsidRDefault="00297E3A" w:rsidP="00081F8A">
      <w:pPr>
        <w:pStyle w:val="Szvegtrzs31"/>
        <w:pBdr>
          <w:top w:val="single" w:sz="4" w:space="9" w:color="00000A"/>
          <w:left w:val="single" w:sz="4" w:space="4" w:color="00000A"/>
          <w:bottom w:val="single" w:sz="4" w:space="7" w:color="00000A"/>
          <w:right w:val="single" w:sz="4" w:space="4" w:color="00000A"/>
        </w:pBdr>
        <w:shd w:val="clear" w:color="auto" w:fill="BFBFBF"/>
        <w:jc w:val="both"/>
        <w:rPr>
          <w:rFonts w:ascii="Arial" w:hAnsi="Arial" w:cs="Arial"/>
          <w:color w:val="00B050"/>
          <w:sz w:val="28"/>
          <w:szCs w:val="28"/>
        </w:rPr>
      </w:pPr>
      <w:r w:rsidRPr="00C3631B">
        <w:rPr>
          <w:rFonts w:ascii="Arial" w:hAnsi="Arial" w:cs="Arial"/>
          <w:color w:val="00B050"/>
          <w:sz w:val="28"/>
          <w:szCs w:val="28"/>
        </w:rPr>
        <w:t xml:space="preserve">Évközi 14. vasárnap                 </w:t>
      </w:r>
      <w:r w:rsidR="00724668" w:rsidRPr="00C3631B">
        <w:rPr>
          <w:rFonts w:ascii="Arial" w:hAnsi="Arial" w:cs="Arial"/>
          <w:color w:val="00B050"/>
          <w:sz w:val="28"/>
          <w:szCs w:val="28"/>
        </w:rPr>
        <w:t xml:space="preserve"> </w:t>
      </w:r>
      <w:r w:rsidR="00CD6052" w:rsidRPr="00C3631B">
        <w:rPr>
          <w:rFonts w:ascii="Arial" w:hAnsi="Arial" w:cs="Arial"/>
          <w:color w:val="00B050"/>
          <w:sz w:val="28"/>
          <w:szCs w:val="28"/>
        </w:rPr>
        <w:t xml:space="preserve">   </w:t>
      </w:r>
      <w:r w:rsidR="00F02377" w:rsidRPr="00C3631B">
        <w:rPr>
          <w:rFonts w:ascii="Arial" w:hAnsi="Arial" w:cs="Arial"/>
          <w:color w:val="00B050"/>
          <w:sz w:val="28"/>
          <w:szCs w:val="28"/>
        </w:rPr>
        <w:t xml:space="preserve">  </w:t>
      </w:r>
      <w:r w:rsidR="00406244" w:rsidRPr="00C3631B">
        <w:rPr>
          <w:rFonts w:ascii="Arial" w:hAnsi="Arial" w:cs="Arial"/>
          <w:color w:val="00B050"/>
          <w:sz w:val="28"/>
          <w:szCs w:val="28"/>
        </w:rPr>
        <w:t xml:space="preserve">    </w:t>
      </w:r>
      <w:r w:rsidR="00107533" w:rsidRPr="00C3631B">
        <w:rPr>
          <w:rFonts w:ascii="Arial" w:hAnsi="Arial" w:cs="Arial"/>
          <w:color w:val="00B050"/>
          <w:sz w:val="28"/>
          <w:szCs w:val="28"/>
        </w:rPr>
        <w:t>202</w:t>
      </w:r>
      <w:r w:rsidR="009F3C5C" w:rsidRPr="00C3631B">
        <w:rPr>
          <w:rFonts w:ascii="Arial" w:hAnsi="Arial" w:cs="Arial"/>
          <w:color w:val="00B050"/>
          <w:sz w:val="28"/>
          <w:szCs w:val="28"/>
        </w:rPr>
        <w:t>5.</w:t>
      </w:r>
      <w:r w:rsidR="00AF1328" w:rsidRPr="00C3631B">
        <w:rPr>
          <w:rFonts w:ascii="Arial" w:hAnsi="Arial" w:cs="Arial"/>
          <w:color w:val="00B050"/>
          <w:sz w:val="28"/>
          <w:szCs w:val="28"/>
        </w:rPr>
        <w:t xml:space="preserve"> </w:t>
      </w:r>
      <w:r w:rsidR="006E2323" w:rsidRPr="00C3631B">
        <w:rPr>
          <w:rFonts w:ascii="Arial" w:hAnsi="Arial" w:cs="Arial"/>
          <w:color w:val="00B050"/>
          <w:sz w:val="28"/>
          <w:szCs w:val="28"/>
        </w:rPr>
        <w:t>jú</w:t>
      </w:r>
      <w:r w:rsidRPr="00C3631B">
        <w:rPr>
          <w:rFonts w:ascii="Arial" w:hAnsi="Arial" w:cs="Arial"/>
          <w:color w:val="00B050"/>
          <w:sz w:val="28"/>
          <w:szCs w:val="28"/>
        </w:rPr>
        <w:t>l</w:t>
      </w:r>
      <w:r w:rsidR="006E2323" w:rsidRPr="00C3631B">
        <w:rPr>
          <w:rFonts w:ascii="Arial" w:hAnsi="Arial" w:cs="Arial"/>
          <w:color w:val="00B050"/>
          <w:sz w:val="28"/>
          <w:szCs w:val="28"/>
        </w:rPr>
        <w:t xml:space="preserve">ius </w:t>
      </w:r>
      <w:r w:rsidRPr="00C3631B">
        <w:rPr>
          <w:rFonts w:ascii="Arial" w:hAnsi="Arial" w:cs="Arial"/>
          <w:color w:val="00B050"/>
          <w:sz w:val="28"/>
          <w:szCs w:val="28"/>
        </w:rPr>
        <w:t>6</w:t>
      </w:r>
      <w:r w:rsidR="00AF1328" w:rsidRPr="00C3631B">
        <w:rPr>
          <w:rFonts w:ascii="Arial" w:hAnsi="Arial" w:cs="Arial"/>
          <w:color w:val="00B050"/>
          <w:sz w:val="28"/>
          <w:szCs w:val="28"/>
        </w:rPr>
        <w:t>.</w:t>
      </w:r>
    </w:p>
    <w:p w14:paraId="2FCD6489" w14:textId="09250835" w:rsidR="00107533" w:rsidRDefault="00F6702D" w:rsidP="0000102D">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43E5EFBC" w14:textId="77777777" w:rsidR="00297E3A" w:rsidRPr="003508EB" w:rsidRDefault="00297E3A" w:rsidP="00297E3A">
      <w:pPr>
        <w:pStyle w:val="Szvegtrzs3157"/>
        <w:rPr>
          <w:rFonts w:ascii="Comic Sans MS" w:hAnsi="Comic Sans MS" w:cs="Comic Sans MS"/>
          <w:color w:val="0070C0"/>
          <w:sz w:val="18"/>
          <w:szCs w:val="18"/>
        </w:rPr>
      </w:pPr>
      <w:r w:rsidRPr="003508EB">
        <w:rPr>
          <w:rFonts w:ascii="Comic Sans MS" w:hAnsi="Comic Sans MS" w:cs="Comic Sans MS"/>
          <w:color w:val="0070C0"/>
          <w:sz w:val="32"/>
          <w:szCs w:val="32"/>
        </w:rPr>
        <w:t xml:space="preserve">Jóságodról elmélkedünk, Istenünk, templomod belsejében. </w:t>
      </w:r>
      <w:r w:rsidRPr="003508EB">
        <w:rPr>
          <w:rFonts w:ascii="Comic Sans MS" w:hAnsi="Comic Sans MS" w:cs="Comic Sans MS"/>
          <w:color w:val="0070C0"/>
          <w:sz w:val="18"/>
          <w:szCs w:val="18"/>
        </w:rPr>
        <w:t>(Zsolt 47)</w:t>
      </w:r>
    </w:p>
    <w:p w14:paraId="5BBC162E" w14:textId="0BC56B10" w:rsidR="00B23B32" w:rsidRPr="0000102D" w:rsidRDefault="00B23B32" w:rsidP="0000102D">
      <w:pPr>
        <w:pStyle w:val="Szvegtrzs3150"/>
        <w:rPr>
          <w:rFonts w:ascii="Colonna MT" w:hAnsi="Colonna MT"/>
          <w:bCs/>
          <w:color w:val="3F0065"/>
          <w:sz w:val="16"/>
          <w:szCs w:val="16"/>
        </w:rPr>
      </w:pPr>
    </w:p>
    <w:p w14:paraId="11AD9299" w14:textId="01362125" w:rsidR="00107533" w:rsidRPr="00EC0377" w:rsidRDefault="00107533" w:rsidP="0000102D">
      <w:pPr>
        <w:pStyle w:val="Szvegtrzs3102"/>
        <w:rPr>
          <w:rFonts w:ascii="Colonna MT" w:hAnsi="Colonna MT"/>
          <w:color w:val="FF0000"/>
          <w:sz w:val="36"/>
          <w:szCs w:val="36"/>
        </w:rPr>
      </w:pPr>
      <w:r w:rsidRPr="00EC0377">
        <w:rPr>
          <w:rFonts w:ascii="Colonna MT" w:hAnsi="Colonna MT"/>
          <w:bCs/>
          <w:color w:val="FF0000"/>
          <w:sz w:val="36"/>
          <w:szCs w:val="36"/>
        </w:rPr>
        <w:t>Rákosfalvai Szent István Király Plébánia</w:t>
      </w:r>
    </w:p>
    <w:p w14:paraId="38DAC360" w14:textId="293DDD8B"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bCs/>
          <w:sz w:val="22"/>
          <w:szCs w:val="22"/>
        </w:rPr>
        <w:t xml:space="preserve">1144 Budapest, Álmos vezér tér 1. </w:t>
      </w:r>
      <w:r w:rsidRPr="00246760">
        <w:rPr>
          <w:rFonts w:ascii="Wingdings" w:hAnsi="Wingdings" w:cs="Wingdings"/>
          <w:bCs/>
          <w:kern w:val="0"/>
          <w:sz w:val="22"/>
          <w:szCs w:val="22"/>
        </w:rPr>
        <w:t></w:t>
      </w:r>
      <w:r w:rsidRPr="00246760">
        <w:rPr>
          <w:bCs/>
          <w:kern w:val="0"/>
          <w:sz w:val="22"/>
          <w:szCs w:val="22"/>
        </w:rPr>
        <w:t>:</w:t>
      </w:r>
      <w:r w:rsidRPr="00246760">
        <w:rPr>
          <w:rFonts w:asciiTheme="minorHAnsi" w:hAnsiTheme="minorHAnsi" w:cstheme="minorHAnsi"/>
          <w:bCs/>
          <w:sz w:val="22"/>
          <w:szCs w:val="22"/>
        </w:rPr>
        <w:t xml:space="preserve"> 363-5976</w:t>
      </w:r>
    </w:p>
    <w:p w14:paraId="3B860CD2" w14:textId="1CE23541" w:rsidR="00107533" w:rsidRPr="00246760" w:rsidRDefault="00107533"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Cs/>
          <w:sz w:val="22"/>
          <w:szCs w:val="22"/>
        </w:rPr>
        <w:t xml:space="preserve">Honlap: </w:t>
      </w:r>
      <w:r w:rsidRPr="00246760">
        <w:rPr>
          <w:rFonts w:asciiTheme="minorHAnsi" w:hAnsiTheme="minorHAnsi" w:cstheme="minorHAnsi"/>
          <w:b w:val="0"/>
          <w:bCs/>
          <w:sz w:val="22"/>
          <w:szCs w:val="22"/>
        </w:rPr>
        <w:t>rakosfalvaplebania.hu</w:t>
      </w:r>
    </w:p>
    <w:p w14:paraId="20A6B10D" w14:textId="77777777"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sz w:val="22"/>
          <w:szCs w:val="22"/>
        </w:rPr>
        <w:t>Emai</w:t>
      </w:r>
      <w:r w:rsidRPr="00246760">
        <w:rPr>
          <w:rFonts w:asciiTheme="minorHAnsi" w:hAnsiTheme="minorHAnsi" w:cstheme="minorHAnsi"/>
          <w:b w:val="0"/>
          <w:bCs/>
          <w:sz w:val="22"/>
          <w:szCs w:val="22"/>
        </w:rPr>
        <w:t>l: iroda@rakosfalvaplebania.hu</w:t>
      </w:r>
    </w:p>
    <w:p w14:paraId="35E3149E" w14:textId="77777777" w:rsidR="00107533" w:rsidRPr="00246760" w:rsidRDefault="00107533" w:rsidP="0000102D">
      <w:pPr>
        <w:pStyle w:val="Szvegtrzs31"/>
        <w:jc w:val="both"/>
        <w:rPr>
          <w:rFonts w:asciiTheme="minorHAnsi" w:hAnsiTheme="minorHAnsi" w:cstheme="minorHAnsi"/>
          <w:b w:val="0"/>
          <w:bCs/>
          <w:sz w:val="22"/>
          <w:szCs w:val="22"/>
        </w:rPr>
      </w:pPr>
      <w:r w:rsidRPr="00246760">
        <w:rPr>
          <w:rFonts w:asciiTheme="minorHAnsi" w:hAnsiTheme="minorHAnsi" w:cstheme="minorHAnsi"/>
          <w:color w:val="222222"/>
          <w:sz w:val="22"/>
          <w:szCs w:val="22"/>
          <w:shd w:val="clear" w:color="auto" w:fill="FFFFFF"/>
        </w:rPr>
        <w:t>Levelezőlista</w:t>
      </w:r>
      <w:r w:rsidRPr="00246760">
        <w:rPr>
          <w:rFonts w:asciiTheme="minorHAnsi" w:hAnsiTheme="minorHAnsi" w:cstheme="minorHAnsi"/>
          <w:b w:val="0"/>
          <w:bCs/>
          <w:color w:val="222222"/>
          <w:sz w:val="22"/>
          <w:szCs w:val="22"/>
          <w:shd w:val="clear" w:color="auto" w:fill="FFFFFF"/>
        </w:rPr>
        <w:t>: rakosfalva@groups.io</w:t>
      </w:r>
    </w:p>
    <w:p w14:paraId="639AC385" w14:textId="77777777" w:rsidR="00107533" w:rsidRPr="00246760" w:rsidRDefault="00107533" w:rsidP="0000102D">
      <w:pPr>
        <w:pStyle w:val="Szvegtrzs31"/>
        <w:jc w:val="both"/>
        <w:rPr>
          <w:rFonts w:asciiTheme="minorHAnsi" w:hAnsiTheme="minorHAnsi" w:cstheme="minorHAnsi"/>
          <w:b w:val="0"/>
          <w:sz w:val="22"/>
          <w:szCs w:val="22"/>
        </w:rPr>
      </w:pPr>
      <w:r w:rsidRPr="00246760">
        <w:rPr>
          <w:rFonts w:asciiTheme="minorHAnsi" w:hAnsiTheme="minorHAnsi" w:cstheme="minorHAnsi"/>
          <w:bCs/>
          <w:sz w:val="22"/>
          <w:szCs w:val="22"/>
        </w:rPr>
        <w:t>Plébános</w:t>
      </w:r>
      <w:r w:rsidRPr="00246760">
        <w:rPr>
          <w:rFonts w:asciiTheme="minorHAnsi" w:hAnsiTheme="minorHAnsi" w:cstheme="minorHAnsi"/>
          <w:b w:val="0"/>
          <w:sz w:val="22"/>
          <w:szCs w:val="22"/>
        </w:rPr>
        <w:t>: Fülöp</w:t>
      </w:r>
      <w:r w:rsidRPr="00246760">
        <w:rPr>
          <w:rFonts w:asciiTheme="minorHAnsi" w:hAnsiTheme="minorHAnsi" w:cstheme="minorHAnsi"/>
          <w:b w:val="0"/>
          <w:bCs/>
          <w:sz w:val="22"/>
          <w:szCs w:val="22"/>
        </w:rPr>
        <w:t xml:space="preserve"> Ákos</w:t>
      </w:r>
    </w:p>
    <w:p w14:paraId="434BA227" w14:textId="77777777" w:rsidR="00107533" w:rsidRPr="00246760" w:rsidRDefault="00107533" w:rsidP="0000102D">
      <w:pPr>
        <w:pStyle w:val="Szvegtrzs31"/>
        <w:jc w:val="both"/>
        <w:rPr>
          <w:rFonts w:asciiTheme="minorHAnsi" w:hAnsiTheme="minorHAnsi" w:cstheme="minorHAnsi"/>
          <w:sz w:val="16"/>
          <w:szCs w:val="16"/>
        </w:rPr>
      </w:pPr>
      <w:r w:rsidRPr="00246760">
        <w:rPr>
          <w:rFonts w:ascii="Noto Serif" w:hAnsi="Noto Serif" w:cs="Noto Serif"/>
          <w:color w:val="333333"/>
          <w:sz w:val="22"/>
          <w:szCs w:val="22"/>
          <w:shd w:val="clear" w:color="auto" w:fill="FFFFFF"/>
        </w:rPr>
        <w:t xml:space="preserve"> </w:t>
      </w:r>
    </w:p>
    <w:p w14:paraId="47988E08" w14:textId="0DE289B6"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sz w:val="22"/>
          <w:szCs w:val="22"/>
        </w:rPr>
        <w:t>Szentmisék</w:t>
      </w:r>
      <w:r w:rsidR="00C95FE9" w:rsidRPr="00246760">
        <w:rPr>
          <w:rFonts w:asciiTheme="minorHAnsi" w:hAnsiTheme="minorHAnsi" w:cstheme="minorHAnsi"/>
          <w:sz w:val="22"/>
          <w:szCs w:val="22"/>
        </w:rPr>
        <w:t xml:space="preserve"> általános rendje</w:t>
      </w:r>
      <w:r w:rsidRPr="00246760">
        <w:rPr>
          <w:rFonts w:asciiTheme="minorHAnsi" w:hAnsiTheme="minorHAnsi" w:cstheme="minorHAnsi"/>
          <w:sz w:val="22"/>
          <w:szCs w:val="22"/>
        </w:rPr>
        <w:t xml:space="preserve">:  </w:t>
      </w:r>
    </w:p>
    <w:p w14:paraId="428D96E8" w14:textId="591C7C00" w:rsidR="00107533" w:rsidRPr="00246760" w:rsidRDefault="0022714D"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 w:val="0"/>
          <w:sz w:val="22"/>
          <w:szCs w:val="22"/>
        </w:rPr>
        <w:t>V</w:t>
      </w:r>
      <w:r w:rsidR="006C293A" w:rsidRPr="00246760">
        <w:rPr>
          <w:rFonts w:asciiTheme="minorHAnsi" w:hAnsiTheme="minorHAnsi" w:cstheme="minorHAnsi"/>
          <w:b w:val="0"/>
          <w:sz w:val="22"/>
          <w:szCs w:val="22"/>
        </w:rPr>
        <w:t>asárnap: 8.45</w:t>
      </w:r>
      <w:r w:rsidR="00107533" w:rsidRPr="00246760">
        <w:rPr>
          <w:rFonts w:asciiTheme="minorHAnsi" w:hAnsiTheme="minorHAnsi" w:cstheme="minorHAnsi"/>
          <w:b w:val="0"/>
          <w:bCs/>
          <w:sz w:val="22"/>
          <w:szCs w:val="22"/>
        </w:rPr>
        <w:t>; 10.00; 18.30</w:t>
      </w:r>
    </w:p>
    <w:p w14:paraId="5A4A0B83" w14:textId="77777777" w:rsidR="00296D8E" w:rsidRPr="00246760" w:rsidRDefault="0022714D"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 w:val="0"/>
          <w:bCs/>
          <w:sz w:val="22"/>
          <w:szCs w:val="22"/>
        </w:rPr>
        <w:t>H</w:t>
      </w:r>
      <w:r w:rsidR="00150E67" w:rsidRPr="00246760">
        <w:rPr>
          <w:rFonts w:asciiTheme="minorHAnsi" w:hAnsiTheme="minorHAnsi" w:cstheme="minorHAnsi"/>
          <w:b w:val="0"/>
          <w:bCs/>
          <w:sz w:val="22"/>
          <w:szCs w:val="22"/>
        </w:rPr>
        <w:t xml:space="preserve">étfőn és szerdán 7.00; </w:t>
      </w:r>
    </w:p>
    <w:p w14:paraId="599E9088" w14:textId="1F78044F" w:rsidR="00347645" w:rsidRPr="00246760" w:rsidRDefault="00150E67"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 w:val="0"/>
          <w:bCs/>
          <w:sz w:val="22"/>
          <w:szCs w:val="22"/>
        </w:rPr>
        <w:t xml:space="preserve">kedden, csütörtökön, pénteken és szombaton 18.30 </w:t>
      </w:r>
    </w:p>
    <w:p w14:paraId="517FB968" w14:textId="77777777" w:rsidR="00150E67" w:rsidRPr="00246760" w:rsidRDefault="00150E67" w:rsidP="0000102D">
      <w:pPr>
        <w:pStyle w:val="Szvegtrzs31"/>
        <w:jc w:val="both"/>
        <w:rPr>
          <w:rFonts w:asciiTheme="minorHAnsi" w:hAnsiTheme="minorHAnsi" w:cstheme="minorHAnsi"/>
          <w:sz w:val="16"/>
          <w:szCs w:val="16"/>
        </w:rPr>
      </w:pPr>
    </w:p>
    <w:p w14:paraId="65BB0270" w14:textId="6F84B77A" w:rsidR="00CF1142" w:rsidRPr="00246760" w:rsidRDefault="00107533" w:rsidP="0000102D">
      <w:pPr>
        <w:pStyle w:val="Szvegtrzs31"/>
        <w:jc w:val="both"/>
        <w:rPr>
          <w:rFonts w:asciiTheme="minorHAnsi" w:hAnsiTheme="minorHAnsi" w:cstheme="minorHAnsi"/>
          <w:bCs/>
          <w:sz w:val="22"/>
          <w:szCs w:val="22"/>
        </w:rPr>
      </w:pPr>
      <w:r w:rsidRPr="00246760">
        <w:rPr>
          <w:rFonts w:asciiTheme="minorHAnsi" w:hAnsiTheme="minorHAnsi" w:cstheme="minorHAnsi"/>
          <w:sz w:val="22"/>
          <w:szCs w:val="22"/>
        </w:rPr>
        <w:t>Irodai ügyelet</w:t>
      </w:r>
      <w:r w:rsidRPr="00246760">
        <w:rPr>
          <w:rFonts w:asciiTheme="minorHAnsi" w:hAnsiTheme="minorHAnsi" w:cstheme="minorHAnsi"/>
          <w:bCs/>
          <w:sz w:val="22"/>
          <w:szCs w:val="22"/>
        </w:rPr>
        <w:t>:</w:t>
      </w:r>
    </w:p>
    <w:p w14:paraId="50360FCE" w14:textId="42579110" w:rsidR="00F8604D" w:rsidRPr="00246760" w:rsidRDefault="003C60DA" w:rsidP="0000102D">
      <w:pPr>
        <w:pStyle w:val="Szvegtrzs31"/>
        <w:jc w:val="both"/>
        <w:rPr>
          <w:rFonts w:asciiTheme="minorHAnsi" w:hAnsiTheme="minorHAnsi" w:cstheme="minorHAnsi"/>
          <w:b w:val="0"/>
          <w:sz w:val="22"/>
          <w:szCs w:val="22"/>
        </w:rPr>
      </w:pPr>
      <w:bookmarkStart w:id="15" w:name="_Hlk190981286"/>
      <w:r w:rsidRPr="00246760">
        <w:rPr>
          <w:rFonts w:asciiTheme="minorHAnsi" w:hAnsiTheme="minorHAnsi" w:cstheme="minorHAnsi"/>
          <w:b w:val="0"/>
          <w:sz w:val="22"/>
          <w:szCs w:val="22"/>
        </w:rPr>
        <w:t>Hétfőn</w:t>
      </w:r>
      <w:r w:rsidR="00A42852" w:rsidRPr="00246760">
        <w:rPr>
          <w:rFonts w:asciiTheme="minorHAnsi" w:hAnsiTheme="minorHAnsi" w:cstheme="minorHAnsi"/>
          <w:b w:val="0"/>
          <w:sz w:val="22"/>
          <w:szCs w:val="22"/>
        </w:rPr>
        <w:t>, szerdán</w:t>
      </w:r>
      <w:r w:rsidRPr="00246760">
        <w:rPr>
          <w:rFonts w:asciiTheme="minorHAnsi" w:hAnsiTheme="minorHAnsi" w:cstheme="minorHAnsi"/>
          <w:b w:val="0"/>
          <w:sz w:val="22"/>
          <w:szCs w:val="22"/>
        </w:rPr>
        <w:t xml:space="preserve"> és pénteken 16.00-1</w:t>
      </w:r>
      <w:r w:rsidR="0088700E" w:rsidRPr="00246760">
        <w:rPr>
          <w:rFonts w:asciiTheme="minorHAnsi" w:hAnsiTheme="minorHAnsi" w:cstheme="minorHAnsi"/>
          <w:b w:val="0"/>
          <w:sz w:val="22"/>
          <w:szCs w:val="22"/>
        </w:rPr>
        <w:t>7</w:t>
      </w:r>
      <w:r w:rsidRPr="00246760">
        <w:rPr>
          <w:rFonts w:asciiTheme="minorHAnsi" w:hAnsiTheme="minorHAnsi" w:cstheme="minorHAnsi"/>
          <w:b w:val="0"/>
          <w:sz w:val="22"/>
          <w:szCs w:val="22"/>
        </w:rPr>
        <w:t>.30</w:t>
      </w:r>
    </w:p>
    <w:p w14:paraId="1D8240F9" w14:textId="231AC3FA" w:rsidR="003C60DA" w:rsidRPr="00246760" w:rsidRDefault="003C60DA" w:rsidP="0000102D">
      <w:pPr>
        <w:pStyle w:val="Szvegtrzs31"/>
        <w:jc w:val="both"/>
        <w:rPr>
          <w:rFonts w:asciiTheme="minorHAnsi" w:hAnsiTheme="minorHAnsi" w:cstheme="minorHAnsi"/>
          <w:b w:val="0"/>
          <w:sz w:val="22"/>
          <w:szCs w:val="22"/>
        </w:rPr>
      </w:pPr>
      <w:r w:rsidRPr="00246760">
        <w:rPr>
          <w:rFonts w:asciiTheme="minorHAnsi" w:hAnsiTheme="minorHAnsi" w:cstheme="minorHAnsi"/>
          <w:b w:val="0"/>
          <w:sz w:val="22"/>
          <w:szCs w:val="22"/>
        </w:rPr>
        <w:t xml:space="preserve">Kedden és csütörtökön 9.00-12.00 </w:t>
      </w:r>
    </w:p>
    <w:p w14:paraId="0B3C0A99" w14:textId="77777777" w:rsidR="00246760" w:rsidRPr="00246760" w:rsidRDefault="00246760" w:rsidP="0000102D">
      <w:pPr>
        <w:pStyle w:val="Szvegtrzs31"/>
        <w:jc w:val="both"/>
        <w:rPr>
          <w:rFonts w:asciiTheme="minorHAnsi" w:hAnsiTheme="minorHAnsi" w:cstheme="minorHAnsi"/>
          <w:b w:val="0"/>
          <w:sz w:val="16"/>
          <w:szCs w:val="16"/>
        </w:rPr>
      </w:pPr>
    </w:p>
    <w:p w14:paraId="16A504AD" w14:textId="77777777" w:rsidR="003508EB" w:rsidRDefault="00297E3A" w:rsidP="00297E3A">
      <w:pPr>
        <w:spacing w:after="0" w:line="240" w:lineRule="auto"/>
        <w:jc w:val="both"/>
      </w:pPr>
      <w:r>
        <w:rPr>
          <w:u w:val="single"/>
        </w:rPr>
        <w:t>Olvasmány</w:t>
      </w:r>
      <w:r>
        <w:t xml:space="preserve">: Iz 66, 10-14c </w:t>
      </w:r>
    </w:p>
    <w:p w14:paraId="4AFD2199" w14:textId="7F69BDD8" w:rsidR="00297E3A" w:rsidRDefault="00297E3A" w:rsidP="00297E3A">
      <w:pPr>
        <w:spacing w:after="0" w:line="240" w:lineRule="auto"/>
        <w:jc w:val="both"/>
        <w:rPr>
          <w:u w:val="single"/>
        </w:rPr>
      </w:pPr>
      <w:r>
        <w:t xml:space="preserve">Szolgáinak az Úr megmutatja segítő kezét. </w:t>
      </w:r>
    </w:p>
    <w:p w14:paraId="4E67E32A" w14:textId="77777777" w:rsidR="003508EB" w:rsidRDefault="00297E3A" w:rsidP="00297E3A">
      <w:pPr>
        <w:spacing w:after="0" w:line="240" w:lineRule="auto"/>
        <w:jc w:val="both"/>
      </w:pPr>
      <w:r>
        <w:rPr>
          <w:u w:val="single"/>
        </w:rPr>
        <w:t>Szentlecke</w:t>
      </w:r>
      <w:r>
        <w:t xml:space="preserve">: Gal 6, 14-18 </w:t>
      </w:r>
    </w:p>
    <w:p w14:paraId="6BFEB788" w14:textId="53B12867" w:rsidR="00297E3A" w:rsidRDefault="00297E3A" w:rsidP="00297E3A">
      <w:pPr>
        <w:spacing w:after="0" w:line="240" w:lineRule="auto"/>
        <w:jc w:val="both"/>
        <w:rPr>
          <w:u w:val="single"/>
        </w:rPr>
      </w:pPr>
      <w:r>
        <w:t xml:space="preserve">Urunk, Jézus keresztjével akarok dicsekedni. </w:t>
      </w:r>
    </w:p>
    <w:p w14:paraId="68D06F8F" w14:textId="77777777" w:rsidR="003508EB" w:rsidRDefault="00297E3A" w:rsidP="00297E3A">
      <w:pPr>
        <w:spacing w:after="0" w:line="240" w:lineRule="auto"/>
        <w:jc w:val="both"/>
      </w:pPr>
      <w:r>
        <w:rPr>
          <w:u w:val="single"/>
        </w:rPr>
        <w:t>Evangélium</w:t>
      </w:r>
      <w:r>
        <w:t xml:space="preserve">: Lk 10, 1-12.17-20 </w:t>
      </w:r>
    </w:p>
    <w:p w14:paraId="25D3CB27" w14:textId="0282A3BE" w:rsidR="00297E3A" w:rsidRDefault="00297E3A" w:rsidP="00297E3A">
      <w:pPr>
        <w:spacing w:after="0" w:line="240" w:lineRule="auto"/>
        <w:jc w:val="both"/>
      </w:pPr>
      <w:r>
        <w:t xml:space="preserve">Hirdessétek: elérkezett hozzátok az Isten Országa! </w:t>
      </w:r>
    </w:p>
    <w:p w14:paraId="5BEAB14F" w14:textId="09C337EE" w:rsidR="00D24436" w:rsidRDefault="00724668" w:rsidP="00246760">
      <w:pPr>
        <w:pStyle w:val="Szvegtrzs"/>
        <w:spacing w:after="0" w:line="240" w:lineRule="auto"/>
        <w:textAlignment w:val="auto"/>
        <w:rPr>
          <w:u w:val="single"/>
        </w:rPr>
      </w:pPr>
      <w:r>
        <w:rPr>
          <w:szCs w:val="24"/>
        </w:rPr>
        <w:t xml:space="preserve"> </w:t>
      </w:r>
      <w:bookmarkEnd w:id="15"/>
    </w:p>
    <w:sectPr w:rsidR="00D24436" w:rsidSect="00BF04DE">
      <w:footerReference w:type="default" r:id="rId16"/>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9EAB" w14:textId="77777777" w:rsidR="00076F0B" w:rsidRDefault="00076F0B">
      <w:pPr>
        <w:spacing w:after="0" w:line="240" w:lineRule="auto"/>
      </w:pPr>
      <w:r>
        <w:separator/>
      </w:r>
    </w:p>
  </w:endnote>
  <w:endnote w:type="continuationSeparator" w:id="0">
    <w:p w14:paraId="294AE6EB" w14:textId="77777777" w:rsidR="00076F0B" w:rsidRDefault="000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ED05" w14:textId="77777777" w:rsidR="00076F0B" w:rsidRDefault="00076F0B">
      <w:pPr>
        <w:spacing w:after="0" w:line="240" w:lineRule="auto"/>
      </w:pPr>
      <w:r>
        <w:rPr>
          <w:color w:val="000000"/>
        </w:rPr>
        <w:separator/>
      </w:r>
    </w:p>
  </w:footnote>
  <w:footnote w:type="continuationSeparator" w:id="0">
    <w:p w14:paraId="66A1B941" w14:textId="77777777" w:rsidR="00076F0B" w:rsidRDefault="00076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6360F"/>
    <w:multiLevelType w:val="multilevel"/>
    <w:tmpl w:val="33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325DAE"/>
    <w:multiLevelType w:val="hybridMultilevel"/>
    <w:tmpl w:val="28163964"/>
    <w:lvl w:ilvl="0" w:tplc="75F23102">
      <w:start w:val="35"/>
      <w:numFmt w:val="bullet"/>
      <w:lvlText w:val=""/>
      <w:lvlJc w:val="left"/>
      <w:pPr>
        <w:ind w:left="720" w:hanging="360"/>
      </w:pPr>
      <w:rPr>
        <w:rFonts w:ascii="Symbol" w:eastAsia="SimSun" w:hAnsi="Symbol"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AA006D"/>
    <w:multiLevelType w:val="hybridMultilevel"/>
    <w:tmpl w:val="E8800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3124415"/>
    <w:multiLevelType w:val="hybridMultilevel"/>
    <w:tmpl w:val="AB020818"/>
    <w:lvl w:ilvl="0" w:tplc="75F23102">
      <w:start w:val="35"/>
      <w:numFmt w:val="bullet"/>
      <w:lvlText w:val=""/>
      <w:lvlJc w:val="left"/>
      <w:pPr>
        <w:ind w:left="720" w:hanging="360"/>
      </w:pPr>
      <w:rPr>
        <w:rFonts w:ascii="Symbol" w:eastAsia="SimSun" w:hAnsi="Symbol"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45700460">
    <w:abstractNumId w:val="0"/>
  </w:num>
  <w:num w:numId="2" w16cid:durableId="747655890">
    <w:abstractNumId w:val="7"/>
  </w:num>
  <w:num w:numId="3" w16cid:durableId="1402220087">
    <w:abstractNumId w:val="9"/>
  </w:num>
  <w:num w:numId="4" w16cid:durableId="922683647">
    <w:abstractNumId w:val="3"/>
  </w:num>
  <w:num w:numId="5" w16cid:durableId="1335958305">
    <w:abstractNumId w:val="13"/>
  </w:num>
  <w:num w:numId="6" w16cid:durableId="243884750">
    <w:abstractNumId w:val="5"/>
  </w:num>
  <w:num w:numId="7" w16cid:durableId="242614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101079">
    <w:abstractNumId w:val="2"/>
  </w:num>
  <w:num w:numId="9" w16cid:durableId="2040663557">
    <w:abstractNumId w:val="12"/>
  </w:num>
  <w:num w:numId="10" w16cid:durableId="750153088">
    <w:abstractNumId w:val="8"/>
  </w:num>
  <w:num w:numId="11" w16cid:durableId="1052116454">
    <w:abstractNumId w:val="1"/>
  </w:num>
  <w:num w:numId="12" w16cid:durableId="176162505">
    <w:abstractNumId w:val="4"/>
  </w:num>
  <w:num w:numId="13" w16cid:durableId="674840669">
    <w:abstractNumId w:val="10"/>
  </w:num>
  <w:num w:numId="14" w16cid:durableId="1646738807">
    <w:abstractNumId w:val="11"/>
  </w:num>
  <w:num w:numId="15" w16cid:durableId="453444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0144"/>
    <w:rsid w:val="0000102D"/>
    <w:rsid w:val="00001344"/>
    <w:rsid w:val="000016FC"/>
    <w:rsid w:val="0000228B"/>
    <w:rsid w:val="00002D55"/>
    <w:rsid w:val="00003877"/>
    <w:rsid w:val="000053C0"/>
    <w:rsid w:val="00006C03"/>
    <w:rsid w:val="00006FC2"/>
    <w:rsid w:val="00011111"/>
    <w:rsid w:val="00011EE0"/>
    <w:rsid w:val="00013133"/>
    <w:rsid w:val="0001354C"/>
    <w:rsid w:val="00013D89"/>
    <w:rsid w:val="000149AE"/>
    <w:rsid w:val="00015349"/>
    <w:rsid w:val="00015C98"/>
    <w:rsid w:val="000161E6"/>
    <w:rsid w:val="00016808"/>
    <w:rsid w:val="00016EBF"/>
    <w:rsid w:val="00017025"/>
    <w:rsid w:val="00017CF8"/>
    <w:rsid w:val="00021536"/>
    <w:rsid w:val="000216D1"/>
    <w:rsid w:val="00021E1D"/>
    <w:rsid w:val="00022025"/>
    <w:rsid w:val="00022FAA"/>
    <w:rsid w:val="000230C3"/>
    <w:rsid w:val="00023142"/>
    <w:rsid w:val="0002361A"/>
    <w:rsid w:val="00023E6D"/>
    <w:rsid w:val="00024819"/>
    <w:rsid w:val="00024D89"/>
    <w:rsid w:val="0002507B"/>
    <w:rsid w:val="0002517C"/>
    <w:rsid w:val="00025847"/>
    <w:rsid w:val="00025A24"/>
    <w:rsid w:val="00027F76"/>
    <w:rsid w:val="000303CA"/>
    <w:rsid w:val="000305C9"/>
    <w:rsid w:val="00030678"/>
    <w:rsid w:val="00030A95"/>
    <w:rsid w:val="00030B3D"/>
    <w:rsid w:val="00031E2B"/>
    <w:rsid w:val="00032C57"/>
    <w:rsid w:val="0003331A"/>
    <w:rsid w:val="000337F7"/>
    <w:rsid w:val="00033D08"/>
    <w:rsid w:val="00034CBD"/>
    <w:rsid w:val="000352F6"/>
    <w:rsid w:val="00035E43"/>
    <w:rsid w:val="00035FEB"/>
    <w:rsid w:val="000365CD"/>
    <w:rsid w:val="00037590"/>
    <w:rsid w:val="00037755"/>
    <w:rsid w:val="000377D9"/>
    <w:rsid w:val="0003782F"/>
    <w:rsid w:val="00037F5D"/>
    <w:rsid w:val="00041771"/>
    <w:rsid w:val="00041AC7"/>
    <w:rsid w:val="00042FE3"/>
    <w:rsid w:val="000440DF"/>
    <w:rsid w:val="000452B2"/>
    <w:rsid w:val="00046EAD"/>
    <w:rsid w:val="00047604"/>
    <w:rsid w:val="000476FB"/>
    <w:rsid w:val="00047831"/>
    <w:rsid w:val="00047E35"/>
    <w:rsid w:val="000509AD"/>
    <w:rsid w:val="00051568"/>
    <w:rsid w:val="00051767"/>
    <w:rsid w:val="00051A8B"/>
    <w:rsid w:val="000520A8"/>
    <w:rsid w:val="00052728"/>
    <w:rsid w:val="0005296C"/>
    <w:rsid w:val="00052CA8"/>
    <w:rsid w:val="00052EA7"/>
    <w:rsid w:val="0005354D"/>
    <w:rsid w:val="00053939"/>
    <w:rsid w:val="0005495B"/>
    <w:rsid w:val="00056131"/>
    <w:rsid w:val="000563A3"/>
    <w:rsid w:val="0005648B"/>
    <w:rsid w:val="000605C3"/>
    <w:rsid w:val="00060B37"/>
    <w:rsid w:val="00060BEB"/>
    <w:rsid w:val="0006137A"/>
    <w:rsid w:val="00061CA8"/>
    <w:rsid w:val="00062C65"/>
    <w:rsid w:val="0006396F"/>
    <w:rsid w:val="00063DCE"/>
    <w:rsid w:val="000640C3"/>
    <w:rsid w:val="00064771"/>
    <w:rsid w:val="00064B04"/>
    <w:rsid w:val="000654F5"/>
    <w:rsid w:val="000665BD"/>
    <w:rsid w:val="0006734E"/>
    <w:rsid w:val="00067483"/>
    <w:rsid w:val="00067501"/>
    <w:rsid w:val="00067BD6"/>
    <w:rsid w:val="000704EF"/>
    <w:rsid w:val="00070A48"/>
    <w:rsid w:val="00071ABB"/>
    <w:rsid w:val="00071F34"/>
    <w:rsid w:val="0007251B"/>
    <w:rsid w:val="000732BD"/>
    <w:rsid w:val="000734AF"/>
    <w:rsid w:val="0007461F"/>
    <w:rsid w:val="0007537A"/>
    <w:rsid w:val="000763C0"/>
    <w:rsid w:val="0007645B"/>
    <w:rsid w:val="00076B55"/>
    <w:rsid w:val="00076F0B"/>
    <w:rsid w:val="0007740F"/>
    <w:rsid w:val="00080010"/>
    <w:rsid w:val="0008157C"/>
    <w:rsid w:val="000819AA"/>
    <w:rsid w:val="00081F8A"/>
    <w:rsid w:val="000823D8"/>
    <w:rsid w:val="00082935"/>
    <w:rsid w:val="00083B3F"/>
    <w:rsid w:val="00083CC5"/>
    <w:rsid w:val="00084E04"/>
    <w:rsid w:val="00084EA6"/>
    <w:rsid w:val="0008556E"/>
    <w:rsid w:val="000859E5"/>
    <w:rsid w:val="00085A23"/>
    <w:rsid w:val="00085EC7"/>
    <w:rsid w:val="00086333"/>
    <w:rsid w:val="000868DE"/>
    <w:rsid w:val="00086AE3"/>
    <w:rsid w:val="00086D5D"/>
    <w:rsid w:val="00090152"/>
    <w:rsid w:val="00090160"/>
    <w:rsid w:val="000901CC"/>
    <w:rsid w:val="000908CF"/>
    <w:rsid w:val="00090D4A"/>
    <w:rsid w:val="000914D6"/>
    <w:rsid w:val="00091B25"/>
    <w:rsid w:val="00093845"/>
    <w:rsid w:val="000957E8"/>
    <w:rsid w:val="0009580C"/>
    <w:rsid w:val="00096550"/>
    <w:rsid w:val="0009657E"/>
    <w:rsid w:val="00096686"/>
    <w:rsid w:val="00096BA5"/>
    <w:rsid w:val="000977D9"/>
    <w:rsid w:val="000A087E"/>
    <w:rsid w:val="000A0BE3"/>
    <w:rsid w:val="000A0E7E"/>
    <w:rsid w:val="000A0EF5"/>
    <w:rsid w:val="000A14C4"/>
    <w:rsid w:val="000A1B08"/>
    <w:rsid w:val="000A1F8F"/>
    <w:rsid w:val="000A3C2F"/>
    <w:rsid w:val="000A4F64"/>
    <w:rsid w:val="000A5794"/>
    <w:rsid w:val="000A5846"/>
    <w:rsid w:val="000A63B6"/>
    <w:rsid w:val="000A6AE8"/>
    <w:rsid w:val="000A6CAC"/>
    <w:rsid w:val="000A79CF"/>
    <w:rsid w:val="000A7AA6"/>
    <w:rsid w:val="000B070E"/>
    <w:rsid w:val="000B0F48"/>
    <w:rsid w:val="000B1181"/>
    <w:rsid w:val="000B1353"/>
    <w:rsid w:val="000B157C"/>
    <w:rsid w:val="000B313E"/>
    <w:rsid w:val="000B3A3B"/>
    <w:rsid w:val="000B3C34"/>
    <w:rsid w:val="000B4C5A"/>
    <w:rsid w:val="000B5309"/>
    <w:rsid w:val="000B5B06"/>
    <w:rsid w:val="000B652C"/>
    <w:rsid w:val="000B6B4E"/>
    <w:rsid w:val="000B7829"/>
    <w:rsid w:val="000B784F"/>
    <w:rsid w:val="000C04A8"/>
    <w:rsid w:val="000C068F"/>
    <w:rsid w:val="000C09A3"/>
    <w:rsid w:val="000C0E75"/>
    <w:rsid w:val="000C0F20"/>
    <w:rsid w:val="000C112D"/>
    <w:rsid w:val="000C184E"/>
    <w:rsid w:val="000C2278"/>
    <w:rsid w:val="000C2ACB"/>
    <w:rsid w:val="000C2D06"/>
    <w:rsid w:val="000C33B0"/>
    <w:rsid w:val="000C3AB9"/>
    <w:rsid w:val="000C47F6"/>
    <w:rsid w:val="000C69CF"/>
    <w:rsid w:val="000C6B46"/>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203E"/>
    <w:rsid w:val="000E2B70"/>
    <w:rsid w:val="000E38CD"/>
    <w:rsid w:val="000E4340"/>
    <w:rsid w:val="000E478F"/>
    <w:rsid w:val="000E48FA"/>
    <w:rsid w:val="000E5272"/>
    <w:rsid w:val="000E5432"/>
    <w:rsid w:val="000E5C31"/>
    <w:rsid w:val="000E6C62"/>
    <w:rsid w:val="000E6CF1"/>
    <w:rsid w:val="000E7484"/>
    <w:rsid w:val="000E7665"/>
    <w:rsid w:val="000E7DFD"/>
    <w:rsid w:val="000F0274"/>
    <w:rsid w:val="000F060D"/>
    <w:rsid w:val="000F08F9"/>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266"/>
    <w:rsid w:val="00107533"/>
    <w:rsid w:val="00110425"/>
    <w:rsid w:val="00110556"/>
    <w:rsid w:val="00110E8D"/>
    <w:rsid w:val="00111536"/>
    <w:rsid w:val="001121E9"/>
    <w:rsid w:val="00113D3D"/>
    <w:rsid w:val="00117669"/>
    <w:rsid w:val="00117B63"/>
    <w:rsid w:val="00117BC2"/>
    <w:rsid w:val="00120F67"/>
    <w:rsid w:val="00121BFF"/>
    <w:rsid w:val="00121DC8"/>
    <w:rsid w:val="00121EF3"/>
    <w:rsid w:val="00121F18"/>
    <w:rsid w:val="001235A9"/>
    <w:rsid w:val="00123B08"/>
    <w:rsid w:val="00123DE3"/>
    <w:rsid w:val="00124281"/>
    <w:rsid w:val="001260D4"/>
    <w:rsid w:val="00126548"/>
    <w:rsid w:val="0012670C"/>
    <w:rsid w:val="00126A00"/>
    <w:rsid w:val="0012715C"/>
    <w:rsid w:val="00127D1F"/>
    <w:rsid w:val="00130941"/>
    <w:rsid w:val="00130C5F"/>
    <w:rsid w:val="0013175B"/>
    <w:rsid w:val="00131BA2"/>
    <w:rsid w:val="001323B4"/>
    <w:rsid w:val="00134A55"/>
    <w:rsid w:val="00134BD2"/>
    <w:rsid w:val="001365A1"/>
    <w:rsid w:val="00136A12"/>
    <w:rsid w:val="00137E44"/>
    <w:rsid w:val="00140391"/>
    <w:rsid w:val="001436BD"/>
    <w:rsid w:val="00143912"/>
    <w:rsid w:val="00143A83"/>
    <w:rsid w:val="00143FD2"/>
    <w:rsid w:val="00144B60"/>
    <w:rsid w:val="00145A6C"/>
    <w:rsid w:val="00146FD4"/>
    <w:rsid w:val="001502E8"/>
    <w:rsid w:val="001505C7"/>
    <w:rsid w:val="00150E67"/>
    <w:rsid w:val="001532F7"/>
    <w:rsid w:val="0015667D"/>
    <w:rsid w:val="00157183"/>
    <w:rsid w:val="00157B0E"/>
    <w:rsid w:val="00157B8C"/>
    <w:rsid w:val="0016006B"/>
    <w:rsid w:val="001602CF"/>
    <w:rsid w:val="00160857"/>
    <w:rsid w:val="00161E82"/>
    <w:rsid w:val="0016242E"/>
    <w:rsid w:val="001626C9"/>
    <w:rsid w:val="00162F99"/>
    <w:rsid w:val="00162FCE"/>
    <w:rsid w:val="001637EB"/>
    <w:rsid w:val="00163E56"/>
    <w:rsid w:val="00165F44"/>
    <w:rsid w:val="0016692B"/>
    <w:rsid w:val="00166F34"/>
    <w:rsid w:val="0016720B"/>
    <w:rsid w:val="00167DAF"/>
    <w:rsid w:val="00167FA9"/>
    <w:rsid w:val="00170210"/>
    <w:rsid w:val="00172231"/>
    <w:rsid w:val="00172D6D"/>
    <w:rsid w:val="001731FE"/>
    <w:rsid w:val="00173330"/>
    <w:rsid w:val="001739B8"/>
    <w:rsid w:val="00173EAB"/>
    <w:rsid w:val="001740A3"/>
    <w:rsid w:val="00174F66"/>
    <w:rsid w:val="001750E7"/>
    <w:rsid w:val="00175A84"/>
    <w:rsid w:val="00175AEB"/>
    <w:rsid w:val="00175C1A"/>
    <w:rsid w:val="00176307"/>
    <w:rsid w:val="0017727C"/>
    <w:rsid w:val="0017773D"/>
    <w:rsid w:val="0017779F"/>
    <w:rsid w:val="00180A91"/>
    <w:rsid w:val="00181D25"/>
    <w:rsid w:val="001821BA"/>
    <w:rsid w:val="00182792"/>
    <w:rsid w:val="00183417"/>
    <w:rsid w:val="001847DD"/>
    <w:rsid w:val="00184A96"/>
    <w:rsid w:val="00184C34"/>
    <w:rsid w:val="001854D7"/>
    <w:rsid w:val="001858B3"/>
    <w:rsid w:val="00185C0C"/>
    <w:rsid w:val="00185E19"/>
    <w:rsid w:val="00186E22"/>
    <w:rsid w:val="00186F5E"/>
    <w:rsid w:val="00187212"/>
    <w:rsid w:val="001877C9"/>
    <w:rsid w:val="001906BE"/>
    <w:rsid w:val="00191006"/>
    <w:rsid w:val="00193C4E"/>
    <w:rsid w:val="00193E6B"/>
    <w:rsid w:val="00194062"/>
    <w:rsid w:val="0019407C"/>
    <w:rsid w:val="001942AF"/>
    <w:rsid w:val="001959B3"/>
    <w:rsid w:val="00197633"/>
    <w:rsid w:val="0019784B"/>
    <w:rsid w:val="00197E82"/>
    <w:rsid w:val="001A0B3F"/>
    <w:rsid w:val="001A0E04"/>
    <w:rsid w:val="001A0F8E"/>
    <w:rsid w:val="001A1F05"/>
    <w:rsid w:val="001A2A8D"/>
    <w:rsid w:val="001A2BB3"/>
    <w:rsid w:val="001A382F"/>
    <w:rsid w:val="001A3ABA"/>
    <w:rsid w:val="001A3D4B"/>
    <w:rsid w:val="001A442B"/>
    <w:rsid w:val="001A4D5B"/>
    <w:rsid w:val="001A52C2"/>
    <w:rsid w:val="001A5C86"/>
    <w:rsid w:val="001A66EB"/>
    <w:rsid w:val="001A6AE3"/>
    <w:rsid w:val="001A7373"/>
    <w:rsid w:val="001A77D3"/>
    <w:rsid w:val="001A7CFE"/>
    <w:rsid w:val="001B02CD"/>
    <w:rsid w:val="001B049B"/>
    <w:rsid w:val="001B04D0"/>
    <w:rsid w:val="001B067A"/>
    <w:rsid w:val="001B0F04"/>
    <w:rsid w:val="001B155F"/>
    <w:rsid w:val="001B1B2E"/>
    <w:rsid w:val="001B1CF7"/>
    <w:rsid w:val="001B365B"/>
    <w:rsid w:val="001B4963"/>
    <w:rsid w:val="001B53A7"/>
    <w:rsid w:val="001B5A2B"/>
    <w:rsid w:val="001B5D05"/>
    <w:rsid w:val="001B5DCC"/>
    <w:rsid w:val="001B65E8"/>
    <w:rsid w:val="001B7761"/>
    <w:rsid w:val="001C0445"/>
    <w:rsid w:val="001C0D41"/>
    <w:rsid w:val="001C28F7"/>
    <w:rsid w:val="001C3CAB"/>
    <w:rsid w:val="001C50B1"/>
    <w:rsid w:val="001C5BB3"/>
    <w:rsid w:val="001C7187"/>
    <w:rsid w:val="001C72DF"/>
    <w:rsid w:val="001C758B"/>
    <w:rsid w:val="001D1077"/>
    <w:rsid w:val="001D131E"/>
    <w:rsid w:val="001D17D9"/>
    <w:rsid w:val="001D1A13"/>
    <w:rsid w:val="001D2114"/>
    <w:rsid w:val="001D22A3"/>
    <w:rsid w:val="001D3839"/>
    <w:rsid w:val="001D74D1"/>
    <w:rsid w:val="001D78DA"/>
    <w:rsid w:val="001E09B2"/>
    <w:rsid w:val="001E2129"/>
    <w:rsid w:val="001E24B8"/>
    <w:rsid w:val="001E2E29"/>
    <w:rsid w:val="001E35FC"/>
    <w:rsid w:val="001E3FD9"/>
    <w:rsid w:val="001E5848"/>
    <w:rsid w:val="001E632A"/>
    <w:rsid w:val="001E6537"/>
    <w:rsid w:val="001E6D4E"/>
    <w:rsid w:val="001E7450"/>
    <w:rsid w:val="001E75D6"/>
    <w:rsid w:val="001F06B8"/>
    <w:rsid w:val="001F0C2D"/>
    <w:rsid w:val="001F19CA"/>
    <w:rsid w:val="001F32D6"/>
    <w:rsid w:val="001F353C"/>
    <w:rsid w:val="001F3D16"/>
    <w:rsid w:val="001F473E"/>
    <w:rsid w:val="001F5383"/>
    <w:rsid w:val="001F7258"/>
    <w:rsid w:val="001F7723"/>
    <w:rsid w:val="00200253"/>
    <w:rsid w:val="00200555"/>
    <w:rsid w:val="002031B0"/>
    <w:rsid w:val="00203284"/>
    <w:rsid w:val="002048CC"/>
    <w:rsid w:val="0020504F"/>
    <w:rsid w:val="002055F5"/>
    <w:rsid w:val="002066E2"/>
    <w:rsid w:val="00210BEF"/>
    <w:rsid w:val="00211AC8"/>
    <w:rsid w:val="00211E58"/>
    <w:rsid w:val="00212270"/>
    <w:rsid w:val="002131B7"/>
    <w:rsid w:val="002134B8"/>
    <w:rsid w:val="00214257"/>
    <w:rsid w:val="00215F8D"/>
    <w:rsid w:val="002162A6"/>
    <w:rsid w:val="002169F6"/>
    <w:rsid w:val="00216D92"/>
    <w:rsid w:val="0021742F"/>
    <w:rsid w:val="00217663"/>
    <w:rsid w:val="002205E4"/>
    <w:rsid w:val="00220F88"/>
    <w:rsid w:val="00222357"/>
    <w:rsid w:val="00222505"/>
    <w:rsid w:val="002229AA"/>
    <w:rsid w:val="00222A71"/>
    <w:rsid w:val="00222A8B"/>
    <w:rsid w:val="00222FCD"/>
    <w:rsid w:val="002236B0"/>
    <w:rsid w:val="002242FD"/>
    <w:rsid w:val="002243AB"/>
    <w:rsid w:val="00225566"/>
    <w:rsid w:val="00225BB7"/>
    <w:rsid w:val="002263B7"/>
    <w:rsid w:val="002263CB"/>
    <w:rsid w:val="0022714D"/>
    <w:rsid w:val="00227771"/>
    <w:rsid w:val="00227C0A"/>
    <w:rsid w:val="00227E93"/>
    <w:rsid w:val="00227EED"/>
    <w:rsid w:val="00231353"/>
    <w:rsid w:val="00231A75"/>
    <w:rsid w:val="00231BF0"/>
    <w:rsid w:val="00231DC5"/>
    <w:rsid w:val="00232ECE"/>
    <w:rsid w:val="00233CB9"/>
    <w:rsid w:val="00233EB1"/>
    <w:rsid w:val="00233EBE"/>
    <w:rsid w:val="00235407"/>
    <w:rsid w:val="0023672B"/>
    <w:rsid w:val="00236754"/>
    <w:rsid w:val="00236A97"/>
    <w:rsid w:val="00236B79"/>
    <w:rsid w:val="00236F28"/>
    <w:rsid w:val="00237436"/>
    <w:rsid w:val="00240772"/>
    <w:rsid w:val="0024084D"/>
    <w:rsid w:val="00240934"/>
    <w:rsid w:val="00240E7C"/>
    <w:rsid w:val="002413F4"/>
    <w:rsid w:val="002413FA"/>
    <w:rsid w:val="00242224"/>
    <w:rsid w:val="0024273C"/>
    <w:rsid w:val="002428C6"/>
    <w:rsid w:val="00243510"/>
    <w:rsid w:val="00243817"/>
    <w:rsid w:val="00243A34"/>
    <w:rsid w:val="00243D62"/>
    <w:rsid w:val="00243E6D"/>
    <w:rsid w:val="002447D5"/>
    <w:rsid w:val="00245848"/>
    <w:rsid w:val="00245D5E"/>
    <w:rsid w:val="00246760"/>
    <w:rsid w:val="00247C35"/>
    <w:rsid w:val="00247FB9"/>
    <w:rsid w:val="002501C0"/>
    <w:rsid w:val="00250828"/>
    <w:rsid w:val="00251C1F"/>
    <w:rsid w:val="00251D6C"/>
    <w:rsid w:val="00252264"/>
    <w:rsid w:val="0025245F"/>
    <w:rsid w:val="00252947"/>
    <w:rsid w:val="002531F8"/>
    <w:rsid w:val="002536D2"/>
    <w:rsid w:val="002538F4"/>
    <w:rsid w:val="00253AE7"/>
    <w:rsid w:val="00253F46"/>
    <w:rsid w:val="002550FF"/>
    <w:rsid w:val="002551AF"/>
    <w:rsid w:val="002552AD"/>
    <w:rsid w:val="00256E32"/>
    <w:rsid w:val="00257686"/>
    <w:rsid w:val="0026013E"/>
    <w:rsid w:val="002601DE"/>
    <w:rsid w:val="0026036A"/>
    <w:rsid w:val="00260FA0"/>
    <w:rsid w:val="00261508"/>
    <w:rsid w:val="00261A11"/>
    <w:rsid w:val="00262059"/>
    <w:rsid w:val="0026225A"/>
    <w:rsid w:val="0026283A"/>
    <w:rsid w:val="0026350B"/>
    <w:rsid w:val="00263823"/>
    <w:rsid w:val="00263CCA"/>
    <w:rsid w:val="00263DFC"/>
    <w:rsid w:val="00263EAE"/>
    <w:rsid w:val="002643DF"/>
    <w:rsid w:val="00264736"/>
    <w:rsid w:val="00264C3E"/>
    <w:rsid w:val="00265B06"/>
    <w:rsid w:val="00266D6C"/>
    <w:rsid w:val="00266E33"/>
    <w:rsid w:val="00267764"/>
    <w:rsid w:val="002702DA"/>
    <w:rsid w:val="0027096C"/>
    <w:rsid w:val="00270E8C"/>
    <w:rsid w:val="00271D4E"/>
    <w:rsid w:val="002726F3"/>
    <w:rsid w:val="00273992"/>
    <w:rsid w:val="00274AD3"/>
    <w:rsid w:val="00274DF8"/>
    <w:rsid w:val="002750CF"/>
    <w:rsid w:val="002751B1"/>
    <w:rsid w:val="00275A9A"/>
    <w:rsid w:val="00275C0A"/>
    <w:rsid w:val="00275DEE"/>
    <w:rsid w:val="00276D5B"/>
    <w:rsid w:val="00276ECF"/>
    <w:rsid w:val="002778EB"/>
    <w:rsid w:val="00277DBA"/>
    <w:rsid w:val="0028170B"/>
    <w:rsid w:val="00281F99"/>
    <w:rsid w:val="00282811"/>
    <w:rsid w:val="00282C13"/>
    <w:rsid w:val="00283B0C"/>
    <w:rsid w:val="00285A15"/>
    <w:rsid w:val="00285E3F"/>
    <w:rsid w:val="00285EEF"/>
    <w:rsid w:val="00285F1B"/>
    <w:rsid w:val="0028724D"/>
    <w:rsid w:val="00287E90"/>
    <w:rsid w:val="00291801"/>
    <w:rsid w:val="002921B8"/>
    <w:rsid w:val="00292DAA"/>
    <w:rsid w:val="0029357E"/>
    <w:rsid w:val="002941A2"/>
    <w:rsid w:val="0029461A"/>
    <w:rsid w:val="002959F7"/>
    <w:rsid w:val="00296291"/>
    <w:rsid w:val="00296D8E"/>
    <w:rsid w:val="00297E3A"/>
    <w:rsid w:val="00297F9A"/>
    <w:rsid w:val="00297FE4"/>
    <w:rsid w:val="002A014B"/>
    <w:rsid w:val="002A02B4"/>
    <w:rsid w:val="002A1054"/>
    <w:rsid w:val="002A168A"/>
    <w:rsid w:val="002A2753"/>
    <w:rsid w:val="002A2ACF"/>
    <w:rsid w:val="002A34A8"/>
    <w:rsid w:val="002A50AF"/>
    <w:rsid w:val="002A57D2"/>
    <w:rsid w:val="002A6CBE"/>
    <w:rsid w:val="002A6DBB"/>
    <w:rsid w:val="002A7C7A"/>
    <w:rsid w:val="002B0642"/>
    <w:rsid w:val="002B065C"/>
    <w:rsid w:val="002B070B"/>
    <w:rsid w:val="002B087C"/>
    <w:rsid w:val="002B0A06"/>
    <w:rsid w:val="002B0FD0"/>
    <w:rsid w:val="002B2A7C"/>
    <w:rsid w:val="002B2B90"/>
    <w:rsid w:val="002B323F"/>
    <w:rsid w:val="002B3B08"/>
    <w:rsid w:val="002B3B85"/>
    <w:rsid w:val="002B43E0"/>
    <w:rsid w:val="002B4C4C"/>
    <w:rsid w:val="002B7BEA"/>
    <w:rsid w:val="002C023A"/>
    <w:rsid w:val="002C0EBB"/>
    <w:rsid w:val="002C1363"/>
    <w:rsid w:val="002C14E1"/>
    <w:rsid w:val="002C15B6"/>
    <w:rsid w:val="002C28D2"/>
    <w:rsid w:val="002C2909"/>
    <w:rsid w:val="002C2DBA"/>
    <w:rsid w:val="002C2FC7"/>
    <w:rsid w:val="002C3CCF"/>
    <w:rsid w:val="002C407B"/>
    <w:rsid w:val="002C460E"/>
    <w:rsid w:val="002C471D"/>
    <w:rsid w:val="002C4802"/>
    <w:rsid w:val="002C4E21"/>
    <w:rsid w:val="002C679B"/>
    <w:rsid w:val="002C6B05"/>
    <w:rsid w:val="002D0221"/>
    <w:rsid w:val="002D0D60"/>
    <w:rsid w:val="002D1C67"/>
    <w:rsid w:val="002D2293"/>
    <w:rsid w:val="002D22FF"/>
    <w:rsid w:val="002D4F03"/>
    <w:rsid w:val="002D5758"/>
    <w:rsid w:val="002D63D5"/>
    <w:rsid w:val="002D66A0"/>
    <w:rsid w:val="002D7443"/>
    <w:rsid w:val="002D765E"/>
    <w:rsid w:val="002D7758"/>
    <w:rsid w:val="002D7F27"/>
    <w:rsid w:val="002E00E8"/>
    <w:rsid w:val="002E0357"/>
    <w:rsid w:val="002E0E0C"/>
    <w:rsid w:val="002E123C"/>
    <w:rsid w:val="002E1724"/>
    <w:rsid w:val="002E1BEE"/>
    <w:rsid w:val="002E2021"/>
    <w:rsid w:val="002E25B1"/>
    <w:rsid w:val="002E2AED"/>
    <w:rsid w:val="002E2D23"/>
    <w:rsid w:val="002E2FD0"/>
    <w:rsid w:val="002E331D"/>
    <w:rsid w:val="002E3D49"/>
    <w:rsid w:val="002E4068"/>
    <w:rsid w:val="002E4331"/>
    <w:rsid w:val="002E43CF"/>
    <w:rsid w:val="002E4D9D"/>
    <w:rsid w:val="002E4DC9"/>
    <w:rsid w:val="002E5492"/>
    <w:rsid w:val="002E5699"/>
    <w:rsid w:val="002E5815"/>
    <w:rsid w:val="002E5BA0"/>
    <w:rsid w:val="002E6718"/>
    <w:rsid w:val="002E6BC3"/>
    <w:rsid w:val="002F25AE"/>
    <w:rsid w:val="002F49FA"/>
    <w:rsid w:val="002F4D19"/>
    <w:rsid w:val="002F50A6"/>
    <w:rsid w:val="002F51FA"/>
    <w:rsid w:val="002F694B"/>
    <w:rsid w:val="002F7298"/>
    <w:rsid w:val="002F7A5D"/>
    <w:rsid w:val="002F7C6F"/>
    <w:rsid w:val="0030009E"/>
    <w:rsid w:val="003003A5"/>
    <w:rsid w:val="00300900"/>
    <w:rsid w:val="00300A41"/>
    <w:rsid w:val="003012F6"/>
    <w:rsid w:val="00301473"/>
    <w:rsid w:val="0030181D"/>
    <w:rsid w:val="00302310"/>
    <w:rsid w:val="003027BD"/>
    <w:rsid w:val="003032E7"/>
    <w:rsid w:val="0030364B"/>
    <w:rsid w:val="00303B32"/>
    <w:rsid w:val="003040FC"/>
    <w:rsid w:val="0030428B"/>
    <w:rsid w:val="0030432D"/>
    <w:rsid w:val="00304435"/>
    <w:rsid w:val="00305B7B"/>
    <w:rsid w:val="00305EFE"/>
    <w:rsid w:val="00306197"/>
    <w:rsid w:val="0030652B"/>
    <w:rsid w:val="00306F01"/>
    <w:rsid w:val="00307612"/>
    <w:rsid w:val="00307C41"/>
    <w:rsid w:val="003102EE"/>
    <w:rsid w:val="00310F49"/>
    <w:rsid w:val="003131D2"/>
    <w:rsid w:val="00313A6B"/>
    <w:rsid w:val="00313D3A"/>
    <w:rsid w:val="00313DDE"/>
    <w:rsid w:val="0031521E"/>
    <w:rsid w:val="00315295"/>
    <w:rsid w:val="003157FE"/>
    <w:rsid w:val="003169CF"/>
    <w:rsid w:val="00316C4B"/>
    <w:rsid w:val="00317D48"/>
    <w:rsid w:val="00321096"/>
    <w:rsid w:val="00321F70"/>
    <w:rsid w:val="003234AC"/>
    <w:rsid w:val="003237BB"/>
    <w:rsid w:val="00323848"/>
    <w:rsid w:val="00323D71"/>
    <w:rsid w:val="00324A55"/>
    <w:rsid w:val="00324DAE"/>
    <w:rsid w:val="0032589D"/>
    <w:rsid w:val="0032698F"/>
    <w:rsid w:val="003276B9"/>
    <w:rsid w:val="00327B48"/>
    <w:rsid w:val="00327BD9"/>
    <w:rsid w:val="003305F2"/>
    <w:rsid w:val="00330C8B"/>
    <w:rsid w:val="003311FD"/>
    <w:rsid w:val="003320F6"/>
    <w:rsid w:val="0033216A"/>
    <w:rsid w:val="003328DA"/>
    <w:rsid w:val="003334D5"/>
    <w:rsid w:val="003336F7"/>
    <w:rsid w:val="00334507"/>
    <w:rsid w:val="0033491C"/>
    <w:rsid w:val="00335A56"/>
    <w:rsid w:val="00335C96"/>
    <w:rsid w:val="00335D9A"/>
    <w:rsid w:val="00335DEB"/>
    <w:rsid w:val="00336647"/>
    <w:rsid w:val="003372ED"/>
    <w:rsid w:val="00340553"/>
    <w:rsid w:val="003407A5"/>
    <w:rsid w:val="003407D9"/>
    <w:rsid w:val="00342044"/>
    <w:rsid w:val="003427C0"/>
    <w:rsid w:val="00342B8F"/>
    <w:rsid w:val="00342BD1"/>
    <w:rsid w:val="003432A4"/>
    <w:rsid w:val="003451C0"/>
    <w:rsid w:val="003451FE"/>
    <w:rsid w:val="00345673"/>
    <w:rsid w:val="00345C28"/>
    <w:rsid w:val="00345F1A"/>
    <w:rsid w:val="00345FA8"/>
    <w:rsid w:val="00346AD6"/>
    <w:rsid w:val="00347645"/>
    <w:rsid w:val="003477BE"/>
    <w:rsid w:val="00350678"/>
    <w:rsid w:val="003508EB"/>
    <w:rsid w:val="00351AF1"/>
    <w:rsid w:val="00353154"/>
    <w:rsid w:val="00353CA4"/>
    <w:rsid w:val="00353F5C"/>
    <w:rsid w:val="00354471"/>
    <w:rsid w:val="0035458E"/>
    <w:rsid w:val="0035460B"/>
    <w:rsid w:val="003548E7"/>
    <w:rsid w:val="00355965"/>
    <w:rsid w:val="00355BAF"/>
    <w:rsid w:val="00357AD3"/>
    <w:rsid w:val="00357BBA"/>
    <w:rsid w:val="00357F58"/>
    <w:rsid w:val="00361B5A"/>
    <w:rsid w:val="00362440"/>
    <w:rsid w:val="00362681"/>
    <w:rsid w:val="00362B90"/>
    <w:rsid w:val="0036318F"/>
    <w:rsid w:val="003631A1"/>
    <w:rsid w:val="00365828"/>
    <w:rsid w:val="003658BC"/>
    <w:rsid w:val="0036627C"/>
    <w:rsid w:val="003674EA"/>
    <w:rsid w:val="003678E2"/>
    <w:rsid w:val="00370839"/>
    <w:rsid w:val="00370FD4"/>
    <w:rsid w:val="0037125B"/>
    <w:rsid w:val="00373CBA"/>
    <w:rsid w:val="00373F09"/>
    <w:rsid w:val="003740BC"/>
    <w:rsid w:val="00374DA4"/>
    <w:rsid w:val="0037588C"/>
    <w:rsid w:val="00375896"/>
    <w:rsid w:val="00375A80"/>
    <w:rsid w:val="00375B2E"/>
    <w:rsid w:val="00375C04"/>
    <w:rsid w:val="00375E66"/>
    <w:rsid w:val="00376CE5"/>
    <w:rsid w:val="00376E60"/>
    <w:rsid w:val="00377D30"/>
    <w:rsid w:val="00380C7C"/>
    <w:rsid w:val="00380C9F"/>
    <w:rsid w:val="00380F79"/>
    <w:rsid w:val="00381F0E"/>
    <w:rsid w:val="003830B4"/>
    <w:rsid w:val="0038358B"/>
    <w:rsid w:val="00383770"/>
    <w:rsid w:val="00383E0B"/>
    <w:rsid w:val="00383F55"/>
    <w:rsid w:val="00384B89"/>
    <w:rsid w:val="00384B90"/>
    <w:rsid w:val="00385767"/>
    <w:rsid w:val="003857FC"/>
    <w:rsid w:val="00385A36"/>
    <w:rsid w:val="00385E8C"/>
    <w:rsid w:val="00387238"/>
    <w:rsid w:val="003875BF"/>
    <w:rsid w:val="0038789B"/>
    <w:rsid w:val="003907BF"/>
    <w:rsid w:val="003908FE"/>
    <w:rsid w:val="00391441"/>
    <w:rsid w:val="00391877"/>
    <w:rsid w:val="00392192"/>
    <w:rsid w:val="0039272B"/>
    <w:rsid w:val="0039282A"/>
    <w:rsid w:val="00392CDE"/>
    <w:rsid w:val="00392CF5"/>
    <w:rsid w:val="00393436"/>
    <w:rsid w:val="00393939"/>
    <w:rsid w:val="00394A48"/>
    <w:rsid w:val="0039521C"/>
    <w:rsid w:val="0039549A"/>
    <w:rsid w:val="00395971"/>
    <w:rsid w:val="00396747"/>
    <w:rsid w:val="003971C2"/>
    <w:rsid w:val="0039721B"/>
    <w:rsid w:val="00397685"/>
    <w:rsid w:val="003A1E3C"/>
    <w:rsid w:val="003A2281"/>
    <w:rsid w:val="003A24D8"/>
    <w:rsid w:val="003A3298"/>
    <w:rsid w:val="003A3FBC"/>
    <w:rsid w:val="003A4AF2"/>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12D2"/>
    <w:rsid w:val="003C26D1"/>
    <w:rsid w:val="003C2A3A"/>
    <w:rsid w:val="003C2CB8"/>
    <w:rsid w:val="003C2F6E"/>
    <w:rsid w:val="003C307F"/>
    <w:rsid w:val="003C5060"/>
    <w:rsid w:val="003C60DA"/>
    <w:rsid w:val="003C644A"/>
    <w:rsid w:val="003C645C"/>
    <w:rsid w:val="003C71BD"/>
    <w:rsid w:val="003C7D2D"/>
    <w:rsid w:val="003C7D74"/>
    <w:rsid w:val="003D03EF"/>
    <w:rsid w:val="003D055A"/>
    <w:rsid w:val="003D0718"/>
    <w:rsid w:val="003D0B9D"/>
    <w:rsid w:val="003D0DF2"/>
    <w:rsid w:val="003D0FD8"/>
    <w:rsid w:val="003D13F5"/>
    <w:rsid w:val="003D1A32"/>
    <w:rsid w:val="003D2F1E"/>
    <w:rsid w:val="003D3089"/>
    <w:rsid w:val="003D394B"/>
    <w:rsid w:val="003D3B94"/>
    <w:rsid w:val="003D3E72"/>
    <w:rsid w:val="003D423B"/>
    <w:rsid w:val="003D5676"/>
    <w:rsid w:val="003D5BF3"/>
    <w:rsid w:val="003D5E48"/>
    <w:rsid w:val="003D6084"/>
    <w:rsid w:val="003D6DC6"/>
    <w:rsid w:val="003D772F"/>
    <w:rsid w:val="003E0145"/>
    <w:rsid w:val="003E0479"/>
    <w:rsid w:val="003E047F"/>
    <w:rsid w:val="003E098C"/>
    <w:rsid w:val="003E0C5B"/>
    <w:rsid w:val="003E173D"/>
    <w:rsid w:val="003E20E3"/>
    <w:rsid w:val="003E21CF"/>
    <w:rsid w:val="003E23DE"/>
    <w:rsid w:val="003E331A"/>
    <w:rsid w:val="003E3798"/>
    <w:rsid w:val="003E3DBC"/>
    <w:rsid w:val="003E4296"/>
    <w:rsid w:val="003E46DF"/>
    <w:rsid w:val="003E4D51"/>
    <w:rsid w:val="003E6DA7"/>
    <w:rsid w:val="003E757C"/>
    <w:rsid w:val="003E7830"/>
    <w:rsid w:val="003F11B2"/>
    <w:rsid w:val="003F149C"/>
    <w:rsid w:val="003F2075"/>
    <w:rsid w:val="003F21EA"/>
    <w:rsid w:val="003F2430"/>
    <w:rsid w:val="003F2937"/>
    <w:rsid w:val="003F3E27"/>
    <w:rsid w:val="003F43CE"/>
    <w:rsid w:val="003F5ABF"/>
    <w:rsid w:val="003F60FF"/>
    <w:rsid w:val="003F6264"/>
    <w:rsid w:val="00400680"/>
    <w:rsid w:val="00401297"/>
    <w:rsid w:val="00401F9D"/>
    <w:rsid w:val="00403832"/>
    <w:rsid w:val="00405553"/>
    <w:rsid w:val="004056B7"/>
    <w:rsid w:val="00405F63"/>
    <w:rsid w:val="00406244"/>
    <w:rsid w:val="00407366"/>
    <w:rsid w:val="00407530"/>
    <w:rsid w:val="0041021E"/>
    <w:rsid w:val="0041027B"/>
    <w:rsid w:val="0041075C"/>
    <w:rsid w:val="00410A1C"/>
    <w:rsid w:val="004117FE"/>
    <w:rsid w:val="00412953"/>
    <w:rsid w:val="00412958"/>
    <w:rsid w:val="00412D97"/>
    <w:rsid w:val="004143A3"/>
    <w:rsid w:val="00415A71"/>
    <w:rsid w:val="00415DF1"/>
    <w:rsid w:val="00415E7A"/>
    <w:rsid w:val="00415EBD"/>
    <w:rsid w:val="00416CEE"/>
    <w:rsid w:val="0041787B"/>
    <w:rsid w:val="00417F1E"/>
    <w:rsid w:val="004203AA"/>
    <w:rsid w:val="004205AA"/>
    <w:rsid w:val="00420A29"/>
    <w:rsid w:val="00421089"/>
    <w:rsid w:val="004214E1"/>
    <w:rsid w:val="0042187F"/>
    <w:rsid w:val="00421D7E"/>
    <w:rsid w:val="00423243"/>
    <w:rsid w:val="00423446"/>
    <w:rsid w:val="00423457"/>
    <w:rsid w:val="00424B67"/>
    <w:rsid w:val="004255CA"/>
    <w:rsid w:val="00425B8D"/>
    <w:rsid w:val="004263AF"/>
    <w:rsid w:val="00426405"/>
    <w:rsid w:val="00426559"/>
    <w:rsid w:val="00427389"/>
    <w:rsid w:val="00427D83"/>
    <w:rsid w:val="00427FC4"/>
    <w:rsid w:val="00430702"/>
    <w:rsid w:val="00430CA2"/>
    <w:rsid w:val="00430F5B"/>
    <w:rsid w:val="00431779"/>
    <w:rsid w:val="004328A8"/>
    <w:rsid w:val="00432C7D"/>
    <w:rsid w:val="004333B0"/>
    <w:rsid w:val="0043399F"/>
    <w:rsid w:val="0043493E"/>
    <w:rsid w:val="00434DD6"/>
    <w:rsid w:val="00435117"/>
    <w:rsid w:val="00435421"/>
    <w:rsid w:val="00436B53"/>
    <w:rsid w:val="0044053D"/>
    <w:rsid w:val="0044066E"/>
    <w:rsid w:val="0044076A"/>
    <w:rsid w:val="00440CAF"/>
    <w:rsid w:val="00440F9E"/>
    <w:rsid w:val="00442456"/>
    <w:rsid w:val="004433C4"/>
    <w:rsid w:val="00443AA5"/>
    <w:rsid w:val="00443C8F"/>
    <w:rsid w:val="00443D60"/>
    <w:rsid w:val="00443E7A"/>
    <w:rsid w:val="004450D5"/>
    <w:rsid w:val="004458F9"/>
    <w:rsid w:val="004465BE"/>
    <w:rsid w:val="00446D7C"/>
    <w:rsid w:val="004472E2"/>
    <w:rsid w:val="00450012"/>
    <w:rsid w:val="00451455"/>
    <w:rsid w:val="00451C0C"/>
    <w:rsid w:val="00451F1B"/>
    <w:rsid w:val="00452C42"/>
    <w:rsid w:val="004532B8"/>
    <w:rsid w:val="0045360F"/>
    <w:rsid w:val="00453754"/>
    <w:rsid w:val="004540AE"/>
    <w:rsid w:val="00454260"/>
    <w:rsid w:val="00455D1A"/>
    <w:rsid w:val="00456832"/>
    <w:rsid w:val="00457307"/>
    <w:rsid w:val="0045735C"/>
    <w:rsid w:val="004606EE"/>
    <w:rsid w:val="0046075A"/>
    <w:rsid w:val="0046180E"/>
    <w:rsid w:val="00461C8E"/>
    <w:rsid w:val="00461D25"/>
    <w:rsid w:val="00461D95"/>
    <w:rsid w:val="00461FBA"/>
    <w:rsid w:val="0046265D"/>
    <w:rsid w:val="00462F37"/>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151"/>
    <w:rsid w:val="004754F4"/>
    <w:rsid w:val="00475721"/>
    <w:rsid w:val="00475A86"/>
    <w:rsid w:val="00475E69"/>
    <w:rsid w:val="00477C4F"/>
    <w:rsid w:val="00480A28"/>
    <w:rsid w:val="00481096"/>
    <w:rsid w:val="004834C4"/>
    <w:rsid w:val="0048444C"/>
    <w:rsid w:val="004847B8"/>
    <w:rsid w:val="004853FB"/>
    <w:rsid w:val="00485EDA"/>
    <w:rsid w:val="0048798A"/>
    <w:rsid w:val="00487D60"/>
    <w:rsid w:val="004918AD"/>
    <w:rsid w:val="00491ADE"/>
    <w:rsid w:val="004927A1"/>
    <w:rsid w:val="00492FDE"/>
    <w:rsid w:val="00493114"/>
    <w:rsid w:val="0049316D"/>
    <w:rsid w:val="0049335D"/>
    <w:rsid w:val="00493A57"/>
    <w:rsid w:val="004944DD"/>
    <w:rsid w:val="00496437"/>
    <w:rsid w:val="00496547"/>
    <w:rsid w:val="00496701"/>
    <w:rsid w:val="00497599"/>
    <w:rsid w:val="004A01E0"/>
    <w:rsid w:val="004A10B6"/>
    <w:rsid w:val="004A21F2"/>
    <w:rsid w:val="004A252D"/>
    <w:rsid w:val="004A3497"/>
    <w:rsid w:val="004A45B8"/>
    <w:rsid w:val="004A6A13"/>
    <w:rsid w:val="004A7186"/>
    <w:rsid w:val="004B0105"/>
    <w:rsid w:val="004B040D"/>
    <w:rsid w:val="004B0B85"/>
    <w:rsid w:val="004B0ECB"/>
    <w:rsid w:val="004B18A0"/>
    <w:rsid w:val="004B2164"/>
    <w:rsid w:val="004B2355"/>
    <w:rsid w:val="004B26F3"/>
    <w:rsid w:val="004B2C5F"/>
    <w:rsid w:val="004B34AA"/>
    <w:rsid w:val="004B3EF7"/>
    <w:rsid w:val="004B5036"/>
    <w:rsid w:val="004B6EB0"/>
    <w:rsid w:val="004B712B"/>
    <w:rsid w:val="004B754C"/>
    <w:rsid w:val="004C003E"/>
    <w:rsid w:val="004C0797"/>
    <w:rsid w:val="004C08BB"/>
    <w:rsid w:val="004C0BDA"/>
    <w:rsid w:val="004C178A"/>
    <w:rsid w:val="004C17D4"/>
    <w:rsid w:val="004C26A2"/>
    <w:rsid w:val="004C34D9"/>
    <w:rsid w:val="004C416A"/>
    <w:rsid w:val="004C535D"/>
    <w:rsid w:val="004C6074"/>
    <w:rsid w:val="004C6E71"/>
    <w:rsid w:val="004C6EDE"/>
    <w:rsid w:val="004C6F9C"/>
    <w:rsid w:val="004D001B"/>
    <w:rsid w:val="004D03FD"/>
    <w:rsid w:val="004D2F9B"/>
    <w:rsid w:val="004D3B2D"/>
    <w:rsid w:val="004D3D53"/>
    <w:rsid w:val="004D3F7A"/>
    <w:rsid w:val="004D5CB1"/>
    <w:rsid w:val="004D6903"/>
    <w:rsid w:val="004D6E6B"/>
    <w:rsid w:val="004D7AF8"/>
    <w:rsid w:val="004E04B4"/>
    <w:rsid w:val="004E07F0"/>
    <w:rsid w:val="004E0BB5"/>
    <w:rsid w:val="004E1127"/>
    <w:rsid w:val="004E2E4E"/>
    <w:rsid w:val="004E3655"/>
    <w:rsid w:val="004E4822"/>
    <w:rsid w:val="004E4B0C"/>
    <w:rsid w:val="004E4EED"/>
    <w:rsid w:val="004E4FF0"/>
    <w:rsid w:val="004E559C"/>
    <w:rsid w:val="004E5B3B"/>
    <w:rsid w:val="004E60A2"/>
    <w:rsid w:val="004E6D1B"/>
    <w:rsid w:val="004E78A7"/>
    <w:rsid w:val="004F0970"/>
    <w:rsid w:val="004F0B20"/>
    <w:rsid w:val="004F1794"/>
    <w:rsid w:val="004F1842"/>
    <w:rsid w:val="004F1ABB"/>
    <w:rsid w:val="004F1BE5"/>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6E79"/>
    <w:rsid w:val="004F6F47"/>
    <w:rsid w:val="004F70F9"/>
    <w:rsid w:val="004F791A"/>
    <w:rsid w:val="00500326"/>
    <w:rsid w:val="00500B65"/>
    <w:rsid w:val="005013D2"/>
    <w:rsid w:val="00501F61"/>
    <w:rsid w:val="00501FCC"/>
    <w:rsid w:val="00502453"/>
    <w:rsid w:val="00503410"/>
    <w:rsid w:val="00503B5A"/>
    <w:rsid w:val="00503E3D"/>
    <w:rsid w:val="00504637"/>
    <w:rsid w:val="00504970"/>
    <w:rsid w:val="0050623F"/>
    <w:rsid w:val="005062FE"/>
    <w:rsid w:val="0050664E"/>
    <w:rsid w:val="00507C07"/>
    <w:rsid w:val="005111A6"/>
    <w:rsid w:val="00512122"/>
    <w:rsid w:val="00512640"/>
    <w:rsid w:val="0051292E"/>
    <w:rsid w:val="00513886"/>
    <w:rsid w:val="00515E5F"/>
    <w:rsid w:val="00516E8B"/>
    <w:rsid w:val="00517005"/>
    <w:rsid w:val="005170CC"/>
    <w:rsid w:val="0051712B"/>
    <w:rsid w:val="00520E03"/>
    <w:rsid w:val="005211DB"/>
    <w:rsid w:val="005215CC"/>
    <w:rsid w:val="005221EE"/>
    <w:rsid w:val="00522338"/>
    <w:rsid w:val="005268D7"/>
    <w:rsid w:val="00527CDF"/>
    <w:rsid w:val="005309B0"/>
    <w:rsid w:val="005310DA"/>
    <w:rsid w:val="00531272"/>
    <w:rsid w:val="00531665"/>
    <w:rsid w:val="00531720"/>
    <w:rsid w:val="00531849"/>
    <w:rsid w:val="00531B0F"/>
    <w:rsid w:val="005336EA"/>
    <w:rsid w:val="0053465D"/>
    <w:rsid w:val="00534963"/>
    <w:rsid w:val="00534D97"/>
    <w:rsid w:val="00535461"/>
    <w:rsid w:val="00535726"/>
    <w:rsid w:val="00535EAF"/>
    <w:rsid w:val="005362F2"/>
    <w:rsid w:val="005363ED"/>
    <w:rsid w:val="0053702B"/>
    <w:rsid w:val="00537665"/>
    <w:rsid w:val="005407E3"/>
    <w:rsid w:val="00540D69"/>
    <w:rsid w:val="00541448"/>
    <w:rsid w:val="00541780"/>
    <w:rsid w:val="005433A2"/>
    <w:rsid w:val="00543FF2"/>
    <w:rsid w:val="005448E5"/>
    <w:rsid w:val="005451B9"/>
    <w:rsid w:val="005451EB"/>
    <w:rsid w:val="00545C12"/>
    <w:rsid w:val="00545D97"/>
    <w:rsid w:val="0054727B"/>
    <w:rsid w:val="0055026D"/>
    <w:rsid w:val="0055046A"/>
    <w:rsid w:val="005509F6"/>
    <w:rsid w:val="00550F7A"/>
    <w:rsid w:val="00551428"/>
    <w:rsid w:val="00552543"/>
    <w:rsid w:val="005528F7"/>
    <w:rsid w:val="005541BA"/>
    <w:rsid w:val="005541DA"/>
    <w:rsid w:val="00554917"/>
    <w:rsid w:val="005549E5"/>
    <w:rsid w:val="00554B1B"/>
    <w:rsid w:val="00555EAF"/>
    <w:rsid w:val="00556502"/>
    <w:rsid w:val="00557822"/>
    <w:rsid w:val="00557D2C"/>
    <w:rsid w:val="0056029C"/>
    <w:rsid w:val="00560DE6"/>
    <w:rsid w:val="0056143E"/>
    <w:rsid w:val="00562C57"/>
    <w:rsid w:val="005639C2"/>
    <w:rsid w:val="00563B68"/>
    <w:rsid w:val="00566608"/>
    <w:rsid w:val="00566B66"/>
    <w:rsid w:val="00566D33"/>
    <w:rsid w:val="00566DEB"/>
    <w:rsid w:val="005707BE"/>
    <w:rsid w:val="00571168"/>
    <w:rsid w:val="00571739"/>
    <w:rsid w:val="00571967"/>
    <w:rsid w:val="00571BEA"/>
    <w:rsid w:val="00572492"/>
    <w:rsid w:val="0057304D"/>
    <w:rsid w:val="0057320C"/>
    <w:rsid w:val="00573B53"/>
    <w:rsid w:val="00574433"/>
    <w:rsid w:val="005745C5"/>
    <w:rsid w:val="00574616"/>
    <w:rsid w:val="00575139"/>
    <w:rsid w:val="00575263"/>
    <w:rsid w:val="00575B8C"/>
    <w:rsid w:val="005776E6"/>
    <w:rsid w:val="00577893"/>
    <w:rsid w:val="00580041"/>
    <w:rsid w:val="005805B7"/>
    <w:rsid w:val="0058131B"/>
    <w:rsid w:val="00581C8F"/>
    <w:rsid w:val="00581D92"/>
    <w:rsid w:val="00583488"/>
    <w:rsid w:val="005836FE"/>
    <w:rsid w:val="0058427F"/>
    <w:rsid w:val="0058492C"/>
    <w:rsid w:val="00584DBE"/>
    <w:rsid w:val="0058588C"/>
    <w:rsid w:val="005864E9"/>
    <w:rsid w:val="00586B46"/>
    <w:rsid w:val="00586BFE"/>
    <w:rsid w:val="00587148"/>
    <w:rsid w:val="00587833"/>
    <w:rsid w:val="00587C36"/>
    <w:rsid w:val="00590C33"/>
    <w:rsid w:val="005915ED"/>
    <w:rsid w:val="005936A8"/>
    <w:rsid w:val="00593760"/>
    <w:rsid w:val="005938EF"/>
    <w:rsid w:val="00593B5E"/>
    <w:rsid w:val="00594363"/>
    <w:rsid w:val="00594BE6"/>
    <w:rsid w:val="00595613"/>
    <w:rsid w:val="00595D79"/>
    <w:rsid w:val="005963D3"/>
    <w:rsid w:val="00596E3D"/>
    <w:rsid w:val="00597259"/>
    <w:rsid w:val="00597647"/>
    <w:rsid w:val="005A0091"/>
    <w:rsid w:val="005A0DE8"/>
    <w:rsid w:val="005A171E"/>
    <w:rsid w:val="005A34E5"/>
    <w:rsid w:val="005A3A64"/>
    <w:rsid w:val="005A3B31"/>
    <w:rsid w:val="005A3C13"/>
    <w:rsid w:val="005A3D51"/>
    <w:rsid w:val="005A3F62"/>
    <w:rsid w:val="005A4146"/>
    <w:rsid w:val="005A4222"/>
    <w:rsid w:val="005A4296"/>
    <w:rsid w:val="005A42A3"/>
    <w:rsid w:val="005A507C"/>
    <w:rsid w:val="005A50E2"/>
    <w:rsid w:val="005A526C"/>
    <w:rsid w:val="005A6073"/>
    <w:rsid w:val="005A66F7"/>
    <w:rsid w:val="005A767E"/>
    <w:rsid w:val="005B106C"/>
    <w:rsid w:val="005B12AC"/>
    <w:rsid w:val="005B1766"/>
    <w:rsid w:val="005B188D"/>
    <w:rsid w:val="005B1AB2"/>
    <w:rsid w:val="005B2357"/>
    <w:rsid w:val="005B28C0"/>
    <w:rsid w:val="005B2D2D"/>
    <w:rsid w:val="005B32DD"/>
    <w:rsid w:val="005B420E"/>
    <w:rsid w:val="005B48FE"/>
    <w:rsid w:val="005B51D7"/>
    <w:rsid w:val="005B5749"/>
    <w:rsid w:val="005B5CFB"/>
    <w:rsid w:val="005B60F9"/>
    <w:rsid w:val="005B651B"/>
    <w:rsid w:val="005B6D8C"/>
    <w:rsid w:val="005B794D"/>
    <w:rsid w:val="005C1580"/>
    <w:rsid w:val="005C1A1E"/>
    <w:rsid w:val="005C1E51"/>
    <w:rsid w:val="005C1EFB"/>
    <w:rsid w:val="005C2442"/>
    <w:rsid w:val="005C2986"/>
    <w:rsid w:val="005C329C"/>
    <w:rsid w:val="005C3BFD"/>
    <w:rsid w:val="005C437E"/>
    <w:rsid w:val="005C52BE"/>
    <w:rsid w:val="005C539E"/>
    <w:rsid w:val="005C54EB"/>
    <w:rsid w:val="005C5A24"/>
    <w:rsid w:val="005C677F"/>
    <w:rsid w:val="005D019C"/>
    <w:rsid w:val="005D0221"/>
    <w:rsid w:val="005D06A1"/>
    <w:rsid w:val="005D0762"/>
    <w:rsid w:val="005D247B"/>
    <w:rsid w:val="005D2C3D"/>
    <w:rsid w:val="005D463C"/>
    <w:rsid w:val="005D4CE7"/>
    <w:rsid w:val="005D552C"/>
    <w:rsid w:val="005D56B1"/>
    <w:rsid w:val="005D5D0C"/>
    <w:rsid w:val="005D6795"/>
    <w:rsid w:val="005D797F"/>
    <w:rsid w:val="005D79DF"/>
    <w:rsid w:val="005D7C03"/>
    <w:rsid w:val="005E09FA"/>
    <w:rsid w:val="005E0DAE"/>
    <w:rsid w:val="005E194A"/>
    <w:rsid w:val="005E1C3D"/>
    <w:rsid w:val="005E2DC2"/>
    <w:rsid w:val="005E2E31"/>
    <w:rsid w:val="005E35EC"/>
    <w:rsid w:val="005E4663"/>
    <w:rsid w:val="005E5DFF"/>
    <w:rsid w:val="005F26E3"/>
    <w:rsid w:val="005F2838"/>
    <w:rsid w:val="005F36E9"/>
    <w:rsid w:val="005F5734"/>
    <w:rsid w:val="005F5EFB"/>
    <w:rsid w:val="005F6C6A"/>
    <w:rsid w:val="005F72C0"/>
    <w:rsid w:val="005F7488"/>
    <w:rsid w:val="005F77CE"/>
    <w:rsid w:val="005F7B98"/>
    <w:rsid w:val="00601554"/>
    <w:rsid w:val="006020CC"/>
    <w:rsid w:val="00602388"/>
    <w:rsid w:val="00602D2E"/>
    <w:rsid w:val="00602E22"/>
    <w:rsid w:val="006038B3"/>
    <w:rsid w:val="006059C0"/>
    <w:rsid w:val="00605E65"/>
    <w:rsid w:val="00606134"/>
    <w:rsid w:val="00606E83"/>
    <w:rsid w:val="0060758B"/>
    <w:rsid w:val="006079E4"/>
    <w:rsid w:val="00610292"/>
    <w:rsid w:val="006112EF"/>
    <w:rsid w:val="0061175C"/>
    <w:rsid w:val="0061180D"/>
    <w:rsid w:val="00611BEC"/>
    <w:rsid w:val="00611F7D"/>
    <w:rsid w:val="006129CB"/>
    <w:rsid w:val="00612A63"/>
    <w:rsid w:val="00613D9D"/>
    <w:rsid w:val="006140F8"/>
    <w:rsid w:val="00614364"/>
    <w:rsid w:val="0061498C"/>
    <w:rsid w:val="006155A9"/>
    <w:rsid w:val="00615742"/>
    <w:rsid w:val="00615BE0"/>
    <w:rsid w:val="00615C13"/>
    <w:rsid w:val="006169C9"/>
    <w:rsid w:val="00622801"/>
    <w:rsid w:val="00622D08"/>
    <w:rsid w:val="006231B0"/>
    <w:rsid w:val="006232D2"/>
    <w:rsid w:val="00623337"/>
    <w:rsid w:val="00623A12"/>
    <w:rsid w:val="00623DC8"/>
    <w:rsid w:val="0062441D"/>
    <w:rsid w:val="00624B9C"/>
    <w:rsid w:val="00625947"/>
    <w:rsid w:val="00626463"/>
    <w:rsid w:val="0062670C"/>
    <w:rsid w:val="006272B7"/>
    <w:rsid w:val="00630C62"/>
    <w:rsid w:val="00631E33"/>
    <w:rsid w:val="00632197"/>
    <w:rsid w:val="00632800"/>
    <w:rsid w:val="00633126"/>
    <w:rsid w:val="00636E4C"/>
    <w:rsid w:val="00637830"/>
    <w:rsid w:val="00637897"/>
    <w:rsid w:val="0064055F"/>
    <w:rsid w:val="00641462"/>
    <w:rsid w:val="00641895"/>
    <w:rsid w:val="00641CD7"/>
    <w:rsid w:val="006436CD"/>
    <w:rsid w:val="00644002"/>
    <w:rsid w:val="00645223"/>
    <w:rsid w:val="006453D9"/>
    <w:rsid w:val="00645DF5"/>
    <w:rsid w:val="00645EDB"/>
    <w:rsid w:val="006463F0"/>
    <w:rsid w:val="00647DF3"/>
    <w:rsid w:val="00650A07"/>
    <w:rsid w:val="006517AC"/>
    <w:rsid w:val="00651EBA"/>
    <w:rsid w:val="006524C8"/>
    <w:rsid w:val="006531C9"/>
    <w:rsid w:val="00653D33"/>
    <w:rsid w:val="00654BF4"/>
    <w:rsid w:val="006551BA"/>
    <w:rsid w:val="00655677"/>
    <w:rsid w:val="006559C5"/>
    <w:rsid w:val="00655F73"/>
    <w:rsid w:val="00656A08"/>
    <w:rsid w:val="00656D71"/>
    <w:rsid w:val="00657148"/>
    <w:rsid w:val="0065747A"/>
    <w:rsid w:val="00657637"/>
    <w:rsid w:val="006607A9"/>
    <w:rsid w:val="00660C7E"/>
    <w:rsid w:val="0066183F"/>
    <w:rsid w:val="00661D6C"/>
    <w:rsid w:val="006629D0"/>
    <w:rsid w:val="00664BA1"/>
    <w:rsid w:val="006657B0"/>
    <w:rsid w:val="006663A5"/>
    <w:rsid w:val="00667190"/>
    <w:rsid w:val="0066769B"/>
    <w:rsid w:val="006678AC"/>
    <w:rsid w:val="0067037D"/>
    <w:rsid w:val="00670C96"/>
    <w:rsid w:val="00671CA9"/>
    <w:rsid w:val="00672216"/>
    <w:rsid w:val="006722E1"/>
    <w:rsid w:val="006736CF"/>
    <w:rsid w:val="00674322"/>
    <w:rsid w:val="00674471"/>
    <w:rsid w:val="00675B59"/>
    <w:rsid w:val="006770BF"/>
    <w:rsid w:val="00681259"/>
    <w:rsid w:val="0068215E"/>
    <w:rsid w:val="0068337D"/>
    <w:rsid w:val="006842CD"/>
    <w:rsid w:val="0068472F"/>
    <w:rsid w:val="006847ED"/>
    <w:rsid w:val="00684AD3"/>
    <w:rsid w:val="00685034"/>
    <w:rsid w:val="006853CB"/>
    <w:rsid w:val="00685A03"/>
    <w:rsid w:val="00686769"/>
    <w:rsid w:val="00686F26"/>
    <w:rsid w:val="00686F35"/>
    <w:rsid w:val="00687C9A"/>
    <w:rsid w:val="006909E3"/>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388F"/>
    <w:rsid w:val="006A4033"/>
    <w:rsid w:val="006A43D0"/>
    <w:rsid w:val="006A468B"/>
    <w:rsid w:val="006A47C0"/>
    <w:rsid w:val="006A5220"/>
    <w:rsid w:val="006A5532"/>
    <w:rsid w:val="006A5C99"/>
    <w:rsid w:val="006A6455"/>
    <w:rsid w:val="006A7589"/>
    <w:rsid w:val="006A7889"/>
    <w:rsid w:val="006A7A0C"/>
    <w:rsid w:val="006B0020"/>
    <w:rsid w:val="006B06D4"/>
    <w:rsid w:val="006B0B3D"/>
    <w:rsid w:val="006B0D36"/>
    <w:rsid w:val="006B1280"/>
    <w:rsid w:val="006B2957"/>
    <w:rsid w:val="006B2E9C"/>
    <w:rsid w:val="006B36FB"/>
    <w:rsid w:val="006B6015"/>
    <w:rsid w:val="006B653B"/>
    <w:rsid w:val="006B7357"/>
    <w:rsid w:val="006B7F89"/>
    <w:rsid w:val="006C082A"/>
    <w:rsid w:val="006C090E"/>
    <w:rsid w:val="006C0BCB"/>
    <w:rsid w:val="006C0DDA"/>
    <w:rsid w:val="006C1567"/>
    <w:rsid w:val="006C256B"/>
    <w:rsid w:val="006C25EF"/>
    <w:rsid w:val="006C2666"/>
    <w:rsid w:val="006C293A"/>
    <w:rsid w:val="006C2C95"/>
    <w:rsid w:val="006C32A2"/>
    <w:rsid w:val="006C3DE6"/>
    <w:rsid w:val="006C498E"/>
    <w:rsid w:val="006C4AA7"/>
    <w:rsid w:val="006C51C2"/>
    <w:rsid w:val="006C5335"/>
    <w:rsid w:val="006C58D2"/>
    <w:rsid w:val="006C5B67"/>
    <w:rsid w:val="006C6B00"/>
    <w:rsid w:val="006D08B4"/>
    <w:rsid w:val="006D11DF"/>
    <w:rsid w:val="006D16BE"/>
    <w:rsid w:val="006D25DE"/>
    <w:rsid w:val="006D3BAD"/>
    <w:rsid w:val="006D462F"/>
    <w:rsid w:val="006D51C2"/>
    <w:rsid w:val="006D51FC"/>
    <w:rsid w:val="006D6B8B"/>
    <w:rsid w:val="006D6DAA"/>
    <w:rsid w:val="006D732F"/>
    <w:rsid w:val="006D7503"/>
    <w:rsid w:val="006E2323"/>
    <w:rsid w:val="006E3B56"/>
    <w:rsid w:val="006E446F"/>
    <w:rsid w:val="006E48ED"/>
    <w:rsid w:val="006E4991"/>
    <w:rsid w:val="006E51E5"/>
    <w:rsid w:val="006E52EF"/>
    <w:rsid w:val="006E6CC7"/>
    <w:rsid w:val="006E6E44"/>
    <w:rsid w:val="006E74CB"/>
    <w:rsid w:val="006E773E"/>
    <w:rsid w:val="006E7831"/>
    <w:rsid w:val="006F000F"/>
    <w:rsid w:val="006F0E03"/>
    <w:rsid w:val="006F12C2"/>
    <w:rsid w:val="006F1B9F"/>
    <w:rsid w:val="006F2E9F"/>
    <w:rsid w:val="006F3076"/>
    <w:rsid w:val="006F30C5"/>
    <w:rsid w:val="006F403F"/>
    <w:rsid w:val="006F43E8"/>
    <w:rsid w:val="006F5164"/>
    <w:rsid w:val="006F5EA0"/>
    <w:rsid w:val="006F6511"/>
    <w:rsid w:val="006F66C8"/>
    <w:rsid w:val="006F6898"/>
    <w:rsid w:val="006F716C"/>
    <w:rsid w:val="006F7A48"/>
    <w:rsid w:val="00700A39"/>
    <w:rsid w:val="007014C7"/>
    <w:rsid w:val="00701771"/>
    <w:rsid w:val="00704192"/>
    <w:rsid w:val="007049C2"/>
    <w:rsid w:val="00704F00"/>
    <w:rsid w:val="00706614"/>
    <w:rsid w:val="007069AE"/>
    <w:rsid w:val="007076F9"/>
    <w:rsid w:val="00707889"/>
    <w:rsid w:val="0071029B"/>
    <w:rsid w:val="007103F2"/>
    <w:rsid w:val="00710FBF"/>
    <w:rsid w:val="00711362"/>
    <w:rsid w:val="007113AB"/>
    <w:rsid w:val="00711918"/>
    <w:rsid w:val="00711EA7"/>
    <w:rsid w:val="00714038"/>
    <w:rsid w:val="00714E27"/>
    <w:rsid w:val="007163AA"/>
    <w:rsid w:val="007165D3"/>
    <w:rsid w:val="0071666B"/>
    <w:rsid w:val="0071791F"/>
    <w:rsid w:val="00717D29"/>
    <w:rsid w:val="00720509"/>
    <w:rsid w:val="0072055B"/>
    <w:rsid w:val="007206AC"/>
    <w:rsid w:val="00721FD9"/>
    <w:rsid w:val="00724668"/>
    <w:rsid w:val="00725C29"/>
    <w:rsid w:val="00726974"/>
    <w:rsid w:val="007279F6"/>
    <w:rsid w:val="00730115"/>
    <w:rsid w:val="00732054"/>
    <w:rsid w:val="00732E2C"/>
    <w:rsid w:val="0073388D"/>
    <w:rsid w:val="00733CF6"/>
    <w:rsid w:val="007364BD"/>
    <w:rsid w:val="00736E9E"/>
    <w:rsid w:val="0073707C"/>
    <w:rsid w:val="00737805"/>
    <w:rsid w:val="0073798E"/>
    <w:rsid w:val="00737F0E"/>
    <w:rsid w:val="00740787"/>
    <w:rsid w:val="0074096F"/>
    <w:rsid w:val="00740D5E"/>
    <w:rsid w:val="00741823"/>
    <w:rsid w:val="00742D6C"/>
    <w:rsid w:val="0074387E"/>
    <w:rsid w:val="00743C8F"/>
    <w:rsid w:val="00744179"/>
    <w:rsid w:val="00744519"/>
    <w:rsid w:val="00744A4E"/>
    <w:rsid w:val="007455E3"/>
    <w:rsid w:val="00745616"/>
    <w:rsid w:val="00745A27"/>
    <w:rsid w:val="00746562"/>
    <w:rsid w:val="0074686D"/>
    <w:rsid w:val="00746CEC"/>
    <w:rsid w:val="00747215"/>
    <w:rsid w:val="007475B7"/>
    <w:rsid w:val="007502CA"/>
    <w:rsid w:val="007508DF"/>
    <w:rsid w:val="00750E3E"/>
    <w:rsid w:val="00751E87"/>
    <w:rsid w:val="00752393"/>
    <w:rsid w:val="0075257A"/>
    <w:rsid w:val="00752AA2"/>
    <w:rsid w:val="007546EE"/>
    <w:rsid w:val="00755EFE"/>
    <w:rsid w:val="00756EDB"/>
    <w:rsid w:val="00760725"/>
    <w:rsid w:val="00760F71"/>
    <w:rsid w:val="007616AA"/>
    <w:rsid w:val="00761AF9"/>
    <w:rsid w:val="007622A2"/>
    <w:rsid w:val="0076257A"/>
    <w:rsid w:val="007626D0"/>
    <w:rsid w:val="00762EDF"/>
    <w:rsid w:val="00763714"/>
    <w:rsid w:val="00764AB5"/>
    <w:rsid w:val="00765173"/>
    <w:rsid w:val="00765407"/>
    <w:rsid w:val="00766340"/>
    <w:rsid w:val="00766B6C"/>
    <w:rsid w:val="00766BB4"/>
    <w:rsid w:val="00766DB5"/>
    <w:rsid w:val="00767680"/>
    <w:rsid w:val="007676C1"/>
    <w:rsid w:val="00767DA7"/>
    <w:rsid w:val="0077069F"/>
    <w:rsid w:val="00770D3D"/>
    <w:rsid w:val="00771CC8"/>
    <w:rsid w:val="00772132"/>
    <w:rsid w:val="007726A1"/>
    <w:rsid w:val="00772FD6"/>
    <w:rsid w:val="00774DA1"/>
    <w:rsid w:val="00774E77"/>
    <w:rsid w:val="00775776"/>
    <w:rsid w:val="007759CF"/>
    <w:rsid w:val="00775BB1"/>
    <w:rsid w:val="00776A1E"/>
    <w:rsid w:val="00777D0E"/>
    <w:rsid w:val="00780143"/>
    <w:rsid w:val="007801A0"/>
    <w:rsid w:val="007820D0"/>
    <w:rsid w:val="00782583"/>
    <w:rsid w:val="007827B7"/>
    <w:rsid w:val="00782D8A"/>
    <w:rsid w:val="00782DBD"/>
    <w:rsid w:val="00783155"/>
    <w:rsid w:val="00783F03"/>
    <w:rsid w:val="007846DC"/>
    <w:rsid w:val="00784BF7"/>
    <w:rsid w:val="00784EB9"/>
    <w:rsid w:val="007861C3"/>
    <w:rsid w:val="00786584"/>
    <w:rsid w:val="00790238"/>
    <w:rsid w:val="00791580"/>
    <w:rsid w:val="00791665"/>
    <w:rsid w:val="00791975"/>
    <w:rsid w:val="00791A37"/>
    <w:rsid w:val="00792449"/>
    <w:rsid w:val="0079271A"/>
    <w:rsid w:val="007927C9"/>
    <w:rsid w:val="007928D9"/>
    <w:rsid w:val="007936BE"/>
    <w:rsid w:val="00793EFD"/>
    <w:rsid w:val="00794AE7"/>
    <w:rsid w:val="00795440"/>
    <w:rsid w:val="00795514"/>
    <w:rsid w:val="007968A1"/>
    <w:rsid w:val="00796DE4"/>
    <w:rsid w:val="007A0008"/>
    <w:rsid w:val="007A0412"/>
    <w:rsid w:val="007A1336"/>
    <w:rsid w:val="007A13CB"/>
    <w:rsid w:val="007A14E6"/>
    <w:rsid w:val="007A372E"/>
    <w:rsid w:val="007A389E"/>
    <w:rsid w:val="007A412B"/>
    <w:rsid w:val="007A474F"/>
    <w:rsid w:val="007A47C0"/>
    <w:rsid w:val="007A4E2C"/>
    <w:rsid w:val="007A5BE2"/>
    <w:rsid w:val="007A6562"/>
    <w:rsid w:val="007A6C72"/>
    <w:rsid w:val="007A7A39"/>
    <w:rsid w:val="007B1C54"/>
    <w:rsid w:val="007B2983"/>
    <w:rsid w:val="007B2A07"/>
    <w:rsid w:val="007B32ED"/>
    <w:rsid w:val="007B394B"/>
    <w:rsid w:val="007B4C05"/>
    <w:rsid w:val="007B4F5D"/>
    <w:rsid w:val="007B53EB"/>
    <w:rsid w:val="007B54DE"/>
    <w:rsid w:val="007B5579"/>
    <w:rsid w:val="007B5585"/>
    <w:rsid w:val="007B6B13"/>
    <w:rsid w:val="007B6E15"/>
    <w:rsid w:val="007B78D5"/>
    <w:rsid w:val="007B7972"/>
    <w:rsid w:val="007B7B09"/>
    <w:rsid w:val="007C025A"/>
    <w:rsid w:val="007C0727"/>
    <w:rsid w:val="007C097D"/>
    <w:rsid w:val="007C0BE0"/>
    <w:rsid w:val="007C0DB8"/>
    <w:rsid w:val="007C1922"/>
    <w:rsid w:val="007C1969"/>
    <w:rsid w:val="007C2768"/>
    <w:rsid w:val="007C28DB"/>
    <w:rsid w:val="007C30C8"/>
    <w:rsid w:val="007C3989"/>
    <w:rsid w:val="007C49E3"/>
    <w:rsid w:val="007C5090"/>
    <w:rsid w:val="007C5546"/>
    <w:rsid w:val="007C602A"/>
    <w:rsid w:val="007C6400"/>
    <w:rsid w:val="007C6BD8"/>
    <w:rsid w:val="007C7EFC"/>
    <w:rsid w:val="007D004B"/>
    <w:rsid w:val="007D01B1"/>
    <w:rsid w:val="007D0A6C"/>
    <w:rsid w:val="007D1797"/>
    <w:rsid w:val="007D1A0F"/>
    <w:rsid w:val="007D275E"/>
    <w:rsid w:val="007D29F9"/>
    <w:rsid w:val="007D378A"/>
    <w:rsid w:val="007D394C"/>
    <w:rsid w:val="007D51CC"/>
    <w:rsid w:val="007D6DE3"/>
    <w:rsid w:val="007D6FF4"/>
    <w:rsid w:val="007D7AEF"/>
    <w:rsid w:val="007D7B93"/>
    <w:rsid w:val="007E0130"/>
    <w:rsid w:val="007E0842"/>
    <w:rsid w:val="007E1251"/>
    <w:rsid w:val="007E1CE7"/>
    <w:rsid w:val="007E28CE"/>
    <w:rsid w:val="007E2AFF"/>
    <w:rsid w:val="007E2BE6"/>
    <w:rsid w:val="007E3F8C"/>
    <w:rsid w:val="007E4826"/>
    <w:rsid w:val="007E554E"/>
    <w:rsid w:val="007E653C"/>
    <w:rsid w:val="007E6FEF"/>
    <w:rsid w:val="007E7270"/>
    <w:rsid w:val="007E7B57"/>
    <w:rsid w:val="007F0268"/>
    <w:rsid w:val="007F260B"/>
    <w:rsid w:val="007F2753"/>
    <w:rsid w:val="007F43AC"/>
    <w:rsid w:val="007F4BCF"/>
    <w:rsid w:val="007F52D2"/>
    <w:rsid w:val="007F7835"/>
    <w:rsid w:val="007F79EA"/>
    <w:rsid w:val="00800060"/>
    <w:rsid w:val="008003C8"/>
    <w:rsid w:val="00800720"/>
    <w:rsid w:val="00800C8E"/>
    <w:rsid w:val="00802156"/>
    <w:rsid w:val="00802443"/>
    <w:rsid w:val="00802C7F"/>
    <w:rsid w:val="00803133"/>
    <w:rsid w:val="00805F9D"/>
    <w:rsid w:val="008072BD"/>
    <w:rsid w:val="00807833"/>
    <w:rsid w:val="00810320"/>
    <w:rsid w:val="00810FCB"/>
    <w:rsid w:val="008110C6"/>
    <w:rsid w:val="00811AB8"/>
    <w:rsid w:val="00811B20"/>
    <w:rsid w:val="00812187"/>
    <w:rsid w:val="00812A13"/>
    <w:rsid w:val="008137DF"/>
    <w:rsid w:val="00814535"/>
    <w:rsid w:val="00815026"/>
    <w:rsid w:val="008150EC"/>
    <w:rsid w:val="00815531"/>
    <w:rsid w:val="00815B4E"/>
    <w:rsid w:val="008169C8"/>
    <w:rsid w:val="008175E1"/>
    <w:rsid w:val="00817CC2"/>
    <w:rsid w:val="00817EA3"/>
    <w:rsid w:val="00820834"/>
    <w:rsid w:val="00820C99"/>
    <w:rsid w:val="008210BC"/>
    <w:rsid w:val="00822B81"/>
    <w:rsid w:val="008242EC"/>
    <w:rsid w:val="008246D9"/>
    <w:rsid w:val="00825030"/>
    <w:rsid w:val="008254DD"/>
    <w:rsid w:val="00825B87"/>
    <w:rsid w:val="00826305"/>
    <w:rsid w:val="008265DE"/>
    <w:rsid w:val="00826D29"/>
    <w:rsid w:val="008273FB"/>
    <w:rsid w:val="00827F77"/>
    <w:rsid w:val="008304BA"/>
    <w:rsid w:val="0083067A"/>
    <w:rsid w:val="0083084B"/>
    <w:rsid w:val="008313AE"/>
    <w:rsid w:val="008318B9"/>
    <w:rsid w:val="0083192B"/>
    <w:rsid w:val="00832510"/>
    <w:rsid w:val="008329B3"/>
    <w:rsid w:val="00833222"/>
    <w:rsid w:val="0083350A"/>
    <w:rsid w:val="008342AA"/>
    <w:rsid w:val="00834C13"/>
    <w:rsid w:val="00834D34"/>
    <w:rsid w:val="008371D3"/>
    <w:rsid w:val="0083749F"/>
    <w:rsid w:val="00840A18"/>
    <w:rsid w:val="00841857"/>
    <w:rsid w:val="0084255E"/>
    <w:rsid w:val="00842802"/>
    <w:rsid w:val="00842DD8"/>
    <w:rsid w:val="00843117"/>
    <w:rsid w:val="008438FA"/>
    <w:rsid w:val="00843941"/>
    <w:rsid w:val="00843A0F"/>
    <w:rsid w:val="00843E3F"/>
    <w:rsid w:val="00844440"/>
    <w:rsid w:val="008445BC"/>
    <w:rsid w:val="0084487B"/>
    <w:rsid w:val="00844ADA"/>
    <w:rsid w:val="00846262"/>
    <w:rsid w:val="00846D6D"/>
    <w:rsid w:val="00846E42"/>
    <w:rsid w:val="008470B6"/>
    <w:rsid w:val="008473F9"/>
    <w:rsid w:val="00850603"/>
    <w:rsid w:val="00850634"/>
    <w:rsid w:val="00851328"/>
    <w:rsid w:val="00851AE8"/>
    <w:rsid w:val="00853BEE"/>
    <w:rsid w:val="008553BF"/>
    <w:rsid w:val="0085587A"/>
    <w:rsid w:val="0085661B"/>
    <w:rsid w:val="0085697E"/>
    <w:rsid w:val="008570EE"/>
    <w:rsid w:val="00857B41"/>
    <w:rsid w:val="00857CAC"/>
    <w:rsid w:val="00861A55"/>
    <w:rsid w:val="00862875"/>
    <w:rsid w:val="00862F83"/>
    <w:rsid w:val="008637C7"/>
    <w:rsid w:val="008647CC"/>
    <w:rsid w:val="00866B9A"/>
    <w:rsid w:val="00867A33"/>
    <w:rsid w:val="0087002D"/>
    <w:rsid w:val="00871AA4"/>
    <w:rsid w:val="008722B9"/>
    <w:rsid w:val="00872A40"/>
    <w:rsid w:val="00872A60"/>
    <w:rsid w:val="00872F52"/>
    <w:rsid w:val="008732EF"/>
    <w:rsid w:val="008735B8"/>
    <w:rsid w:val="00873FA9"/>
    <w:rsid w:val="00874BDC"/>
    <w:rsid w:val="00874E00"/>
    <w:rsid w:val="00875718"/>
    <w:rsid w:val="0087736A"/>
    <w:rsid w:val="00880072"/>
    <w:rsid w:val="00880C0F"/>
    <w:rsid w:val="00881064"/>
    <w:rsid w:val="00881EE7"/>
    <w:rsid w:val="00882128"/>
    <w:rsid w:val="00882E94"/>
    <w:rsid w:val="00883246"/>
    <w:rsid w:val="00883DE1"/>
    <w:rsid w:val="0088464A"/>
    <w:rsid w:val="00884677"/>
    <w:rsid w:val="008846E4"/>
    <w:rsid w:val="0088480B"/>
    <w:rsid w:val="00884927"/>
    <w:rsid w:val="00885A9A"/>
    <w:rsid w:val="00885BA5"/>
    <w:rsid w:val="00886080"/>
    <w:rsid w:val="008860B8"/>
    <w:rsid w:val="008860F7"/>
    <w:rsid w:val="0088631E"/>
    <w:rsid w:val="008865CA"/>
    <w:rsid w:val="008866D3"/>
    <w:rsid w:val="00886BA4"/>
    <w:rsid w:val="0088700E"/>
    <w:rsid w:val="0089055D"/>
    <w:rsid w:val="00891451"/>
    <w:rsid w:val="00892250"/>
    <w:rsid w:val="00893D27"/>
    <w:rsid w:val="00895976"/>
    <w:rsid w:val="00896150"/>
    <w:rsid w:val="00897083"/>
    <w:rsid w:val="00897130"/>
    <w:rsid w:val="008971F6"/>
    <w:rsid w:val="00897388"/>
    <w:rsid w:val="00897B43"/>
    <w:rsid w:val="00897F22"/>
    <w:rsid w:val="008A054E"/>
    <w:rsid w:val="008A09C0"/>
    <w:rsid w:val="008A24F7"/>
    <w:rsid w:val="008A29BA"/>
    <w:rsid w:val="008A3DC7"/>
    <w:rsid w:val="008A53F6"/>
    <w:rsid w:val="008A54D4"/>
    <w:rsid w:val="008A5D8F"/>
    <w:rsid w:val="008A66E0"/>
    <w:rsid w:val="008A6F19"/>
    <w:rsid w:val="008A7621"/>
    <w:rsid w:val="008A76CE"/>
    <w:rsid w:val="008B0799"/>
    <w:rsid w:val="008B120A"/>
    <w:rsid w:val="008B135B"/>
    <w:rsid w:val="008B136B"/>
    <w:rsid w:val="008B1836"/>
    <w:rsid w:val="008B1BD7"/>
    <w:rsid w:val="008B1BF0"/>
    <w:rsid w:val="008B21C5"/>
    <w:rsid w:val="008B28B3"/>
    <w:rsid w:val="008B29E9"/>
    <w:rsid w:val="008B2F63"/>
    <w:rsid w:val="008B365F"/>
    <w:rsid w:val="008B38E5"/>
    <w:rsid w:val="008B488B"/>
    <w:rsid w:val="008B48B3"/>
    <w:rsid w:val="008B7710"/>
    <w:rsid w:val="008B7AF0"/>
    <w:rsid w:val="008B7C64"/>
    <w:rsid w:val="008B7DE0"/>
    <w:rsid w:val="008C1258"/>
    <w:rsid w:val="008C2282"/>
    <w:rsid w:val="008C52E5"/>
    <w:rsid w:val="008C5DCF"/>
    <w:rsid w:val="008C5E49"/>
    <w:rsid w:val="008C6028"/>
    <w:rsid w:val="008C6933"/>
    <w:rsid w:val="008C6C98"/>
    <w:rsid w:val="008C6F9A"/>
    <w:rsid w:val="008C7233"/>
    <w:rsid w:val="008D1199"/>
    <w:rsid w:val="008D13E8"/>
    <w:rsid w:val="008D239B"/>
    <w:rsid w:val="008D2C4E"/>
    <w:rsid w:val="008D2E9F"/>
    <w:rsid w:val="008D3F54"/>
    <w:rsid w:val="008D43C9"/>
    <w:rsid w:val="008D47E3"/>
    <w:rsid w:val="008D4D49"/>
    <w:rsid w:val="008D4DA5"/>
    <w:rsid w:val="008D73FB"/>
    <w:rsid w:val="008D7B73"/>
    <w:rsid w:val="008E09B8"/>
    <w:rsid w:val="008E140A"/>
    <w:rsid w:val="008E1F5B"/>
    <w:rsid w:val="008E23AB"/>
    <w:rsid w:val="008E2C07"/>
    <w:rsid w:val="008E41D3"/>
    <w:rsid w:val="008E41EC"/>
    <w:rsid w:val="008E5596"/>
    <w:rsid w:val="008F07B9"/>
    <w:rsid w:val="008F09D9"/>
    <w:rsid w:val="008F0A9B"/>
    <w:rsid w:val="008F0AEA"/>
    <w:rsid w:val="008F0D15"/>
    <w:rsid w:val="008F0F1B"/>
    <w:rsid w:val="008F1404"/>
    <w:rsid w:val="008F156E"/>
    <w:rsid w:val="008F17AB"/>
    <w:rsid w:val="008F1CB2"/>
    <w:rsid w:val="008F2308"/>
    <w:rsid w:val="008F2409"/>
    <w:rsid w:val="008F2FFA"/>
    <w:rsid w:val="008F32DB"/>
    <w:rsid w:val="008F43F2"/>
    <w:rsid w:val="008F64AE"/>
    <w:rsid w:val="008F6C30"/>
    <w:rsid w:val="008F748D"/>
    <w:rsid w:val="008F7580"/>
    <w:rsid w:val="008F7DEF"/>
    <w:rsid w:val="009003FF"/>
    <w:rsid w:val="00900440"/>
    <w:rsid w:val="00900FAE"/>
    <w:rsid w:val="009011EE"/>
    <w:rsid w:val="00901BBD"/>
    <w:rsid w:val="0090253E"/>
    <w:rsid w:val="009029FF"/>
    <w:rsid w:val="00902C04"/>
    <w:rsid w:val="00903B44"/>
    <w:rsid w:val="00904153"/>
    <w:rsid w:val="009049EC"/>
    <w:rsid w:val="00904F41"/>
    <w:rsid w:val="009051B5"/>
    <w:rsid w:val="009059D6"/>
    <w:rsid w:val="00905B18"/>
    <w:rsid w:val="00906DA7"/>
    <w:rsid w:val="0090737B"/>
    <w:rsid w:val="00907BEB"/>
    <w:rsid w:val="009104EF"/>
    <w:rsid w:val="009109C9"/>
    <w:rsid w:val="00911210"/>
    <w:rsid w:val="009129EB"/>
    <w:rsid w:val="00912CFB"/>
    <w:rsid w:val="009145B9"/>
    <w:rsid w:val="00914AE4"/>
    <w:rsid w:val="00915391"/>
    <w:rsid w:val="009159D8"/>
    <w:rsid w:val="00917A4B"/>
    <w:rsid w:val="00917E6D"/>
    <w:rsid w:val="00921A16"/>
    <w:rsid w:val="00921D30"/>
    <w:rsid w:val="009220BC"/>
    <w:rsid w:val="00922B31"/>
    <w:rsid w:val="009231F2"/>
    <w:rsid w:val="009237F1"/>
    <w:rsid w:val="00923C84"/>
    <w:rsid w:val="00923DC4"/>
    <w:rsid w:val="009249E5"/>
    <w:rsid w:val="00924D3B"/>
    <w:rsid w:val="009256B1"/>
    <w:rsid w:val="009256D3"/>
    <w:rsid w:val="00925946"/>
    <w:rsid w:val="0092601E"/>
    <w:rsid w:val="009309EF"/>
    <w:rsid w:val="0093112E"/>
    <w:rsid w:val="00931F44"/>
    <w:rsid w:val="009328E8"/>
    <w:rsid w:val="00932E53"/>
    <w:rsid w:val="00933109"/>
    <w:rsid w:val="0093329C"/>
    <w:rsid w:val="00935D97"/>
    <w:rsid w:val="00936477"/>
    <w:rsid w:val="00937E79"/>
    <w:rsid w:val="0094044D"/>
    <w:rsid w:val="009404E8"/>
    <w:rsid w:val="00940985"/>
    <w:rsid w:val="00941F8B"/>
    <w:rsid w:val="009420CF"/>
    <w:rsid w:val="0094215A"/>
    <w:rsid w:val="009428B4"/>
    <w:rsid w:val="0094338F"/>
    <w:rsid w:val="00943A43"/>
    <w:rsid w:val="0094550D"/>
    <w:rsid w:val="00945904"/>
    <w:rsid w:val="009461EE"/>
    <w:rsid w:val="00946635"/>
    <w:rsid w:val="009474C6"/>
    <w:rsid w:val="00947A5A"/>
    <w:rsid w:val="00947DAD"/>
    <w:rsid w:val="00950E28"/>
    <w:rsid w:val="009518C6"/>
    <w:rsid w:val="0095264A"/>
    <w:rsid w:val="009535ED"/>
    <w:rsid w:val="00953AD4"/>
    <w:rsid w:val="00953C4E"/>
    <w:rsid w:val="00953CED"/>
    <w:rsid w:val="00954384"/>
    <w:rsid w:val="00954476"/>
    <w:rsid w:val="00957052"/>
    <w:rsid w:val="00957612"/>
    <w:rsid w:val="009600BA"/>
    <w:rsid w:val="00960297"/>
    <w:rsid w:val="009602A2"/>
    <w:rsid w:val="00960A4D"/>
    <w:rsid w:val="00961086"/>
    <w:rsid w:val="009612EB"/>
    <w:rsid w:val="00961544"/>
    <w:rsid w:val="00961987"/>
    <w:rsid w:val="00962366"/>
    <w:rsid w:val="0096284E"/>
    <w:rsid w:val="00962962"/>
    <w:rsid w:val="0096405F"/>
    <w:rsid w:val="0096447D"/>
    <w:rsid w:val="00964EBD"/>
    <w:rsid w:val="0096573D"/>
    <w:rsid w:val="00966313"/>
    <w:rsid w:val="00966350"/>
    <w:rsid w:val="009669B3"/>
    <w:rsid w:val="00966E20"/>
    <w:rsid w:val="009672A4"/>
    <w:rsid w:val="0096749D"/>
    <w:rsid w:val="009704F7"/>
    <w:rsid w:val="0097073A"/>
    <w:rsid w:val="0097075D"/>
    <w:rsid w:val="00971339"/>
    <w:rsid w:val="00971E0A"/>
    <w:rsid w:val="009720D5"/>
    <w:rsid w:val="0097315E"/>
    <w:rsid w:val="009739B7"/>
    <w:rsid w:val="0097504E"/>
    <w:rsid w:val="0097545D"/>
    <w:rsid w:val="00975EF1"/>
    <w:rsid w:val="0097691F"/>
    <w:rsid w:val="00976CA3"/>
    <w:rsid w:val="0097745F"/>
    <w:rsid w:val="009776CF"/>
    <w:rsid w:val="00977EE1"/>
    <w:rsid w:val="00980CA6"/>
    <w:rsid w:val="009813C7"/>
    <w:rsid w:val="009813FA"/>
    <w:rsid w:val="0098162D"/>
    <w:rsid w:val="009818A0"/>
    <w:rsid w:val="009818C6"/>
    <w:rsid w:val="00981B4C"/>
    <w:rsid w:val="00982145"/>
    <w:rsid w:val="009821E7"/>
    <w:rsid w:val="00982421"/>
    <w:rsid w:val="00982432"/>
    <w:rsid w:val="00982479"/>
    <w:rsid w:val="009827A9"/>
    <w:rsid w:val="0098427D"/>
    <w:rsid w:val="009847D0"/>
    <w:rsid w:val="0098498F"/>
    <w:rsid w:val="00984A40"/>
    <w:rsid w:val="00984C77"/>
    <w:rsid w:val="009851FF"/>
    <w:rsid w:val="00985BE2"/>
    <w:rsid w:val="00985CA3"/>
    <w:rsid w:val="00991266"/>
    <w:rsid w:val="00992063"/>
    <w:rsid w:val="00992893"/>
    <w:rsid w:val="00992922"/>
    <w:rsid w:val="00992997"/>
    <w:rsid w:val="00993067"/>
    <w:rsid w:val="00993099"/>
    <w:rsid w:val="00993344"/>
    <w:rsid w:val="00994163"/>
    <w:rsid w:val="00995436"/>
    <w:rsid w:val="009955AE"/>
    <w:rsid w:val="0099560B"/>
    <w:rsid w:val="00995647"/>
    <w:rsid w:val="009958EC"/>
    <w:rsid w:val="00995AB9"/>
    <w:rsid w:val="00995ABE"/>
    <w:rsid w:val="009A0CCF"/>
    <w:rsid w:val="009A24B6"/>
    <w:rsid w:val="009A25BC"/>
    <w:rsid w:val="009A30FD"/>
    <w:rsid w:val="009A4260"/>
    <w:rsid w:val="009A5D82"/>
    <w:rsid w:val="009A5EFB"/>
    <w:rsid w:val="009A5F0D"/>
    <w:rsid w:val="009A70D4"/>
    <w:rsid w:val="009A7182"/>
    <w:rsid w:val="009A7637"/>
    <w:rsid w:val="009A79D5"/>
    <w:rsid w:val="009A7A60"/>
    <w:rsid w:val="009A7D5A"/>
    <w:rsid w:val="009B146C"/>
    <w:rsid w:val="009B14F7"/>
    <w:rsid w:val="009B15C3"/>
    <w:rsid w:val="009B1CB3"/>
    <w:rsid w:val="009B25F1"/>
    <w:rsid w:val="009B27C2"/>
    <w:rsid w:val="009B2BA3"/>
    <w:rsid w:val="009B34C3"/>
    <w:rsid w:val="009B3703"/>
    <w:rsid w:val="009B4746"/>
    <w:rsid w:val="009B4A42"/>
    <w:rsid w:val="009B4BB2"/>
    <w:rsid w:val="009B525F"/>
    <w:rsid w:val="009C045C"/>
    <w:rsid w:val="009C0688"/>
    <w:rsid w:val="009C0C0B"/>
    <w:rsid w:val="009C0D3F"/>
    <w:rsid w:val="009C0D46"/>
    <w:rsid w:val="009C0D8A"/>
    <w:rsid w:val="009C115C"/>
    <w:rsid w:val="009C20DC"/>
    <w:rsid w:val="009C2200"/>
    <w:rsid w:val="009C22AC"/>
    <w:rsid w:val="009C271E"/>
    <w:rsid w:val="009C3166"/>
    <w:rsid w:val="009C33B1"/>
    <w:rsid w:val="009C430C"/>
    <w:rsid w:val="009C4BDD"/>
    <w:rsid w:val="009C520C"/>
    <w:rsid w:val="009C56D2"/>
    <w:rsid w:val="009C5940"/>
    <w:rsid w:val="009C6B5D"/>
    <w:rsid w:val="009C7D6E"/>
    <w:rsid w:val="009D0EB3"/>
    <w:rsid w:val="009D2C41"/>
    <w:rsid w:val="009D3417"/>
    <w:rsid w:val="009D3B3C"/>
    <w:rsid w:val="009D4E13"/>
    <w:rsid w:val="009D50E0"/>
    <w:rsid w:val="009D5475"/>
    <w:rsid w:val="009D567F"/>
    <w:rsid w:val="009D664A"/>
    <w:rsid w:val="009D6E26"/>
    <w:rsid w:val="009D7123"/>
    <w:rsid w:val="009D76B6"/>
    <w:rsid w:val="009D7A36"/>
    <w:rsid w:val="009E13BF"/>
    <w:rsid w:val="009E157D"/>
    <w:rsid w:val="009E1AEC"/>
    <w:rsid w:val="009E1E10"/>
    <w:rsid w:val="009E3C39"/>
    <w:rsid w:val="009E40FD"/>
    <w:rsid w:val="009E4AD4"/>
    <w:rsid w:val="009E4AE9"/>
    <w:rsid w:val="009E621E"/>
    <w:rsid w:val="009E6D1A"/>
    <w:rsid w:val="009F0ECC"/>
    <w:rsid w:val="009F28CF"/>
    <w:rsid w:val="009F3938"/>
    <w:rsid w:val="009F3C5C"/>
    <w:rsid w:val="009F3C8C"/>
    <w:rsid w:val="009F3FD7"/>
    <w:rsid w:val="009F4497"/>
    <w:rsid w:val="009F509F"/>
    <w:rsid w:val="009F5DEF"/>
    <w:rsid w:val="009F61C3"/>
    <w:rsid w:val="009F6F25"/>
    <w:rsid w:val="009F7C7E"/>
    <w:rsid w:val="009F7DD0"/>
    <w:rsid w:val="00A003F9"/>
    <w:rsid w:val="00A016EA"/>
    <w:rsid w:val="00A026A4"/>
    <w:rsid w:val="00A03C83"/>
    <w:rsid w:val="00A043E0"/>
    <w:rsid w:val="00A04BA1"/>
    <w:rsid w:val="00A04C90"/>
    <w:rsid w:val="00A06235"/>
    <w:rsid w:val="00A06751"/>
    <w:rsid w:val="00A06D31"/>
    <w:rsid w:val="00A119C6"/>
    <w:rsid w:val="00A11A0F"/>
    <w:rsid w:val="00A12278"/>
    <w:rsid w:val="00A126DD"/>
    <w:rsid w:val="00A128FC"/>
    <w:rsid w:val="00A12C31"/>
    <w:rsid w:val="00A130E2"/>
    <w:rsid w:val="00A1380C"/>
    <w:rsid w:val="00A13EDC"/>
    <w:rsid w:val="00A14262"/>
    <w:rsid w:val="00A14A42"/>
    <w:rsid w:val="00A151F9"/>
    <w:rsid w:val="00A159FB"/>
    <w:rsid w:val="00A172A4"/>
    <w:rsid w:val="00A20451"/>
    <w:rsid w:val="00A20705"/>
    <w:rsid w:val="00A207F9"/>
    <w:rsid w:val="00A209B7"/>
    <w:rsid w:val="00A20E23"/>
    <w:rsid w:val="00A2175F"/>
    <w:rsid w:val="00A22341"/>
    <w:rsid w:val="00A24024"/>
    <w:rsid w:val="00A26DAE"/>
    <w:rsid w:val="00A273A9"/>
    <w:rsid w:val="00A27408"/>
    <w:rsid w:val="00A27F76"/>
    <w:rsid w:val="00A3171D"/>
    <w:rsid w:val="00A32093"/>
    <w:rsid w:val="00A32F41"/>
    <w:rsid w:val="00A33860"/>
    <w:rsid w:val="00A346E5"/>
    <w:rsid w:val="00A346FA"/>
    <w:rsid w:val="00A34C6F"/>
    <w:rsid w:val="00A34F56"/>
    <w:rsid w:val="00A354B8"/>
    <w:rsid w:val="00A413F4"/>
    <w:rsid w:val="00A42852"/>
    <w:rsid w:val="00A42867"/>
    <w:rsid w:val="00A42D2E"/>
    <w:rsid w:val="00A42EA1"/>
    <w:rsid w:val="00A43389"/>
    <w:rsid w:val="00A434C0"/>
    <w:rsid w:val="00A43AA2"/>
    <w:rsid w:val="00A43ABB"/>
    <w:rsid w:val="00A464FD"/>
    <w:rsid w:val="00A465E9"/>
    <w:rsid w:val="00A46633"/>
    <w:rsid w:val="00A467FA"/>
    <w:rsid w:val="00A4681A"/>
    <w:rsid w:val="00A46F19"/>
    <w:rsid w:val="00A4703D"/>
    <w:rsid w:val="00A47C1C"/>
    <w:rsid w:val="00A50388"/>
    <w:rsid w:val="00A50C7B"/>
    <w:rsid w:val="00A50CA1"/>
    <w:rsid w:val="00A51552"/>
    <w:rsid w:val="00A53A2C"/>
    <w:rsid w:val="00A55A77"/>
    <w:rsid w:val="00A55D33"/>
    <w:rsid w:val="00A56125"/>
    <w:rsid w:val="00A56F1D"/>
    <w:rsid w:val="00A57AA0"/>
    <w:rsid w:val="00A60182"/>
    <w:rsid w:val="00A60535"/>
    <w:rsid w:val="00A61246"/>
    <w:rsid w:val="00A61993"/>
    <w:rsid w:val="00A61F17"/>
    <w:rsid w:val="00A6242C"/>
    <w:rsid w:val="00A62E4C"/>
    <w:rsid w:val="00A63C83"/>
    <w:rsid w:val="00A63DB8"/>
    <w:rsid w:val="00A64B22"/>
    <w:rsid w:val="00A64CED"/>
    <w:rsid w:val="00A6506E"/>
    <w:rsid w:val="00A65BE1"/>
    <w:rsid w:val="00A66385"/>
    <w:rsid w:val="00A66B37"/>
    <w:rsid w:val="00A67070"/>
    <w:rsid w:val="00A71BBC"/>
    <w:rsid w:val="00A73387"/>
    <w:rsid w:val="00A7363C"/>
    <w:rsid w:val="00A7398A"/>
    <w:rsid w:val="00A73C90"/>
    <w:rsid w:val="00A73FF6"/>
    <w:rsid w:val="00A7563F"/>
    <w:rsid w:val="00A77D7C"/>
    <w:rsid w:val="00A80088"/>
    <w:rsid w:val="00A80834"/>
    <w:rsid w:val="00A80B5C"/>
    <w:rsid w:val="00A80CAA"/>
    <w:rsid w:val="00A81030"/>
    <w:rsid w:val="00A8126C"/>
    <w:rsid w:val="00A81656"/>
    <w:rsid w:val="00A81919"/>
    <w:rsid w:val="00A81934"/>
    <w:rsid w:val="00A828CA"/>
    <w:rsid w:val="00A83525"/>
    <w:rsid w:val="00A83B82"/>
    <w:rsid w:val="00A84C3B"/>
    <w:rsid w:val="00A85AF3"/>
    <w:rsid w:val="00A85D43"/>
    <w:rsid w:val="00A86424"/>
    <w:rsid w:val="00A87013"/>
    <w:rsid w:val="00A87445"/>
    <w:rsid w:val="00A876BC"/>
    <w:rsid w:val="00A87C66"/>
    <w:rsid w:val="00A911F0"/>
    <w:rsid w:val="00A915E9"/>
    <w:rsid w:val="00A91793"/>
    <w:rsid w:val="00A91EDB"/>
    <w:rsid w:val="00A938BA"/>
    <w:rsid w:val="00A959E2"/>
    <w:rsid w:val="00A965B1"/>
    <w:rsid w:val="00A96976"/>
    <w:rsid w:val="00A96E6D"/>
    <w:rsid w:val="00AA068C"/>
    <w:rsid w:val="00AA1119"/>
    <w:rsid w:val="00AA1622"/>
    <w:rsid w:val="00AA165B"/>
    <w:rsid w:val="00AA1986"/>
    <w:rsid w:val="00AA290D"/>
    <w:rsid w:val="00AA35A5"/>
    <w:rsid w:val="00AA3C4D"/>
    <w:rsid w:val="00AA408E"/>
    <w:rsid w:val="00AA49E2"/>
    <w:rsid w:val="00AA4CCF"/>
    <w:rsid w:val="00AA5367"/>
    <w:rsid w:val="00AA5A1B"/>
    <w:rsid w:val="00AA6343"/>
    <w:rsid w:val="00AA638F"/>
    <w:rsid w:val="00AA6AAC"/>
    <w:rsid w:val="00AA71A7"/>
    <w:rsid w:val="00AB0586"/>
    <w:rsid w:val="00AB0861"/>
    <w:rsid w:val="00AB19D9"/>
    <w:rsid w:val="00AB1A8C"/>
    <w:rsid w:val="00AB276B"/>
    <w:rsid w:val="00AB2CFB"/>
    <w:rsid w:val="00AB40B0"/>
    <w:rsid w:val="00AB4C16"/>
    <w:rsid w:val="00AB5A3F"/>
    <w:rsid w:val="00AB6184"/>
    <w:rsid w:val="00AB6228"/>
    <w:rsid w:val="00AB6B8D"/>
    <w:rsid w:val="00AC0A6A"/>
    <w:rsid w:val="00AC11E6"/>
    <w:rsid w:val="00AC1880"/>
    <w:rsid w:val="00AC1A0A"/>
    <w:rsid w:val="00AC281B"/>
    <w:rsid w:val="00AC30CD"/>
    <w:rsid w:val="00AC34FB"/>
    <w:rsid w:val="00AC3E9D"/>
    <w:rsid w:val="00AC5DE7"/>
    <w:rsid w:val="00AC6025"/>
    <w:rsid w:val="00AC6C28"/>
    <w:rsid w:val="00AC7100"/>
    <w:rsid w:val="00AC749D"/>
    <w:rsid w:val="00AC7AF3"/>
    <w:rsid w:val="00AD000C"/>
    <w:rsid w:val="00AD0712"/>
    <w:rsid w:val="00AD2E45"/>
    <w:rsid w:val="00AD2FD7"/>
    <w:rsid w:val="00AD3179"/>
    <w:rsid w:val="00AD3277"/>
    <w:rsid w:val="00AD3466"/>
    <w:rsid w:val="00AD3886"/>
    <w:rsid w:val="00AD40D4"/>
    <w:rsid w:val="00AD67E4"/>
    <w:rsid w:val="00AD6D0D"/>
    <w:rsid w:val="00AD782E"/>
    <w:rsid w:val="00AD7BE0"/>
    <w:rsid w:val="00AE11A4"/>
    <w:rsid w:val="00AE1357"/>
    <w:rsid w:val="00AE22CD"/>
    <w:rsid w:val="00AE3917"/>
    <w:rsid w:val="00AE425D"/>
    <w:rsid w:val="00AE4AF3"/>
    <w:rsid w:val="00AE536F"/>
    <w:rsid w:val="00AE590E"/>
    <w:rsid w:val="00AE5B9D"/>
    <w:rsid w:val="00AE71C0"/>
    <w:rsid w:val="00AE7277"/>
    <w:rsid w:val="00AE734E"/>
    <w:rsid w:val="00AE7815"/>
    <w:rsid w:val="00AE7B15"/>
    <w:rsid w:val="00AF021B"/>
    <w:rsid w:val="00AF0ACD"/>
    <w:rsid w:val="00AF1328"/>
    <w:rsid w:val="00AF1380"/>
    <w:rsid w:val="00AF1EEA"/>
    <w:rsid w:val="00AF2321"/>
    <w:rsid w:val="00AF282D"/>
    <w:rsid w:val="00AF3B8C"/>
    <w:rsid w:val="00AF46BA"/>
    <w:rsid w:val="00AF4864"/>
    <w:rsid w:val="00AF4BA9"/>
    <w:rsid w:val="00AF5946"/>
    <w:rsid w:val="00AF59E7"/>
    <w:rsid w:val="00AF5E64"/>
    <w:rsid w:val="00AF6A62"/>
    <w:rsid w:val="00AF6F29"/>
    <w:rsid w:val="00B00C41"/>
    <w:rsid w:val="00B010A7"/>
    <w:rsid w:val="00B01310"/>
    <w:rsid w:val="00B01942"/>
    <w:rsid w:val="00B02E51"/>
    <w:rsid w:val="00B034D4"/>
    <w:rsid w:val="00B05554"/>
    <w:rsid w:val="00B06821"/>
    <w:rsid w:val="00B076CD"/>
    <w:rsid w:val="00B07810"/>
    <w:rsid w:val="00B1039B"/>
    <w:rsid w:val="00B10A68"/>
    <w:rsid w:val="00B10BAF"/>
    <w:rsid w:val="00B114A2"/>
    <w:rsid w:val="00B1173B"/>
    <w:rsid w:val="00B12D58"/>
    <w:rsid w:val="00B13EE9"/>
    <w:rsid w:val="00B15512"/>
    <w:rsid w:val="00B160C8"/>
    <w:rsid w:val="00B1637C"/>
    <w:rsid w:val="00B171FB"/>
    <w:rsid w:val="00B17D88"/>
    <w:rsid w:val="00B17DA4"/>
    <w:rsid w:val="00B17F17"/>
    <w:rsid w:val="00B20DB0"/>
    <w:rsid w:val="00B22AA4"/>
    <w:rsid w:val="00B23585"/>
    <w:rsid w:val="00B23B32"/>
    <w:rsid w:val="00B23E48"/>
    <w:rsid w:val="00B246AE"/>
    <w:rsid w:val="00B25AB8"/>
    <w:rsid w:val="00B27497"/>
    <w:rsid w:val="00B30025"/>
    <w:rsid w:val="00B3134F"/>
    <w:rsid w:val="00B32EA6"/>
    <w:rsid w:val="00B33734"/>
    <w:rsid w:val="00B337A8"/>
    <w:rsid w:val="00B33952"/>
    <w:rsid w:val="00B339DE"/>
    <w:rsid w:val="00B33B98"/>
    <w:rsid w:val="00B33C80"/>
    <w:rsid w:val="00B33E8B"/>
    <w:rsid w:val="00B345AA"/>
    <w:rsid w:val="00B34C93"/>
    <w:rsid w:val="00B36DB2"/>
    <w:rsid w:val="00B371D0"/>
    <w:rsid w:val="00B37429"/>
    <w:rsid w:val="00B3744D"/>
    <w:rsid w:val="00B37A70"/>
    <w:rsid w:val="00B40B00"/>
    <w:rsid w:val="00B4335A"/>
    <w:rsid w:val="00B43E72"/>
    <w:rsid w:val="00B44EA6"/>
    <w:rsid w:val="00B4521C"/>
    <w:rsid w:val="00B453D8"/>
    <w:rsid w:val="00B45D73"/>
    <w:rsid w:val="00B46286"/>
    <w:rsid w:val="00B4640E"/>
    <w:rsid w:val="00B46716"/>
    <w:rsid w:val="00B471C9"/>
    <w:rsid w:val="00B52DE7"/>
    <w:rsid w:val="00B52FC7"/>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00B"/>
    <w:rsid w:val="00B65B97"/>
    <w:rsid w:val="00B66813"/>
    <w:rsid w:val="00B66B49"/>
    <w:rsid w:val="00B66B53"/>
    <w:rsid w:val="00B7024D"/>
    <w:rsid w:val="00B702F6"/>
    <w:rsid w:val="00B70703"/>
    <w:rsid w:val="00B7122E"/>
    <w:rsid w:val="00B71C26"/>
    <w:rsid w:val="00B71CAA"/>
    <w:rsid w:val="00B71D88"/>
    <w:rsid w:val="00B725D7"/>
    <w:rsid w:val="00B72AC7"/>
    <w:rsid w:val="00B7434A"/>
    <w:rsid w:val="00B74CD5"/>
    <w:rsid w:val="00B7551E"/>
    <w:rsid w:val="00B75AB6"/>
    <w:rsid w:val="00B75BAF"/>
    <w:rsid w:val="00B76159"/>
    <w:rsid w:val="00B7662F"/>
    <w:rsid w:val="00B769E5"/>
    <w:rsid w:val="00B770DB"/>
    <w:rsid w:val="00B80FA9"/>
    <w:rsid w:val="00B8122D"/>
    <w:rsid w:val="00B81547"/>
    <w:rsid w:val="00B8265C"/>
    <w:rsid w:val="00B826A8"/>
    <w:rsid w:val="00B8301C"/>
    <w:rsid w:val="00B83A41"/>
    <w:rsid w:val="00B83DE0"/>
    <w:rsid w:val="00B83E53"/>
    <w:rsid w:val="00B848B5"/>
    <w:rsid w:val="00B848F4"/>
    <w:rsid w:val="00B854A6"/>
    <w:rsid w:val="00B85C44"/>
    <w:rsid w:val="00B86941"/>
    <w:rsid w:val="00B86A76"/>
    <w:rsid w:val="00B90477"/>
    <w:rsid w:val="00B904C9"/>
    <w:rsid w:val="00B9083C"/>
    <w:rsid w:val="00B90CAE"/>
    <w:rsid w:val="00B90D88"/>
    <w:rsid w:val="00B92452"/>
    <w:rsid w:val="00B92C7E"/>
    <w:rsid w:val="00B92D00"/>
    <w:rsid w:val="00B92FBE"/>
    <w:rsid w:val="00B93947"/>
    <w:rsid w:val="00B93C64"/>
    <w:rsid w:val="00B942F2"/>
    <w:rsid w:val="00B948DE"/>
    <w:rsid w:val="00B9742D"/>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47"/>
    <w:rsid w:val="00BA60EC"/>
    <w:rsid w:val="00BA6734"/>
    <w:rsid w:val="00BA6E49"/>
    <w:rsid w:val="00BA7668"/>
    <w:rsid w:val="00BB0A66"/>
    <w:rsid w:val="00BB0F2B"/>
    <w:rsid w:val="00BB24C5"/>
    <w:rsid w:val="00BB272C"/>
    <w:rsid w:val="00BB275B"/>
    <w:rsid w:val="00BB3F0B"/>
    <w:rsid w:val="00BB4319"/>
    <w:rsid w:val="00BB5975"/>
    <w:rsid w:val="00BB59D8"/>
    <w:rsid w:val="00BB67E3"/>
    <w:rsid w:val="00BB6B81"/>
    <w:rsid w:val="00BB6D1D"/>
    <w:rsid w:val="00BB6DA1"/>
    <w:rsid w:val="00BB7127"/>
    <w:rsid w:val="00BB74AC"/>
    <w:rsid w:val="00BB7BEB"/>
    <w:rsid w:val="00BB7CA8"/>
    <w:rsid w:val="00BC0062"/>
    <w:rsid w:val="00BC1657"/>
    <w:rsid w:val="00BC2F81"/>
    <w:rsid w:val="00BC3423"/>
    <w:rsid w:val="00BC37E6"/>
    <w:rsid w:val="00BC3FDE"/>
    <w:rsid w:val="00BC4C17"/>
    <w:rsid w:val="00BC679E"/>
    <w:rsid w:val="00BC6976"/>
    <w:rsid w:val="00BC6BEA"/>
    <w:rsid w:val="00BC73EC"/>
    <w:rsid w:val="00BD0B32"/>
    <w:rsid w:val="00BD121E"/>
    <w:rsid w:val="00BD1C2F"/>
    <w:rsid w:val="00BD1F52"/>
    <w:rsid w:val="00BD28EA"/>
    <w:rsid w:val="00BD2AE9"/>
    <w:rsid w:val="00BD3293"/>
    <w:rsid w:val="00BD4419"/>
    <w:rsid w:val="00BD5478"/>
    <w:rsid w:val="00BD56C7"/>
    <w:rsid w:val="00BD65C4"/>
    <w:rsid w:val="00BE0932"/>
    <w:rsid w:val="00BE09CF"/>
    <w:rsid w:val="00BE0D0B"/>
    <w:rsid w:val="00BE11B3"/>
    <w:rsid w:val="00BE1272"/>
    <w:rsid w:val="00BE1BFB"/>
    <w:rsid w:val="00BE221E"/>
    <w:rsid w:val="00BE2690"/>
    <w:rsid w:val="00BE2CA4"/>
    <w:rsid w:val="00BE3335"/>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36BF"/>
    <w:rsid w:val="00BF4742"/>
    <w:rsid w:val="00BF7278"/>
    <w:rsid w:val="00BF7568"/>
    <w:rsid w:val="00BF78E1"/>
    <w:rsid w:val="00C00CE4"/>
    <w:rsid w:val="00C00E17"/>
    <w:rsid w:val="00C0110E"/>
    <w:rsid w:val="00C0276D"/>
    <w:rsid w:val="00C0310B"/>
    <w:rsid w:val="00C03D32"/>
    <w:rsid w:val="00C045FF"/>
    <w:rsid w:val="00C04E0D"/>
    <w:rsid w:val="00C0538C"/>
    <w:rsid w:val="00C05D35"/>
    <w:rsid w:val="00C05EEE"/>
    <w:rsid w:val="00C0614C"/>
    <w:rsid w:val="00C06788"/>
    <w:rsid w:val="00C11CE9"/>
    <w:rsid w:val="00C120B5"/>
    <w:rsid w:val="00C12BAF"/>
    <w:rsid w:val="00C1476C"/>
    <w:rsid w:val="00C149EF"/>
    <w:rsid w:val="00C15298"/>
    <w:rsid w:val="00C15C69"/>
    <w:rsid w:val="00C16148"/>
    <w:rsid w:val="00C16C89"/>
    <w:rsid w:val="00C1738F"/>
    <w:rsid w:val="00C20898"/>
    <w:rsid w:val="00C20D1F"/>
    <w:rsid w:val="00C218F5"/>
    <w:rsid w:val="00C24D23"/>
    <w:rsid w:val="00C25782"/>
    <w:rsid w:val="00C25AD8"/>
    <w:rsid w:val="00C26A2C"/>
    <w:rsid w:val="00C26FC6"/>
    <w:rsid w:val="00C2755A"/>
    <w:rsid w:val="00C27B82"/>
    <w:rsid w:val="00C3005D"/>
    <w:rsid w:val="00C303C2"/>
    <w:rsid w:val="00C30575"/>
    <w:rsid w:val="00C309DD"/>
    <w:rsid w:val="00C31F13"/>
    <w:rsid w:val="00C3210D"/>
    <w:rsid w:val="00C33BED"/>
    <w:rsid w:val="00C3448D"/>
    <w:rsid w:val="00C34A4C"/>
    <w:rsid w:val="00C3631B"/>
    <w:rsid w:val="00C36AC5"/>
    <w:rsid w:val="00C37F50"/>
    <w:rsid w:val="00C402B4"/>
    <w:rsid w:val="00C40571"/>
    <w:rsid w:val="00C41346"/>
    <w:rsid w:val="00C4187D"/>
    <w:rsid w:val="00C42594"/>
    <w:rsid w:val="00C4411F"/>
    <w:rsid w:val="00C44663"/>
    <w:rsid w:val="00C45074"/>
    <w:rsid w:val="00C458B6"/>
    <w:rsid w:val="00C45DD9"/>
    <w:rsid w:val="00C46221"/>
    <w:rsid w:val="00C4730B"/>
    <w:rsid w:val="00C47E87"/>
    <w:rsid w:val="00C47FE9"/>
    <w:rsid w:val="00C506A7"/>
    <w:rsid w:val="00C51231"/>
    <w:rsid w:val="00C5175F"/>
    <w:rsid w:val="00C52385"/>
    <w:rsid w:val="00C529DE"/>
    <w:rsid w:val="00C52EA1"/>
    <w:rsid w:val="00C53265"/>
    <w:rsid w:val="00C53485"/>
    <w:rsid w:val="00C541E3"/>
    <w:rsid w:val="00C541F6"/>
    <w:rsid w:val="00C54429"/>
    <w:rsid w:val="00C55676"/>
    <w:rsid w:val="00C55729"/>
    <w:rsid w:val="00C571B5"/>
    <w:rsid w:val="00C6033A"/>
    <w:rsid w:val="00C60C4F"/>
    <w:rsid w:val="00C6191B"/>
    <w:rsid w:val="00C61F08"/>
    <w:rsid w:val="00C623A2"/>
    <w:rsid w:val="00C63050"/>
    <w:rsid w:val="00C6421E"/>
    <w:rsid w:val="00C64386"/>
    <w:rsid w:val="00C64D3F"/>
    <w:rsid w:val="00C651BC"/>
    <w:rsid w:val="00C65A74"/>
    <w:rsid w:val="00C65DC0"/>
    <w:rsid w:val="00C6637E"/>
    <w:rsid w:val="00C66ED7"/>
    <w:rsid w:val="00C67552"/>
    <w:rsid w:val="00C67D66"/>
    <w:rsid w:val="00C7029F"/>
    <w:rsid w:val="00C70434"/>
    <w:rsid w:val="00C70F5E"/>
    <w:rsid w:val="00C732B4"/>
    <w:rsid w:val="00C7476D"/>
    <w:rsid w:val="00C757C4"/>
    <w:rsid w:val="00C75D08"/>
    <w:rsid w:val="00C75FF9"/>
    <w:rsid w:val="00C761AA"/>
    <w:rsid w:val="00C76567"/>
    <w:rsid w:val="00C77229"/>
    <w:rsid w:val="00C77673"/>
    <w:rsid w:val="00C77C52"/>
    <w:rsid w:val="00C81F06"/>
    <w:rsid w:val="00C82B5F"/>
    <w:rsid w:val="00C834B0"/>
    <w:rsid w:val="00C83EC9"/>
    <w:rsid w:val="00C8516B"/>
    <w:rsid w:val="00C85A4A"/>
    <w:rsid w:val="00C85E18"/>
    <w:rsid w:val="00C86EEC"/>
    <w:rsid w:val="00C86F3C"/>
    <w:rsid w:val="00C87407"/>
    <w:rsid w:val="00C90FF3"/>
    <w:rsid w:val="00C91BAF"/>
    <w:rsid w:val="00C924BA"/>
    <w:rsid w:val="00C9387F"/>
    <w:rsid w:val="00C938D1"/>
    <w:rsid w:val="00C93AC0"/>
    <w:rsid w:val="00C93C31"/>
    <w:rsid w:val="00C93CB3"/>
    <w:rsid w:val="00C941C8"/>
    <w:rsid w:val="00C943E3"/>
    <w:rsid w:val="00C9491A"/>
    <w:rsid w:val="00C94B49"/>
    <w:rsid w:val="00C94FD5"/>
    <w:rsid w:val="00C9500E"/>
    <w:rsid w:val="00C951B8"/>
    <w:rsid w:val="00C954B1"/>
    <w:rsid w:val="00C95687"/>
    <w:rsid w:val="00C959B0"/>
    <w:rsid w:val="00C95FE9"/>
    <w:rsid w:val="00C97263"/>
    <w:rsid w:val="00C97869"/>
    <w:rsid w:val="00C97C7E"/>
    <w:rsid w:val="00C97CE0"/>
    <w:rsid w:val="00CA196F"/>
    <w:rsid w:val="00CA20A9"/>
    <w:rsid w:val="00CA216A"/>
    <w:rsid w:val="00CA2876"/>
    <w:rsid w:val="00CA2969"/>
    <w:rsid w:val="00CA3920"/>
    <w:rsid w:val="00CA620F"/>
    <w:rsid w:val="00CA6415"/>
    <w:rsid w:val="00CA66BF"/>
    <w:rsid w:val="00CA6725"/>
    <w:rsid w:val="00CA6FC8"/>
    <w:rsid w:val="00CA7050"/>
    <w:rsid w:val="00CA7329"/>
    <w:rsid w:val="00CA76C2"/>
    <w:rsid w:val="00CB0D4D"/>
    <w:rsid w:val="00CB0ECD"/>
    <w:rsid w:val="00CB1729"/>
    <w:rsid w:val="00CB1E27"/>
    <w:rsid w:val="00CB1FE8"/>
    <w:rsid w:val="00CB281C"/>
    <w:rsid w:val="00CB31D1"/>
    <w:rsid w:val="00CB3602"/>
    <w:rsid w:val="00CB38A0"/>
    <w:rsid w:val="00CB3BF3"/>
    <w:rsid w:val="00CB4F09"/>
    <w:rsid w:val="00CB56C5"/>
    <w:rsid w:val="00CB5A61"/>
    <w:rsid w:val="00CB5E8D"/>
    <w:rsid w:val="00CB611A"/>
    <w:rsid w:val="00CB6B6D"/>
    <w:rsid w:val="00CB7101"/>
    <w:rsid w:val="00CC16D9"/>
    <w:rsid w:val="00CC1FB6"/>
    <w:rsid w:val="00CC253F"/>
    <w:rsid w:val="00CC272F"/>
    <w:rsid w:val="00CC2A7D"/>
    <w:rsid w:val="00CC2E44"/>
    <w:rsid w:val="00CC2F9D"/>
    <w:rsid w:val="00CC3132"/>
    <w:rsid w:val="00CC334B"/>
    <w:rsid w:val="00CC467B"/>
    <w:rsid w:val="00CC554F"/>
    <w:rsid w:val="00CC5B7D"/>
    <w:rsid w:val="00CC63BB"/>
    <w:rsid w:val="00CC66CD"/>
    <w:rsid w:val="00CC68A2"/>
    <w:rsid w:val="00CC6986"/>
    <w:rsid w:val="00CC72D4"/>
    <w:rsid w:val="00CC7B34"/>
    <w:rsid w:val="00CD0AAE"/>
    <w:rsid w:val="00CD1E9F"/>
    <w:rsid w:val="00CD292B"/>
    <w:rsid w:val="00CD2CA4"/>
    <w:rsid w:val="00CD3A4D"/>
    <w:rsid w:val="00CD493D"/>
    <w:rsid w:val="00CD4A01"/>
    <w:rsid w:val="00CD4FC4"/>
    <w:rsid w:val="00CD5082"/>
    <w:rsid w:val="00CD5121"/>
    <w:rsid w:val="00CD6052"/>
    <w:rsid w:val="00CD6519"/>
    <w:rsid w:val="00CD6DED"/>
    <w:rsid w:val="00CD6EC8"/>
    <w:rsid w:val="00CE0EC9"/>
    <w:rsid w:val="00CE10E0"/>
    <w:rsid w:val="00CE1947"/>
    <w:rsid w:val="00CE19FE"/>
    <w:rsid w:val="00CE2381"/>
    <w:rsid w:val="00CE3A4F"/>
    <w:rsid w:val="00CE4208"/>
    <w:rsid w:val="00CE453C"/>
    <w:rsid w:val="00CE467C"/>
    <w:rsid w:val="00CE55E7"/>
    <w:rsid w:val="00CE6364"/>
    <w:rsid w:val="00CE7C21"/>
    <w:rsid w:val="00CF0007"/>
    <w:rsid w:val="00CF0676"/>
    <w:rsid w:val="00CF1142"/>
    <w:rsid w:val="00CF118C"/>
    <w:rsid w:val="00CF158C"/>
    <w:rsid w:val="00CF2C68"/>
    <w:rsid w:val="00CF2E16"/>
    <w:rsid w:val="00CF35D2"/>
    <w:rsid w:val="00CF3DC2"/>
    <w:rsid w:val="00CF3F1D"/>
    <w:rsid w:val="00CF4076"/>
    <w:rsid w:val="00CF40DB"/>
    <w:rsid w:val="00CF4344"/>
    <w:rsid w:val="00CF4DBD"/>
    <w:rsid w:val="00CF52DD"/>
    <w:rsid w:val="00CF6BF9"/>
    <w:rsid w:val="00CF799B"/>
    <w:rsid w:val="00D00044"/>
    <w:rsid w:val="00D0044F"/>
    <w:rsid w:val="00D0064E"/>
    <w:rsid w:val="00D01B85"/>
    <w:rsid w:val="00D01E83"/>
    <w:rsid w:val="00D0509C"/>
    <w:rsid w:val="00D05BD0"/>
    <w:rsid w:val="00D05C0A"/>
    <w:rsid w:val="00D06FB9"/>
    <w:rsid w:val="00D06FC3"/>
    <w:rsid w:val="00D07C69"/>
    <w:rsid w:val="00D07E0E"/>
    <w:rsid w:val="00D10326"/>
    <w:rsid w:val="00D10869"/>
    <w:rsid w:val="00D111B3"/>
    <w:rsid w:val="00D11C21"/>
    <w:rsid w:val="00D11D13"/>
    <w:rsid w:val="00D12B5B"/>
    <w:rsid w:val="00D12DB2"/>
    <w:rsid w:val="00D13043"/>
    <w:rsid w:val="00D130F7"/>
    <w:rsid w:val="00D133F5"/>
    <w:rsid w:val="00D1372D"/>
    <w:rsid w:val="00D13754"/>
    <w:rsid w:val="00D13EAA"/>
    <w:rsid w:val="00D14A7C"/>
    <w:rsid w:val="00D1505E"/>
    <w:rsid w:val="00D17200"/>
    <w:rsid w:val="00D20C59"/>
    <w:rsid w:val="00D21ACB"/>
    <w:rsid w:val="00D21E26"/>
    <w:rsid w:val="00D22775"/>
    <w:rsid w:val="00D22AA4"/>
    <w:rsid w:val="00D2407C"/>
    <w:rsid w:val="00D2423B"/>
    <w:rsid w:val="00D24436"/>
    <w:rsid w:val="00D252FC"/>
    <w:rsid w:val="00D256DF"/>
    <w:rsid w:val="00D27C40"/>
    <w:rsid w:val="00D313D2"/>
    <w:rsid w:val="00D31C01"/>
    <w:rsid w:val="00D3359A"/>
    <w:rsid w:val="00D34A35"/>
    <w:rsid w:val="00D34C54"/>
    <w:rsid w:val="00D34CCD"/>
    <w:rsid w:val="00D36088"/>
    <w:rsid w:val="00D42DAC"/>
    <w:rsid w:val="00D43664"/>
    <w:rsid w:val="00D44071"/>
    <w:rsid w:val="00D44844"/>
    <w:rsid w:val="00D44A2E"/>
    <w:rsid w:val="00D45789"/>
    <w:rsid w:val="00D4736C"/>
    <w:rsid w:val="00D475C8"/>
    <w:rsid w:val="00D50157"/>
    <w:rsid w:val="00D5026D"/>
    <w:rsid w:val="00D51A01"/>
    <w:rsid w:val="00D525FE"/>
    <w:rsid w:val="00D52BB3"/>
    <w:rsid w:val="00D54320"/>
    <w:rsid w:val="00D545FA"/>
    <w:rsid w:val="00D575D3"/>
    <w:rsid w:val="00D578B9"/>
    <w:rsid w:val="00D60A36"/>
    <w:rsid w:val="00D60BB2"/>
    <w:rsid w:val="00D61200"/>
    <w:rsid w:val="00D616E5"/>
    <w:rsid w:val="00D62767"/>
    <w:rsid w:val="00D63DCD"/>
    <w:rsid w:val="00D64E6D"/>
    <w:rsid w:val="00D65B19"/>
    <w:rsid w:val="00D65FB8"/>
    <w:rsid w:val="00D6630D"/>
    <w:rsid w:val="00D66439"/>
    <w:rsid w:val="00D66A00"/>
    <w:rsid w:val="00D6736B"/>
    <w:rsid w:val="00D6782E"/>
    <w:rsid w:val="00D70637"/>
    <w:rsid w:val="00D70EEE"/>
    <w:rsid w:val="00D71EBA"/>
    <w:rsid w:val="00D724B6"/>
    <w:rsid w:val="00D742BD"/>
    <w:rsid w:val="00D74639"/>
    <w:rsid w:val="00D74776"/>
    <w:rsid w:val="00D75D0D"/>
    <w:rsid w:val="00D76247"/>
    <w:rsid w:val="00D76476"/>
    <w:rsid w:val="00D80420"/>
    <w:rsid w:val="00D8177A"/>
    <w:rsid w:val="00D817EE"/>
    <w:rsid w:val="00D8195C"/>
    <w:rsid w:val="00D81ACD"/>
    <w:rsid w:val="00D81C54"/>
    <w:rsid w:val="00D82969"/>
    <w:rsid w:val="00D82B7C"/>
    <w:rsid w:val="00D82F3C"/>
    <w:rsid w:val="00D83DD3"/>
    <w:rsid w:val="00D84745"/>
    <w:rsid w:val="00D847C4"/>
    <w:rsid w:val="00D85E52"/>
    <w:rsid w:val="00D85F29"/>
    <w:rsid w:val="00D86319"/>
    <w:rsid w:val="00D8640C"/>
    <w:rsid w:val="00D86507"/>
    <w:rsid w:val="00D8664F"/>
    <w:rsid w:val="00D9033F"/>
    <w:rsid w:val="00D92003"/>
    <w:rsid w:val="00D92C1D"/>
    <w:rsid w:val="00D93D08"/>
    <w:rsid w:val="00D9498F"/>
    <w:rsid w:val="00D94DFD"/>
    <w:rsid w:val="00D950BC"/>
    <w:rsid w:val="00D9627B"/>
    <w:rsid w:val="00D9647A"/>
    <w:rsid w:val="00D96FE0"/>
    <w:rsid w:val="00D97031"/>
    <w:rsid w:val="00D97CF0"/>
    <w:rsid w:val="00DA055D"/>
    <w:rsid w:val="00DA095B"/>
    <w:rsid w:val="00DA0B34"/>
    <w:rsid w:val="00DA0B3D"/>
    <w:rsid w:val="00DA0B9C"/>
    <w:rsid w:val="00DA1572"/>
    <w:rsid w:val="00DA15A3"/>
    <w:rsid w:val="00DA1695"/>
    <w:rsid w:val="00DA182D"/>
    <w:rsid w:val="00DA4609"/>
    <w:rsid w:val="00DA508A"/>
    <w:rsid w:val="00DA5264"/>
    <w:rsid w:val="00DA590C"/>
    <w:rsid w:val="00DA68B6"/>
    <w:rsid w:val="00DA7F5D"/>
    <w:rsid w:val="00DB1D02"/>
    <w:rsid w:val="00DB397F"/>
    <w:rsid w:val="00DB3AF2"/>
    <w:rsid w:val="00DB3F92"/>
    <w:rsid w:val="00DB4A33"/>
    <w:rsid w:val="00DB722A"/>
    <w:rsid w:val="00DB7727"/>
    <w:rsid w:val="00DB7C52"/>
    <w:rsid w:val="00DB7D75"/>
    <w:rsid w:val="00DC0248"/>
    <w:rsid w:val="00DC0839"/>
    <w:rsid w:val="00DC0B27"/>
    <w:rsid w:val="00DC1B53"/>
    <w:rsid w:val="00DC1C64"/>
    <w:rsid w:val="00DC2370"/>
    <w:rsid w:val="00DC2D08"/>
    <w:rsid w:val="00DC40A6"/>
    <w:rsid w:val="00DC4306"/>
    <w:rsid w:val="00DC448A"/>
    <w:rsid w:val="00DC47A2"/>
    <w:rsid w:val="00DC61FA"/>
    <w:rsid w:val="00DC62C4"/>
    <w:rsid w:val="00DC6D29"/>
    <w:rsid w:val="00DC72BB"/>
    <w:rsid w:val="00DC7E0A"/>
    <w:rsid w:val="00DC7E7A"/>
    <w:rsid w:val="00DD00FB"/>
    <w:rsid w:val="00DD1272"/>
    <w:rsid w:val="00DD19A1"/>
    <w:rsid w:val="00DD355E"/>
    <w:rsid w:val="00DD3B0F"/>
    <w:rsid w:val="00DD4139"/>
    <w:rsid w:val="00DD463D"/>
    <w:rsid w:val="00DD51A5"/>
    <w:rsid w:val="00DD5A3B"/>
    <w:rsid w:val="00DD6AE8"/>
    <w:rsid w:val="00DD6B19"/>
    <w:rsid w:val="00DD6DA1"/>
    <w:rsid w:val="00DD7412"/>
    <w:rsid w:val="00DD74FF"/>
    <w:rsid w:val="00DD7D24"/>
    <w:rsid w:val="00DE07A6"/>
    <w:rsid w:val="00DE1F4F"/>
    <w:rsid w:val="00DE22FC"/>
    <w:rsid w:val="00DE24B9"/>
    <w:rsid w:val="00DE3CF1"/>
    <w:rsid w:val="00DE4DDD"/>
    <w:rsid w:val="00DE53B8"/>
    <w:rsid w:val="00DE5F63"/>
    <w:rsid w:val="00DE6D0A"/>
    <w:rsid w:val="00DE70A1"/>
    <w:rsid w:val="00DE72C7"/>
    <w:rsid w:val="00DE7911"/>
    <w:rsid w:val="00DE7CEB"/>
    <w:rsid w:val="00DE7EF5"/>
    <w:rsid w:val="00DF01BD"/>
    <w:rsid w:val="00DF0748"/>
    <w:rsid w:val="00DF0F46"/>
    <w:rsid w:val="00DF11ED"/>
    <w:rsid w:val="00DF231F"/>
    <w:rsid w:val="00DF28E4"/>
    <w:rsid w:val="00DF35AB"/>
    <w:rsid w:val="00DF3AA0"/>
    <w:rsid w:val="00DF4653"/>
    <w:rsid w:val="00DF4AB6"/>
    <w:rsid w:val="00DF4CEC"/>
    <w:rsid w:val="00DF4D68"/>
    <w:rsid w:val="00DF551F"/>
    <w:rsid w:val="00DF5C05"/>
    <w:rsid w:val="00DF6013"/>
    <w:rsid w:val="00DF6CA6"/>
    <w:rsid w:val="00DF797B"/>
    <w:rsid w:val="00E011A7"/>
    <w:rsid w:val="00E01525"/>
    <w:rsid w:val="00E01A3B"/>
    <w:rsid w:val="00E03322"/>
    <w:rsid w:val="00E04240"/>
    <w:rsid w:val="00E04D29"/>
    <w:rsid w:val="00E05525"/>
    <w:rsid w:val="00E05C22"/>
    <w:rsid w:val="00E0754A"/>
    <w:rsid w:val="00E10478"/>
    <w:rsid w:val="00E112FE"/>
    <w:rsid w:val="00E1136D"/>
    <w:rsid w:val="00E118E9"/>
    <w:rsid w:val="00E11A1C"/>
    <w:rsid w:val="00E12509"/>
    <w:rsid w:val="00E12869"/>
    <w:rsid w:val="00E12A94"/>
    <w:rsid w:val="00E1392D"/>
    <w:rsid w:val="00E13F44"/>
    <w:rsid w:val="00E14376"/>
    <w:rsid w:val="00E15804"/>
    <w:rsid w:val="00E16112"/>
    <w:rsid w:val="00E162F8"/>
    <w:rsid w:val="00E16739"/>
    <w:rsid w:val="00E16E3D"/>
    <w:rsid w:val="00E1752B"/>
    <w:rsid w:val="00E17DE2"/>
    <w:rsid w:val="00E210D6"/>
    <w:rsid w:val="00E210EA"/>
    <w:rsid w:val="00E212CB"/>
    <w:rsid w:val="00E2132C"/>
    <w:rsid w:val="00E2172B"/>
    <w:rsid w:val="00E21A9E"/>
    <w:rsid w:val="00E21BD1"/>
    <w:rsid w:val="00E221DB"/>
    <w:rsid w:val="00E2231F"/>
    <w:rsid w:val="00E22603"/>
    <w:rsid w:val="00E22897"/>
    <w:rsid w:val="00E228B2"/>
    <w:rsid w:val="00E2307D"/>
    <w:rsid w:val="00E24582"/>
    <w:rsid w:val="00E24E4D"/>
    <w:rsid w:val="00E25474"/>
    <w:rsid w:val="00E265A3"/>
    <w:rsid w:val="00E27FF6"/>
    <w:rsid w:val="00E3064D"/>
    <w:rsid w:val="00E306B7"/>
    <w:rsid w:val="00E3097A"/>
    <w:rsid w:val="00E313A5"/>
    <w:rsid w:val="00E3188C"/>
    <w:rsid w:val="00E31E1E"/>
    <w:rsid w:val="00E3252B"/>
    <w:rsid w:val="00E3480B"/>
    <w:rsid w:val="00E34EF7"/>
    <w:rsid w:val="00E36689"/>
    <w:rsid w:val="00E37C7B"/>
    <w:rsid w:val="00E37E1D"/>
    <w:rsid w:val="00E4084F"/>
    <w:rsid w:val="00E40C41"/>
    <w:rsid w:val="00E41370"/>
    <w:rsid w:val="00E43036"/>
    <w:rsid w:val="00E43494"/>
    <w:rsid w:val="00E43AE9"/>
    <w:rsid w:val="00E44773"/>
    <w:rsid w:val="00E4484B"/>
    <w:rsid w:val="00E44B74"/>
    <w:rsid w:val="00E457BE"/>
    <w:rsid w:val="00E45F19"/>
    <w:rsid w:val="00E46745"/>
    <w:rsid w:val="00E47219"/>
    <w:rsid w:val="00E511B0"/>
    <w:rsid w:val="00E51E7B"/>
    <w:rsid w:val="00E53A45"/>
    <w:rsid w:val="00E54524"/>
    <w:rsid w:val="00E54AF6"/>
    <w:rsid w:val="00E54BC1"/>
    <w:rsid w:val="00E55D62"/>
    <w:rsid w:val="00E56279"/>
    <w:rsid w:val="00E60178"/>
    <w:rsid w:val="00E61471"/>
    <w:rsid w:val="00E616AD"/>
    <w:rsid w:val="00E61805"/>
    <w:rsid w:val="00E62522"/>
    <w:rsid w:val="00E62B7E"/>
    <w:rsid w:val="00E62BA4"/>
    <w:rsid w:val="00E635E4"/>
    <w:rsid w:val="00E636E9"/>
    <w:rsid w:val="00E63F64"/>
    <w:rsid w:val="00E63FF3"/>
    <w:rsid w:val="00E64E56"/>
    <w:rsid w:val="00E659E9"/>
    <w:rsid w:val="00E65FA2"/>
    <w:rsid w:val="00E660C7"/>
    <w:rsid w:val="00E676A6"/>
    <w:rsid w:val="00E67E45"/>
    <w:rsid w:val="00E700F6"/>
    <w:rsid w:val="00E704EB"/>
    <w:rsid w:val="00E708F3"/>
    <w:rsid w:val="00E70FE7"/>
    <w:rsid w:val="00E722E6"/>
    <w:rsid w:val="00E75193"/>
    <w:rsid w:val="00E760F7"/>
    <w:rsid w:val="00E77B47"/>
    <w:rsid w:val="00E77F3F"/>
    <w:rsid w:val="00E80DF3"/>
    <w:rsid w:val="00E8158A"/>
    <w:rsid w:val="00E81593"/>
    <w:rsid w:val="00E81D74"/>
    <w:rsid w:val="00E8248A"/>
    <w:rsid w:val="00E82852"/>
    <w:rsid w:val="00E836E1"/>
    <w:rsid w:val="00E83DB4"/>
    <w:rsid w:val="00E8437E"/>
    <w:rsid w:val="00E84D39"/>
    <w:rsid w:val="00E860C8"/>
    <w:rsid w:val="00E869DC"/>
    <w:rsid w:val="00E8712F"/>
    <w:rsid w:val="00E90E3C"/>
    <w:rsid w:val="00E91436"/>
    <w:rsid w:val="00E91787"/>
    <w:rsid w:val="00E921C5"/>
    <w:rsid w:val="00E9236E"/>
    <w:rsid w:val="00E93AC9"/>
    <w:rsid w:val="00E945D8"/>
    <w:rsid w:val="00E94B79"/>
    <w:rsid w:val="00E94E43"/>
    <w:rsid w:val="00E954A0"/>
    <w:rsid w:val="00E956C2"/>
    <w:rsid w:val="00E95C9E"/>
    <w:rsid w:val="00E95DAE"/>
    <w:rsid w:val="00EA1C52"/>
    <w:rsid w:val="00EA329C"/>
    <w:rsid w:val="00EA5645"/>
    <w:rsid w:val="00EA6223"/>
    <w:rsid w:val="00EB187A"/>
    <w:rsid w:val="00EB1E19"/>
    <w:rsid w:val="00EB21F8"/>
    <w:rsid w:val="00EB2CFF"/>
    <w:rsid w:val="00EB32EA"/>
    <w:rsid w:val="00EB6262"/>
    <w:rsid w:val="00EB6557"/>
    <w:rsid w:val="00EB6639"/>
    <w:rsid w:val="00EC0377"/>
    <w:rsid w:val="00EC063E"/>
    <w:rsid w:val="00EC1452"/>
    <w:rsid w:val="00EC22BA"/>
    <w:rsid w:val="00EC4207"/>
    <w:rsid w:val="00EC42E8"/>
    <w:rsid w:val="00EC54E3"/>
    <w:rsid w:val="00EC6093"/>
    <w:rsid w:val="00EC61CE"/>
    <w:rsid w:val="00EC650F"/>
    <w:rsid w:val="00EC6CC0"/>
    <w:rsid w:val="00ED1721"/>
    <w:rsid w:val="00ED2A22"/>
    <w:rsid w:val="00ED3241"/>
    <w:rsid w:val="00ED3A53"/>
    <w:rsid w:val="00ED3EB8"/>
    <w:rsid w:val="00ED3F0A"/>
    <w:rsid w:val="00ED3FD5"/>
    <w:rsid w:val="00ED5247"/>
    <w:rsid w:val="00ED5B40"/>
    <w:rsid w:val="00ED752F"/>
    <w:rsid w:val="00ED7CD6"/>
    <w:rsid w:val="00EE0629"/>
    <w:rsid w:val="00EE090E"/>
    <w:rsid w:val="00EE14E6"/>
    <w:rsid w:val="00EE188F"/>
    <w:rsid w:val="00EE2040"/>
    <w:rsid w:val="00EE2546"/>
    <w:rsid w:val="00EE2B2E"/>
    <w:rsid w:val="00EE2D4F"/>
    <w:rsid w:val="00EE3011"/>
    <w:rsid w:val="00EE3C45"/>
    <w:rsid w:val="00EE480A"/>
    <w:rsid w:val="00EE51AB"/>
    <w:rsid w:val="00EE53AA"/>
    <w:rsid w:val="00EE67C7"/>
    <w:rsid w:val="00EE6E59"/>
    <w:rsid w:val="00EF00F3"/>
    <w:rsid w:val="00EF26BB"/>
    <w:rsid w:val="00EF2FCD"/>
    <w:rsid w:val="00EF32F5"/>
    <w:rsid w:val="00EF4029"/>
    <w:rsid w:val="00EF49C5"/>
    <w:rsid w:val="00EF4AB4"/>
    <w:rsid w:val="00EF5025"/>
    <w:rsid w:val="00EF5436"/>
    <w:rsid w:val="00EF6A14"/>
    <w:rsid w:val="00EF779D"/>
    <w:rsid w:val="00EF789F"/>
    <w:rsid w:val="00EF7AB6"/>
    <w:rsid w:val="00F000FE"/>
    <w:rsid w:val="00F006A5"/>
    <w:rsid w:val="00F00D28"/>
    <w:rsid w:val="00F01605"/>
    <w:rsid w:val="00F01ECF"/>
    <w:rsid w:val="00F01F42"/>
    <w:rsid w:val="00F02377"/>
    <w:rsid w:val="00F02548"/>
    <w:rsid w:val="00F04C4A"/>
    <w:rsid w:val="00F05032"/>
    <w:rsid w:val="00F05EAF"/>
    <w:rsid w:val="00F072DC"/>
    <w:rsid w:val="00F10247"/>
    <w:rsid w:val="00F1046C"/>
    <w:rsid w:val="00F113EC"/>
    <w:rsid w:val="00F113FA"/>
    <w:rsid w:val="00F11D69"/>
    <w:rsid w:val="00F120DF"/>
    <w:rsid w:val="00F12441"/>
    <w:rsid w:val="00F129EC"/>
    <w:rsid w:val="00F1374A"/>
    <w:rsid w:val="00F1385E"/>
    <w:rsid w:val="00F141B1"/>
    <w:rsid w:val="00F14235"/>
    <w:rsid w:val="00F148F7"/>
    <w:rsid w:val="00F16515"/>
    <w:rsid w:val="00F17C59"/>
    <w:rsid w:val="00F2040A"/>
    <w:rsid w:val="00F221E6"/>
    <w:rsid w:val="00F229C7"/>
    <w:rsid w:val="00F230C6"/>
    <w:rsid w:val="00F23263"/>
    <w:rsid w:val="00F23EBF"/>
    <w:rsid w:val="00F2491B"/>
    <w:rsid w:val="00F24CBC"/>
    <w:rsid w:val="00F24ED0"/>
    <w:rsid w:val="00F25438"/>
    <w:rsid w:val="00F25A20"/>
    <w:rsid w:val="00F25C69"/>
    <w:rsid w:val="00F25EA8"/>
    <w:rsid w:val="00F2612E"/>
    <w:rsid w:val="00F2612F"/>
    <w:rsid w:val="00F26AAA"/>
    <w:rsid w:val="00F26AFF"/>
    <w:rsid w:val="00F274AF"/>
    <w:rsid w:val="00F27DAE"/>
    <w:rsid w:val="00F27F87"/>
    <w:rsid w:val="00F30903"/>
    <w:rsid w:val="00F31CA3"/>
    <w:rsid w:val="00F323B4"/>
    <w:rsid w:val="00F32BE3"/>
    <w:rsid w:val="00F32F08"/>
    <w:rsid w:val="00F33A42"/>
    <w:rsid w:val="00F3420D"/>
    <w:rsid w:val="00F345CB"/>
    <w:rsid w:val="00F34C4B"/>
    <w:rsid w:val="00F36724"/>
    <w:rsid w:val="00F369FF"/>
    <w:rsid w:val="00F379B8"/>
    <w:rsid w:val="00F406F7"/>
    <w:rsid w:val="00F4082D"/>
    <w:rsid w:val="00F411CF"/>
    <w:rsid w:val="00F41311"/>
    <w:rsid w:val="00F4217A"/>
    <w:rsid w:val="00F42BA2"/>
    <w:rsid w:val="00F43292"/>
    <w:rsid w:val="00F43312"/>
    <w:rsid w:val="00F43962"/>
    <w:rsid w:val="00F43D53"/>
    <w:rsid w:val="00F43F02"/>
    <w:rsid w:val="00F4457C"/>
    <w:rsid w:val="00F44CBE"/>
    <w:rsid w:val="00F450BC"/>
    <w:rsid w:val="00F450CF"/>
    <w:rsid w:val="00F451FF"/>
    <w:rsid w:val="00F45392"/>
    <w:rsid w:val="00F46A9D"/>
    <w:rsid w:val="00F505C8"/>
    <w:rsid w:val="00F50B01"/>
    <w:rsid w:val="00F5143C"/>
    <w:rsid w:val="00F5353E"/>
    <w:rsid w:val="00F53E1F"/>
    <w:rsid w:val="00F54F7D"/>
    <w:rsid w:val="00F5546D"/>
    <w:rsid w:val="00F56A0F"/>
    <w:rsid w:val="00F56C67"/>
    <w:rsid w:val="00F570DD"/>
    <w:rsid w:val="00F576BC"/>
    <w:rsid w:val="00F57A17"/>
    <w:rsid w:val="00F6108F"/>
    <w:rsid w:val="00F6149D"/>
    <w:rsid w:val="00F61CE5"/>
    <w:rsid w:val="00F62388"/>
    <w:rsid w:val="00F62519"/>
    <w:rsid w:val="00F6254B"/>
    <w:rsid w:val="00F62A14"/>
    <w:rsid w:val="00F62BDE"/>
    <w:rsid w:val="00F6331C"/>
    <w:rsid w:val="00F64365"/>
    <w:rsid w:val="00F6642C"/>
    <w:rsid w:val="00F6702D"/>
    <w:rsid w:val="00F674DC"/>
    <w:rsid w:val="00F67C97"/>
    <w:rsid w:val="00F715E4"/>
    <w:rsid w:val="00F71EB2"/>
    <w:rsid w:val="00F72680"/>
    <w:rsid w:val="00F73717"/>
    <w:rsid w:val="00F7407B"/>
    <w:rsid w:val="00F74530"/>
    <w:rsid w:val="00F74834"/>
    <w:rsid w:val="00F74A1A"/>
    <w:rsid w:val="00F75BA0"/>
    <w:rsid w:val="00F75DF0"/>
    <w:rsid w:val="00F76230"/>
    <w:rsid w:val="00F762C9"/>
    <w:rsid w:val="00F80447"/>
    <w:rsid w:val="00F80949"/>
    <w:rsid w:val="00F8138B"/>
    <w:rsid w:val="00F81F43"/>
    <w:rsid w:val="00F820B4"/>
    <w:rsid w:val="00F84A62"/>
    <w:rsid w:val="00F84FA7"/>
    <w:rsid w:val="00F85E81"/>
    <w:rsid w:val="00F8604D"/>
    <w:rsid w:val="00F86688"/>
    <w:rsid w:val="00F86A31"/>
    <w:rsid w:val="00F86E43"/>
    <w:rsid w:val="00F872B7"/>
    <w:rsid w:val="00F873DD"/>
    <w:rsid w:val="00F87771"/>
    <w:rsid w:val="00F900EE"/>
    <w:rsid w:val="00F908AF"/>
    <w:rsid w:val="00F915A5"/>
    <w:rsid w:val="00F92F33"/>
    <w:rsid w:val="00F9433F"/>
    <w:rsid w:val="00F94662"/>
    <w:rsid w:val="00F94946"/>
    <w:rsid w:val="00F94A71"/>
    <w:rsid w:val="00F94AEB"/>
    <w:rsid w:val="00F952C0"/>
    <w:rsid w:val="00F95AFE"/>
    <w:rsid w:val="00F95CA8"/>
    <w:rsid w:val="00F96E29"/>
    <w:rsid w:val="00F976A1"/>
    <w:rsid w:val="00F97888"/>
    <w:rsid w:val="00FA0764"/>
    <w:rsid w:val="00FA0AD0"/>
    <w:rsid w:val="00FA0EB0"/>
    <w:rsid w:val="00FA13A0"/>
    <w:rsid w:val="00FA15AE"/>
    <w:rsid w:val="00FA198C"/>
    <w:rsid w:val="00FA1C6C"/>
    <w:rsid w:val="00FA1E39"/>
    <w:rsid w:val="00FA3BA8"/>
    <w:rsid w:val="00FA49D5"/>
    <w:rsid w:val="00FA4C0E"/>
    <w:rsid w:val="00FA5072"/>
    <w:rsid w:val="00FA55A1"/>
    <w:rsid w:val="00FA57BB"/>
    <w:rsid w:val="00FA6820"/>
    <w:rsid w:val="00FA6CC1"/>
    <w:rsid w:val="00FA72EE"/>
    <w:rsid w:val="00FB0CE2"/>
    <w:rsid w:val="00FB19D0"/>
    <w:rsid w:val="00FB1AC7"/>
    <w:rsid w:val="00FB2152"/>
    <w:rsid w:val="00FB3447"/>
    <w:rsid w:val="00FB3561"/>
    <w:rsid w:val="00FB3C42"/>
    <w:rsid w:val="00FB416A"/>
    <w:rsid w:val="00FB72D3"/>
    <w:rsid w:val="00FC12D0"/>
    <w:rsid w:val="00FC18EE"/>
    <w:rsid w:val="00FC2265"/>
    <w:rsid w:val="00FC22C8"/>
    <w:rsid w:val="00FC3484"/>
    <w:rsid w:val="00FC3F35"/>
    <w:rsid w:val="00FC43DF"/>
    <w:rsid w:val="00FC4783"/>
    <w:rsid w:val="00FC58CC"/>
    <w:rsid w:val="00FC626B"/>
    <w:rsid w:val="00FC68AA"/>
    <w:rsid w:val="00FC6A39"/>
    <w:rsid w:val="00FD0647"/>
    <w:rsid w:val="00FD0AB9"/>
    <w:rsid w:val="00FD10BF"/>
    <w:rsid w:val="00FD14A2"/>
    <w:rsid w:val="00FD1538"/>
    <w:rsid w:val="00FD2CAF"/>
    <w:rsid w:val="00FD41EA"/>
    <w:rsid w:val="00FD4FA1"/>
    <w:rsid w:val="00FD50A6"/>
    <w:rsid w:val="00FD50E9"/>
    <w:rsid w:val="00FD590A"/>
    <w:rsid w:val="00FD71BF"/>
    <w:rsid w:val="00FD75EE"/>
    <w:rsid w:val="00FD791E"/>
    <w:rsid w:val="00FE040D"/>
    <w:rsid w:val="00FE08D7"/>
    <w:rsid w:val="00FE0A36"/>
    <w:rsid w:val="00FE0D77"/>
    <w:rsid w:val="00FE0DB1"/>
    <w:rsid w:val="00FE2340"/>
    <w:rsid w:val="00FE2367"/>
    <w:rsid w:val="00FE23CE"/>
    <w:rsid w:val="00FE2BB7"/>
    <w:rsid w:val="00FE37B5"/>
    <w:rsid w:val="00FE42D0"/>
    <w:rsid w:val="00FE4DF9"/>
    <w:rsid w:val="00FE5103"/>
    <w:rsid w:val="00FE5338"/>
    <w:rsid w:val="00FE71F6"/>
    <w:rsid w:val="00FE748F"/>
    <w:rsid w:val="00FF0233"/>
    <w:rsid w:val="00FF0408"/>
    <w:rsid w:val="00FF0BA4"/>
    <w:rsid w:val="00FF18CE"/>
    <w:rsid w:val="00FF2446"/>
    <w:rsid w:val="00FF2AC0"/>
    <w:rsid w:val="00FF3F1A"/>
    <w:rsid w:val="00FF447A"/>
    <w:rsid w:val="00FF5159"/>
    <w:rsid w:val="00FF55F6"/>
    <w:rsid w:val="00FF5817"/>
    <w:rsid w:val="00FF6575"/>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2">
    <w:name w:val="heading 2"/>
    <w:basedOn w:val="Norml"/>
    <w:next w:val="Norml"/>
    <w:link w:val="Cmsor2Char"/>
    <w:uiPriority w:val="9"/>
    <w:unhideWhenUsed/>
    <w:qFormat/>
    <w:rsid w:val="00E36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Kiemels">
    <w:name w:val="Emphasis"/>
    <w:basedOn w:val="Bekezdsalapbettpusa"/>
    <w:uiPriority w:val="20"/>
    <w:qFormat/>
    <w:rsid w:val="00562C57"/>
    <w:rPr>
      <w:i/>
      <w:iCs/>
    </w:rPr>
  </w:style>
  <w:style w:type="character" w:customStyle="1" w:styleId="Cmsor2Char">
    <w:name w:val="Címsor 2 Char"/>
    <w:basedOn w:val="Bekezdsalapbettpusa"/>
    <w:link w:val="Cmsor2"/>
    <w:uiPriority w:val="9"/>
    <w:rsid w:val="00E36689"/>
    <w:rPr>
      <w:rFonts w:asciiTheme="majorHAnsi" w:eastAsiaTheme="majorEastAsia" w:hAnsiTheme="majorHAnsi" w:cstheme="majorBidi"/>
      <w:color w:val="365F91" w:themeColor="accent1" w:themeShade="BF"/>
      <w:sz w:val="26"/>
      <w:szCs w:val="26"/>
    </w:rPr>
  </w:style>
  <w:style w:type="character" w:styleId="Feloldatlanmegemlts">
    <w:name w:val="Unresolved Mention"/>
    <w:basedOn w:val="Bekezdsalapbettpusa"/>
    <w:uiPriority w:val="99"/>
    <w:semiHidden/>
    <w:unhideWhenUsed/>
    <w:rsid w:val="00CF118C"/>
    <w:rPr>
      <w:color w:val="605E5C"/>
      <w:shd w:val="clear" w:color="auto" w:fill="E1DFDD"/>
    </w:rPr>
  </w:style>
  <w:style w:type="paragraph" w:customStyle="1" w:styleId="Szvegtrzs3120">
    <w:name w:val="Szövegtörzs 3120"/>
    <w:basedOn w:val="Norml"/>
    <w:rsid w:val="0025768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1">
    <w:name w:val="Szövegtörzs 3121"/>
    <w:basedOn w:val="Norml"/>
    <w:rsid w:val="00BD28E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2">
    <w:name w:val="Szövegtörzs 3122"/>
    <w:basedOn w:val="Norml"/>
    <w:rsid w:val="00B71C2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3">
    <w:name w:val="Szövegtörzs 3123"/>
    <w:basedOn w:val="Norml"/>
    <w:rsid w:val="007676C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4">
    <w:name w:val="Szövegtörzs 3124"/>
    <w:basedOn w:val="Norml"/>
    <w:rsid w:val="009C0D4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5">
    <w:name w:val="Szövegtörzs 3125"/>
    <w:basedOn w:val="Norml"/>
    <w:rsid w:val="007B797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6">
    <w:name w:val="Szövegtörzs 3126"/>
    <w:basedOn w:val="Norml"/>
    <w:rsid w:val="003E047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7">
    <w:name w:val="Szövegtörzs 3127"/>
    <w:basedOn w:val="Norml"/>
    <w:rsid w:val="0037083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28">
    <w:name w:val="Szövegtörzs 3128"/>
    <w:basedOn w:val="Norml"/>
    <w:rsid w:val="0026283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29">
    <w:name w:val="Szövegtörzs 3129"/>
    <w:basedOn w:val="Norml"/>
    <w:rsid w:val="009A7A6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0">
    <w:name w:val="Szövegtörzs 3130"/>
    <w:basedOn w:val="Norml"/>
    <w:rsid w:val="009739B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1">
    <w:name w:val="Szövegtörzs 3131"/>
    <w:basedOn w:val="Norml"/>
    <w:rsid w:val="0005495B"/>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2">
    <w:name w:val="Szövegtörzs 3132"/>
    <w:basedOn w:val="Norml"/>
    <w:rsid w:val="00F8604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3">
    <w:name w:val="Szövegtörzs 3133"/>
    <w:basedOn w:val="Norml"/>
    <w:rsid w:val="003C60D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4">
    <w:name w:val="Szövegtörzs 3134"/>
    <w:basedOn w:val="Norml"/>
    <w:rsid w:val="00A4285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5">
    <w:name w:val="Szövegtörzs 3135"/>
    <w:basedOn w:val="Norml"/>
    <w:rsid w:val="00150E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6">
    <w:name w:val="Szövegtörzs 3136"/>
    <w:basedOn w:val="Norml"/>
    <w:rsid w:val="00F02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7">
    <w:name w:val="Szövegtörzs 3137"/>
    <w:basedOn w:val="Norml"/>
    <w:rsid w:val="00B848B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8">
    <w:name w:val="Szövegtörzs 3138"/>
    <w:basedOn w:val="Norml"/>
    <w:rsid w:val="00843A0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9">
    <w:name w:val="Szövegtörzs 3139"/>
    <w:basedOn w:val="Norml"/>
    <w:rsid w:val="00296D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0">
    <w:name w:val="Szövegtörzs 3140"/>
    <w:basedOn w:val="Norml"/>
    <w:rsid w:val="00A428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1">
    <w:name w:val="Szövegtörzs 3141"/>
    <w:basedOn w:val="Norml"/>
    <w:rsid w:val="005C5A2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2">
    <w:name w:val="Szövegtörzs 3142"/>
    <w:basedOn w:val="Norml"/>
    <w:rsid w:val="000517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3">
    <w:name w:val="Szövegtörzs 3143"/>
    <w:basedOn w:val="Norml"/>
    <w:rsid w:val="007D6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4">
    <w:name w:val="Szövegtörzs 3144"/>
    <w:basedOn w:val="Norml"/>
    <w:rsid w:val="00902C0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5">
    <w:name w:val="Szövegtörzs 3145"/>
    <w:basedOn w:val="Norml"/>
    <w:rsid w:val="007928D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6">
    <w:name w:val="Szövegtörzs 3146"/>
    <w:basedOn w:val="Norml"/>
    <w:rsid w:val="008D4D4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2">
    <w:name w:val="Normál (Web)2"/>
    <w:basedOn w:val="Norml"/>
    <w:rsid w:val="004433C4"/>
    <w:pPr>
      <w:widowControl/>
      <w:suppressAutoHyphens w:val="0"/>
      <w:overflowPunct w:val="0"/>
      <w:autoSpaceDE w:val="0"/>
      <w:adjustRightInd w:val="0"/>
      <w:spacing w:before="100" w:after="100" w:line="240" w:lineRule="auto"/>
    </w:pPr>
    <w:rPr>
      <w:rFonts w:ascii="Times New Roman" w:eastAsia="Times New Roman" w:hAnsi="Times New Roman" w:cs="Times New Roman"/>
      <w:kern w:val="0"/>
      <w:sz w:val="24"/>
      <w:szCs w:val="20"/>
      <w:lang w:eastAsia="hu-HU"/>
    </w:rPr>
  </w:style>
  <w:style w:type="paragraph" w:customStyle="1" w:styleId="Szvegtrzs3147">
    <w:name w:val="Szövegtörzs 3147"/>
    <w:basedOn w:val="Norml"/>
    <w:rsid w:val="004433C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48">
    <w:name w:val="Szövegtörzs 3148"/>
    <w:basedOn w:val="Norml"/>
    <w:rsid w:val="00EC0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9">
    <w:name w:val="Szövegtörzs 3149"/>
    <w:basedOn w:val="Norml"/>
    <w:rsid w:val="00B23B3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0">
    <w:name w:val="Szövegtörzs 3150"/>
    <w:basedOn w:val="Norml"/>
    <w:rsid w:val="005719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1">
    <w:name w:val="Szövegtörzs 3151"/>
    <w:basedOn w:val="Norml"/>
    <w:rsid w:val="000230C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52">
    <w:name w:val="Szövegtörzs 3152"/>
    <w:basedOn w:val="Norml"/>
    <w:rsid w:val="000010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3">
    <w:name w:val="Szövegtörzs 3153"/>
    <w:basedOn w:val="Norml"/>
    <w:rsid w:val="006E232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6z2">
    <w:name w:val="WW8Num6z2"/>
    <w:rsid w:val="00CD6052"/>
    <w:rPr>
      <w:rFonts w:ascii="Wingdings" w:hAnsi="Wingdings" w:cs="Wingdings" w:hint="default"/>
    </w:rPr>
  </w:style>
  <w:style w:type="paragraph" w:customStyle="1" w:styleId="Szvegtrzs3154">
    <w:name w:val="Szövegtörzs 3154"/>
    <w:basedOn w:val="Norml"/>
    <w:rsid w:val="00081F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5">
    <w:name w:val="Szövegtörzs 3155"/>
    <w:basedOn w:val="Norml"/>
    <w:rsid w:val="00D65B1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6">
    <w:name w:val="Szövegtörzs 3156"/>
    <w:basedOn w:val="Norml"/>
    <w:rsid w:val="0072466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7">
    <w:name w:val="Szövegtörzs 3157"/>
    <w:basedOn w:val="Norml"/>
    <w:rsid w:val="00297E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49113512">
      <w:bodyDiv w:val="1"/>
      <w:marLeft w:val="0"/>
      <w:marRight w:val="0"/>
      <w:marTop w:val="0"/>
      <w:marBottom w:val="0"/>
      <w:divBdr>
        <w:top w:val="none" w:sz="0" w:space="0" w:color="auto"/>
        <w:left w:val="none" w:sz="0" w:space="0" w:color="auto"/>
        <w:bottom w:val="none" w:sz="0" w:space="0" w:color="auto"/>
        <w:right w:val="none" w:sz="0" w:space="0" w:color="auto"/>
      </w:divBdr>
      <w:divsChild>
        <w:div w:id="836459735">
          <w:marLeft w:val="0"/>
          <w:marRight w:val="0"/>
          <w:marTop w:val="0"/>
          <w:marBottom w:val="0"/>
          <w:divBdr>
            <w:top w:val="none" w:sz="0" w:space="0" w:color="auto"/>
            <w:left w:val="none" w:sz="0" w:space="0" w:color="auto"/>
            <w:bottom w:val="none" w:sz="0" w:space="0" w:color="auto"/>
            <w:right w:val="none" w:sz="0" w:space="0" w:color="auto"/>
          </w:divBdr>
        </w:div>
        <w:div w:id="885874901">
          <w:marLeft w:val="0"/>
          <w:marRight w:val="0"/>
          <w:marTop w:val="0"/>
          <w:marBottom w:val="0"/>
          <w:divBdr>
            <w:top w:val="none" w:sz="0" w:space="0" w:color="auto"/>
            <w:left w:val="none" w:sz="0" w:space="0" w:color="auto"/>
            <w:bottom w:val="none" w:sz="0" w:space="0" w:color="auto"/>
            <w:right w:val="none" w:sz="0" w:space="0" w:color="auto"/>
          </w:divBdr>
        </w:div>
      </w:divsChild>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187523166">
      <w:bodyDiv w:val="1"/>
      <w:marLeft w:val="0"/>
      <w:marRight w:val="0"/>
      <w:marTop w:val="0"/>
      <w:marBottom w:val="0"/>
      <w:divBdr>
        <w:top w:val="none" w:sz="0" w:space="0" w:color="auto"/>
        <w:left w:val="none" w:sz="0" w:space="0" w:color="auto"/>
        <w:bottom w:val="none" w:sz="0" w:space="0" w:color="auto"/>
        <w:right w:val="none" w:sz="0" w:space="0" w:color="auto"/>
      </w:divBdr>
      <w:divsChild>
        <w:div w:id="1325817243">
          <w:marLeft w:val="0"/>
          <w:marRight w:val="0"/>
          <w:marTop w:val="0"/>
          <w:marBottom w:val="0"/>
          <w:divBdr>
            <w:top w:val="none" w:sz="0" w:space="0" w:color="auto"/>
            <w:left w:val="none" w:sz="0" w:space="0" w:color="auto"/>
            <w:bottom w:val="none" w:sz="0" w:space="0" w:color="auto"/>
            <w:right w:val="none" w:sz="0" w:space="0" w:color="auto"/>
          </w:divBdr>
          <w:divsChild>
            <w:div w:id="1196770755">
              <w:marLeft w:val="0"/>
              <w:marRight w:val="0"/>
              <w:marTop w:val="0"/>
              <w:marBottom w:val="0"/>
              <w:divBdr>
                <w:top w:val="none" w:sz="0" w:space="0" w:color="auto"/>
                <w:left w:val="none" w:sz="0" w:space="0" w:color="auto"/>
                <w:bottom w:val="none" w:sz="0" w:space="0" w:color="auto"/>
                <w:right w:val="none" w:sz="0" w:space="0" w:color="auto"/>
              </w:divBdr>
            </w:div>
            <w:div w:id="1688553377">
              <w:marLeft w:val="0"/>
              <w:marRight w:val="0"/>
              <w:marTop w:val="0"/>
              <w:marBottom w:val="0"/>
              <w:divBdr>
                <w:top w:val="none" w:sz="0" w:space="0" w:color="auto"/>
                <w:left w:val="none" w:sz="0" w:space="0" w:color="auto"/>
                <w:bottom w:val="none" w:sz="0" w:space="0" w:color="auto"/>
                <w:right w:val="none" w:sz="0" w:space="0" w:color="auto"/>
              </w:divBdr>
            </w:div>
            <w:div w:id="91822513">
              <w:marLeft w:val="0"/>
              <w:marRight w:val="0"/>
              <w:marTop w:val="0"/>
              <w:marBottom w:val="0"/>
              <w:divBdr>
                <w:top w:val="none" w:sz="0" w:space="0" w:color="auto"/>
                <w:left w:val="none" w:sz="0" w:space="0" w:color="auto"/>
                <w:bottom w:val="none" w:sz="0" w:space="0" w:color="auto"/>
                <w:right w:val="none" w:sz="0" w:space="0" w:color="auto"/>
              </w:divBdr>
            </w:div>
            <w:div w:id="933703432">
              <w:marLeft w:val="0"/>
              <w:marRight w:val="0"/>
              <w:marTop w:val="0"/>
              <w:marBottom w:val="0"/>
              <w:divBdr>
                <w:top w:val="none" w:sz="0" w:space="0" w:color="auto"/>
                <w:left w:val="none" w:sz="0" w:space="0" w:color="auto"/>
                <w:bottom w:val="none" w:sz="0" w:space="0" w:color="auto"/>
                <w:right w:val="none" w:sz="0" w:space="0" w:color="auto"/>
              </w:divBdr>
            </w:div>
          </w:divsChild>
        </w:div>
        <w:div w:id="538858371">
          <w:marLeft w:val="0"/>
          <w:marRight w:val="0"/>
          <w:marTop w:val="0"/>
          <w:marBottom w:val="0"/>
          <w:divBdr>
            <w:top w:val="none" w:sz="0" w:space="0" w:color="auto"/>
            <w:left w:val="none" w:sz="0" w:space="0" w:color="auto"/>
            <w:bottom w:val="none" w:sz="0" w:space="0" w:color="auto"/>
            <w:right w:val="none" w:sz="0" w:space="0" w:color="auto"/>
          </w:divBdr>
        </w:div>
        <w:div w:id="1520385235">
          <w:marLeft w:val="0"/>
          <w:marRight w:val="0"/>
          <w:marTop w:val="0"/>
          <w:marBottom w:val="0"/>
          <w:divBdr>
            <w:top w:val="none" w:sz="0" w:space="0" w:color="auto"/>
            <w:left w:val="none" w:sz="0" w:space="0" w:color="auto"/>
            <w:bottom w:val="none" w:sz="0" w:space="0" w:color="auto"/>
            <w:right w:val="none" w:sz="0" w:space="0" w:color="auto"/>
          </w:divBdr>
        </w:div>
        <w:div w:id="369653687">
          <w:marLeft w:val="0"/>
          <w:marRight w:val="0"/>
          <w:marTop w:val="0"/>
          <w:marBottom w:val="0"/>
          <w:divBdr>
            <w:top w:val="none" w:sz="0" w:space="0" w:color="auto"/>
            <w:left w:val="none" w:sz="0" w:space="0" w:color="auto"/>
            <w:bottom w:val="none" w:sz="0" w:space="0" w:color="auto"/>
            <w:right w:val="none" w:sz="0" w:space="0" w:color="auto"/>
          </w:divBdr>
        </w:div>
        <w:div w:id="1427461040">
          <w:marLeft w:val="0"/>
          <w:marRight w:val="0"/>
          <w:marTop w:val="0"/>
          <w:marBottom w:val="0"/>
          <w:divBdr>
            <w:top w:val="none" w:sz="0" w:space="0" w:color="auto"/>
            <w:left w:val="none" w:sz="0" w:space="0" w:color="auto"/>
            <w:bottom w:val="none" w:sz="0" w:space="0" w:color="auto"/>
            <w:right w:val="none" w:sz="0" w:space="0" w:color="auto"/>
          </w:divBdr>
        </w:div>
        <w:div w:id="481117087">
          <w:marLeft w:val="0"/>
          <w:marRight w:val="0"/>
          <w:marTop w:val="0"/>
          <w:marBottom w:val="0"/>
          <w:divBdr>
            <w:top w:val="none" w:sz="0" w:space="0" w:color="auto"/>
            <w:left w:val="none" w:sz="0" w:space="0" w:color="auto"/>
            <w:bottom w:val="none" w:sz="0" w:space="0" w:color="auto"/>
            <w:right w:val="none" w:sz="0" w:space="0" w:color="auto"/>
          </w:divBdr>
        </w:div>
        <w:div w:id="935821277">
          <w:marLeft w:val="0"/>
          <w:marRight w:val="0"/>
          <w:marTop w:val="0"/>
          <w:marBottom w:val="0"/>
          <w:divBdr>
            <w:top w:val="none" w:sz="0" w:space="0" w:color="auto"/>
            <w:left w:val="none" w:sz="0" w:space="0" w:color="auto"/>
            <w:bottom w:val="none" w:sz="0" w:space="0" w:color="auto"/>
            <w:right w:val="none" w:sz="0" w:space="0" w:color="auto"/>
          </w:divBdr>
        </w:div>
        <w:div w:id="1665473601">
          <w:marLeft w:val="0"/>
          <w:marRight w:val="0"/>
          <w:marTop w:val="0"/>
          <w:marBottom w:val="0"/>
          <w:divBdr>
            <w:top w:val="none" w:sz="0" w:space="0" w:color="auto"/>
            <w:left w:val="none" w:sz="0" w:space="0" w:color="auto"/>
            <w:bottom w:val="none" w:sz="0" w:space="0" w:color="auto"/>
            <w:right w:val="none" w:sz="0" w:space="0" w:color="auto"/>
          </w:divBdr>
        </w:div>
        <w:div w:id="1933199499">
          <w:marLeft w:val="0"/>
          <w:marRight w:val="0"/>
          <w:marTop w:val="0"/>
          <w:marBottom w:val="0"/>
          <w:divBdr>
            <w:top w:val="none" w:sz="0" w:space="0" w:color="auto"/>
            <w:left w:val="none" w:sz="0" w:space="0" w:color="auto"/>
            <w:bottom w:val="none" w:sz="0" w:space="0" w:color="auto"/>
            <w:right w:val="none" w:sz="0" w:space="0" w:color="auto"/>
          </w:divBdr>
        </w:div>
      </w:divsChild>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49677617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60">
          <w:marLeft w:val="0"/>
          <w:marRight w:val="0"/>
          <w:marTop w:val="0"/>
          <w:marBottom w:val="0"/>
          <w:divBdr>
            <w:top w:val="none" w:sz="0" w:space="0" w:color="auto"/>
            <w:left w:val="none" w:sz="0" w:space="0" w:color="auto"/>
            <w:bottom w:val="none" w:sz="0" w:space="0" w:color="auto"/>
            <w:right w:val="none" w:sz="0" w:space="0" w:color="auto"/>
          </w:divBdr>
        </w:div>
        <w:div w:id="51273412">
          <w:marLeft w:val="0"/>
          <w:marRight w:val="0"/>
          <w:marTop w:val="0"/>
          <w:marBottom w:val="0"/>
          <w:divBdr>
            <w:top w:val="none" w:sz="0" w:space="0" w:color="auto"/>
            <w:left w:val="none" w:sz="0" w:space="0" w:color="auto"/>
            <w:bottom w:val="none" w:sz="0" w:space="0" w:color="auto"/>
            <w:right w:val="none" w:sz="0" w:space="0" w:color="auto"/>
          </w:divBdr>
        </w:div>
      </w:divsChild>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618341453">
      <w:bodyDiv w:val="1"/>
      <w:marLeft w:val="0"/>
      <w:marRight w:val="0"/>
      <w:marTop w:val="0"/>
      <w:marBottom w:val="0"/>
      <w:divBdr>
        <w:top w:val="none" w:sz="0" w:space="0" w:color="auto"/>
        <w:left w:val="none" w:sz="0" w:space="0" w:color="auto"/>
        <w:bottom w:val="none" w:sz="0" w:space="0" w:color="auto"/>
        <w:right w:val="none" w:sz="0" w:space="0" w:color="auto"/>
      </w:divBdr>
      <w:divsChild>
        <w:div w:id="542643279">
          <w:marLeft w:val="0"/>
          <w:marRight w:val="0"/>
          <w:marTop w:val="0"/>
          <w:marBottom w:val="0"/>
          <w:divBdr>
            <w:top w:val="none" w:sz="0" w:space="0" w:color="auto"/>
            <w:left w:val="none" w:sz="0" w:space="0" w:color="auto"/>
            <w:bottom w:val="none" w:sz="0" w:space="0" w:color="auto"/>
            <w:right w:val="none" w:sz="0" w:space="0" w:color="auto"/>
          </w:divBdr>
          <w:divsChild>
            <w:div w:id="1460878717">
              <w:marLeft w:val="0"/>
              <w:marRight w:val="0"/>
              <w:marTop w:val="0"/>
              <w:marBottom w:val="0"/>
              <w:divBdr>
                <w:top w:val="none" w:sz="0" w:space="0" w:color="auto"/>
                <w:left w:val="none" w:sz="0" w:space="0" w:color="auto"/>
                <w:bottom w:val="none" w:sz="0" w:space="0" w:color="auto"/>
                <w:right w:val="none" w:sz="0" w:space="0" w:color="auto"/>
              </w:divBdr>
            </w:div>
            <w:div w:id="281573595">
              <w:marLeft w:val="0"/>
              <w:marRight w:val="0"/>
              <w:marTop w:val="0"/>
              <w:marBottom w:val="0"/>
              <w:divBdr>
                <w:top w:val="none" w:sz="0" w:space="0" w:color="auto"/>
                <w:left w:val="none" w:sz="0" w:space="0" w:color="auto"/>
                <w:bottom w:val="none" w:sz="0" w:space="0" w:color="auto"/>
                <w:right w:val="none" w:sz="0" w:space="0" w:color="auto"/>
              </w:divBdr>
            </w:div>
          </w:divsChild>
        </w:div>
        <w:div w:id="942611005">
          <w:marLeft w:val="0"/>
          <w:marRight w:val="0"/>
          <w:marTop w:val="0"/>
          <w:marBottom w:val="0"/>
          <w:divBdr>
            <w:top w:val="none" w:sz="0" w:space="0" w:color="auto"/>
            <w:left w:val="none" w:sz="0" w:space="0" w:color="auto"/>
            <w:bottom w:val="none" w:sz="0" w:space="0" w:color="auto"/>
            <w:right w:val="none" w:sz="0" w:space="0" w:color="auto"/>
          </w:divBdr>
        </w:div>
      </w:divsChild>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59452388">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3084795">
      <w:bodyDiv w:val="1"/>
      <w:marLeft w:val="0"/>
      <w:marRight w:val="0"/>
      <w:marTop w:val="0"/>
      <w:marBottom w:val="0"/>
      <w:divBdr>
        <w:top w:val="none" w:sz="0" w:space="0" w:color="auto"/>
        <w:left w:val="none" w:sz="0" w:space="0" w:color="auto"/>
        <w:bottom w:val="none" w:sz="0" w:space="0" w:color="auto"/>
        <w:right w:val="none" w:sz="0" w:space="0" w:color="auto"/>
      </w:divBdr>
      <w:divsChild>
        <w:div w:id="102463564">
          <w:marLeft w:val="0"/>
          <w:marRight w:val="0"/>
          <w:marTop w:val="0"/>
          <w:marBottom w:val="0"/>
          <w:divBdr>
            <w:top w:val="none" w:sz="0" w:space="0" w:color="auto"/>
            <w:left w:val="none" w:sz="0" w:space="0" w:color="auto"/>
            <w:bottom w:val="none" w:sz="0" w:space="0" w:color="auto"/>
            <w:right w:val="none" w:sz="0" w:space="0" w:color="auto"/>
          </w:divBdr>
          <w:divsChild>
            <w:div w:id="1993752000">
              <w:marLeft w:val="0"/>
              <w:marRight w:val="0"/>
              <w:marTop w:val="0"/>
              <w:marBottom w:val="0"/>
              <w:divBdr>
                <w:top w:val="none" w:sz="0" w:space="0" w:color="auto"/>
                <w:left w:val="none" w:sz="0" w:space="0" w:color="auto"/>
                <w:bottom w:val="none" w:sz="0" w:space="0" w:color="auto"/>
                <w:right w:val="none" w:sz="0" w:space="0" w:color="auto"/>
              </w:divBdr>
            </w:div>
            <w:div w:id="1982925527">
              <w:marLeft w:val="0"/>
              <w:marRight w:val="0"/>
              <w:marTop w:val="0"/>
              <w:marBottom w:val="0"/>
              <w:divBdr>
                <w:top w:val="none" w:sz="0" w:space="0" w:color="auto"/>
                <w:left w:val="none" w:sz="0" w:space="0" w:color="auto"/>
                <w:bottom w:val="none" w:sz="0" w:space="0" w:color="auto"/>
                <w:right w:val="none" w:sz="0" w:space="0" w:color="auto"/>
              </w:divBdr>
            </w:div>
            <w:div w:id="1965768953">
              <w:marLeft w:val="0"/>
              <w:marRight w:val="0"/>
              <w:marTop w:val="0"/>
              <w:marBottom w:val="0"/>
              <w:divBdr>
                <w:top w:val="none" w:sz="0" w:space="0" w:color="auto"/>
                <w:left w:val="none" w:sz="0" w:space="0" w:color="auto"/>
                <w:bottom w:val="none" w:sz="0" w:space="0" w:color="auto"/>
                <w:right w:val="none" w:sz="0" w:space="0" w:color="auto"/>
              </w:divBdr>
            </w:div>
            <w:div w:id="1473130459">
              <w:marLeft w:val="0"/>
              <w:marRight w:val="0"/>
              <w:marTop w:val="0"/>
              <w:marBottom w:val="0"/>
              <w:divBdr>
                <w:top w:val="none" w:sz="0" w:space="0" w:color="auto"/>
                <w:left w:val="none" w:sz="0" w:space="0" w:color="auto"/>
                <w:bottom w:val="none" w:sz="0" w:space="0" w:color="auto"/>
                <w:right w:val="none" w:sz="0" w:space="0" w:color="auto"/>
              </w:divBdr>
              <w:divsChild>
                <w:div w:id="8115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2933">
      <w:bodyDiv w:val="1"/>
      <w:marLeft w:val="0"/>
      <w:marRight w:val="0"/>
      <w:marTop w:val="0"/>
      <w:marBottom w:val="0"/>
      <w:divBdr>
        <w:top w:val="none" w:sz="0" w:space="0" w:color="auto"/>
        <w:left w:val="none" w:sz="0" w:space="0" w:color="auto"/>
        <w:bottom w:val="none" w:sz="0" w:space="0" w:color="auto"/>
        <w:right w:val="none" w:sz="0" w:space="0" w:color="auto"/>
      </w:divBdr>
      <w:divsChild>
        <w:div w:id="1832720462">
          <w:marLeft w:val="0"/>
          <w:marRight w:val="0"/>
          <w:marTop w:val="0"/>
          <w:marBottom w:val="0"/>
          <w:divBdr>
            <w:top w:val="none" w:sz="0" w:space="0" w:color="auto"/>
            <w:left w:val="none" w:sz="0" w:space="0" w:color="auto"/>
            <w:bottom w:val="none" w:sz="0" w:space="0" w:color="auto"/>
            <w:right w:val="none" w:sz="0" w:space="0" w:color="auto"/>
          </w:divBdr>
          <w:divsChild>
            <w:div w:id="1014842542">
              <w:marLeft w:val="0"/>
              <w:marRight w:val="0"/>
              <w:marTop w:val="0"/>
              <w:marBottom w:val="0"/>
              <w:divBdr>
                <w:top w:val="none" w:sz="0" w:space="0" w:color="auto"/>
                <w:left w:val="none" w:sz="0" w:space="0" w:color="auto"/>
                <w:bottom w:val="none" w:sz="0" w:space="0" w:color="auto"/>
                <w:right w:val="none" w:sz="0" w:space="0" w:color="auto"/>
              </w:divBdr>
            </w:div>
            <w:div w:id="1743719461">
              <w:marLeft w:val="0"/>
              <w:marRight w:val="0"/>
              <w:marTop w:val="0"/>
              <w:marBottom w:val="0"/>
              <w:divBdr>
                <w:top w:val="none" w:sz="0" w:space="0" w:color="auto"/>
                <w:left w:val="none" w:sz="0" w:space="0" w:color="auto"/>
                <w:bottom w:val="none" w:sz="0" w:space="0" w:color="auto"/>
                <w:right w:val="none" w:sz="0" w:space="0" w:color="auto"/>
              </w:divBdr>
            </w:div>
          </w:divsChild>
        </w:div>
        <w:div w:id="53434766">
          <w:marLeft w:val="0"/>
          <w:marRight w:val="0"/>
          <w:marTop w:val="0"/>
          <w:marBottom w:val="0"/>
          <w:divBdr>
            <w:top w:val="none" w:sz="0" w:space="0" w:color="auto"/>
            <w:left w:val="none" w:sz="0" w:space="0" w:color="auto"/>
            <w:bottom w:val="none" w:sz="0" w:space="0" w:color="auto"/>
            <w:right w:val="none" w:sz="0" w:space="0" w:color="auto"/>
          </w:divBdr>
        </w:div>
      </w:divsChild>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47913208">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02853567">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41195030">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6497541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55944133">
      <w:bodyDiv w:val="1"/>
      <w:marLeft w:val="0"/>
      <w:marRight w:val="0"/>
      <w:marTop w:val="0"/>
      <w:marBottom w:val="0"/>
      <w:divBdr>
        <w:top w:val="none" w:sz="0" w:space="0" w:color="auto"/>
        <w:left w:val="none" w:sz="0" w:space="0" w:color="auto"/>
        <w:bottom w:val="none" w:sz="0" w:space="0" w:color="auto"/>
        <w:right w:val="none" w:sz="0" w:space="0" w:color="auto"/>
      </w:divBdr>
      <w:divsChild>
        <w:div w:id="567111715">
          <w:marLeft w:val="0"/>
          <w:marRight w:val="0"/>
          <w:marTop w:val="0"/>
          <w:marBottom w:val="0"/>
          <w:divBdr>
            <w:top w:val="none" w:sz="0" w:space="0" w:color="auto"/>
            <w:left w:val="none" w:sz="0" w:space="0" w:color="auto"/>
            <w:bottom w:val="none" w:sz="0" w:space="0" w:color="auto"/>
            <w:right w:val="none" w:sz="0" w:space="0" w:color="auto"/>
          </w:divBdr>
        </w:div>
        <w:div w:id="1253472813">
          <w:marLeft w:val="0"/>
          <w:marRight w:val="0"/>
          <w:marTop w:val="0"/>
          <w:marBottom w:val="0"/>
          <w:divBdr>
            <w:top w:val="none" w:sz="0" w:space="0" w:color="auto"/>
            <w:left w:val="none" w:sz="0" w:space="0" w:color="auto"/>
            <w:bottom w:val="none" w:sz="0" w:space="0" w:color="auto"/>
            <w:right w:val="none" w:sz="0" w:space="0" w:color="auto"/>
          </w:divBdr>
          <w:divsChild>
            <w:div w:id="1709720863">
              <w:marLeft w:val="0"/>
              <w:marRight w:val="0"/>
              <w:marTop w:val="0"/>
              <w:marBottom w:val="0"/>
              <w:divBdr>
                <w:top w:val="none" w:sz="0" w:space="0" w:color="auto"/>
                <w:left w:val="none" w:sz="0" w:space="0" w:color="auto"/>
                <w:bottom w:val="none" w:sz="0" w:space="0" w:color="auto"/>
                <w:right w:val="none" w:sz="0" w:space="0" w:color="auto"/>
              </w:divBdr>
            </w:div>
          </w:divsChild>
        </w:div>
        <w:div w:id="1255822002">
          <w:marLeft w:val="0"/>
          <w:marRight w:val="0"/>
          <w:marTop w:val="0"/>
          <w:marBottom w:val="0"/>
          <w:divBdr>
            <w:top w:val="none" w:sz="0" w:space="0" w:color="auto"/>
            <w:left w:val="none" w:sz="0" w:space="0" w:color="auto"/>
            <w:bottom w:val="none" w:sz="0" w:space="0" w:color="auto"/>
            <w:right w:val="none" w:sz="0" w:space="0" w:color="auto"/>
          </w:divBdr>
        </w:div>
        <w:div w:id="611934080">
          <w:marLeft w:val="0"/>
          <w:marRight w:val="0"/>
          <w:marTop w:val="0"/>
          <w:marBottom w:val="0"/>
          <w:divBdr>
            <w:top w:val="none" w:sz="0" w:space="0" w:color="auto"/>
            <w:left w:val="none" w:sz="0" w:space="0" w:color="auto"/>
            <w:bottom w:val="none" w:sz="0" w:space="0" w:color="auto"/>
            <w:right w:val="none" w:sz="0" w:space="0" w:color="auto"/>
          </w:divBdr>
        </w:div>
        <w:div w:id="1513569563">
          <w:marLeft w:val="0"/>
          <w:marRight w:val="0"/>
          <w:marTop w:val="0"/>
          <w:marBottom w:val="0"/>
          <w:divBdr>
            <w:top w:val="none" w:sz="0" w:space="0" w:color="auto"/>
            <w:left w:val="none" w:sz="0" w:space="0" w:color="auto"/>
            <w:bottom w:val="none" w:sz="0" w:space="0" w:color="auto"/>
            <w:right w:val="none" w:sz="0" w:space="0" w:color="auto"/>
          </w:divBdr>
        </w:div>
        <w:div w:id="1470632497">
          <w:marLeft w:val="0"/>
          <w:marRight w:val="0"/>
          <w:marTop w:val="0"/>
          <w:marBottom w:val="0"/>
          <w:divBdr>
            <w:top w:val="none" w:sz="0" w:space="0" w:color="auto"/>
            <w:left w:val="none" w:sz="0" w:space="0" w:color="auto"/>
            <w:bottom w:val="none" w:sz="0" w:space="0" w:color="auto"/>
            <w:right w:val="none" w:sz="0" w:space="0" w:color="auto"/>
          </w:divBdr>
        </w:div>
        <w:div w:id="1793281613">
          <w:marLeft w:val="0"/>
          <w:marRight w:val="0"/>
          <w:marTop w:val="0"/>
          <w:marBottom w:val="0"/>
          <w:divBdr>
            <w:top w:val="none" w:sz="0" w:space="0" w:color="auto"/>
            <w:left w:val="none" w:sz="0" w:space="0" w:color="auto"/>
            <w:bottom w:val="none" w:sz="0" w:space="0" w:color="auto"/>
            <w:right w:val="none" w:sz="0" w:space="0" w:color="auto"/>
          </w:divBdr>
        </w:div>
        <w:div w:id="125898415">
          <w:marLeft w:val="0"/>
          <w:marRight w:val="0"/>
          <w:marTop w:val="0"/>
          <w:marBottom w:val="0"/>
          <w:divBdr>
            <w:top w:val="none" w:sz="0" w:space="0" w:color="auto"/>
            <w:left w:val="none" w:sz="0" w:space="0" w:color="auto"/>
            <w:bottom w:val="none" w:sz="0" w:space="0" w:color="auto"/>
            <w:right w:val="none" w:sz="0" w:space="0" w:color="auto"/>
          </w:divBdr>
        </w:div>
        <w:div w:id="1575430699">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sChild>
    </w:div>
    <w:div w:id="1267813022">
      <w:bodyDiv w:val="1"/>
      <w:marLeft w:val="0"/>
      <w:marRight w:val="0"/>
      <w:marTop w:val="0"/>
      <w:marBottom w:val="0"/>
      <w:divBdr>
        <w:top w:val="none" w:sz="0" w:space="0" w:color="auto"/>
        <w:left w:val="none" w:sz="0" w:space="0" w:color="auto"/>
        <w:bottom w:val="none" w:sz="0" w:space="0" w:color="auto"/>
        <w:right w:val="none" w:sz="0" w:space="0" w:color="auto"/>
      </w:divBdr>
      <w:divsChild>
        <w:div w:id="201287769">
          <w:marLeft w:val="0"/>
          <w:marRight w:val="0"/>
          <w:marTop w:val="0"/>
          <w:marBottom w:val="0"/>
          <w:divBdr>
            <w:top w:val="none" w:sz="0" w:space="0" w:color="auto"/>
            <w:left w:val="none" w:sz="0" w:space="0" w:color="auto"/>
            <w:bottom w:val="none" w:sz="0" w:space="0" w:color="auto"/>
            <w:right w:val="none" w:sz="0" w:space="0" w:color="auto"/>
          </w:divBdr>
          <w:divsChild>
            <w:div w:id="1213149471">
              <w:marLeft w:val="0"/>
              <w:marRight w:val="0"/>
              <w:marTop w:val="0"/>
              <w:marBottom w:val="0"/>
              <w:divBdr>
                <w:top w:val="none" w:sz="0" w:space="0" w:color="auto"/>
                <w:left w:val="none" w:sz="0" w:space="0" w:color="auto"/>
                <w:bottom w:val="none" w:sz="0" w:space="0" w:color="auto"/>
                <w:right w:val="none" w:sz="0" w:space="0" w:color="auto"/>
              </w:divBdr>
            </w:div>
            <w:div w:id="40718325">
              <w:marLeft w:val="0"/>
              <w:marRight w:val="0"/>
              <w:marTop w:val="0"/>
              <w:marBottom w:val="0"/>
              <w:divBdr>
                <w:top w:val="none" w:sz="0" w:space="0" w:color="auto"/>
                <w:left w:val="none" w:sz="0" w:space="0" w:color="auto"/>
                <w:bottom w:val="none" w:sz="0" w:space="0" w:color="auto"/>
                <w:right w:val="none" w:sz="0" w:space="0" w:color="auto"/>
              </w:divBdr>
            </w:div>
            <w:div w:id="347558483">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sChild>
        </w:div>
        <w:div w:id="1180699290">
          <w:marLeft w:val="0"/>
          <w:marRight w:val="0"/>
          <w:marTop w:val="0"/>
          <w:marBottom w:val="0"/>
          <w:divBdr>
            <w:top w:val="none" w:sz="0" w:space="0" w:color="auto"/>
            <w:left w:val="none" w:sz="0" w:space="0" w:color="auto"/>
            <w:bottom w:val="none" w:sz="0" w:space="0" w:color="auto"/>
            <w:right w:val="none" w:sz="0" w:space="0" w:color="auto"/>
          </w:divBdr>
        </w:div>
        <w:div w:id="1244493564">
          <w:marLeft w:val="0"/>
          <w:marRight w:val="0"/>
          <w:marTop w:val="0"/>
          <w:marBottom w:val="0"/>
          <w:divBdr>
            <w:top w:val="none" w:sz="0" w:space="0" w:color="auto"/>
            <w:left w:val="none" w:sz="0" w:space="0" w:color="auto"/>
            <w:bottom w:val="none" w:sz="0" w:space="0" w:color="auto"/>
            <w:right w:val="none" w:sz="0" w:space="0" w:color="auto"/>
          </w:divBdr>
        </w:div>
        <w:div w:id="1351178623">
          <w:marLeft w:val="0"/>
          <w:marRight w:val="0"/>
          <w:marTop w:val="0"/>
          <w:marBottom w:val="0"/>
          <w:divBdr>
            <w:top w:val="none" w:sz="0" w:space="0" w:color="auto"/>
            <w:left w:val="none" w:sz="0" w:space="0" w:color="auto"/>
            <w:bottom w:val="none" w:sz="0" w:space="0" w:color="auto"/>
            <w:right w:val="none" w:sz="0" w:space="0" w:color="auto"/>
          </w:divBdr>
        </w:div>
        <w:div w:id="2108383005">
          <w:marLeft w:val="0"/>
          <w:marRight w:val="0"/>
          <w:marTop w:val="0"/>
          <w:marBottom w:val="0"/>
          <w:divBdr>
            <w:top w:val="none" w:sz="0" w:space="0" w:color="auto"/>
            <w:left w:val="none" w:sz="0" w:space="0" w:color="auto"/>
            <w:bottom w:val="none" w:sz="0" w:space="0" w:color="auto"/>
            <w:right w:val="none" w:sz="0" w:space="0" w:color="auto"/>
          </w:divBdr>
        </w:div>
        <w:div w:id="12345055">
          <w:marLeft w:val="0"/>
          <w:marRight w:val="0"/>
          <w:marTop w:val="0"/>
          <w:marBottom w:val="0"/>
          <w:divBdr>
            <w:top w:val="none" w:sz="0" w:space="0" w:color="auto"/>
            <w:left w:val="none" w:sz="0" w:space="0" w:color="auto"/>
            <w:bottom w:val="none" w:sz="0" w:space="0" w:color="auto"/>
            <w:right w:val="none" w:sz="0" w:space="0" w:color="auto"/>
          </w:divBdr>
        </w:div>
        <w:div w:id="686908530">
          <w:marLeft w:val="0"/>
          <w:marRight w:val="0"/>
          <w:marTop w:val="0"/>
          <w:marBottom w:val="0"/>
          <w:divBdr>
            <w:top w:val="none" w:sz="0" w:space="0" w:color="auto"/>
            <w:left w:val="none" w:sz="0" w:space="0" w:color="auto"/>
            <w:bottom w:val="none" w:sz="0" w:space="0" w:color="auto"/>
            <w:right w:val="none" w:sz="0" w:space="0" w:color="auto"/>
          </w:divBdr>
        </w:div>
        <w:div w:id="309947737">
          <w:marLeft w:val="0"/>
          <w:marRight w:val="0"/>
          <w:marTop w:val="0"/>
          <w:marBottom w:val="0"/>
          <w:divBdr>
            <w:top w:val="none" w:sz="0" w:space="0" w:color="auto"/>
            <w:left w:val="none" w:sz="0" w:space="0" w:color="auto"/>
            <w:bottom w:val="none" w:sz="0" w:space="0" w:color="auto"/>
            <w:right w:val="none" w:sz="0" w:space="0" w:color="auto"/>
          </w:divBdr>
        </w:div>
        <w:div w:id="717126893">
          <w:marLeft w:val="0"/>
          <w:marRight w:val="0"/>
          <w:marTop w:val="0"/>
          <w:marBottom w:val="0"/>
          <w:divBdr>
            <w:top w:val="none" w:sz="0" w:space="0" w:color="auto"/>
            <w:left w:val="none" w:sz="0" w:space="0" w:color="auto"/>
            <w:bottom w:val="none" w:sz="0" w:space="0" w:color="auto"/>
            <w:right w:val="none" w:sz="0" w:space="0" w:color="auto"/>
          </w:divBdr>
        </w:div>
      </w:divsChild>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17188189">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66947561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64454215">
      <w:bodyDiv w:val="1"/>
      <w:marLeft w:val="0"/>
      <w:marRight w:val="0"/>
      <w:marTop w:val="0"/>
      <w:marBottom w:val="0"/>
      <w:divBdr>
        <w:top w:val="none" w:sz="0" w:space="0" w:color="auto"/>
        <w:left w:val="none" w:sz="0" w:space="0" w:color="auto"/>
        <w:bottom w:val="none" w:sz="0" w:space="0" w:color="auto"/>
        <w:right w:val="none" w:sz="0" w:space="0" w:color="auto"/>
      </w:divBdr>
    </w:div>
    <w:div w:id="1788544507">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55675259">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099057385">
      <w:bodyDiv w:val="1"/>
      <w:marLeft w:val="0"/>
      <w:marRight w:val="0"/>
      <w:marTop w:val="0"/>
      <w:marBottom w:val="0"/>
      <w:divBdr>
        <w:top w:val="none" w:sz="0" w:space="0" w:color="auto"/>
        <w:left w:val="none" w:sz="0" w:space="0" w:color="auto"/>
        <w:bottom w:val="none" w:sz="0" w:space="0" w:color="auto"/>
        <w:right w:val="none" w:sz="0" w:space="0" w:color="auto"/>
      </w:divBdr>
      <w:divsChild>
        <w:div w:id="536356546">
          <w:marLeft w:val="0"/>
          <w:marRight w:val="0"/>
          <w:marTop w:val="0"/>
          <w:marBottom w:val="0"/>
          <w:divBdr>
            <w:top w:val="none" w:sz="0" w:space="0" w:color="auto"/>
            <w:left w:val="none" w:sz="0" w:space="0" w:color="auto"/>
            <w:bottom w:val="none" w:sz="0" w:space="0" w:color="auto"/>
            <w:right w:val="none" w:sz="0" w:space="0" w:color="auto"/>
          </w:divBdr>
          <w:divsChild>
            <w:div w:id="1035538436">
              <w:marLeft w:val="0"/>
              <w:marRight w:val="0"/>
              <w:marTop w:val="0"/>
              <w:marBottom w:val="0"/>
              <w:divBdr>
                <w:top w:val="none" w:sz="0" w:space="0" w:color="auto"/>
                <w:left w:val="none" w:sz="0" w:space="0" w:color="auto"/>
                <w:bottom w:val="none" w:sz="0" w:space="0" w:color="auto"/>
                <w:right w:val="none" w:sz="0" w:space="0" w:color="auto"/>
              </w:divBdr>
            </w:div>
            <w:div w:id="1821338073">
              <w:marLeft w:val="0"/>
              <w:marRight w:val="0"/>
              <w:marTop w:val="0"/>
              <w:marBottom w:val="0"/>
              <w:divBdr>
                <w:top w:val="none" w:sz="0" w:space="0" w:color="auto"/>
                <w:left w:val="none" w:sz="0" w:space="0" w:color="auto"/>
                <w:bottom w:val="none" w:sz="0" w:space="0" w:color="auto"/>
                <w:right w:val="none" w:sz="0" w:space="0" w:color="auto"/>
              </w:divBdr>
            </w:div>
            <w:div w:id="1433235591">
              <w:marLeft w:val="0"/>
              <w:marRight w:val="0"/>
              <w:marTop w:val="0"/>
              <w:marBottom w:val="0"/>
              <w:divBdr>
                <w:top w:val="none" w:sz="0" w:space="0" w:color="auto"/>
                <w:left w:val="none" w:sz="0" w:space="0" w:color="auto"/>
                <w:bottom w:val="none" w:sz="0" w:space="0" w:color="auto"/>
                <w:right w:val="none" w:sz="0" w:space="0" w:color="auto"/>
              </w:divBdr>
            </w:div>
            <w:div w:id="1706976884">
              <w:marLeft w:val="0"/>
              <w:marRight w:val="0"/>
              <w:marTop w:val="0"/>
              <w:marBottom w:val="0"/>
              <w:divBdr>
                <w:top w:val="none" w:sz="0" w:space="0" w:color="auto"/>
                <w:left w:val="none" w:sz="0" w:space="0" w:color="auto"/>
                <w:bottom w:val="none" w:sz="0" w:space="0" w:color="auto"/>
                <w:right w:val="none" w:sz="0" w:space="0" w:color="auto"/>
              </w:divBdr>
              <w:divsChild>
                <w:div w:id="348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3f7BYFQv15ayfwdf8Ulo2GA_nHWsp9gtqJWZ8EowWA/edit?usp=sharing"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B1-3D4D-45F6-BB3E-CC47CB1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4209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3</cp:revision>
  <cp:lastPrinted>2025-06-06T12:29:00Z</cp:lastPrinted>
  <dcterms:created xsi:type="dcterms:W3CDTF">2025-07-03T14:55:00Z</dcterms:created>
  <dcterms:modified xsi:type="dcterms:W3CDTF">2025-07-03T14:58:00Z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