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4D207615" w14:textId="77777777" w:rsidR="007B5EED" w:rsidRDefault="00297E3A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Cs/>
          <w:sz w:val="24"/>
          <w:szCs w:val="24"/>
        </w:rPr>
        <w:t xml:space="preserve"> </w:t>
      </w:r>
      <w:r w:rsidR="007B5EED">
        <w:rPr>
          <w:rFonts w:ascii="Calibri" w:hAnsi="Calibri" w:cs="Calibri"/>
          <w:b/>
          <w:sz w:val="24"/>
          <w:szCs w:val="24"/>
        </w:rPr>
        <w:t>Hétfő</w:t>
      </w:r>
      <w:r w:rsidR="007B5EED">
        <w:rPr>
          <w:rFonts w:ascii="Calibri" w:hAnsi="Calibri" w:cs="Calibri"/>
          <w:bCs/>
          <w:sz w:val="24"/>
          <w:szCs w:val="24"/>
        </w:rPr>
        <w:t xml:space="preserve">: </w:t>
      </w:r>
      <w:proofErr w:type="spellStart"/>
      <w:r w:rsidR="007B5EED">
        <w:rPr>
          <w:rFonts w:ascii="Calibri" w:hAnsi="Calibri" w:cs="Calibri"/>
          <w:bCs/>
          <w:sz w:val="24"/>
          <w:szCs w:val="24"/>
        </w:rPr>
        <w:t>Lellisi</w:t>
      </w:r>
      <w:proofErr w:type="spellEnd"/>
      <w:r w:rsidR="007B5EED">
        <w:rPr>
          <w:rFonts w:ascii="Calibri" w:hAnsi="Calibri" w:cs="Calibri"/>
          <w:bCs/>
          <w:sz w:val="24"/>
          <w:szCs w:val="24"/>
        </w:rPr>
        <w:t xml:space="preserve"> Szent </w:t>
      </w:r>
      <w:proofErr w:type="spellStart"/>
      <w:r w:rsidR="007B5EED">
        <w:rPr>
          <w:rFonts w:ascii="Calibri" w:hAnsi="Calibri" w:cs="Calibri"/>
          <w:bCs/>
          <w:sz w:val="24"/>
          <w:szCs w:val="24"/>
        </w:rPr>
        <w:t>Kamil</w:t>
      </w:r>
      <w:proofErr w:type="spellEnd"/>
      <w:r w:rsidR="007B5EED">
        <w:rPr>
          <w:rFonts w:ascii="Calibri" w:hAnsi="Calibri" w:cs="Calibri"/>
          <w:bCs/>
          <w:sz w:val="24"/>
          <w:szCs w:val="24"/>
        </w:rPr>
        <w:t xml:space="preserve"> </w:t>
      </w:r>
    </w:p>
    <w:p w14:paraId="715EEE8D" w14:textId="77777777" w:rsidR="007B5EED" w:rsidRPr="003B517E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B517E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Szent Bonaventúra püspök, egyháztanító</w:t>
      </w:r>
    </w:p>
    <w:p w14:paraId="61F278C7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Cs/>
          <w:sz w:val="24"/>
          <w:szCs w:val="24"/>
        </w:rPr>
        <w:t>Kármelhegyi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Boldogasszony </w:t>
      </w:r>
    </w:p>
    <w:p w14:paraId="2E105751" w14:textId="77777777" w:rsidR="007B5EED" w:rsidRPr="00EA629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B517E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 xml:space="preserve">: Szent </w:t>
      </w:r>
      <w:proofErr w:type="spellStart"/>
      <w:r>
        <w:rPr>
          <w:rFonts w:ascii="Calibri" w:hAnsi="Calibri" w:cs="Calibri"/>
          <w:bCs/>
          <w:sz w:val="24"/>
          <w:szCs w:val="24"/>
        </w:rPr>
        <w:t>Zoerárd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-András és Benedek remeték </w:t>
      </w:r>
    </w:p>
    <w:p w14:paraId="43F27CEB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D7D7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Szent Hedvig királynő</w:t>
      </w:r>
    </w:p>
    <w:bookmarkEnd w:id="0"/>
    <w:bookmarkEnd w:id="1"/>
    <w:p w14:paraId="01625FB2" w14:textId="77777777" w:rsidR="007B5EED" w:rsidRDefault="007B5EE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</w:p>
    <w:p w14:paraId="3CE904C9" w14:textId="68B84CAC" w:rsidR="00883DE1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4C95AD7B" w14:textId="62C59216" w:rsidR="00645EDB" w:rsidRPr="00E16E3D" w:rsidRDefault="00645EDB" w:rsidP="00645EDB">
      <w:pPr>
        <w:autoSpaceDE w:val="0"/>
        <w:spacing w:after="0" w:line="240" w:lineRule="auto"/>
        <w:jc w:val="both"/>
        <w:rPr>
          <w:sz w:val="24"/>
          <w:szCs w:val="24"/>
        </w:rPr>
      </w:pPr>
      <w:bookmarkStart w:id="2" w:name="_Hlk195712741"/>
      <w:bookmarkStart w:id="3" w:name="_Hlk170973298"/>
      <w:r w:rsidRPr="00E16E3D">
        <w:rPr>
          <w:sz w:val="24"/>
          <w:szCs w:val="24"/>
        </w:rPr>
        <w:t xml:space="preserve">07.21. </w:t>
      </w:r>
      <w:r w:rsidR="00E16E3D">
        <w:rPr>
          <w:sz w:val="24"/>
          <w:szCs w:val="24"/>
        </w:rPr>
        <w:t xml:space="preserve">hétfő  </w:t>
      </w:r>
      <w:r w:rsidRPr="00E16E3D">
        <w:rPr>
          <w:sz w:val="24"/>
          <w:szCs w:val="24"/>
        </w:rPr>
        <w:t>Szentségimádási nap</w:t>
      </w:r>
    </w:p>
    <w:bookmarkEnd w:id="2"/>
    <w:p w14:paraId="5A5580A2" w14:textId="77777777" w:rsidR="005D56B1" w:rsidRPr="00AC1A0A" w:rsidRDefault="005D56B1" w:rsidP="0000102D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6EC2A2FE" w14:textId="51484D98" w:rsidR="00B23B3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5D5D0C" w:rsidRPr="00EC0377">
        <w:rPr>
          <w:rFonts w:ascii="Lucida Handwriting" w:hAnsi="Lucida Handwriting" w:cs="Calibri"/>
          <w:b/>
          <w:color w:val="FF0000"/>
        </w:rPr>
        <w:t xml:space="preserve">templomi </w:t>
      </w:r>
      <w:r w:rsidR="005D5D0C">
        <w:rPr>
          <w:rFonts w:ascii="Lucida Handwriting" w:hAnsi="Lucida Handwriting" w:cs="Calibri"/>
          <w:b/>
          <w:color w:val="FF0000"/>
        </w:rPr>
        <w:t>események</w:t>
      </w:r>
    </w:p>
    <w:p w14:paraId="540A9B5A" w14:textId="35FDD0C9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</w:t>
      </w:r>
    </w:p>
    <w:p w14:paraId="35F6B32C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10.00 Élő Árpád és családja</w:t>
      </w:r>
    </w:p>
    <w:p w14:paraId="544472E7" w14:textId="77777777" w:rsidR="007B5EED" w:rsidRPr="00592070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 Marcella (temetés után) </w:t>
      </w:r>
    </w:p>
    <w:p w14:paraId="60F8F28A" w14:textId="77777777" w:rsidR="007B5EED" w:rsidRPr="00BA7759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7.00 + édesanya</w:t>
      </w:r>
    </w:p>
    <w:p w14:paraId="497D842E" w14:textId="77777777" w:rsidR="007B5EED" w:rsidRPr="00627D3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18.30 + édesanya</w:t>
      </w:r>
    </w:p>
    <w:p w14:paraId="6F44AFB3" w14:textId="77777777" w:rsidR="007B5EED" w:rsidRPr="00B8497E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Nem lesz szentmise </w:t>
      </w:r>
    </w:p>
    <w:p w14:paraId="391561CF" w14:textId="77777777" w:rsidR="007B5EED" w:rsidRPr="00627D3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18.30 </w:t>
      </w:r>
    </w:p>
    <w:p w14:paraId="04561EBD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Nem lesz szentmise </w:t>
      </w:r>
    </w:p>
    <w:p w14:paraId="76E5F8A5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</w:t>
      </w:r>
      <w:proofErr w:type="gramEnd"/>
      <w:r w:rsidRPr="00910160">
        <w:rPr>
          <w:rFonts w:ascii="Calibri" w:hAnsi="Calibri" w:cs="Calibri"/>
          <w:bCs/>
          <w:sz w:val="22"/>
          <w:szCs w:val="22"/>
        </w:rPr>
        <w:t xml:space="preserve">18.30 </w:t>
      </w:r>
      <w:r>
        <w:rPr>
          <w:rFonts w:ascii="Calibri" w:hAnsi="Calibri" w:cs="Calibri"/>
          <w:bCs/>
          <w:sz w:val="22"/>
          <w:szCs w:val="22"/>
        </w:rPr>
        <w:t xml:space="preserve">+ István temetés után </w:t>
      </w:r>
    </w:p>
    <w:p w14:paraId="6F80D6C9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D7D76">
        <w:rPr>
          <w:rFonts w:ascii="Calibri" w:hAnsi="Calibri" w:cs="Calibri"/>
          <w:sz w:val="22"/>
          <w:szCs w:val="22"/>
        </w:rPr>
        <w:t>8.45</w:t>
      </w:r>
      <w:r>
        <w:rPr>
          <w:rFonts w:ascii="Calibri" w:hAnsi="Calibri" w:cs="Calibri"/>
          <w:sz w:val="22"/>
          <w:szCs w:val="22"/>
        </w:rPr>
        <w:t xml:space="preserve"> + György</w:t>
      </w:r>
    </w:p>
    <w:p w14:paraId="3CBCDF2C" w14:textId="77777777" w:rsidR="007B5EED" w:rsidRPr="00B01351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10.00 + férj, András</w:t>
      </w:r>
    </w:p>
    <w:bookmarkEnd w:id="4"/>
    <w:p w14:paraId="34CA6218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18.30 Születendő gyermekekért </w:t>
      </w:r>
    </w:p>
    <w:p w14:paraId="5321F4A8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9D5981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 xml:space="preserve">: 07.14. 12.45 Újköztemető-szóróparcella/Budai István </w:t>
      </w:r>
    </w:p>
    <w:p w14:paraId="58B3A4E0" w14:textId="77777777" w:rsidR="007B5EED" w:rsidRDefault="007B5EED" w:rsidP="007B5E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07.17. 15.00 Templom/Vétek Istvánné</w:t>
      </w:r>
    </w:p>
    <w:p w14:paraId="2690FF00" w14:textId="77777777" w:rsidR="007B5EED" w:rsidRDefault="007B5EED" w:rsidP="00766DB5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C3631B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2E8AADCB" w14:textId="77777777" w:rsidR="00451F1B" w:rsidRDefault="00451F1B" w:rsidP="00297E3A">
      <w:p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p w14:paraId="2D2933BF" w14:textId="165BFDDF" w:rsidR="00297E3A" w:rsidRPr="007B5EED" w:rsidRDefault="00297E3A" w:rsidP="00297E3A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r w:rsidRPr="007B5EED">
        <w:rPr>
          <w:rFonts w:eastAsia="Times New Roman" w:cs="Calibri"/>
          <w:lang w:eastAsia="hu-HU"/>
        </w:rPr>
        <w:t xml:space="preserve">A héten szerdán </w:t>
      </w:r>
      <w:r w:rsidR="007B5EED" w:rsidRPr="007B5EED">
        <w:rPr>
          <w:rFonts w:eastAsia="Times New Roman" w:cs="Calibri"/>
          <w:lang w:eastAsia="hu-HU"/>
        </w:rPr>
        <w:t xml:space="preserve">és pénteken </w:t>
      </w:r>
      <w:r w:rsidRPr="007B5EED">
        <w:rPr>
          <w:rFonts w:eastAsia="Times New Roman" w:cs="Calibri"/>
          <w:lang w:eastAsia="hu-HU"/>
        </w:rPr>
        <w:t>nem lesz szentmise</w:t>
      </w:r>
    </w:p>
    <w:p w14:paraId="34549D74" w14:textId="4AA58263" w:rsidR="00297E3A" w:rsidRPr="007B5EED" w:rsidRDefault="00297E3A" w:rsidP="00297E3A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>+++++</w:t>
      </w:r>
    </w:p>
    <w:p w14:paraId="50C420CE" w14:textId="5AB6DD4C" w:rsidR="00297E3A" w:rsidRPr="007B5EED" w:rsidRDefault="00297E3A" w:rsidP="00297E3A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 xml:space="preserve">Július 21-én lesz a nyári szentségimádási napunk. </w:t>
      </w:r>
    </w:p>
    <w:p w14:paraId="0F2B4EF0" w14:textId="77777777" w:rsidR="00297E3A" w:rsidRPr="007B5EED" w:rsidRDefault="00297E3A" w:rsidP="00297E3A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 xml:space="preserve">7.00 Szentmise, majd szentségkitétel </w:t>
      </w:r>
    </w:p>
    <w:p w14:paraId="0B800756" w14:textId="77777777" w:rsidR="00297E3A" w:rsidRPr="007B5EED" w:rsidRDefault="00297E3A" w:rsidP="00297E3A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 xml:space="preserve">18.00 Litánia és szentségi áldás. </w:t>
      </w:r>
    </w:p>
    <w:p w14:paraId="7C8DE737" w14:textId="108BE20A" w:rsidR="005F77CE" w:rsidRPr="007B5EED" w:rsidRDefault="00297E3A" w:rsidP="0000102D">
      <w:pPr>
        <w:pStyle w:val="Standard"/>
        <w:spacing w:after="0" w:line="240" w:lineRule="auto"/>
        <w:jc w:val="both"/>
        <w:rPr>
          <w:rFonts w:cs="Calibri"/>
        </w:rPr>
      </w:pPr>
      <w:r w:rsidRPr="007B5EED">
        <w:rPr>
          <w:rFonts w:cs="Calibri"/>
        </w:rPr>
        <w:t>+++++</w:t>
      </w:r>
    </w:p>
    <w:bookmarkEnd w:id="7"/>
    <w:bookmarkEnd w:id="8"/>
    <w:bookmarkEnd w:id="9"/>
    <w:bookmarkEnd w:id="10"/>
    <w:p w14:paraId="1AFDF778" w14:textId="00309EE1" w:rsidR="00D65B19" w:rsidRPr="007B5EED" w:rsidRDefault="00645EDB" w:rsidP="0000102D">
      <w:pPr>
        <w:shd w:val="clear" w:color="auto" w:fill="FFFFFF"/>
        <w:spacing w:after="0" w:line="240" w:lineRule="auto"/>
        <w:jc w:val="both"/>
      </w:pPr>
      <w:r w:rsidRPr="007B5EED">
        <w:t xml:space="preserve">A nyári időszakban a hétköznapi szentmisékben lehetnek változások. Amikor elutazom, akkor vagy igeliturgia lesz, vagy elmarad a szentmise. Az újságban igyekszem ezeket közzé tenni. A hétvégi szentmisékben nem lesz változás. </w:t>
      </w:r>
    </w:p>
    <w:p w14:paraId="0A00282F" w14:textId="77777777" w:rsidR="007B5EED" w:rsidRDefault="00246760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297E3A">
        <w:rPr>
          <w:sz w:val="20"/>
          <w:szCs w:val="20"/>
        </w:rPr>
        <w:t>++++++</w:t>
      </w:r>
      <w:r w:rsidR="007B5EED" w:rsidRPr="007B5EED">
        <w:rPr>
          <w:rFonts w:eastAsia="Times New Roman" w:cs="Calibri"/>
          <w:b/>
          <w:bCs/>
          <w:lang w:eastAsia="hu-HU"/>
        </w:rPr>
        <w:t xml:space="preserve"> </w:t>
      </w:r>
    </w:p>
    <w:p w14:paraId="7489EFE5" w14:textId="11B5E433" w:rsidR="007B5EED" w:rsidRPr="0006313E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06313E">
        <w:rPr>
          <w:rFonts w:eastAsia="Times New Roman" w:cs="Calibri"/>
          <w:b/>
          <w:bCs/>
          <w:lang w:eastAsia="hu-HU"/>
        </w:rPr>
        <w:t>Irodai ügyelet 07.06-08.20 között</w:t>
      </w:r>
    </w:p>
    <w:p w14:paraId="6AC51242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hétfőn 16.00 – 17.30</w:t>
      </w:r>
    </w:p>
    <w:p w14:paraId="255A67BD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kedd 9.00 – 12.00</w:t>
      </w:r>
    </w:p>
    <w:p w14:paraId="184A7795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szerda szünnap</w:t>
      </w:r>
    </w:p>
    <w:p w14:paraId="7BDA5243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csütörtök 17.00-17.45 a sekrestyében</w:t>
      </w:r>
    </w:p>
    <w:p w14:paraId="0192CAF5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péntek 16.00 – 17.30</w:t>
      </w:r>
    </w:p>
    <w:p w14:paraId="7780BACB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Sürgős esetben telefonon egyeztessünk! </w:t>
      </w:r>
    </w:p>
    <w:p w14:paraId="208AFAE1" w14:textId="77777777" w:rsidR="007B5EED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A kórházlelkészség telefonszáma: 1/213-9620</w:t>
      </w:r>
    </w:p>
    <w:p w14:paraId="7EDD597D" w14:textId="0EC755CB" w:rsidR="007B5EED" w:rsidRDefault="007B5EED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5F1B03B1" w14:textId="2FAC44EF" w:rsidR="004433C4" w:rsidRPr="007B5EED" w:rsidRDefault="004433C4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3508EB">
        <w:rPr>
          <w:i/>
          <w:iCs/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C3631B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402B0FAF" w14:textId="7091E2CC" w:rsidR="00107533" w:rsidRPr="00C3631B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C3631B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6025C817" w14:textId="77777777" w:rsidR="007B5EED" w:rsidRPr="007B5EED" w:rsidRDefault="007B5EED" w:rsidP="007B5EED">
      <w:pPr>
        <w:pStyle w:val="BodyText3"/>
        <w:jc w:val="both"/>
        <w:rPr>
          <w:rFonts w:ascii="Calibri" w:hAnsi="Calibri" w:cs="Calibri"/>
          <w:sz w:val="22"/>
        </w:rPr>
      </w:pPr>
      <w:r w:rsidRPr="007B5EED">
        <w:rPr>
          <w:rFonts w:ascii="Calibri" w:hAnsi="Calibri" w:cs="Calibri"/>
          <w:sz w:val="22"/>
          <w:szCs w:val="22"/>
        </w:rPr>
        <w:t xml:space="preserve">Mit tegyek, hogy elnyerjem az üdvösséget? </w:t>
      </w:r>
    </w:p>
    <w:p w14:paraId="2479FFF6" w14:textId="77777777" w:rsidR="007B5EED" w:rsidRPr="007B5EED" w:rsidRDefault="007B5EED" w:rsidP="007B5EED">
      <w:pPr>
        <w:pStyle w:val="BodyText3"/>
        <w:jc w:val="both"/>
        <w:rPr>
          <w:rFonts w:ascii="Calibri" w:hAnsi="Calibri" w:cs="Calibri"/>
          <w:b w:val="0"/>
          <w:bCs/>
          <w:sz w:val="22"/>
        </w:rPr>
      </w:pPr>
      <w:r w:rsidRPr="007B5EED">
        <w:rPr>
          <w:rFonts w:ascii="Calibri" w:hAnsi="Calibri" w:cs="Calibri"/>
          <w:b w:val="0"/>
          <w:bCs/>
          <w:sz w:val="22"/>
        </w:rPr>
        <w:t xml:space="preserve">A három szinoptikus evangélium háromféle módon vezeti fel a főparancs megfogalmazását. Lukács még hozzá kapcsolja az irgalmas szamaritánus történetét.  </w:t>
      </w:r>
    </w:p>
    <w:p w14:paraId="775D3F87" w14:textId="77777777" w:rsidR="007B5EED" w:rsidRPr="007B5EED" w:rsidRDefault="007B5EED" w:rsidP="007B5EED">
      <w:pPr>
        <w:pStyle w:val="BodyText3"/>
        <w:jc w:val="both"/>
        <w:rPr>
          <w:rFonts w:ascii="Calibri" w:hAnsi="Calibri" w:cs="Calibri"/>
          <w:b w:val="0"/>
          <w:bCs/>
          <w:sz w:val="22"/>
        </w:rPr>
      </w:pPr>
      <w:r w:rsidRPr="007B5EED">
        <w:rPr>
          <w:rFonts w:ascii="Calibri" w:hAnsi="Calibri" w:cs="Calibri"/>
          <w:b w:val="0"/>
          <w:bCs/>
          <w:sz w:val="22"/>
        </w:rPr>
        <w:t xml:space="preserve">A lukácsi felvezető kérdés – mit tegyek, hogy elnyerjem az üdvösséget? – az ember ősi vágyát fejezi ki. Életünk túl mutat a földi kereteken, bennünk él az öröklét vágya. </w:t>
      </w:r>
    </w:p>
    <w:p w14:paraId="4F5B22F7" w14:textId="77777777" w:rsidR="007B5EED" w:rsidRPr="007B5EED" w:rsidRDefault="007B5EED" w:rsidP="007B5EED">
      <w:pPr>
        <w:pStyle w:val="BodyText3"/>
        <w:jc w:val="both"/>
        <w:rPr>
          <w:rFonts w:ascii="Calibri" w:hAnsi="Calibri" w:cs="Calibri"/>
          <w:b w:val="0"/>
          <w:bCs/>
          <w:sz w:val="22"/>
        </w:rPr>
      </w:pPr>
      <w:r w:rsidRPr="007B5EED">
        <w:rPr>
          <w:rFonts w:ascii="Calibri" w:hAnsi="Calibri" w:cs="Calibri"/>
          <w:b w:val="0"/>
          <w:bCs/>
          <w:sz w:val="22"/>
        </w:rPr>
        <w:t xml:space="preserve">Isten- és emberszeretet összekapcsolódik. Hogyan szeretheted Istent, aki nem látsz, ha nem szereted embertársadat, aki látsz? – olvassuk Szent Jánosál. A szeretetben benne van, hogy időt szánok a másikra. Ma talán ez megy a legnehezebben. Sokszor nehéz észrevenni a másik embert. magunkba merülünk, és csak elrohanunk egymás mellett. </w:t>
      </w:r>
    </w:p>
    <w:p w14:paraId="7659408F" w14:textId="77777777" w:rsidR="007B5EED" w:rsidRPr="007B5EED" w:rsidRDefault="007B5EED" w:rsidP="007B5EED">
      <w:pPr>
        <w:pStyle w:val="BodyText3"/>
        <w:jc w:val="both"/>
        <w:rPr>
          <w:rFonts w:ascii="Calibri" w:hAnsi="Calibri" w:cs="Calibri"/>
          <w:b w:val="0"/>
          <w:bCs/>
          <w:sz w:val="22"/>
        </w:rPr>
      </w:pPr>
      <w:r w:rsidRPr="007B5EED">
        <w:rPr>
          <w:rFonts w:ascii="Calibri" w:hAnsi="Calibri" w:cs="Calibri"/>
          <w:b w:val="0"/>
          <w:bCs/>
          <w:sz w:val="22"/>
        </w:rPr>
        <w:t xml:space="preserve">Gondoskodni a másik emberről. Nem feltétlenül könnyű. Ráadásul nincsenek konkrét receptek. Mégis, ez a feladatunk. Ez jelenthet mellé állást, meghallgatást, ötletet, hogy merre tovább. Ebben valahol azt élheti meg a másik, hogy fontos a számomra. </w:t>
      </w:r>
    </w:p>
    <w:p w14:paraId="2B68B660" w14:textId="590E9E31" w:rsidR="00A26DAE" w:rsidRPr="00571967" w:rsidRDefault="007B5EED" w:rsidP="007B5EED">
      <w:pPr>
        <w:pStyle w:val="Szvegtrzs"/>
        <w:spacing w:after="0" w:line="240" w:lineRule="auto"/>
        <w:jc w:val="both"/>
        <w:textAlignment w:val="auto"/>
      </w:pPr>
      <w:r w:rsidRPr="007B5EED">
        <w:rPr>
          <w:rFonts w:cs="Calibri"/>
          <w:bCs/>
        </w:rPr>
        <w:t>Nyilván vannak olyan kapcsolataink, ahol könnyű ezt megélni. Viszont ahol nehéz, ott kell igazán, Krisztusra figyelve, nyitottan jelen lenni az adott helyzetben.</w:t>
      </w:r>
      <w:r w:rsidR="00724668" w:rsidRPr="007B5EED">
        <w:rPr>
          <w:rFonts w:cs="Calibri"/>
          <w:bCs/>
          <w:sz w:val="24"/>
          <w:szCs w:val="24"/>
        </w:rPr>
        <w:t xml:space="preserve"> </w:t>
      </w:r>
      <w:r w:rsidR="00D66439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</w:t>
      </w:r>
      <w:r w:rsidR="00A26DAE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</w:t>
      </w:r>
    </w:p>
    <w:p w14:paraId="11B2FAA6" w14:textId="770066B9" w:rsidR="002A6DBB" w:rsidRPr="00D66439" w:rsidRDefault="00C64D3F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E659E9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C3631B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C3631B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C3631B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331097AD" w:rsidR="001F32D6" w:rsidRPr="00C3631B" w:rsidRDefault="00297E3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00B050"/>
          <w:sz w:val="28"/>
          <w:szCs w:val="28"/>
        </w:rPr>
      </w:pPr>
      <w:r w:rsidRPr="00C3631B">
        <w:rPr>
          <w:rFonts w:ascii="Arial" w:hAnsi="Arial" w:cs="Arial"/>
          <w:color w:val="00B050"/>
          <w:sz w:val="28"/>
          <w:szCs w:val="28"/>
        </w:rPr>
        <w:t>Évközi 1</w:t>
      </w:r>
      <w:r w:rsidR="007B5EED">
        <w:rPr>
          <w:rFonts w:ascii="Arial" w:hAnsi="Arial" w:cs="Arial"/>
          <w:color w:val="00B050"/>
          <w:sz w:val="28"/>
          <w:szCs w:val="28"/>
        </w:rPr>
        <w:t>5</w:t>
      </w:r>
      <w:r w:rsidRPr="00C3631B">
        <w:rPr>
          <w:rFonts w:ascii="Arial" w:hAnsi="Arial" w:cs="Arial"/>
          <w:color w:val="00B050"/>
          <w:sz w:val="28"/>
          <w:szCs w:val="28"/>
        </w:rPr>
        <w:t xml:space="preserve">. vasárnap                 </w:t>
      </w:r>
      <w:r w:rsidR="0072466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CD6052" w:rsidRPr="00C3631B">
        <w:rPr>
          <w:rFonts w:ascii="Arial" w:hAnsi="Arial" w:cs="Arial"/>
          <w:color w:val="00B050"/>
          <w:sz w:val="28"/>
          <w:szCs w:val="28"/>
        </w:rPr>
        <w:t xml:space="preserve">   </w:t>
      </w:r>
      <w:r w:rsidR="00F02377" w:rsidRPr="00C3631B">
        <w:rPr>
          <w:rFonts w:ascii="Arial" w:hAnsi="Arial" w:cs="Arial"/>
          <w:color w:val="00B050"/>
          <w:sz w:val="28"/>
          <w:szCs w:val="28"/>
        </w:rPr>
        <w:t xml:space="preserve">  </w:t>
      </w:r>
      <w:r w:rsidR="00406244" w:rsidRPr="00C3631B">
        <w:rPr>
          <w:rFonts w:ascii="Arial" w:hAnsi="Arial" w:cs="Arial"/>
          <w:color w:val="00B050"/>
          <w:sz w:val="28"/>
          <w:szCs w:val="28"/>
        </w:rPr>
        <w:t xml:space="preserve">    </w:t>
      </w:r>
      <w:r w:rsidR="00107533" w:rsidRPr="00C3631B">
        <w:rPr>
          <w:rFonts w:ascii="Arial" w:hAnsi="Arial" w:cs="Arial"/>
          <w:color w:val="00B050"/>
          <w:sz w:val="28"/>
          <w:szCs w:val="28"/>
        </w:rPr>
        <w:t>202</w:t>
      </w:r>
      <w:r w:rsidR="009F3C5C" w:rsidRPr="00C3631B">
        <w:rPr>
          <w:rFonts w:ascii="Arial" w:hAnsi="Arial" w:cs="Arial"/>
          <w:color w:val="00B050"/>
          <w:sz w:val="28"/>
          <w:szCs w:val="28"/>
        </w:rPr>
        <w:t>5.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6E2323" w:rsidRPr="00C3631B">
        <w:rPr>
          <w:rFonts w:ascii="Arial" w:hAnsi="Arial" w:cs="Arial"/>
          <w:color w:val="00B050"/>
          <w:sz w:val="28"/>
          <w:szCs w:val="28"/>
        </w:rPr>
        <w:t>jú</w:t>
      </w:r>
      <w:r w:rsidRPr="00C3631B">
        <w:rPr>
          <w:rFonts w:ascii="Arial" w:hAnsi="Arial" w:cs="Arial"/>
          <w:color w:val="00B050"/>
          <w:sz w:val="28"/>
          <w:szCs w:val="28"/>
        </w:rPr>
        <w:t>l</w:t>
      </w:r>
      <w:r w:rsidR="006E2323" w:rsidRPr="00C3631B">
        <w:rPr>
          <w:rFonts w:ascii="Arial" w:hAnsi="Arial" w:cs="Arial"/>
          <w:color w:val="00B050"/>
          <w:sz w:val="28"/>
          <w:szCs w:val="28"/>
        </w:rPr>
        <w:t xml:space="preserve">ius </w:t>
      </w:r>
      <w:r w:rsidR="007B5EED">
        <w:rPr>
          <w:rFonts w:ascii="Arial" w:hAnsi="Arial" w:cs="Arial"/>
          <w:color w:val="00B050"/>
          <w:sz w:val="28"/>
          <w:szCs w:val="28"/>
        </w:rPr>
        <w:t>13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58AF" w14:textId="77777777" w:rsidR="007B5EED" w:rsidRDefault="007B5EED" w:rsidP="007B5EED">
      <w:pPr>
        <w:pStyle w:val="BodyText3"/>
        <w:rPr>
          <w:rFonts w:ascii="Comic Sans MS" w:hAnsi="Comic Sans MS" w:cs="Comic Sans MS"/>
          <w:color w:val="0000FF"/>
        </w:rPr>
      </w:pPr>
      <w:r>
        <w:rPr>
          <w:rFonts w:ascii="Comic Sans MS" w:hAnsi="Comic Sans MS" w:cs="Comic Sans MS"/>
          <w:color w:val="0000FF"/>
        </w:rPr>
        <w:t xml:space="preserve">Igazságban lépek színed elé, amikor dicsőséged megnyilvánul, örvendezem. </w:t>
      </w:r>
    </w:p>
    <w:p w14:paraId="36FE02B9" w14:textId="77777777" w:rsidR="007B5EED" w:rsidRPr="007B5EED" w:rsidRDefault="007B5EED" w:rsidP="007B5EED">
      <w:pPr>
        <w:pStyle w:val="BodyText3"/>
        <w:rPr>
          <w:rFonts w:ascii="Comic Sans MS" w:eastAsia="Comic Sans MS" w:hAnsi="Comic Sans MS" w:cs="Comic Sans MS"/>
          <w:sz w:val="20"/>
        </w:rPr>
      </w:pPr>
      <w:r w:rsidRPr="007B5EED">
        <w:rPr>
          <w:rFonts w:ascii="Comic Sans MS" w:hAnsi="Comic Sans MS" w:cs="Comic Sans MS"/>
          <w:color w:val="0000FF"/>
          <w:sz w:val="20"/>
        </w:rPr>
        <w:t>(Zsolt 16,15)</w:t>
      </w:r>
    </w:p>
    <w:p w14:paraId="5BBC162E" w14:textId="0BC56B10" w:rsidR="00B23B32" w:rsidRPr="0000102D" w:rsidRDefault="00B23B32" w:rsidP="0000102D">
      <w:pPr>
        <w:pStyle w:val="Szvegtrzs3150"/>
        <w:rPr>
          <w:rFonts w:ascii="Colonna MT" w:hAnsi="Colonna MT"/>
          <w:bCs/>
          <w:color w:val="3F0065"/>
          <w:sz w:val="16"/>
          <w:szCs w:val="16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246760" w:rsidRDefault="00150E67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246760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Pr="00246760" w:rsidRDefault="00107533" w:rsidP="007B5EE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Irodai ügyelet</w:t>
      </w:r>
      <w:r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bookmarkStart w:id="15" w:name="_Hlk190981286"/>
      <w:r w:rsidRPr="007B5EED">
        <w:rPr>
          <w:rFonts w:asciiTheme="minorHAnsi" w:hAnsiTheme="minorHAnsi" w:cstheme="minorHAnsi"/>
          <w:b w:val="0"/>
          <w:i/>
          <w:iCs/>
          <w:sz w:val="20"/>
        </w:rPr>
        <w:t>Hétfőn</w:t>
      </w:r>
      <w:r w:rsidR="00A42852" w:rsidRPr="007B5EED">
        <w:rPr>
          <w:rFonts w:asciiTheme="minorHAnsi" w:hAnsiTheme="minorHAnsi" w:cstheme="minorHAnsi"/>
          <w:b w:val="0"/>
          <w:i/>
          <w:iCs/>
          <w:sz w:val="20"/>
        </w:rPr>
        <w:t>, szerdán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 és pénteken 16.00-1</w:t>
      </w:r>
      <w:r w:rsidR="0088700E" w:rsidRPr="007B5EED">
        <w:rPr>
          <w:rFonts w:asciiTheme="minorHAnsi" w:hAnsiTheme="minorHAnsi" w:cstheme="minorHAnsi"/>
          <w:b w:val="0"/>
          <w:i/>
          <w:iCs/>
          <w:sz w:val="20"/>
        </w:rPr>
        <w:t>7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.30</w:t>
      </w:r>
    </w:p>
    <w:p w14:paraId="1D8240F9" w14:textId="231AC3FA" w:rsidR="003C60DA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Kedden és csütörtökön 9.00-12.00 </w:t>
      </w:r>
    </w:p>
    <w:p w14:paraId="0B3C0A99" w14:textId="77777777" w:rsidR="00246760" w:rsidRPr="00246760" w:rsidRDefault="00246760" w:rsidP="007B5EED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bookmarkEnd w:id="15"/>
    <w:p w14:paraId="7416A51F" w14:textId="77777777" w:rsidR="007B5EED" w:rsidRDefault="007B5EED" w:rsidP="007B5EE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Olvasmány</w:t>
      </w:r>
      <w:r>
        <w:t xml:space="preserve">: </w:t>
      </w:r>
      <w:proofErr w:type="spellStart"/>
      <w:r>
        <w:t>Mtörv</w:t>
      </w:r>
      <w:proofErr w:type="spellEnd"/>
      <w:r>
        <w:t xml:space="preserve"> 30, 10-14 Egészen közel van hozzád a törvény, a szádban és a szívedben. </w:t>
      </w:r>
    </w:p>
    <w:p w14:paraId="23C97BA4" w14:textId="77777777" w:rsidR="007B5EED" w:rsidRPr="00BB7E21" w:rsidRDefault="007B5EED" w:rsidP="007B5EE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Szentlecke</w:t>
      </w:r>
      <w:r>
        <w:t xml:space="preserve">: </w:t>
      </w:r>
      <w:proofErr w:type="spellStart"/>
      <w:r>
        <w:t>Kol</w:t>
      </w:r>
      <w:proofErr w:type="spellEnd"/>
      <w:r>
        <w:t xml:space="preserve"> 1, 15-20 </w:t>
      </w:r>
      <w:r w:rsidRPr="00BB7E21">
        <w:t xml:space="preserve">Jézus Krisztusban teremtetett minden a földön és az égben. </w:t>
      </w:r>
    </w:p>
    <w:p w14:paraId="03991348" w14:textId="77777777" w:rsidR="007B5EED" w:rsidRPr="00BB7E21" w:rsidRDefault="007B5EED" w:rsidP="007B5EED">
      <w:pPr>
        <w:spacing w:after="0" w:line="240" w:lineRule="auto"/>
        <w:jc w:val="both"/>
      </w:pPr>
      <w:r w:rsidRPr="00BB7E21">
        <w:rPr>
          <w:u w:val="single"/>
        </w:rPr>
        <w:t>Evangélium</w:t>
      </w:r>
      <w:r w:rsidRPr="00BB7E21">
        <w:t xml:space="preserve">: </w:t>
      </w:r>
      <w:proofErr w:type="spellStart"/>
      <w:r w:rsidRPr="00BB7E21">
        <w:t>Lk</w:t>
      </w:r>
      <w:proofErr w:type="spellEnd"/>
      <w:r w:rsidRPr="00BB7E21">
        <w:t xml:space="preserve"> 10, 25-37 Menj, és te is hasonlóképpen cselekedjél! </w:t>
      </w:r>
    </w:p>
    <w:p w14:paraId="5BEAB14F" w14:textId="22FA68EE" w:rsidR="00D24436" w:rsidRDefault="00D24436" w:rsidP="007B5EED">
      <w:pPr>
        <w:pStyle w:val="Szvegtrzs"/>
        <w:spacing w:after="0" w:line="240" w:lineRule="auto"/>
        <w:textAlignment w:val="auto"/>
        <w:rPr>
          <w:u w:val="single"/>
        </w:rPr>
      </w:pPr>
    </w:p>
    <w:sectPr w:rsidR="00D24436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F40A" w14:textId="77777777" w:rsidR="00442076" w:rsidRDefault="00442076">
      <w:pPr>
        <w:spacing w:after="0" w:line="240" w:lineRule="auto"/>
      </w:pPr>
      <w:r>
        <w:separator/>
      </w:r>
    </w:p>
  </w:endnote>
  <w:endnote w:type="continuationSeparator" w:id="0">
    <w:p w14:paraId="4EF6859C" w14:textId="77777777" w:rsidR="00442076" w:rsidRDefault="0044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EBCB" w14:textId="77777777" w:rsidR="00442076" w:rsidRDefault="004420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E27DA6" w14:textId="77777777" w:rsidR="00442076" w:rsidRDefault="0044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40DF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6F0B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87E90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E3A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08EB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076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1F1B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D9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B9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588C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2D2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6DB5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5EED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1464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3BF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567F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4A4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0CD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B32"/>
    <w:rsid w:val="00B23E48"/>
    <w:rsid w:val="00B246AE"/>
    <w:rsid w:val="00B25AB8"/>
    <w:rsid w:val="00B27497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31B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6E3D"/>
    <w:rsid w:val="00E1752B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6CC1"/>
    <w:rsid w:val="00FA72EE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7">
    <w:name w:val="Szövegtörzs 3157"/>
    <w:basedOn w:val="Norml"/>
    <w:rsid w:val="00297E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BodyText3">
    <w:name w:val="Body Text 3"/>
    <w:basedOn w:val="Norml"/>
    <w:rsid w:val="007B5E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2025-06-06T12:29:00Z</cp:lastPrinted>
  <dcterms:created xsi:type="dcterms:W3CDTF">2025-07-10T09:56:00Z</dcterms:created>
  <dcterms:modified xsi:type="dcterms:W3CDTF">2025-07-10T09:56:00Z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